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6FE" w:rsidRDefault="00E548D8"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r w:rsidRPr="00E548D8">
        <w:rPr>
          <w:rFonts w:eastAsia="Calibri"/>
          <w:b/>
          <w:noProof/>
          <w:sz w:val="28"/>
          <w:szCs w:val="28"/>
        </w:rPr>
        <w:pict>
          <v:group id="Group 3" o:spid="_x0000_s2070" style="position:absolute;left:0;text-align:left;margin-left:0;margin-top:.25pt;width:577.2pt;height:183.95pt;z-index:251772928;mso-position-horizontal:left;mso-position-horizontal-relative:margin" coordorigin="790,943" coordsize="10781,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0zeZqQMAABELAAAOAAAAZHJzL2Uyb0RvYy54bWzMVttu2zgQfS+w/0Do&#10;vZFk2VYkRCmKZBMU6CXo5QMoipKISiSXpC1nv75DUhfH7qLZ7mK3BiwMxYvOnJk5w6tXh75De6o0&#10;E7wI4osoQJQTUTHeFMGXz3cvLwOkDeYV7gSnRfBIdfDq+rcXV4PM6Uq0oquoQnAI1/kgi6A1RuZh&#10;qElLe6wvhKQcJmuhemxgqJqwUniA0/suXEXRNhyEqqQShGoNb2/9ZHDtzq9rSsyHutbUoK4IAJtx&#10;T+WepX2G11c4bxSWLSMjDPwTKHrMOHx0PuoWG4x2ip0d1TOihBa1uSCiD0VdM0KdD+BNHJ14c6/E&#10;Tjpfmnxo5EwTUHvC008fS97v75X8JB+URw/mW0G+auAlHGSTH8/bceMXo3J4JyqIJ94Z4Rw/1Kq3&#10;R4BL6OD4fZz5pQeDCLxMkyTabCEjCMytkmQbbzc+AqSFMNl9aQZRgtlsnUwzv4+74yi9jP3eZJu6&#10;jSHO/Xcd1hGbjT0kk1740v+Mr08tltSFQVs+HhRiVRFsAAvHPXDwEbIM86ajyGG2X4dlE6faE4q4&#10;uGlhFX2tlBhaiitAFVsfAfvRBjvQEI4fMpxuUkAAVMVRNrI48byOImDRkpxsVg7TTBTOpdLmnooe&#10;WaMIFIB3AcT7t9pYOMsSG08tOlbdsa5zA9WUN51CewzldOd+zoOTZR23i7mw2/yJ9o3z07rmA2QO&#10;5QEmrb+lqB7BYyV8eYKcgNEK9WeABijNItB/7LCiAerecGDN1vFkqMkoJwNzAluLwATImzfG1/tO&#10;Kta0cHLs/OXiNeRuzZzPC4oRJ6SPxTYmvDePYr+aYu9KFK0tC6flYsXg3yqns7KYQr1Nou0Y6ngz&#10;ytlziul835wi/0ctJROfSy25nLZx+S9qaVSdOE4zLzsTv+soGzVnlcUuzDNPS538CqXkNMnpyZLL&#10;v15FSUZy+I+dDKwzZf5xx4ddZmfVwN8a+med0WP1dSdfQtOV2LCSdcw8ugsEaIEFxfcPjFhpsoOj&#10;Ql9PiQnT9qvIUTwt8lsgERhxXXMReS1BV63ULK/OdP/pKaEdPoFRdkxOymvt0WFQs5Pu/x3O/M3i&#10;VpBdT7nxVyVFO/BdcN0yqQOkctqXtIIW8KZyXoGKK2ILEMQMbKOoIa01a9Dx8T1k/zzhEC8gLf5n&#10;da7NNkufNvmp2uIky8bbQbq5HFvLdLP4m41rbj84/4t+NAEGybcm/J34z5rvhBDuXfD2ycXueOx2&#10;LDfZ628AAAD//wMAUEsDBAoAAAAAAAAAIQC0P47hMs0AADLNAAAUAAAAZHJzL21lZGlhL2ltYWdl&#10;MS5wbmeJUE5HDQoaCgAAAA1JSERSAAAAsAAAASgIBgAAAPj1e8QAAAABc1JHQgCuzhzpAAAABGdB&#10;TUEAALGPC/xhBQAAACBjSFJNAAB6JgAAgIQAAPoAAACA6AAAdTAAAOpgAAA6mAAAF3CculE8AAAA&#10;CXBIWXMAACHVAAAh1QEEnLSdAADMm0lEQVR4Xu3dB3imRdU+8NB7R1RUOoKfhSIoCIhIE0WKgn5W&#10;itKlKIgI0kGKKE0/EBFUUOwICigK0qR3pEkXUHrvsPv879+TnOVNSDbZTbbAn/e6ZpN989SZe+5z&#10;nzNnZqZo8ul6/fN6DbxaawCAX/+8XgOv1hroerU++MR+7kcffbR59tln29v+5z//af7whz+0v19x&#10;xRXt7y+++GLzk5/8pDnrrLN6Pdq5557bHHnkkc2xxx7bnHPOOc1TTz3V/v2ZZ55pHnzwwWb06NHN&#10;c88914waNWpiv9Jr4n6vA7ijGYHw8ssvb04++eTmoIMOag488MDm3//+d3vEOuus0xxzzDHt73//&#10;+9+bmWeeuQXfIYcc0qy66qrN008/3ay44orN4Ycf3gsYn/3sZ5sPfOADzeabb94su+yyzSc/+cnm&#10;hRdeaMH+wQ9+sAX0//7v/zbf+c532vMeeOCB5uc//3kL6tc/g9fA/7cAfumll5pbbrml8bM+QDPX&#10;XHM1H/3oR5t99923Be0nPvGJ9s+A9/Wvf739/brrrmtmnXXWlolPOOGEZskll2ww9NJLL90cf/zx&#10;vWp9gw02aHbeeef2uxtvvLGZZ555miuvvLIF7GqrrdaCec4552ze+ta3NnfddVfz5z//uXnnO9/Z&#10;MjrGd9x6663XfOlLX2r++te/tp3m9c/LNfD/FYAB54wzzmjfHnjf8pa3tKDp/ADPfvvt15x//vnN&#10;5z//+ZY5fb761a822NQHcAERW//iF79ollhiiSEB+OGHH24WWGCBFog77rhj86lPfao9b5ZZZmmv&#10;scceezTf//73m4997GMtUDfbbLO2U/z2t79tmf0Nb3hDc+qpp76O344aeM0D+F//+lfLgDQmEE4/&#10;/fTNUUcd1Zro5ZZbrgVg5wdjvulNb2o+8pGPtKZ98cUXb84777zm0EMPbd73vve1h5ILGPO0005r&#10;z3/3u989IIBXWmml5uCDD27P04HmmGOOtvN84QtfaLbddtvmqquuaq9FtgD3Jpts0my11VatdNFJ&#10;OjX1r371q+bss89+BYCfeOKJZptttml+//vf/38H7tc8gO+8885WFlxwwQXNH//4x5btFlxwwWb7&#10;7bdvdthhh2ajjTbq1ej77LNPs/rqq7fSgpP13ve+t/n2t7/dXH311e11tt5669acAzn2xtSu99BD&#10;D7VaeLHFFmtBr3MA24c+9KFm4YUXbtZcc81moYUWanbaaadWGrgHnf2b3/ymWWaZZVrJoNNMN910&#10;rWy49NJLm5lmmql9hssuu6xlYp0L4Ds/OiLQzzbbbM3aa6/9OoBfjTWAXbHTpz/96WbTTTdt7r77&#10;7l6vscYaa7Qm+5577mlZDZBJBUBbZJFFeh3LXGNJwHvXu97V/sTiPpy3b37zmy2j/vOf/2y/44T5&#10;HeBJCx3m2muvbQFPHjj3H//4RxuB8D2gKkcffXRz4YUXtpKAdPA5/fTTWwD/+te/bh577LG2M3z3&#10;u99t74Ht6W5grg+ZwTL8z//8T3vcUkst9Yrmc/9dd9217RCvxUjHa4KBDzjggOb9739/c+KJJ7YM&#10;CRidn5/+9KctGAAKIEUT7rjjjmaVVVZpAVMAdc5///vfNgpw8cUXt6w6otEADphwWUcZHeC3jmT+&#10;Nio/b428AF6fSy65pI1gYHAy4z3veU/r9NUH4GecccZWq//gBz9o5ptvvjGhvjpG53j729/eRkBE&#10;PViF15Ij+KoDMBbBeCeddNIYFtSAPPq999671ZW77LLLmPCXhmSGMa/GE11wvM8jjzzSMvcjca46&#10;aK0F0xiQ9YBrRCwT4D7/fBMUdpcwca/iXkoHwF/I8bfdemtzS5j0OXHoniiETgfU2FUhWTh5Ffar&#10;91500UVbhidbhAWxNA1/7733tp20MwozIu84kS/yqgIwAK677rqt+RfqokMB8Pbbb28dn8997nOt&#10;ttWY9GJ9NNLGG2/chrjEWe+7775uIFQpwBSAClgFtJEKXbkPEFYR61WAurPUffsCvZ4vP58MS5+V&#10;aMaLzs91H8g7kRhXxVGs9zr+uOOaN77xjS1oWSg/t9tuu9zq+TbCMffcczdrrbVW86c//an97tX4&#10;mewBTC9ylpg9+pNurREsoSWeO+1JNhj1AlAeOd3b6zM2sHYCRkMWsApoHbHiYTWy6zz5JOH8cgkb&#10;hhK7S0bnxpT+gN4X8B3PPTrP/WPSKGyN1Z/P9URNvvGNb7Qsy1kkJfgBN998czP77LO3+vt3v/td&#10;62BuscUWLTM/6fleRZ/JHsA33XRTC1qDAMzjm9/85jYu6nP//fe3+vCUU05pnRnOl/+vFW/+xhtu&#10;eFkKdDBXa7Kr4Yv1AKMAA0QFqAKac0bi4zr07eOP9y4JgzWdBYj6At2z9Af2TqD7vQfkj4SRP5JO&#10;rD44sBxPAyY3pF74CcKJ/AGhN8Cl9zm3QC+k92px+CZLAHOkABJ4sQdda1SMA/Otb32rHbKVSwDQ&#10;wH1aTODomNGHo3Ufkl8AKEDbF6x9mbUYDzAKrIDTCSaAGynzquPQ250lOjzeZe/inp2lAD8Q0PsC&#10;vgfoo/O+5JVw3cc//vHmZz/7WTuKqKP/5S9/aSMbQnciGD6sHKaeaqqpmpVXXrn529/+NtkDebIE&#10;MO+bnsMYwEsaiKEydxwaLLzlllu2Xvk20b7PasC+unUgdi2G7Q+wgNIJHMACMOeMxMczxWpE53SX&#10;dLZeJSwYKuwuBXL37ywF9oFA3gn2fqTPj370ozaPg0NHTiCIzkjLl7/85TZawUk2Cimkx/pNrp/J&#10;AsDMFdYtRwITCPgzf4L0wkPitYsnFPZAjtt7r72azTKYcFVioi8CV3+6dTB2rYYGhAJFAQV4CkhA&#10;1pNBNuxGZAGi19uS9xhTOJVVALxKAb0/wPcFumfuBPoAWpZPwbKREeLcBm5KLsjDwM4y7HwqXk07&#10;C1UKQ05un8kCwIZLjXJtuOGGza2ckHzkDYjdiuFed801zZczQPHGhMJ+E2YY1aH1Wu06EFhLDnSC&#10;tQA7EFgBFmAKRIDVE5cdduN5VtltBlqUMGCvktBW4lsvg7wv0IG+P6D3x+pDyGYTSiuwAif9izg6&#10;P2SbiM/b3va2NpZsQGRy+kwWAFaJ4rQArKKYOWaN+RLHvCeNPSog/U8GH14EysHYlVbslAMlBYC2&#10;L7v2B9hiRwACKGw3Eh8AzkhdryKZSAHszlIg7wv2Ankn0DvZ3O864DiG/gyJG9LmGHd+tIWkp2tC&#10;IhhaWxlVnFzYeJIAWK8+LjFK4RwfAwqcMUO1NNjUU0/djpJddNFFzW677dY9YEEmdOrWTmerL1gL&#10;sKUjO7VmX3bFaBq9THsBBDsCD1D1adTxxrKOx8LcdlvvEkcr3lZ3SSdty0BA7wv4TqAXo6uP8fhU&#10;wn6dSmogFs5ffc4888w2BCdHBOgn9WeSABi7fuYzn2mWX375EOXjrfe7/vrrN/PPP38je0tP57z9&#10;3//938v1g1GAdiDtWmDt1K6lHQGwTG9fdgXYAmsBFmgBpUDkmHFktH4bVnRAp1XkV3SWDCEnTa27&#10;AHmV/sBeIO8P7J69Y7h5fAEm/0J8mFWkhX0Mv4u7G+k0gIR0RIs6h7fH937je95EAzCQyoOVUuhj&#10;8EEWl5RFgDYooUI6HblXvBQWLhlQUqDYdSCwDsSsBdZitAIrUHQyIgA5ZiQGM1iQ669vEoztXXj5&#10;YbtepYDeF/CdQO8EewFdBx2BD9BK1i9JwUoiHG22wgortElFkqZk6mmzSTUAMlEBbMxeZEGmFqkg&#10;UYW+2itRBaEyXvFYx+axIAYeTLeWdi2T2smsfdm1P8AW+wEIlgTokRjMYEGSkZZgbHchjToLcHeW&#10;AjqAd5YCe38gnwAjaRjWSB2n2kgn+feOd7yjlXw+JgkA96Rw8CYagL0ojUUqyMkVx+UIcAjmnXfe&#10;dhRILx/0A0jYtq9u7fTo+2PXTrMLkMVYfcEKsAUMQAEc/x8Bs9wOkMjnTQfuVeIgxUvqBndnKaD3&#10;BfxAQPcuE2ByKOtpxE44zaCHdhQtwrpSRTneX/ziF1uHm+M9MUfxJiqAgVN4THK2+K6KUDlkRV8H&#10;YqxABoRO7Vree6ccKMCWHOgEbJnh0qB9AQu02K+AgiWHEJYatPOxHpmG1Bax1s5CWikA3lmAvQDe&#10;+bM/sI+UsznAi5AMpjshIWQjMsGCShLCzLLbxOwNRE2szwQDsHS/3Xffvdl///1fIfINZ9JSppuP&#10;14eUwMCdjlZ/gO1k15IDxbBlhgusfQFbrFdA4YAN9yOerHGriKkqktQ7y2Ag7wR7sTlwj9SQ91je&#10;U96E7DURJDLCBALTo+hiM7TNDBGpmFifCQJgmWGGfr2Y6TFmIgjJtJ8eb54ObtMax/eDEUu/Ytf+&#10;wNrJrCUHOtm19GcnWIvlChjYEGDGMzTV6/WE9yTbd5aEChMv7C5hsLZ0gtzvBfS+YC+g+6kOJuLH&#10;FC2RIg64eYHkg5TVH/7wh2OiFhPjcSYIgKUy0krkAXNC45r2ci1Q0LAjpdNo4b7MCrT9gbVTDvRl&#10;V6DtC1igZeILJCMxmAHAmSCaAGrvEjBk0l4TQdm79Af2AnlfsI/UaOE4oK5mdsirkD/R1wEnC02d&#10;kuk2oT4TBMBGdGoREAz8u6Q/0r27WB+hUhdHAsQ6A41bgC2vHVjHhV37grXMOcYrNhyJ8BQnlefe&#10;WeLEJgTTuwD52IDeF/A630iE+cYTZWSiqFLfqUqiF4amDUr1HeEbz1u94rQRA7DUu1/+8pdtLwRa&#10;Yv7v5l8FZGdFEy2YAPg1AEFLCvX4ORKDA0w74HYCtnRrpxwox6jA2smuAFtmGmCL3cq0Y8KeFXqG&#10;VfFi14mFJ0+xu1iGqrOYMq/0BTiQVymwF8j97DOJdVjPOB4nkxFjJGLH+aIRMGF2tVnYE4KJRwzA&#10;pvsYpTHnzKTEr2UNBtNZ3pXpP4smk+y3mSg5uvJZmTts1LPW2HjU2cun6AScOaAdihQgCTrB2hew&#10;ZbbLnGM7Jp9UGe6HKc0oY5JxexdOjwLcVQrkfYFeIC+ge76RSvcc7vuVj5M2QWRHHHFEOxTNGluT&#10;Q+h0pENswwawRTpk+Vtc47qAyDJLPNNHok9vjcN0fhjmIexVw8B0ICaqEbSRMH28bwDuy679SQHs&#10;2uk4AWxfsAJsMRzGw35Yfrgf75wk8jEls4ozl95IQO8C5FUK7AXyvmDvmd4/3EcbkfPJwsiGZzPi&#10;aDEZITbxY9ICcGW/mZdYCxyOxD2HBWADEfSu0IkRtg9H66yfdbxMV1kjs4TvERkwfIp5i3WxEOer&#10;kmg6ZwQP541cbyDAFmgHYtcCbJnnMtdMeTEenTlcyeO9LQ2lZOCmV0loKvGpl0sBvUDeCfYCNzBP&#10;QAdpnJoDeFmCWNULUn+s7sUdyxuYPWPhF0to9V23Y5zu0+fg8Qawh6B7pNfJYVgtD/ez9K79Miz8&#10;maz59ZEA+Ga6k0btZF3Bdg6RgYgaMRsJE6gCsWSnbi12LaenvH/s2gnW0pwF1tKlzHeZdFJjuI6n&#10;d7f8U+ac9SqWalUyt29MKaD3BXwnyL3HcDvVcNBT51aiFaJCWGnPp0jEnohTjdZJ4DIh18eUsJGY&#10;0j/eAOZ5Gow4PRV6VyIBy2cq+7qZd3Wf2KyXqBRHL9LJuvIUDPuSFRJoRBH8fyQaQgVi29KtY2PW&#10;TnYF2NKcBdgy1Uw4xnPN4QKYlcics7aYmNpZMl0qc6a6Ad5ZOsHeF+gTOfY7INbJQ22MqLR7Oelx&#10;7m4NyckyNIumRlvNMheZMEVsuJ9xBjAtY9jwsTzsIYk2mCVxYFZzfCgg/GJWb1wv63O9oJcVcP2u&#10;4SrBBusCLqBrgIrjjlQc03UxU6cMGFewAmzp0jLdAD5cvc7yZEZJXPPeJamJSSLoXQYDOmYeieHt&#10;4SIIWXkv1gWItbu2RCaJNP0jVu1NceYfDmZeCiNbTQigDXpIKxguC48TgKXYiTK8NeJ8pcwM/lfi&#10;rafH7M2fkNkXYh7uNvWdU+ElKmOswNuXdelj4DXwYHQMmIfLcBqD2WLuyYFOKdApB7BrOUelJzsB&#10;W/qTue7UqsPNSNPQicaMKVbG7CzAPRDAgbwKsNP7I2G1hgNgHaimRiEoINbu/BpsHBA/k/+vF8u8&#10;QdZZ3vYrX2mjEgdl4EOM2IitdFqpteP7GScAm17yvsyL+kf04wcD4J2yuiO5cGvCVytnLPwcjV0R&#10;hnLSSusKdfVlXQMQFcMVRRgphw4TFGA7pUDJgYHAWoAt3UmTltlmyofLeBrK7IYqybdN0u3LJWu7&#10;ZYG37tIJdL8X0AEckDmEk/KjM5OB2lTbArL30+6erUNSPJzjdsnaFJ/J4osXxBo+HWBb7kqYVQ6F&#10;5KBKmh/XVxoygK0vYKr7fll/7NE85PsSfTg+6+yWk3az2Kre15+TVjkLWFcyTQHXiFnFbzl8/j9S&#10;rGK4uK8UGIhZAbYcKIAt3UmLljalV5nF4Xx05uTStsVK7kq2GuhVMok1M1lfLv2BXUccrpwZznuw&#10;lADLempTfgxZCNAsbX+SIrp4dMjusoQsVwpo58zsZ6vem5Fj0uhhhx02Xk80ZAA/H/Y5Jisg6jXv&#10;SeL5Blmj7DlgrRkSnaExDVWJ4/2xbg31Am8ly9QAw0iFhUQ2yAig7SsFOr39sQEWaDu16XDTFTVu&#10;rFh2fOldfvzjpuksfUHeCXbg7plLOF4tPhInqYeaWeJZSEESsBPEfSVFdPF9AbulET4Zxr0xVvv9&#10;mQVNTlhv2TYK4/MZMoBb8xlRflMGC1bLkkSLJNvsrDT+qJp+3hka65QLemgl2HTKBXFV4AVceo5u&#10;FQLz/UhoYbWhE5E1Q2FXYOU4FWCZ6XK2SpsC4HA+WCvJLb1KsrcyVNW7AHlnKcADuWcZibDj+L4H&#10;B61ylFk5bcqisqxAjI3HIilOyLsumQVpHkpd/DbvYrBjvZDh+OYQjxXANYLSmquOAYmncvO9s2jc&#10;mgHykx66b2isk3XLSdNjvbDhXsCVi1DAFfoSs63w10ixsOd23QpLkQMVuuoL1gJsgbU0J/1ZurRn&#10;zYrxbfu2Q2UPjCzm+3IxcbUKSdZZCuxAXkUdTaoPEivSMeoJyNpU23LEgXhskiIS86WUnbOCKBAr&#10;m2aF/Hadj/HMUhwrgG8LOK2RdXo04Uu1EEjAdXE02I++973mUs5QOWmdobG+rOslyQUv7MVLLnQC&#10;twYXmH0gHykWFpckE8bGrMBaTlOBtZwrGrQ0qfcYzgcz2YYrOQK9isT+zgLkfYEO9ADdMxAwnMcY&#10;r3MBzPuzkqwl8kFC2lTbij7V9KuSFOXgsVwdDt5LkZvHpg6+lwmh9+eYh/P323LuH0IwB+Q7e5IM&#10;9TNWAEvK2ScB6DdH926V/Ib/xlw8FHPxvqRG/hJTDBYaGxvrqgg5CAYbKt8AeCt5ZSQSyKsWPAc5&#10;0B+7FsMWYDsdKA5W6U+6VMcbzgeA0/HHlExJz7z0lwtHRgHyKgV2AO9ZlXM4jzBe5yIT7ApYLACr&#10;hnw47kCMlZEOEPeVFJ1RCmTXE6V4Jtj55te+1qwaK75AwrALZVBs5SypMHvSEmo3qKE8a78AJh2s&#10;mWX9WCviXBuQrZKw2SK5yRq54ZcT830R45bWpXtqQKJvaKxY14t64WLdTvAaaKjRsAp1jWREAnuw&#10;Fp1yAGDLwy/Q9gVsOValQYe7kIc6s6Ghkuk3vYoVIjtLAb0T4CORUDQUVPQ9BvAq+w3ZqAfth4S0&#10;qY7NsgLxQJKidLFrxV8aHSCfkjb4WYhwiQQFjkx9HJYlYI3uWn9iqJ9+AWzs2hRqAWZr796ah3ox&#10;N/5+ho8/EgA/4GHHFhobSOv2Zd0CruFb8VphLyNfogYANxLpllUTej6pAKwVuupk175gLSeKg1X6&#10;U+cazkedZZG8MSUeeJaJbLL+ae9iW64Cev30HCNZH0N9D06b9vHufgKyUc5ONh5IUuhwnVGK/mLG&#10;kUQX5dpvzmr7b8nMndrHb6iP9woAS4u08LG5/yZmmgpkEuZ/wx4nxKw944EGC40NpnVVQCd4VQ7A&#10;CnlV1EAstmd3oKG+zFiPE19m+oCWHOgPsBUNKMDSnOVUcbR69kce7+dhqTLs3paQQa8S7ZdVQnoD&#10;HNgL5CzUSMXIh/oClhLQTkUoBWLP4nts3CkpShf3Jyn66mIRGWwcAN+Vvxmhs0hK5QubNCo2PNjW&#10;B68AsPUZLLFprwn7J5jbZpTEFla7Z52yNkjdd0CC9iknrW+EYVxY14ACkIga0HvYeKScOY0m/MSZ&#10;w66dYO0MbQFsRQU4TuVQ0aB9NkUcKg7GHCdiE58iu9H0LpFrGaPvXQrofmLh4UyAHecHzQkiONpO&#10;WwhDIhYEw0qylnyVYuOhSArSsgY+1IOIDHZPpzRvju4149nUfDuY2rDGHn6D5Q73ArDxackVVlyp&#10;Lais7l37AbfLBwGUQQsP1DkgMRTWLSetchH6Y12hLiGuGvfXS0fygwUxbIF2bIAFWk5UOVSAP5yP&#10;jm9PuCp77tk0fUt/AKfdR7IjD+UdmH+dHZEAMWJBMECs3fqTFKWLS1JUqA25VagNiLFvx7A8kJqS&#10;bxV5i5rbfMZm6EOZvdELwCbgGd4zZVpvsEq3HYEkrJvz1uuj93jJsQG3IgyVWFNaSgWU1i3WrRit&#10;ShMxwHZCWkzVSJpO13L/YtcKX5W3D6wVDeBAlTPFwXLOcIZwmdEsr5UlN3uXbJuQvRO6S9bS6FUA&#10;emLPuhBdqjbwE6FoH7JOe5EU2q/YmKTQxuXgkWqdDl5JCqQnHNtPe8pSM03fDB9bAdv6QNajPfvG&#10;toVuLwDTHdbAsti0BAvZQlLeXLzfZAsTM8X+eKE1klYDEpXS2Mm6lZvQV+t2sq5QF8YRJeBwAfJI&#10;rwzueiILxawAW95+J2CBVrSgHCnHDWe1dpo+A0BtyQqPbcnOS70KgHcWzzDcJKKhMG4dw8qyfupe&#10;G2gLIC42BuKBJAWy4d+UpKg1LkSgRGCGuPCKrQ/Mr6yV+U1DGujTAhhVV7Lx9aF6K67Yc80+bMap&#10;x7pbJaGPWQbSupi7QmN9Wbe0brEu8GLdGjwoZ6vP/sDj0h4DHuuaBdzO8FUnYEUDKkLAmfK34Qwk&#10;ALAV0L/+9d7FcgOdpRPkE3GVm3b9N+Sic6t70RptAcSVBdcpKUoXl6To1MUIjKQgI2QZDsGKctiw&#10;r8CBhR6HsqZEC2Dr8TqpxLRUN7FgjIx9B/14OKKcR6oXYt3+QmOV9VXAZZrKVBXrVixWlIDmpFcd&#10;N8TeO+iz1gEaC9MUu/YFa4W7KjogagDEw9Hk9J8UVCWzdNuSYH6vkrTDFuQKII+09Rmogmhs7cc3&#10;UOfqXhtgP2yMWFhDdTaQpOiMUpATiG0cFkXkfwkeWOlnqGvltQA24oamTcycYYYZ2g09BvP+XlEP&#10;QIydVEJfrdsZGgPeykPo1Lp6OvDq+RigwFtO1oRY+wAYsSpgdgK2QlwiABUdECnw/+HkQ9CA0XnZ&#10;LrN3SaOl5V4Gd4FcHQyBuYbcacd2oM5VfoEoTIFYWxSISQogHkhSlC6GAVgYj2cf132ce2lgFC7+&#10;i76Bebwy5YWq6OGB5EJf1i3gqqRO1sUEKrQiAczUhPjQbADbF6wV6uJEKRUt4FGP74e/kN2B2pLd&#10;RMeUzFRoOkuBnOc+MT4yCoUL6X+ySp2re+QByJ2SonRxf5JCm3vmcWDd4b5evyNxpsvbrRGg6eNx&#10;Ls6LxhwVsT/Kro/RTaOsG5ueO8ouQzFHo1IRo2KaRgW4owLcUWGbUYnNjkqljQoDjEqFjkpkYFQq&#10;dFQqdlQcLsPa4/wsgz1/HNH2XgFpWwLUtkRGtSVRgbYkQjAq0YNR6Zzj/QyJJozK3mttibPcq1j0&#10;o0r2vhsV5h/l2QZ7/uH+XZ0GoKNihUZFRo2KPzAqDm1b3+pFW4RM2rZxnPbSbtovsq9tU20bGToq&#10;I7cT4nnHxsq9ACzSQE6YNUr/cujGu2T07vq81A2phBtSITekYm6I3rwhlXRDKuuGaMsbwnw3pKFu&#10;iHm+IeC5IcC5IWC5IUC5IZ74DfHSb4hzc0OcnhuiDa+P/Bjv5xnbuyQsdENY74YAZ0wJmG5QArQx&#10;JcC7PjJnvJ8hPsANCVPekI3Ie5XsQ3FDZ0kg//p05PG+z1DbTRtpn0iaGyJbbogevyHau61zda8N&#10;0nHbNtE2sUpte2m3SK4b4uDeEAl2fUB8fZy1CfG8lm6whIMR4v4mgI4BMJRbtNjOMzzBvfOwtnW1&#10;S9CwSrTdt9IguyXjfrckLu+WLWN3S8B6t8xebksWTN4tU0p2y6jfbon97ZaNRXbL6pa7ZS2t3bK2&#10;xG5Zb2K3D3+42S3TsHdLaG9YzzLQuySUtVsmHe6WhKW2ZMrLmJJtEHbrLBmRHO9nSAfYLQt7jClZ&#10;xWi3/krmHe4WUI33fYbaZokw7ZZ02TElKQRtPatzda8NtIV20T6Ktqq20x6RQxPqOeEPDo8N89uT&#10;A4j7fsYAGLrlPth1xmDGymnIVbPvweppvGGX97+/WT1RjtWzhuzqWbFlTInOXr1KZnisriQbqS2J&#10;A7YlU7DbkpS79mcad9jP0987ua7rv/WtzeqZJTBgSZLTeN8/YF09Y/6DFu8/EvU+tmtkTmNbp9ke&#10;YEzx/6rnqv9qj2qfaq+EWlfXrhPoOVfLdVfNWiNrhEw2DWnIWvt3HGh7Ynd+xgCYfIDyr8WMLJcT&#10;D81Y9APZr+2ZKaccuTLFFM0zI1FG8pk6rzXUZxvf+w/1+o4b33sM9bxxeZb+jh3qfYZzXM99n8s1&#10;Xph22ubZdJhRfcKKYwDMYTOEbA/d5dI7r59uumZ0V/78enm9DiYRBkblvkrhcHSAPLpPNGoMgAWO&#10;7Ri02WabNStn0447p5mmbbhnpupq/jlDV3PVNClTT6SSe7nnzbN2NTfN0tVcO93Q7us4xzvvX7N1&#10;Nbfk5x0zdzX3zNjV3Jfr3TNt/j5lV3PjFPmZcnPer79yS75/IOWljgp8Mb/fm/KvAc4Z6Fr9fe8a&#10;t6fcn/Jcxz001PiWZ3PunXm3m5W0U1vyvjenTm6ePiV1UOW21NHjbwk4Fukuo4dQnpk/10+ddl6n&#10;v9//NVPqaa6u5sWFBr72Y7n3rdqp45n6/n5d/nZB2uzPab/b8w5j6sVgWMdnDIAttiZhx9Koq2ey&#10;3b2RDwB8cR5oxjm7mqkC5ClTOROjuNeMs3c1c360q5lj6a5m2jTAlEO4/3R54TmWy3mf7Wrm+kJX&#10;87b8XH69rmaD1bqard/X1Syda86Sd5gu4J0u7zb9AGWmfL9UyoUpT6cA7ykpC6fMOJbzBrpe3+9n&#10;yDVmT1kw5UMp3+y5FxBinHG1ejrB1ilvyLvNkHebPj+nT31NHxC3JYQwfcBcZba06RofCIAuCkHd&#10;k476QO750MDlhf92Nd/YsquZOwDuvE5/v8+Q+yw4b1dz8nFdzZN3dTUv3Nf7uvfd0NV89INdzawB&#10;6NiuNV2uM0OA+9Y3djU/T+d5sqcdhOz6BbDss79kKFAO5seSgXbfVFO1FXl+KqIrFXLgkQc2Z//j&#10;7IlSfn3qr5u53zh30/XO3Du9eeWPrDyk+666xqpN11tzTkDb9fmuZqaNupp3fKqrWTMdYYMAWGPu&#10;+pUtmsvOObu5/O9nN1dkyLu/8qeEyt4w44zNDnn/a1IeSvlyytuT5HRVzrlygPMGul7f7y9OePHk&#10;xL2PSkjxy3FQFn7zm5vZYh7XRhgpz6Rg/6EC+Ywcq9Mdu/8+zVXn5fkuyHulra64KOWSlMtSLk+5&#10;orucffbvmplnnibWNpbun10Zrc79XsJl/ZdHHulq3vOergwWfjrT33L9K1++Vl2z8+cSS7wzuTRd&#10;yfGK5QuAX3jh5euec06AGaI544wfDnqt44//Xo6dptkxHe7avN/DQGxYuz8GNnRsOoedhdZLxODB&#10;VKgKPC/g7UqvPv2sIeREDHdYpef8u++9u5n3rfN2gzE9dcPPbTikK0uK7oq16FopZf00ali4APzJ&#10;ZbuaafIuR38vCTqDfG5Lmug8WYVorbz/z1OuT9kw5Z0B2oT4PBnH5BcJFb0zHv4bc58fpTyY8nzK&#10;YH6IY9b3bG97a7t43lA+Bhs22mjDLFKT+ji6G8RPPz0wgB8KOy++eFdmTCQ/YwgfO7CuuGJXBlYj&#10;/a7qSlrCy9f+85/TDrEIt98++ATZf6QTzjDDtM16Of5XeUdy7DkTEfoDsGR1+3/JQtsg6/0+UgDG&#10;wAD8t4kI4Ht6ADxP7h35sOFnxwHAMXNdkR1dYd2ZIiEKwJ8YBwDfEgDPHQCvmAr7bgop8cmU/5lA&#10;AK72uDvJ9ivGgZ4n9zoh5Z4eEI+NiS/NMbOlHCPpaBw+F110XhYinzoh07Tt6V2ZaDMwCwPwO97R&#10;lRH3oQN4ySW7MjrfldyuboYvdi8A33ZbUiwH+VwQSzL99NM2q8RyHpF3vDzlKUPe/QFYkNgsZKsF&#10;fjpbij6WEIaKO2dSAvgNAWJ00IafGQcAx3HrSuV1rTV8AH8g738gK5TyiYkAYO3y34w6LZzY7LK5&#10;359T/pPyQkp/IKbNv5iyaNJeHx3Hxf6ef/65zIBYI3PRujKDqivzHgdm4fEBMMmxxx5dyevqygDZ&#10;+AH4/PO7AfzBMPAheU/y6kk53P0B2CJrf8i0EXPfPpsBhyd6APz3oH+SMfD4AniJPPNHugG8eI8G&#10;Hh8GXj4VdkDKuRMRwNrGgh8cvW+nXJbyeEp/UkI0A/seICl+PDK/Tjnl1820006VtXq7gXb//XEi&#10;R71SSowPgN/97pcB/PDDwwPwSj0AvgiAJRz1B2A5EKZubJgx+S9ktOypHgCflZNfEwBeZugauCTE&#10;+AL4ksxK+VbyN8aUnb/eHHbgAc31yWQbyjyv65OjME3qf9M02O9T7k7pz6nbLt/PF8fy37UL6mA2&#10;uc/fn3vu2QxaLZ2ZD3EAj0148cZozOcmPwCvmIgEBm4BLH+7PwDLQLPk+wZJNNkoAH66B8BnRoN2&#10;BcSf2eQzze57797svlf/Zc999mxuuS0JzIN8jPgNdI36fvsdt29mmW2WpuvN4ykh+mPgiQjg/0sG&#10;15Sp7DnjO8yV4qfQ3eyzzNJcfklWtBnkc3OScWZMGJNzdmzKjSmctU4ZQVpw+HZK2HNsnxdfTOL+&#10;WD4//ekxYeEpsgVWV6ITibhE744e3RvEk5qBV+gEsBkyAwH4N8nVlQexSbxhoRwVdkY81a6Ygy7a&#10;EpijSbtywV4lAJ9yqimbP52RyX6DfAyYdOW6XaRJ3+vU/92DM7ZojxM3rhp4EksIABb7XT/+wxfy&#10;Tl9KJGWtlCny3dGH9jaB/VXX3zMhYKoc++mU76dcnVLtUSDeN9/NkVDfzeabDfChcw/69t7N82Ha&#10;gT7PPPN05p/ZCrgrEy8yUPOvdJbnhw/gqdO+M2cQYo45ulqdLeKh+L/2v+WWwaMQpYGXDx7GMLCJ&#10;BwMB+NcJEn8iWVlfCoAFx1XWH9+WG0YjtbFV4an3pizV4ygt2fNzsQB46imb087IfKqhAjijMV0J&#10;zbSdA+DqWvXTPUQThNHGJQqho00GANZIU3eUKcPASyy2SHPHLZkXN5aPUNhnkuU1R879UsqR/QD4&#10;v/lukZQvJJNvbJ/rrr26mWvOWSINsm7HWD6HHXZgM11A8rWvxWE9rysptb1ZeFwZ2Iguaz628uST&#10;jw4GlaQ2dDtxBeDWiesTbRkzEkdC/CrznSw0/OVkHpXJOjmjIF1fTklgumvdlDhHXWv0Kct3A/hP&#10;fx4HBhbjjafalXhhV0bKXnFN91gzJb14nOLAkwGA78zCHX9KAyqn//53zZ9P/l1z9RWXNY88lGk2&#10;Y/lIaT0xM2Kmi3x4fxpr+5TjUm5K6ZQQ/5f/TxeJd/Ugqzjuv8/uLdsdsP+eY73v/ff/NxN452yW&#10;TajxpJMyZHxn78GHcQXwoMgc4gEF4Pdn4GNMFMLsmYEY2L62ALx5AFyhm19lTLtr8x4Qb5KfX0zJ&#10;AEGv8vEAeJoA+C/jAGDMngrr+lhKogWvuKZ76DSzv/oAPMT2GXMYx+6WTDfaLUn70yUHxZD1Jil7&#10;sIAp9G45cY/m9/emrJfd4V8cy9QdUm3J9/xPM1UGb971zkUGdR732GOXsF135OCSSxL5ePxlFp6U&#10;ADaQsWys8Hfyzi0Dm6PYH4Als5sNum6SzrcIgMUYSYgTkujRAnhsZYPxAHA83673p2TErGvTAa7v&#10;+/8PACzqsXvAK/5LJ8+XIgKBaa/UaCkVRvtdfhdiO3OQpVYvv+TCgHeKZoHoTyC++qrMUxzL56ab&#10;/pkVcWbPunjJYzi5K5PMM2z7YrcWntQAXiZWeFAA20n8xMxVs7zPlgFw9fgf0amvA3iiDGS8kJTW&#10;EzM/cN7kYr8pID00Ray3/BFWcaWUD2V95mcGWT/5K1tu1swcRl03yU0zh8G+8Y0dBpUvm2/+xWbG&#10;HHvIId15DE8+2c3CkxrAS0UWjgGw2eH9MbBlfKxH9bE4BlsnC78AfISEmtcBPFEAXO1yRVa0eVtG&#10;15YMWA2iVGrnWdg3Q/y/MO19LJ9nkpg175vmaaZNJOCtSYaaLlGity86f2K8mTE+ls+VV16SyMGM&#10;IbFIlz8mLfLe7oGNSQ3gJWOFBwXwfVn90D5wVqTcMVNrKpF4J2Z+UgH4S7n33OOogZNnOlAUYuqY&#10;0mMOyzoQg3xqIGOFAMZQ8riOxP0+0ZwV3rt0d1k25X1LN2utsUqz3Ve2av506u+T+TV40s1PMp19&#10;uoD1W7m/HIBHUtZJeU+s4xOD7CFy5+23NvtkLpkFaqrst98+AeSdg7DwqGadddbIypBdWXUrmXjX&#10;JHz3zLgD+Je//Flm6B8w1vLII1kgcpAPJ44Gfk8StArAT1juoC8D837vzSIf4pdrZlLlnpkTVgDe&#10;UIRgUgE46X5d0cof/fhHB3VCvNNGm2zUHacWmjOU/JmXh5JXe1d0ekJZZ/958KSkGzNiNltirKv0&#10;AHhccyHU41S51wIx4YvE/C2STrhQYqDzhEk8w4k/O36wtmseDUjnz/y8VfMMMrF+mzJrIg9H94mD&#10;DnqhcTzgggvOaqaeeooscSrlsTsd8oHkC49rMs+0iX/PEjLpW0gUkZF//nPwOHAB+J3R8WMAbAGY&#10;/gBs6vKRWdBi9cxEPSjmqwAsGXySAVjHCRjnW3i+5oGHBu+xv/7dr5upp5m66RIsT2hvpjiXi66X&#10;+GviybMkFPPOxRZtHn34oUGb9NystjhVwCKB5+CUC1LGJZkHgGcI23/uTV3NNuk4O6/e1Xzr013N&#10;Z1OXkrh33inLSQ3hs3TSWv8n9z485aMp8yZD7vHh7lU3yH2R2Yorvi/7GXenWl5/fbLikvQ+rgCW&#10;fvn55GR/OSHYrbfuyrot3WWddbonRVx//dAB/D+pxzEAzqzofgF8Z1YPtCL2qplSfUSciMkGwGn8&#10;Kaaaojn/wuzLMMhHOOrQIw5t3prcWPkbEvH9nHbaqbM75Pubf16TheYG+6QBd8wqORLERQIOS5FQ&#10;s0HKUNMpARjLTGv2h5kR0aDTRI+aabLIQm9prr06O/wM4QPABizMtpglZa8+7DOES4zXISef/Mvk&#10;7E6RhR27Mksnebg3d+cDj0s65bvScbfdNsD7TlfWB+zKamLdZbfduuvhppuGDuB3JKUAkQijPZ6p&#10;//0C2MYaVmP/cNZg+GESRArAn5zUDCxGnIz8rbfPckxD/Nxz7z3NWWef1fzo+B81PznhuHjUlzXP&#10;PP3UkM5+PElNi8QHeHsq6yspx6RIaP/UOAD48jhh++62a7Pf7rs2B+y1a3Pw/rs2v/jZUc3Zyam+&#10;/76svTuEz9PJz14oz2Fqk0GNubJm3b8tljcRPo8//miz1FLvzD4pXXHsA5yLu9rfxwXAstF22aUb&#10;tFj87ru7y4knZoQynXkoQ8klIXoBODOT+wWwPeEOzhQX+2P8JFsMFIA/EQacpBKCDk4kZNqI+Rtv&#10;ztpiE/izq8GEAObjKbv0aM9/5+dnxgHAI/GIv8+o6LSZ1vXB3HdmnSlJO33XROh7H8PQT6QDtuXx&#10;PuWJ/L+n9LfCTd9rHX30ES0Lb7995gOeEsuR8YBxBfDuuydefWa3EyiaodDVZmQMNaGdEwfAB/Uw&#10;8BNZW+MVAGZ6b82iEQdmyScbG/589tlbACvrT2oA08EbpsQZWvK9SzbYdUJ9fpeBnBmz/sC78t5b&#10;pKg0DpzRr89ORADfn31I3vvudzdz555Lp8wa9r3CwuGDfI774dHNu96x2Mvlnfm9yrvye0856aTe&#10;88r6u+z99/8noJ2/nQv3wx/GIV3ADIuhz8gYiXzgYuDFA+ADIwVJiCey8GS/ALYqj11iPpghyt9k&#10;S4EWwDlpPTkJkyoKUfcVTpMXkQjDEksv0Vx3/XXt+sUj9ZHi+ePo1jniJM2f996oh33NhzPF3kDC&#10;5yYSgB8IeFfJajRmP6+ZQvt+MqHNwVhTfbwv7DRH2G2ZOLHvS6MvF9AtH+26fEC4fIbtl8ughmyw&#10;5ZdfakhVt88+u7XDy9tt15U9jScTAGe6W78AtpjfflliFIBPTkMaugTgdSYHAAPyximrpGRYce43&#10;zN0cfMjBzX33Z++3YX5uTPL455LEP22iDhwmU3R2TDkq5ZKUx1LUxYQG8KNZxfwXGUh6e+K8HMjV&#10;UsiHGbLAzLlDWKX9uqRVCtGtmDTULWPud0n8fr+1Y0UyM/ugyICD9ko5KIS0XpzK6aeJE5VNCQf5&#10;3Be9PvfcszVLJLtPKuQ++2Rl+SF8TOocaQY+oIeBH0+mZL8AtgrgvkmUWDFrov2xB8Av5qSPY77B&#10;GDgxQ8k8p5x+SruXxtiK2c9tPvBQciE670sLSyTSoaRixpOdb4H5mm2226YRPrv/wftbllLaJT5H&#10;915Di370vb//J3sw/CxDtp9O4tJcsTYAY9BCAs1OKT9IMXhxX0rlhJhW/45M6hzs/Qb7+0MP3d9c&#10;e81lGdD4dfPT445pDj7owOaTH/9Y67BNm4GLt+U+66WIPOhQK2WRmeezR8Zg1/2ayEna67MZhNg1&#10;ub0/yaTWs8KcFx6cmQyJAlwULXpR1oGQ54CF99zz64Ne0z233XbzbPLTfc4ee3xtSOcsnzX1OufE&#10;dU4pMnVJjPhf/7p00Gude+5f24GMd2SdiQLwE1mzrV8A35hsKCsBAvBpmTmAdV5IhXxU+uRgAMaO&#10;prMLXQHnYMU0JVluRvk+kTJQMk/f+0rrBGIJQM7Ni8kXrnDZjBkGffPb3twstexSzQdW+kDzuc9/&#10;rtk8K0J+8YtfaFZcYfnmHW9fJAtqzNAmzHDU5Bss18O62+bnninHp5i6YtWczsmUZgnPmuLcQd9v&#10;LMdMkTqSXDNt6mCmSKI58/xvTVk6Zf2Y6y3joX8950sf/FjKtD33HNt9/U3u8ZIBxlcSMz0iOduX&#10;JJvv4YD36UQBng5wn86wsKnz8hu22goL512G0F5itm9N6qsohOjBYOf4O4BKCtpzz3Sis3pP6rzl&#10;lu6YsusO5Vqec6mFuwFsBvaTSXjqF8A3JCNqr732alaI/vpzD4Cfz00sCjIogAEtLNyVFVe6Ev/r&#10;yg27FhigLNjzd7nAEuQ5aDTuYJ2k/o6JYxbb++lcK6QYeXNPgDYRVGcKY0w5eyozo0EzJQw3WwDy&#10;xgxmLJIK+YAklwBoi1QKubB3CtY9NeW6lHYBjZTOKTxWzTFLeL8U8WFxYVN+xpTU1foB5PpxNteP&#10;/lz/7SmZxrT+yil5zvWTX7D+einJqd4gwfzPJo30S7Em2yUfesdEWXYJSPbK8x6aa5yY5+I8molx&#10;Uoq0Srrc1P5e9+z4/4Y5Z8vIq72Spvr7XPOuTBF68Yi8w6kpWZshY9Fp9+7kHCNrP/95OsrXI42S&#10;smpq/fohhf6Kv22yiUVNugckDEx8JiOcYzvHKJ5jJQX94x/dqZk1rd79DVEfeWQGebZJeDLHfiIk&#10;1vfe66ae1oz1XyHtu1IkzBGpX4ubPJ3RyQEBvGcWMQbgv848c8vAz+WkVeXr9geuvFRXXqTN5wWi&#10;jHZ1xXR1ASh5AFCAlUbs+kDPMY5TJLGnh3ZFo1lBp02Y7+8ewLpxyv+mZJp8ex05xDUrpGZyYOO6&#10;tmPirDhu2jzT3AHHwouG4fJMHw6wPpnkls0Dsp0ClG3S6Ez1N1LMAJY8flUK5u07C5hTa2ENo2LO&#10;oZU/nyJasW+uc2Q6xPcDwO9nBOv7eb7v592OzHvtnvLlxLI/n7r6Qt51ozDjDmHAQ7+ZBUx2TJA/&#10;9fjrNNSpS4atAuLL0+HOizz6Ta6L9aVUsgxA7N5maJhm1Lf8IM9wTDrtyXHarkuHeSTy4b/7Jx3z&#10;0Fxnv+jfsOHee3ez4l57dZf98/cDDuhKzkKu9/3+yw9+0D0id8IJ3QuVfDPPbYDjC3kPI21W99ln&#10;n25A1jWc86MfdWWdkUiYCw1aZI26O14ut97aPY2fnHGc4/ve/4h0Ps+r82zw4SQXhf2tTfdC9lMe&#10;EMASPwjwswJg7PNsKvKDYY4x4AIo5htwAgTz2mjfWd8wa/OWBd/SvHPJBL8TqpnrzXM10888fbdp&#10;D9t1xay1wFsvBeNiT6CUtN4f+wI0cKcx5APTu1NOO2Uz+zyzN/MtMl/zrqXe1d7rTfO9qZl5zpnb&#10;2SDtHDvHkiYB8xQ5f4ZYj/lX6WqWDcDXDuNvGlb8ZhjqyOQmfDxmbuZozjmTQF5lrvxOg56Twnnr&#10;lBAYWVRgjsRmHT9HT5k9/18y4PlbGP7yWIDrAt4bw1o3Joh/WsDylnkiE+aYOiXn9JSZZ5qyWS6A&#10;/W2AdX0AhC3vD4gfjWm9IdZjsdTbnJmV4XmU9n5xMiUWCSVZ7uqGFJM9x5Sc86/U89V5z8OXyhy8&#10;EMkb0xmMAL5hrumaRReZOzMuFksk4l0Jp70tQ8WzRUZM2S7zZJTN1HqAuvba7oEHM5SrAOAVV2RA&#10;JfU422x5/znzTCneZ9ZZp2ze975Ypz93p2Ba5cd5pII5dm/KM/VdV2/u1L+/Oc69brih9/187zpG&#10;AbH419JRbkh7tWvHJc3hFQDm2Pwz+zdYEZsA/3sPgJ8OcJY3jQg7YsoAYIrppmjmfvPczVbbbdX8&#10;MkOOt995e3Pfg/c1Dz/6cPPEU080jyVYft8D97Xx2suuvKw56HsHNe9d7r3NNNNN03SlMVtgprJa&#10;4OoQfZk3jY/Bp5xuymbBxRZsdv7Wzs3pfz29XWaeo/bIY480Tz79ZPPkU082Dz3yUBuJ8Awn/OqE&#10;5ktbfql581vfHLBP0UyxQDRrTPU7Y57WDHt/KaZ8z3SiYwKS0wJiM10/mbln98Whuz+JTFV4/bsF&#10;kJelPJDyUorOLKncPLUjM9xu8ZH/Zlux/6ScnMRyOvWkmO+rc8+H02Gej2l84agE7b/drfWuvvry&#10;rHyT4//TXf58xu+yO/sczSJh3F/ukPvsnOPTsUfHWv05EmiWdIq/ZjrSAz3P5RnfG2fuf3MfzuVd&#10;Kc/kufgoVZDN8enAbw9hzD7T9M06q63YHH/0dzN8flkkw38yz+3BZJY9nu2rUndPPpKt2+5L0vod&#10;WczmxJjyjZs3v3mONgsNQ//nP93LQVnTTJHYDsCz5/pHH71f3iXv3/M+Bjck7Bx/vPfM+z/cPSnU&#10;Obvu2pVoxIIZir6mbb8qSy65SBbQ6R7hMzpHm9e96uezzxrs6B652zty5N50tHaFyje+sX8AX3PN&#10;NTEP32yWz+LW5/QA+MmYxaU5WdgyvWaON8zRfPu7324ezVBjfXj2N/3rpub8f5yfnUbPbc6/4Pzm&#10;2uuvbZ5/4flex5x62qkx5Qu3w8KtHOCM9ZUO5EgedKHFFmp+fMKPmxf7pB3edsdtzYUXX9ice965&#10;7b0uuuSi5o677ugVE9aJjvi/w5s3veVNzdSp2MVXjb5Kp/hqwPy91ZPZFYlxbqTNSmHMz2cZrb6f&#10;6aefvvlUwPCTAPz6gOG5lHh8zWP5Pyfup30Wl/McptDvFgD/Iaz375jvF7+Rc1Lxfw57cFT62+3p&#10;6qsvbZaMFZkj9XFYrNy9qePnI61OjsyZKQC+9Jxzej3a+zOEulKu9cM82xV5lqfyTJma0SRg3LyU&#10;sk/aasbMDP/02ms2Nyavt3Ohk0cffai58opLMmHzvJRzw5QXB2jZmajj88AD98a52yisPFWbw3D7&#10;7d0grin2l13WPcv4xBOzg1HH53vf26edELpzOqERO4CsmRw09pJLZpGcJ3rPBVxqqcVDlN3yQcfg&#10;WPZdWNBig2aF/PrXebfIoXtST4hkdFa4fwUD2+T7isQR7ZW8fCrqgh4Aa7R3YMQ0zCxzzdL849Ls&#10;vNjxOevvZzUrr7JyM/scs7fT6kUhpsg0lplnnblZ8YMrNuec17sRrrrmqmb2OWfv1siYHYiLhaMT&#10;TaVfOgtt3HZXdjPv+Jyd1SRXW3O1Nv471TRTdUc7UmSevWGeN4Rh12zOuyA7Q3Z83GuBhRdoZgpr&#10;fCys//XIlqNSTg2QL46m+mD04kAAXjOgPSTnXRaL8UwAlXBF81jYadbcsz8AiwJsnmf/cTz1f6XD&#10;vxBt2fwhAI6OGwjAHvXuMODKK72/mSUA+EbM/h1h71+lrgcC8NKRA/ulIc+JzHgscdkm4cRonua0&#10;kMssebbds/Lmc5kmX5/HH3u02XnH7ZqFF5q/XeWxlsa1JtpCC82XsOm3wsov54hY6GTzzb8QedDN&#10;qGSAfGDgGgjA3/3uPm3UYfNYUnkTpuXXapTdAH77KwC8xBKLt7FlGtzaaZ1LTxWQDTvLgpNLsU+s&#10;1L9DRi2Ak2j2CgBbnf2SbB/11ewcuWL2irg0Q5cOvjc9e1px4FTccSdmA8KOz2l/Pq1bFoQF2gVI&#10;aE+aNTKjK5UqvDXbHLM1X9v5a802227TrLPeOs0imVY+dTLDulL5bcRC59i0R0bEfE4jwH5bNgPs&#10;+Pz4Jz/uTpGkpZ0XM90VoHRFCoyJPOQZpsv061/9NrtIdnz++re/pOGmb96TyMgOcaKO3SK6Kubo&#10;6jgGH0rjDwTg1QLug3Kfi8PUT0d2ZKGy5rElA+Cw30AA/lJAfkze4aa8zwv/l3MSPjrjh/0D+KnI&#10;n/q8GEu10ec/lVkTUzafScc+JHU449RTNZf06fwYeMm8516p67Py/o9EazdhsadTVo5T+oF3v6PX&#10;u4sdr/LB5Rrr7L4711w7loHOFUUQQbD4npyEDTf8aEz91+KYbZIQ6jKtlABgzhpdKx8YGw4E4EMO&#10;6QYwx87qPvRyrSsxNgCLE3P+xIU748SdACZlfv/7SIg4u7enTVoAZyf7VwDYXsg29t4uO+OsnPlW&#10;10YHOvhu5j4vOkf02oMP9zYDa629VvfCJIukxNNvoxCpzBaYSoR9q3kBL2BuFypJxbRgBz7HYuGA&#10;qdXBAf0H1/hgr4d7OmwC9O35iSSMuc9y+V0ILrq2vZf/51mXW2G59P6XV6Lx+1IZen5TnmOzDWJ+&#10;05MvSKXdtHciErnegACONj0woL0okuapAD+JEM1jYdZZ0+ADAXjThXP9yJWb6Nlf5pxLA+AwUn8M&#10;vMEGH4m+e3l9CASyZ7T+jNNN2ywcMz1DrEy/AI5V2DN1fVYsyCPRzImtNbfkveYKg//4sN4Lfvwj&#10;C+MZmVshQN/sc7FAX+2OOFjID9BEFoTQ3pZ651QtGObnzC2TTiisJe2R+TbFflwAzAHrBPASSyya&#10;MFpv7GDgTgBL9ukrIUgXnYcs2TtMfkuesdXA/QHYFOzaH+PDcRZuSkILAP8bgNPbl3zfks1THaYG&#10;yhZ/1+LtsG4bOgPWNVLo5U+n0MyiDdGcbfRBzFdILWayDYEB3Go9x2BgWjjsygJ0fiw4KAutje3q&#10;JM5zn/VTIgfa+yhpRMw//4LzN/9NEkrnZ+111mpmjfn5TGTEYYll/iNhpTuivVbLM30+Ax19PzTw&#10;amnIA9O5LkqjP3VgKvfgADjOzawBSr8ADlA2TQf+YZ7lpoSkXgj7ZjGH5oyT+gfwW94yVwDztmzp&#10;8Ncx+p0v8bPjj2nmitWaPgC+6PxXauAlw/J7BrxnRXY9sm/ucVgiErvE+sRCnnvmyb1e5aSf/7iN&#10;QKwXC/qNaMjjYg0sWsLrF8Zi6sVoha+w7VfzrnSsDLJvx/mUwGOpKSBizofKwCMJYIsNmpu3V97x&#10;xhBfC+Ck+nbmwYB+u7Eygb9lNvZbPfuY3d6zP0YL4ABnocUXaqMLnZ/lVlyuWz4AZrRbCyhsCox0&#10;LQCHMdpQWkxveywGTpy0K0zV/r1TAycE9anPfqrXPaxZ/IY3vaF7WatYgrZDAGznfdwvptEgxtKZ&#10;f0bHdX5WXHH5Zo48x3q557cjIc75bjrmzxJmCtMMBOBVA8YD8w4XRcM+FQZoTkukIE6ZWR19AfyH&#10;LFqC6b4UYB0ToNwU0L6QUFQWc2jO+O3AAGa+TWP/yU+ylWvH55yzz2wWzQyUf/QH4LDknnn/s6Id&#10;H4k2bM4MIH8c5yrP9YffZGPujs/pp+W5Uvdrp87kQZyXTvXgg93siFF5+Tvt1D3IY4TNcPHCsSIf&#10;iJMremDY+a67ujUwNpwUADbgIpa8Z6zBP4ObFsAZ+h+dhKf6tAC2P8bfs8u8DV7WzP4Y/+7ZH+Mu&#10;DPuhxPGyBOcFF2cD547PMT8+pttxC7W3AwwFYOAiDcKos845a/PHP/+xOfaEY9uFAdf5xDrNbHPN&#10;1j3Y4fiYwDGRiHQUf3s0jkd99LR999+3mSqasI07r5CC4d0Dc9e9olc942FHHdbrGa/J0koczHnT&#10;e9fKuXskFHhmGvPfYeBPRsKs/uEPNC9k/bDOzyyzzNgslufbfZs4GAHtQ5fES46nfErAPENCiL//&#10;7c97HX/EYQe3TLdZrMIxkSY3JXb5QrznrInanBFHrj8JgYGtRbZQ/AaJNfvtt1ubF1CfW2+5qbnn&#10;7rt63afVwLEMe24VAB8XAEeiZM5981Bir++Kldx4o0/0jsY88XizeMKQc0U7finvfU60JkCILFjM&#10;GtPONNMUmW6/ZSI6p2ZzywOaHXbYOjr4f9q1zJhuThSgTwgAm7FBppx6ardMeeKJ3sXoncGPP6QO&#10;PevVqasWwJmrOLpjPbgxAD4r88C+lJ0b10oe6n969seww08b/00lLLnMks0DD748L02FA9c8mb49&#10;ZsDC8TRvGGnhxRduTj6tt1m75rprmrnmmat7yBebYuFy4tbrPvezG322eapj9gR9/p3vfaeVByIc&#10;7aRNelrJ775bYJEFmiN+eESvBn/iySeadddfN4Mc3cyyeqTMrrnHaWHJW/dLcDz3n/cNMzcPJWbd&#10;+dl/v90TLpqhzVWYNyZ7sWh8GnrqWJHl3v8/WUP3ZWCNTsLQlzf9fMvw26Qz/fjwjNZdFgA/mmp9&#10;LgAOewwE4GUipbbaMoyXjiRxfNNNPpdY7SO9nqXzPy2AY+32jJk/K436SBo3oy3N6Nxr3zDm9NOn&#10;c/0uu8l3fK695opm5Q8unzDX1O16D3IaFPkFc8wxY2TDxiGvlx3KF154LvPWNmnZ+ODIJpKDGZ8Q&#10;GtjghvCb5+pv8qfvOJNLxxqaS3dxSMVg0uhIvNEdudEtgG3w8tesiLjJJps0H80GLw/0bC9wRy7S&#10;ygEmPw4bE33p5Zf2Ysh/3/3v5je//03zzT2/2Wz/9e2bXffZtfn9n37f3J+sq86PmO3bF397t+Mn&#10;isCJS0irNf+cOFIgIDOq9vH1Pt6I+XZ+DFj87ey/NfsetG97H2Wfg/Zpzomp7Tvh8/obr29WXX3V&#10;di7dLAHfInHY1oj+3jWgPTkM/s+80x9jAWZPBe6wzZd6LdE0apRBnaubHx1zWLPH7l9NBtb2zXcO&#10;3iWm7BfNo4/0fqfzs6HKHLPP0kY5doy+PjGhp9uifV8Ma2VhjeaM0wcGsHXIdgvwjvpB97AsUK26&#10;6koBTG8NX3XQAjihpz2/FQD/JQAOsHSSBqPGcVolFmb22WZqvnvI/r3Wf3g6gz5XXnlpnLeDMkix&#10;Qzz/r0UGHZoQ2T97Te9/OqSx447btAtei9Fix1/GGRUPFtcdSQlx4onHZPravtkVdt8MQe+bZ9s3&#10;TuUry7e/vUPAPV2muYWJ42yaWPBS/LPRHTHyFsBSHO1QtPHGGzdrB8AP9wD4VtoTuJjqXIQWBbCP&#10;fOwjze+i/W7N+gPA39/H6N6dd93Zgu6zX/hs93AvHUw+0M3kAGfMtd1DISk4hMJ3CYtttOlGzeln&#10;nN7cfsftjYjEQB/PcOtttza//PUvm3XWX6c77BZwTh2mnzMMulhM78cD4N0zUPDrvMflcQTvilO3&#10;d8z4LGHaZZd+T3PCT45t7sj7CD8N9CFpjGpdeumFSW7ZMo09ZZvoLSdgj5g5Dsd/7o3TE/DG3mXE&#10;bWAAG5bdL47YadHXl0UO7B+rYCRs8fgbV/WzDBQALxU/YM89AuBo30ciA8iUpM01L94cqxJTvH7e&#10;b8a89wLzz9scdMDeyTe4pnkoo5cDJf8/9tjDceZuTC7Et5tFF12gZURRiC3iK8hDYL7JiGJgrNh3&#10;IEMYzXnCc33DaJzC/qIQA1Zwnz/ceefNsRSzNu+MvPxu6qZdpSj+2eiO/OgWwJylP2frpy9+8YvN&#10;xzMTtvbHsFlgCywszOH6aErA0IWZIxMsQr3Ekks0H17tw816G6zXfPrzn24BZLur5ZZfrplj7jle&#10;NvthwjYUFrZqowlrpSQ81Ws0DgsntNNGKGL221G7OCLiyUtmtoH70NHuo3x8/Y+333kGgyetlNFJ&#10;or/da5oAdJ7cb8mYof9Nx9g7oPlFTPeFAcKd+e6+NNZReZ8l857T5dw5Zp+5WXaZ9zZrrvHhZsNP&#10;rt1ssvGnY9o/nY79qXbBj1VW+WCm1rylZSmN+d5cC3tallR4Si4ALVejVxdc0G0m21G0lVYaUwwq&#10;YBXevkA+TUoHGpkS1npTHNfO4/0+W+p6hfgae6WjnBXQP3pbmi7nJH2uGX1u4sG/ikOXiMl3EpH5&#10;QPTizLnvdIm5G8T40MorNeutu2YsrHfZMCvvrB62/1DSGheNCZ+mZX9z3qzIY6Hrb4Xl5SoYGq7l&#10;pQxqyGtYPNKw89kWyvXnin8iRVOyT2ccWILPHHPMEMdwuVe8T9/36+//yy67TOpvqhbA34ycMDv8&#10;KQDu2K1zDIBPP/30MMnnm49nE+fHe1Znv0EUodgRuID4EykkRQDQsmleqo0u0L9hzhZ0gJ8e02rd&#10;VGYb9xVKE0ITv/1YD3gT/H5FLoTv6G6OoDhvzGY7eOE+0eJj7uNe7ukZ3StM2MakhfXcK+CcLg0+&#10;X+LEK+U6m4Tx9839f5bKOC+d444MGjyVcm+A/td8d1CA/L+5zwejEd+ZDvC2vNObcr83pXHenOvP&#10;n+/fk+NWiHldNw39pWj3HSIbrOYo5EQvCjnVMKq4phGpY47pzqhaNXWGdSW+rLJKN1C+m4iIbC0O&#10;i6X9Be7tGITNVo/cAVjHvy9y40N5jy/FQskqu+DknMOJy7ltumScutEHBGwJN90SvfjnHHd42mmz&#10;vPcaaadlUicL591Yi3nTJua3icOKOHwsbWGAw/CxWcSmwRv9Al4jZLV/nJ+SfYy4feQjpiV1P5uf&#10;G6TTfOMbIYdfdEuOGomzO5F3FG/2zvX+7TsNoSAIxXm7pD2uCICfToBh9B//OIarxwD4tNNOa7fY&#10;WjcAfrIHwNcCTAG4mJhm/UwPwNbsARk9y/QDKGArfg+I2sRzciEv0DJ4XnbALLTOzkJOCJnRyRy+&#10;NGCrm/vep++9YkZbuZOGmTFO26I5f7U852bpOPvm2J9Ef58bMN6e6Mlz6WjP5ed9Yb2rAuQ/ha2P&#10;y3Mfmuf9dqzA3gHqHtHKu+dZdo9Z3SOA3SsN9e29ckwa+idhnNMiG66+Kh5+THnflc0xscWiLVfK&#10;vBpIsPUU5j300GSj/babscrT1/APJlJAUvzqpMStc8wBOX6/gHb/MO938/M3cRRvDMCeAdwTUgKQ&#10;JqY600ma0en4z+bnfanHawPkv+yQvN+dkq74zThleeZ9I1mkUep0knbIBMO50imxv1EvsWHeP+bt&#10;u/mhCAZgS7ABdOcqB4b5ddRzYwlEOuo88WNOoM0NdXLv73h1MJRCh28aolgr1vp7IZXbAuDnE2AY&#10;nc2I6jMGwPaIs1EgANf+GFcKXXUCuBNggIwp4xS1rIwxoytbkJIHWDYAaFMogRboMXgeqN8stP7u&#10;g43dh6yo+wB0533cyz3di6beMIU0yb3s1Ll4/i8pfwyA354KDQvdBrwxs6NnnLJ5cbYpmqdSQfct&#10;NFXzr/dM3VyxwrTN+R+ZpjlrgymbP+d5T/tqd2rkGYdO0fzt+Cmb80+esrninKmaW67NOXeHycOg&#10;L8XRoXvbEvatAtQaVXogIIuvysKSxGJAAcDbBu8513UeD/PdEZN9VYB88dk5J6x8ccB1eRju1oD2&#10;seOjs4/IOWngJvKuSd1n2coma2E1mY/UjMozP5OO9uDBuU46znUB/CV/7QaYoVtT2w0Tmy1B5ngW&#10;HYneZQ10pL77ZHgf1sWomWM5dd5F8V7ye1kQlqTO9VPntEigv9f713lj+8ky/SXOKhnCWv0+VsNu&#10;TS/Z8DubEfUL4M985jPNepn1Ke/SSNwlTHN/wKrvaGPSAtAAE9gwJ6D6yUHzvWMcO7Zrje99Ou/l&#10;OTruNVPuXRsdvszAUzTnvGWKxobXz8w4XfPIih9o/h0n7pHF5m+uX3mZ5tIN12jO2eyTzZlf/mhz&#10;6RYfaO7YeM7mwe2mbB7cJ413zNTN/b+fvXn8/OmbJ66dsXn+numaUY/FpD2bbXkHALCGB1ANa1Cg&#10;ioYFlDHbWhX4w1qjAvoXn8g50cbPBMjPRFs/87eAITr3hUQtRoU5m21SQgxNZEITOdBEqjVxjrOY&#10;WpMZqE2y9JvRafyXYvafT0cwpQg4yQK5B4rOg1Vf8SwdHbDvEK/n1Sk738Xv3q+/7WqBuL/373t+&#10;3/9LsQR8korF+HsspxVT2x3rO/ZLbhm4c5NDAK7l7M8PK4036MYXrCN43qxfnqp592enbdZae8qW&#10;gfdffobmZ2u8ozllpXc2Vy46b3P/Eu9q/rbrrs1JWQ/jtCwp8K3NN2s++bGPNrt9IznIp/yhueva&#10;K5u7j/pW8+Lm8zejt0jF7RUH4ocJ45w8RTP6H9M1z/xzzua5e7LF6+OzNbFtTdYiGMPAo0dPHXBm&#10;w/QmW/Y22TSyLfV7b5ZuQVIA1hECiHYK0F0pkSdNmKiVCzHbTaxBC9A1UiLRspx7my2X3cO7f4+E&#10;SuJwk4l1TaZt9DulCKiq9AXo5PJ/z6ezGc6W9PP3+FHtYjuRt6Oz6EsvBq5NDj/1qU816wfANRPh&#10;zIj+VyOAp9pyquaNX31js+5+azVf3f+Lzc7fyM9139Ic9KG5mp99ZpXmpwfu3xy76y7NcTts35yU&#10;JWWtB7dc8qC32GKLaLT9Y+6uizNyeyrwkebGSy9u/vK1jZs7t1+9eWi/jzYP77lI89Bhb2uu/MGC&#10;zenHfaS59pJDmztv3rP5z10bNnfe/vbEit8WQlgq2m+T6MX1c63lIhnmS2jsLUnszo6ajwbsLZD7&#10;gBiAdYCwmwGKbA7XZFJcO4yd9a2azClqsutLk1X+mqw11TRhpCZSqAVuIi9ylqVWylDL9kYDAnhy&#10;Aehgz1H+A/1ML3O0ATgjQ83ok07qDWAbvPw2MwvsEffJALgmNJ46/6sLwFNvOXUz3zfma1b5dtbi&#10;PWK75i/n/KX5ZxZB+Uv27jjtVz9s9ln73c3vPvn+5se7fDVDrxu1uR9moGyU39+W2a622ZWVZ4a2&#10;2QNXXXVVc3uW3Lry0kuaXx93bHPGL09ojth58+awXb7UfGa9VZttt9kievL0LIp4SALx34sDdELC&#10;T9vmfodniPQXifH+NrHUn6ZTbJAY8duieecMuJOq2rLxAACOtMhO300m4DWZ29RkmnTTxIHLJLxu&#10;eRBHM3sQNE38E8nsmQ6S/pAyVUqc09cagOl2jt9fIo/GADgrKPViYNsLnBRUr58pNp/LNrMF4CGt&#10;zj6CJn982X6Kzado3rLjW5r1v7t+c8QpRzTnX3F+84OjftDGtg/P3roXXXRRwHVBs+v2WzXf3GCt&#10;5pI/ndIcnqlBm2a9McC1vZhkfk6sfBD75X0vW5oaWrfgoRWLLLmlfjZKrJyl8h3GxtaXX355u5C0&#10;2Rl/+9tfm+Oy05BRTatU/i05yeee+9XozLfFbEcvj47UGAjAnLlovyxI0WQKbjf7JkLQJMbaJHTV&#10;alxyIfq9ZVygTTy+nT0NxK8hAOvgNDsnU/Ti9CU7APzzl/NR8tZNvOQHMuv0hATr12k2z/YCBeAd&#10;hcAmA4AO9AzTbjVtM9u2szWzbjtrs+Zeazan//305s5/3xlP+aF243IAAsYvf/nLrTQ47LBDm58c&#10;f3zzh5NPzio1B7UgBNj/yeAN67PKKqtk5GiJlpGFFJdKaimAL5sk/7dk0e/FFluslRt+ArG9pXX8&#10;r33ta+3C4P7mO6vdfydboh5xxBEB/bq5x4dy3Eph9g8lRPXOsPBMfRg4jExCADD9G+etlQ+npCRE&#10;1cQ5zjI93Y5aoifNND2A7XG2X6sANigkGiFMd2rCm2MYOHu59GJgFX58GtYGL9vPN9+Y/TF2XG7y&#10;BfBs283WrPO9dZotjtiiWXP/NZu9T9y7+eNpf0zOwp/aCaqY8efpqbvvvnsLJh30jwmAY0uMazHv&#10;H2YZfwBfbbXVWoDOOeecWfPgMy1gF4+UelNmwJIYi8YqAe2bszKPOjJ3cL7UE1aeNasYTZXY5ILp&#10;+O9JJh/Gv/TSS5N3e337HLYtm3/++dIZ3pWw1dH5brWwcWZ9j5EQUyUaMVOGn5OkMioxzmfi+N0f&#10;QCfs1PwpheOWaE4L4AwcZWJek1VMuln3NQ5gsWghR0tinRwybQHMkesEsHFykw5/nKWWPprVr3dJ&#10;Q9YGL1+bTAE841dmbLY4fovmzPPPbLe3/dlvf9b85KSftDnNxxxzTPIUtm9zOzAw0JrvR05cm60D&#10;7CIp886OTMz+scce2wKZ/gVC24x94QtfaNdJBmTsbMnZhbJmGcBiWRNgAZnFIitmz2qe/m5NDUyu&#10;03wlSz394x//aH/H6jNnnuGmm66VXIkNkjw0d+LGWUDxpTmzbvGCud5Kzdlnrdrc+q+Vmn/f/t7m&#10;qbtnT6pkHL3EabMwRNNklCxz+jOLICUjUq3uLelQIH4NSgghvksTAjRo8utEV8YAOGQ0hoFrfwyN&#10;aIOXvcIykzOA6d2Fd1m4+eGpP2yBecopp7T721kWSwc0qwPL2nXUxo0S0HfMmr/ynRVZd0D+/e9/&#10;PyNPv28BRk6wQDvssEMrB7Dru5NWat9oix0aYrfwoXvRxJYfAM6vZ0d6I5iuKY9k6UzHAmhSxJJW&#10;Ns3xbPtkayjnHHnk4XmWdZLk89k8+7YJ7G+VjrRFRse2DOC/FEf6m0nvXKN54ZEZE0ILC2eAoPl5&#10;CicuAzLZ4bA78sB5A9jXOAOLDRtkMRz9i4yuFi5H9wXwPVl3AFutscYazQGZd19I38HQ7WSkgUUZ&#10;FtlpkWbzIzZvzrnwnFZvKhbmpkULUMAFrEB89tlnJ+PqXxk9uqllWt9ZB/noo49OBOGMlqnpYwDV&#10;CfxdJEJ9AKV5go67OKuuX3311S1zA61OwmnTEUgFURxAB/i11147q838oAWuiAaAu5+OpIPsvvu3&#10;kkD+f/n/V1v58pGPfKS93w47fK459+8fbl58KqG2jN5lafimSSA/G8Y1WQKoadKIWfGvO3RGB3ey&#10;8GuQgQH4qsTBDbv/JCOu5ZuN6ljaoAsD/zsLdGgIAD4k8+4LwNtPRgAW211oh4WafY7dpznvwvNa&#10;cGBS+3qI2V555ZUZ39+zfQ/z+7AfsAEPGSEkBnQALypBxzqGVvU3EQV/43iRFpgbe54chw87uzZZ&#10;ANw6hw7h/sDtfjoFGSb6APie64DsKOQ7WlwH8IwsBCBvtdVWzac//en2/1jd337605/kbxs2/75j&#10;6aRKRkIkJyE7zDTNT1OSz5CF0ZpmiRSRCLHfThZ+DQLYCKHci8MOS65G3n0MgDu2m20BfNddd43Z&#10;oejwng1emKdtk600qRmYZMC8ZMNmB2zW7LnPnhlePL0FmsbHsNiLrgVIbMrUY9INs+4vUNK5nDuM&#10;eeihh2Ylmm1atpb/DMxACahCZ4ccckgrAQATgIFv5513buWFDuF84D7qqKNaAAuZ6UzY23l0sOti&#10;ZMeJcjjX/3UWssdmkmSLTuTZOJx0NefvkktObh5+cJVm9NNx5oTTrkkRjeDMZWi8zXngzIlGdDpz&#10;r1EAWwgQgP8vEmoMgFOnvTSwDV4wBnP2g0xbLgbeRhbZJJQQwmSL77Z48/6d3t+sue2azUGHHtQy&#10;LHMPJHYWBWLAw7IcNWxZITKhNBIBO2JDfytzz6RjQcxKEjjOeb4XXrNSp7jwJz7xidaJA2T3xc6A&#10;7Jo6jnsCss6DbcWWOYGuh6V1MM4lMAMrB9N57iMygq05fqIXOszBB0dfX/Cl5oZrM7Xr5qxH/K8M&#10;fJwbPZzMtyxe3DRJZGrjwfOkTN/Bwq9xAP/gUx0ATv2+AsCYhed9dMcORVtJTZxEACYZltptqean&#10;f/5p87VvfK3ZJUO/BhYswg0oGPBnP/tZy7bYko4HCppVRAFgAFK4DGMLnemk2JcJx8A0MRBhb7oZ&#10;CIW9XIeG5YiJ95IXu+yyS8vSjneM69DeOobvzswsgfPPP39MxMP5Ih6ez7MAtGfWOQBY5/vb3/7W&#10;Mrjn9Z2OuN5668YZfFcY/SvNj3+0fXPqie9tHj5/nmb07yIpvh3AJgOwHW0zGmdAw2DGa3Qgg4TA&#10;wHYN/X4AXCkOo9ImvQBMQ9YWWz/qAPDmMVeTAsDAu+g3F20OPung5pgfHdMyoUbGZkw8kwyQAIQB&#10;AQEI/Y0GxagkA2ABOZAAke/8bnbH1ltv3TIe0IgQAKKfVucEWCwL4BwzvgHAA/iuSf4hKXSm3Xbb&#10;rWVwnZ+kAUrXwN5iz8Dq+G4HbYdWj5M4jvGcnsnWDjS4Y7AzBufUzZV2eN/73peFuZdujjvso83j&#10;Z2RJpeTUNtulGJVLkno7nFwhtdcoA1st01KrAPx8j9M6KqHOXgC2xVZpv+MSzK8ttjZN8HxiA5je&#10;XXqPpZsdfxCW3PXrLcDKdGM0skA8l8bFpGKxGLYACzTkhQ5JcwKIYWIgY/ZLE4vpAnE5UoBLrwIl&#10;kNOspgJV0VmAtaIWRujkUgjDiQljftqWBvadSARAAqtV77E51qaXv/GNb7T3/l1WoORYkhrAjO09&#10;67bbbtvqd6E8MeZNN/poc+EJ70gWVnTxXgGtbLP3pRg6nqlHRrxGASyPWE7wkUlQeq4AnHp+BYAx&#10;Bq330w4AfyEJ0hMbwPPtNF/zraPDYnvv1TIffYi1AJcJZsoL1MDrb5gSeDhFwOF3MV5mnZPm+Dmy&#10;9534LlkhiqBTABW2Mx8LoAwHAyImBSJgN3CBRQFKXBm7A+IyyyzTFufoTBWKw6B+x9aGpD2PzmGk&#10;zyAJcHsHmppUoclFKJAIJ04nw/aYXxza+y+zzNLNpp9eqPnXCZESR0ZKbB3QZpZKdmNssuZrNwu/&#10;xpJ5jFTKMTYRwOpBhwfAzxaAg4tXALg2OTwhAG4XkEj5dLKfJiaAZ9hmhqRArttst9N2rSnlQM2b&#10;FbmZUsDzjDoapgQKfxf/BWDsRWoAF7Bxtjh2nDzaVT7EGxJhwYbkiOOBxOAHBgV6BTNzFIXMXNsx&#10;Og4tXfFdgMaUgK/TuyZnTIzX97S2Z+LckTjkg7wK+1ADsGfynY5Cv9PfjjOsjYl1ABYRW5Mz3nPf&#10;fXZvLj1j9+aZk+Zrmm/FqZPMvnTKm1MMbIgLv8aSeQDYUlhWcO8F4PhqvQB8S7YwHbPJYQeAh7RH&#10;3Ag6ebNtMVuz+udWbxvNqOB73/veFkBCVEw6UJUTBTiGev0NuJ3DuaOFMRzmxJAkgfOYdvkNcyfK&#10;snC2atIJSAUMCYBG0LAws+8c2hn7vSNTrDA7C0CecODcCxABUuRGvgQmZzEAmZ7m0GFsEQid5+1v&#10;f3v3SGf08Vuzz4NzdCTPTJYAsnfBxopnE7XQWdyfZTjn7D81D1z+neaxo97ZjNoqCzCuEjaWxG5g&#10;Q3baaxTAZnwfFtn0TE/ce1RIZgyA2wWqo8GYVIxyUgeAP2K+2QgCdLBrLfLNRZp1Nl6nHZLFupwl&#10;DhdTq+GBirNE4wIApmLqmWpyQoxVTBULYlP6lYbkcAERAAEnlsaSBg8uu+yyVm7QwvSqUJtojOMq&#10;hRJQMbDrAJIOAriKTiLZx/WxLF2sLul10kLURCELAB/jz5JNdCwiqFP5G1litJDjSFJw6kgfLO25&#10;apiaJbjisgubuy79ZXPXjzZtHt9h+Wb0+zLsnJkzrRYWmXiNJLSTEKYuWSzQSprfyzzHpwrAIZwx&#10;ALYACWcHQFbKH34brdhucpiywjoTD8DlvB38o4NbE06fAgpHTSMDJ0lQ5n3GrJHFtGInIMJehnpZ&#10;E4xLYmA4DC5LDFgwqEELehOji2T4PxPOmRLN4AxiUGAVKeBIkRgYlzQhU4ARYN1Dx8HsstXEfz2T&#10;a4twkAqsg3svssgiY9IwsbgO6hzHY1wOnWhQDY17b9agohvehXUB9IsvurD5Z7YtuOmMXzQPbph1&#10;gReMpMDCmYDQZPDptTAjoxPAZjR/N9OonuwJGY5KvfcCsFEg7LNS/nBa7dIZAM9iUuZEYuB5d5y3&#10;+dbPvtUuBiiojyE13oMPPtjGUrEaIDPNIgy0MaZk5mlVITZDuphPh8SOGBejAqb3AywgEJFg3mlQ&#10;DOzv2A7YaFCaWYdmAVwfs2JjgCZNSBvAAzJ5wwD+zqxo5G8sBjnmPPf2zOQDa6DTzZbVFelv1zCN&#10;yTvolPSuKIdO5flYHZ3I955Zh/A8HFB6mS9w2QXnNPfstkEz6j1JksfC8oVfQwA26fXmzEwx5f+Q&#10;xL+f6AHw6NTbGABbpI8pxWQr2R9jpplaBpb5M60ZvhMJwPN8bZ5m52N2bq697trWpGp4Jpg3L4og&#10;T9d3mJI5Bx6SpwYZvAPmlUyj4TU2oHDmjDQCNUAZYAB4TEdnYluAcE8gJ0kcQ1a4h7+7JvCSD3Su&#10;+2JUWpaJx5R+AiQgV9gMsN2fnCEbSA3nvjEJU+UwemZSCJNjcCvll4WoqU2iKYb7WQvPydnj0J5w&#10;/LHNzQdt2oxaOTJigYDXPDmTOl8Dc+JqYRjrGFtT4zuZUvV4z9D56JDBGABbxRwomMUV84dLrP4H&#10;wAlZTAwAkw5zbjdns9jWizXfP+n7LfOSA5wmjcuzx35AxnyK6/odA9LETDmwanwMRh8z6ZLPOWal&#10;n4EWu4oZ+wnAldvgGNdwXQDGbkDsOKwNzIDJ+XMP8oYFAFiAJjOAszLRAF1eRHUOcsExznGc6/jd&#10;Nb2jDscp1UmE0rw7WUPO6MSeizQCaABXfL92ZlB/f7v/bW5c+63N6HdP0z1fTuL7WGYlDzaZcnL6&#10;u3UorJ1x3HFZmCVq4FGRFhGy1GcvAKs0bLNi/nBNthcAYPskT2gAT73F1M0yuy/TbHLQJs0WO2/R&#10;HHjwga3JJB2ACpgwLzNNI3pOoHMMZ4jzptCUzDfNTHdyAskHUgObkUgAL/eBI4StdVoRAvKE/GC6&#10;3YNmlsQOpH7nlAGQ64pIMPlA55mwf42a6TCS1unxcu6wsnrlBAItwAOweLT/09CuRa4AP3YlFXQS&#10;7+35sS3dLULiWUQlWBTPhN0/klU4zz9q/+a+jy6SafbRwondN1lEZqBp9ZMTQAd7FgC21ZbNYw7M&#10;jOyHRVoAONGnMQC2PwMngga0wcuNFk8D4Hh8ExrAc24zZ7Psess2diHSSLQj/Ukv+r+G1fgYmfmX&#10;TQZY9Z1nBloAJjUcD8hAgKUwllE7M0549tiSeXcfupfWpC+FsGhngwu+A0IMCrQGEzCpYWBm3/91&#10;DiE8xTQkU4pEFaZJ3SnYlWQAeAMYLIjjdCyOm+/IC53KtcR8hfNYEzKJPtZRHAvgzuMI6gCArWPp&#10;eJ5VHey6807NTbtuHPZNaM0ARzz2drmpftaFGAw0k9PfLYhimauf/SwTOyNlH5K8BMBpn14AZq6w&#10;3Yr5w20WT8tB9kmeZgJqYNLhPTu+p9n/8P1bjUuPcsJoO2EuDKVxNRgwAxdTjnWwH5AZKMDUgEYC&#10;ccwAEZMaSJBfAKxY19+xGBCKJrifqIZjMD7HkaxwXwASpgN4wBJSIyv8je7FsOSJqUL+P1P8BqAE&#10;ZHHm+bPzvJ86os5VaZYVtXjXu97VvpNRPDJI2A+IdSQABmxOICvjPiwC0GJkUsN1KkVT5/rOfns1&#10;f1l/ybBvZIQ8CQk/rxEA2yvOvs77Z/TxfqHCvgC2AjrPXk9fMQ13l8XTcpB9kickgOfZbp7mkzt+&#10;stl5l51bnWmAQuDeCJxGAggAwUrAA7j0MGcTIwO6QQAmVsPXLAralQkGWqCkjZlxzEyH+t53OgnG&#10;dh0g1zl4+MCE7bA8kw3UwnOVxSbKAJCY3MgcAGNbBcvOkC3KMC5HTb4EsHPQXIuTiFlpX2zqmXRG&#10;33tPnUsnUwc6L3nimlhfp3MMYLuWY2hldfO1L2zQ3P2pd3YvM2Xhky+kZGmpVzsD115xFtreN0lM&#10;9yX7rh0lDk7HMDAA04IqbsWYqnutPZWDnknIYkIBeMos07ToVxZtttixeyUcDChwz6xqWMzFfAIL&#10;p064C1ORA55Vo9GwGJQmxqIKRw0b6wBAitUMAmhwDAYErk1iCF1x0kgD4HUfcsJACMABNianS4Xa&#10;RD6Am4RxHSxraHrK1Bf5QNcusMACrcYFOnrY946bJ7NcOGg0sXeld00C5dxhUB0MODEywItbkyeA&#10;jm0B27vR+0BLSpFaLJb32Dr7zJ25zlLNqDVm6QawRVBeIwC2PprtvvbaMYsPJtbdAjhhzdEZv/Dp&#10;skMRs6uRAdj2Ag56MiGLCQXgmbeZufn4nh9vjjr2qLZRgA/gMI1GEy+l+7AedmIdhMQAjDd+5513&#10;ts4Z8PHUNa5zmWsgATxszhwDLJPsbxjcEHINjmBW7C0C4Rl49kCBpcWE/V0n4eDpCJJxmG6mHNhM&#10;qad3u1JfZMTUkV+Y1+gfYAMp585x5IcOitl1As8J3MDqe8+KuXVgFoB0Ykk4ngZgSm6wOp5Tm9H9&#10;6ueYyKVvffF/m0c2XaEZtVaGl19jALZe8bd2yeY8SR9tARyiqJ2KWgAznSp1hSD7YWtP5aDHErKY&#10;EACeYospmvd8/T3Ntt/atjnu+ONaNqTzsAzw0oeYjUmmjTkqmBhTV5K64wFPNAEDY2cgYJJJDO/D&#10;ydEpMC/QkCAGQwDaMWQLUFdcFYiNtgENvQz0mJ+DC0Dqh27mKwCzY5lxDAmg8ncNUmBfoPYT8xrE&#10;AGjvRBaU3iVbRDH8n+xxD3qbBaHlWUQdV6fFuCQW6cT59G78FlEZPgCLsdUmGzUX7bRx8+ink+zz&#10;xaRdvkYY2JKtAGyt4DuzWmpt+D06BDaGgYWRMNOKAfCjPQAWspgQAJ5my2maNXbNEqYZRQJADcS8&#10;0pN0rwEC2lHDYxjOWGlaAARSYAJCIJI7gDE1qM4AtOQArahhsSY5wEQ7RzQDQAwOcM7KmcKsNZET&#10;q2M+ThTgYEdAdV/P4FpMvc7BgmBZLDxF6o508OwYWWepIWPWBLMCsc5ak0eB199qrh3WZ110Qvpe&#10;h8H4ZAzQ+79YNstgcIPl1PmWTtsdvn8mvO63XfP0Vm99TThxNDAAWwgcgO/oAfAomx0mf2cMgIFI&#10;o6wQprO9AJTfn5DFhACw6MNy2y/XnPirE9tBCSAU+Ne4IgsalxkFGvFeepfuAx5OHcbifAEAdhSd&#10;YOLvvffeViNraFJBwzoWWxr9ai1M7oFFmWemG/gAEuidU9lfzDSw6FhYtfKIsbzCGjhXp/c7AGFb&#10;Dh0nTgcEXJoYS8tF5pBhdp3C8d5TCBCjuh8dTltz6nTYGjp3Tg2ucErVFblD6ihiwjfccENrrViV&#10;C046trn/63Fydsnw8qs8jFYA/t3vugF8WzFwLNroEFe/AH6qJxf4nuSYTj0BwmgcuA/u9cHmxN+f&#10;2LKcBhayYublHNC+gvXMI0cFUCWy0Iy8f9/TfQUeepC5ZUUsDwAQIgcFbmYaWMgFI3RMuXtiTbKC&#10;1iUVSBFgwcrupWO5B5OuY9GwfrqODqZj1KxiHcAzYVwyCIDFg8kKxwvLVY6ye7IMWN4z61DeAdMD&#10;LieQBHEt1kjHIhPIBh0a0AEY6Fkd0RfD5EYpL73wH81NP/9B86+vLt88tnOWr3oNANgGOAXgWwvA&#10;kZejY6laANulkzOkUTHwMwGwWNvtM08YAM+w9QzNKttm5ZqtNm9ZEtNxduhE3rnwFM9cVAKAHQNQ&#10;QmB+Z/41Gr1IGpAZgCAmXInngIDBOToGNAATG2M/9wJq4MCK2BXQgAzTGXwgZ0Qw/N/9OFdAhY1F&#10;OHQEUsYQcM0wJkGcx4kDdCCeNnuaYX33IGmAjtYli+h2nQeTez7PzvnkjHoebK6z1WKDOql3AGDn&#10;O460YI3UVztD+o+nNr/5wqrNs1vN1zz3jcxm/n5G5k5Ne1ok24LZY1l5fXL8GwYGYHt32DnpX5mJ&#10;3Wpg+TqRny2A7bFWe8QB8HM9ALZD0dTD2RZggCQgK0l+dNuPNptlNXTspqGwIc2oobEb1qn1y7AV&#10;BgU+zgydq7GNrAExLYqhmHKNyuwDJq8dqAGZDKlZyZhSRMN5gELbWsSvQFZJO9iOuca0Fc0QFuOc&#10;KSQCky6iQTtXlprwl07imtgUmHVKwPecNewNeDS0zmHApJ5TYlANfLiOjkDHO96zATu9zMkkg2rQ&#10;x/OelLr5xT47N//aaaXmuW/N8aoHcO1Yb3ckAL6pAByZNjpSsQWwTQ554szgStGYtb3AlXNn/+EJ&#10;AGArp6/w2RWaXb65y5isLuzLgWOSNQwJAKjMrIYFFkzL/GJPEsPfMRrpgS2xGaCyJL7DmN6J08Z7&#10;B3BePZDTlzoFcHK4dA461XecJ+YcMDA+R4rjhQEt/oehgb4SdAAQE2NrbFsJPY4BZkBW6F3vpnMJ&#10;nwGyY7072SQJiaXxPJ4R+7oXywPQOp1BEMeK1Li/6IyOSHqpPz/XXftjzW5bb9L884ebNU8fO38Y&#10;OFr4VcrAAGyXI/s2A/ANSRltGVi+TqRkC+DaXoA3vloqpuben5zk6ClGOJXSKjtv2/JtzY577Ng2&#10;BJ2HfZhkLAVgTDEdyynBKlgHKA1cYGbDqoCJfZlS55AMAvpA5/8aHDjpTiAEMGznO0ACbia9ruU8&#10;oAcgUQHJP0w1wNDg9Cdr4Tk9N3B6dj9pYyxMCtXMD2DCnJxFzAtYHDrPDLQcQZ3C/UQuXAMYARzb&#10;+rtQIT3NQpEmOqdzgN9z60zkimv73dA1Swbc6vCo7+zRPHzyhs1LpyY/4lUMYDs82RDcRi/XZUmt&#10;FsC2m40D3wL4sccea71Xlblux/4YR2ZPgpHOBRYDnnezeZuNt954TD6BhgPidqPxNBAgGNpmKmlz&#10;0REmE4BpXyZW49J9Ghuoa/6ca2BE52I4+tL52BPY6ElgrYYHLtcWdhOpcCxnTjQCiOlUZh+IjcRx&#10;6ph1HQSTilXTzjXEDcg6COY1kkhCOB5oMaln0tFo15qS7/0dh6VdyzProBiXrHIPncX5Og+Hl6UA&#10;erJH8Szuw5KoS1r550fs2Tx8/HvCwBnYeJUD2Ba+AHxNVuZsASzhrGfD7y4bmdQ6Yp+ZCNsLyIH4&#10;0Gc/1AJNY9CINUSr4UkDnjnT7XcOGiD7WVN/at0xwMB2zKlGdk2gxpaAoDFds0bosDyw07aOoaVF&#10;G8RVPQtgYmCpihXJ8Cyew/U8g3uQCsJdgGTUkBnH9joKieN32p20wZ41lKyDYVeRDh2CPCorAnys&#10;h+eh04X9PH8NUzvPu4pusEg0flkB53oe9eGZRGB+cvRhzX9+++lm1KnTvqoB/GD2C7GftI0Zr8qm&#10;Qy2AJZwlAtMysOX4NRDztUl6cS2gdniSo0eagV3PQMaSWy/ZLLfyci2jADBGxUiYx09hsxotAzIs&#10;SeIwj8DGeaJpmXgmFINxaLCeGGuFzDQwFmNdmFWN7p6AQ0Iwy5icg+SetTo7gACRTgRgnDTPQDu7&#10;N9bkbHomz4/RyRLaVQciV8gNsqQkAfbG5N7H7zS9/4txIxCAFaHQgbQFlgZaz4V9vR+n0/uoG9eg&#10;kbGv9wNinYuc8Ldbb/lXc9ax2zSP/X7OVzWAbaxoY0Y7jF6eXZgAOGl/zejEwFsAm3PGbALRVtFX&#10;ExrAQPzm7d7crLBhd36rhgEcjUQeYJ1aOpX21MgaCXNiNToSiGqavPNoW/IAcB3Dyau0Q5oRMwE7&#10;YGpohb4EXtcCMkwNRM7zd04VMw4kNawrLAf0rqfT6Gz0qGN0Hs+pA9GtOpZ7C9d5Np1EBxDxwcw1&#10;9V5c+7///W8LXM/OEnge5+qAOgb97HkrQ48lITdEQzyLzoaBK0yog+kofznlhOafv/1o8+JViQm/&#10;CsNonDgAtquobXEviV/2CgDb4AXDqLzO/TEOm0AMDMBiwat/ffVmo4zfa2jsCAAaTkcqM64xmVVs&#10;BFz+BuQ6HFOtUckHEQAyxPEar3tzlfVbxsWQgFvJ5Fgc+IDAO9PLJUWYeGDzN9+RB1gUqHUgURCS&#10;QsgMuIoBXacyyDyL40kHz6gj0Ks6Jo1NPpAitLifNQpnMMU58iqAkZXwrOSIa7ingR8dxLvRzJ5P&#10;/VWivef2viIZ2PwyM1iOPaC59R+fb55/cJ7wVT/be03GseHa7ND2uPZ5vjCTVlsASziLn9QysA1e&#10;NApztVOYo5Zx/16W8JwQEsI1DScv+ZUlm49/ojs7C0hVvIZiMkUA6N2agQG0wmTAQbtyhOhYDE63&#10;AmHlKPg/hnM9P4FJ4wMk0Gn8dtG8nvXKsKvzgQeDkQXY3fdYGfhoXNoU+HQUHQ7QsauCIQG8Ql6u&#10;7XvABsJa64yp9zzCep0Llwj1CWXKqgNyz+19gNe7szocS8/jOb0jAHsGzil5Q37pRJ7X83MmdRJA&#10;/svpv2rO/OOqWaqp7+5Ik//ghh3v7elss8PzFu0AcNJqWwAzX1hAxXyzY4OXQ94z4QBs3d+lt166&#10;WXeDdVvnCChrAMPIF2aiUXn19B5t6SdmVTRWzfbFwmK4rkGvAoABDO/DM6dFdU5m3e/kSi1DBVBk&#10;AMAAA4CTAaxB5TMADYZzDkul8+howE6WuEdN1MSIogZYEchoUn/zLIpnq9V8OHE1w0QHsiaERB7v&#10;IITIkfQ7IOvUdDGgem/AJkl0fHKLnqbXRVN0EGzvPZzj2f3+gyN3TN7E6tm3+NUFYnvF2a3z21la&#10;9uysyNkysHydArD5Yhrci+4evVUMfPAEBPDM287cfGinDzUrrLzCmP3pmMfamAXrVOgIWICTzsV+&#10;wmwajbnnrJTjBUw1YqdxdQDSwTGYEUuKlQISgGBYDazjADLQkQQAhq0ri4zGZZI5jXQrEHk2jprO&#10;A+w6h++EtOhUx7sXILmu61UWGjb37O7vGb0LgOqsOiYyqaWtML1oiFFEndg7kEXeC1g53zqB7DWy&#10;q6IrntF9sDDJ0T3AsmLuuUZyqT+YzRYTmZiMpUPns9kr7rzzujc7/MuS/QBYFlfnDkW1tOqB2Yth&#10;QkgIyTzzfH6eZo3PrtFsudWW7UCFhvQTE2ImJrZm7GIirKexarl+jY9VMZpRM6yNyckM4GA2AUOu&#10;RE3CBCpSAtgAl5MDhACB3Yu1dAQm2zFkiPRIz0JDixX73t9pcuztesAqEsESkA7YV3K7gYXS6X5y&#10;ukQRPEuFvSp3otJIdRL1wDETDuM0IhixZhLBdbyfzDvhRZ1VRp4OxiqoI+ewKDqk7xXRiaWWWiKd&#10;Y4UsBj7bqwbA9or7xz+694o7NUvKjtnsMGkFrYQAYI3JzOybCi8A77fUhAHwTNvM1Cz9ucyyXXGF&#10;trJrhjGNaaACGwG0v0lu0XAYhZ4EUKNuwM6UYhkAlRuLbYC4IhYaGfsAObBgL2wIPBgZs4pWADVQ&#10;YHidx/UxJofS9WhKAK3VeEgCjE06eHasj60l+ghzAS59Cthitu5ZM5GBlMTQIZyLsT0PYDvePWpU&#10;kS72/hL3nec5gNI7GWI3sENymGJFO2Ngz69zqzP1UetV0P06K1m02WZrZLb2gq8ah85ecXbrPPjg&#10;ZKVlwfUxAE4KcAvg2mJLw+/fAeC9s3TnhGDg2bacrVluveVaEHbuoinSAFA6E1bFbrXuAsBgw0q1&#10;JAMwFCbELqSHbCzMBbAYsOKhHCisSf/WbpxAi82AuJJ/sGvlJxTQsXlNb1c/OgymBlA/gc7vTDSw&#10;6AgYtTqL3xXANpjhd1EGz4EtfV+RBM6e+3p/lsOSACIT3omFqDl+QossFKsDsCyR56aLaWmSQ2iQ&#10;/NC5PTenUh3qyKuttnxSLzdqRo2y6fjk78Q9nb2jL7qoG8C/XK1js8NY5V4AZkoPTGMUA39r2QkD&#10;4Lm2matZ50vrtBVNusg6A1YaEmCAuKbXAxWNioHoYI3FXNLFlcFFzzK7mAn7iJvSghiHA1YL87kW&#10;1gQiv2NFrC7sVkzlWOBwbazLEvidFABWncjxps9jWkwtZRIQJbI7TsepgQfM6u9G0yTtYGpMisVd&#10;W+cAZN95XszpfWTaiUoAqLRSbEr3ejZhz5qNjIk5tZWTAeiGv0kOIFZ3Oi4HVOevDcoPO2zT5E5/&#10;OHs2r9w89thi0cSZjj+ZghmAbTdrt86fZ8mAMbt1RiKOATDzo6EODoBrceudozcmBAPPus2szY5H&#10;7NiaPcu68qCFzJhsHnSNMmFW7Ahs2NYUIJliTKc4MPbW6JVbAAgYCDCxkcZn3rEmCcI8a0ymHpCB&#10;p5aFqsEG968tAxyDpTEj3QqAzD/wmrBpoIHmBU6MWlOIgNExAO26fsfSmLeyyPz07HS09xQuZEVM&#10;j9IJAZXmN+UK49Z3ojMkhQ7LoQVS4AZYPxEAMAsFkj86GCcXk7NKOj65ddRRR6bDfyHO4WFJhj+2&#10;3YA8y7xPliDuBPCJAXAFGUaF6FoAm8WgF7dpiR0A3n4C7RE381dmbrY8dMvm0ssvbb1rbKRBsQOA&#10;kQ1MvAYGPhJADBSzYGtFLoSGrzV86cYaYasZvd4JuIWySAX3wb4cGyypcf0NC7uHRhb98H8g8Cw1&#10;WRMbY9nSsDpBaVLgZKaxK4CIppAF7lVT7x3rXCAHbO/FYtQ2X6wKZ9VP8sFz8wewr985ajo4AOvI&#10;OrlnBnRyCnMb+CAlgNj1STIMXL4EEsDidLT6/Pvfz+7ZduzazPT+bcJ4y06WsgKAL8mWu4cckhV6&#10;OgGcqE0LYFPUa4+473YAeLMJtEORVSj3/PGezUm/PKltNGzBdAOlUFPNmOB4ADOgaSgyg4wANOcx&#10;o4AjFso5oR+F2IAIEAwUaEQN6BpG6WhCrKuhAaiGbmv7LscDNwDWBFMdwnEACcjuJVcXswKI+/rd&#10;MQBPilWmmI7JgtCj7ukZislJJs/O+nkv4HINz66Tyvnwu4gCuaF4FtGVCjPWmmnYWIf2vY7KIcXo&#10;fmJi+tf52Jc/wFH2/pxi8eObb74x538+kY3398SJJ58Ru04A/7QTwOnALYDFEFUSk3p4GqkkxBcn&#10;wAYvU20xVbPGAWs0f7v4b61sADjmUaMwgSq8GhrQaDfHYNMaDABsI0ycNoCjdzGORtKgcol9DxgY&#10;GuNgQizmekDnHrX+MMuj0ZlYjhKmFRlQ6N4awcPWfp8uydS16g6NC9C1Io+ZyX7H+Fi6ph6RMhjS&#10;u9LQOoJOy8q4B2dU/FcKJ4aVL+H5PI/3BmwdF4vrBMDn3ehaxfuQCiQFa+SdK65csWD/r4UJtbf6&#10;BXgLhwvJXXjhBamz7bMa5PJh4plSpm0ZefToJMRPQn0MwJdd1r3hd+d+yaNj6VoAmwxIU9F/x6Zi&#10;C8BLfnLkNfCsW87aHPzrg5vLLr+s1Xc1twvYClzMI4bQ+BqCU8dEAqxjeOkaFFsDPEbBMvQq9q2F&#10;R8RIHVPTc5zjXKa48icwUmWvYcQaJWMFmFzMVtOTnFNMLzyGqT0jtsbAwFvFd/7OqeNIYmnWRMfS&#10;EUgHMoWzp3ORR7VIt9E+7cGC1Bw7beM8Gtzx6qc6XCUTAaRSo4beRb0ANgtWuzipM+/MIWXVdBoy&#10;0mzuiy76R8z1jzKVfY3m4YeXbe6+e4ssML5c8+KLk04f2/AbgL/3vSyz2rnhd6JNLYCFa2pVmF+a&#10;rtwzK3mRLJI8kk6cZPYld1uyOfXv3UsjYV1ODDMGXEy9xgYKFV8Onb9zrLBHLWatQQAX23ACrdZD&#10;Q9e+xthGIjowl6muRHHgwNq8fayM/TQmBsdMNe1HyMnvAKBjAD5WFg7TsYCpptKTBZ0A9jfauBgT&#10;UACKNXE9Gl8cW4fEpKIurIwOBcCy3sR4dUKavTqzMJ3fhelIHEwOwCwQ68CB1eHdu1b00Qn8nROr&#10;lCWpTXI4u7feemubEaceb7vtlkzjuSSDHWdkma3sx3HXGSkrtow8KZgYgK+4onvH+h9n2awx+yWn&#10;TVoA83wBQazwVNOVA+BRWRt4kSySPJIAnn7r6ZsP7/Lh5pTTTmm1KBCKGtRmhbUWLzAJhWE+lQuE&#10;AC+wT1uqeHoP+Hjf5YABLxADputyhrA5tqkFrHUAQKpZFLV3MYYEWFGPYmmNrtNgcc/L5DuuZjFj&#10;fKCt5aRMDSoQAzrNSRMz8TWgoqMiC50FA+uYoirMPE3v+WqFeIwo2lLTjwBXwcCA7PlobJqbpKK1&#10;PT/LoYMAtnZFAO3az2lfEkudqrdaZR6bu7dRP3VGe2N/0Q9jBGee+ZfEpI9N+G6hyInM7pjIcgKA&#10;r7yye7vZH30s280Gm+0KlT37JXfRPyrSC/61Z3uBkQawuXBv2OINzdqbrd2Gh4TDarM/Os/ggyhC&#10;7UHs95rJC8gqHjtiE43jOL9jReDS8BoBuwIgZnNNQKEpaUOOmmOBSyeoESts7O+sAabVCehN5phe&#10;rmFuQMG0tYSqaALA+j9QYz3One9qQqYOJ8xGTlSCEOBWOqe/e0bvA1S1pQEQYmbFe9L97lFOoU6I&#10;yT2Td2dl1KNOqC1ra1vvW5MFhBJrI3LHeE+ARQzeV0ciJyyUUgt/i4So12uuuSA/101ubpLjJ3JK&#10;pv2Sr8qUKNvN/vDjHQDOu7YMzFQxOyr2fNOV0wC2F1h4BBlY9tn6h6zf7PCNHVrnRGPp6bXfmsoE&#10;MLoO46n0Sluk3bAJIGuQSljnuQOf6wArUIpOaATsYU0JDcQbBwjgYI6ZfXFiwCnTW/HfmlFBVnCk&#10;sF+tKwygHCjOWWlhDIsRa8uAkhI0MrD5O4auAQ1hNH8DRu8FnCVVakcjYFYfngUbkwY6UqVJeh6g&#10;8870LIZlKVgtDOx4daQz6tDel+PIYiAGkYzKwENeOjyCcJ1ab5keRzQsFAI455y/J0p0XOYqbtQ8&#10;++ybJiqIAfjqq7u3mz0qu2bVfsmj04FbAHOmsCEA1/4YthcYSQC/YYc3NIf+4dDmjD+f0WpdRc9W&#10;cbSa/9ei0RoCQOhh5k3jYCymGPAqw0wlAy9mxuiWRaUx/R3bCMsxoToCE8sRxFpGxjhkJIhOozFd&#10;F0iwGJBraKCv3YqMeHnWWjaKxmXOgdTzqjtJP7RpgRhofQ/AQFR/d65IRo3K6ayVLOTZa5icRtZB&#10;Xb+Gp31HKgEwx692Q6qFV3QyjqEOgp0BWj0Cr3fVWVgwFkp91Ibk/Aj3AliWxzPQ4fwU91SfNPpp&#10;p/0msmKLNkoxsaSE3TrtWG+3zh+s1wHgEFALYGEUvVoDXtmzP8YLWdx6JAH8lh3f0ux7XPcOQ4ZJ&#10;gQHDYAbmTyhJxXNMAFYoq/ajYHor2ZxkqJwADKrCsWSN/0strHXNNEDt1VYOTS0CwrkCXLKBlNB4&#10;GJpW1cgauLbYcg7d6ljspnOJLpAJGNZonJE5QAVgLFtamHzgaAGtjuNcIPNOvtcJalmtSubBzABY&#10;e+DVQoGuWzOOMSzwsTA6QG1uruPR954PUGsnJPXtOOzrGuLProHt1QP2NaikvgCVH8Ii+E59cIDd&#10;Qx1ddNGxiVq8LyCeOMPPAGzHert1HvmJlzf8Hp02agHMWcBSAHyd+faRELYXWGiEJMRs283WrLn7&#10;ms2Jp5zYhmoEzpk2ANCAtdYBUGE0jVA5uXSwhlDptKjkbn/DrBiIBNE4Kt13mAJDiTGTKkwsJuUM&#10;YWwdQEdxXw3j75hQB9GoHEvX8TchL9fXoWpI1jNwoGokDiPXegzA6p0wLQA7plgXSAFYh/U+jmN1&#10;vLuIhrr3Xelzx2Ht2gbXfTwDE08ecU7bqfN5V52X1HAt33t2v3tXLAzEftbKRa7jPThx6oHl4yRb&#10;X03+hXrQaR2jrnVkLM5KePavfnX7jA5+unnkkXfEqcsyrhPYqbNbp/2S7dZ5+Key4Xew2TpxsZot&#10;gK0dxpyoxBt7APxsVmdfMDvdDDcKIfd3wW0WbA45+pB25A3oMAfTpAJJBMF0oMW4ZALgALjoAxAy&#10;+/6u4ulggMKy1o4AQBUO2P5vEMM5hmBltDmXdnQfMkFmFwbXOGK92EdD+93PmjDqGIWmBojaQpbu&#10;1MnEeWlflqKWxfI7fetvAAywfq9FWwDUdQCmGLHqHrPVkDpAuwd/QB2IztTOnpw6zwWw5AFQMv/e&#10;07VpeRbN+eoGAagz7ctiASM5oYOoR8fpvCyUDu44LMzieFfPxap5DpbDPTD5vvvuEinxgyQDLTbB&#10;9bDNDm03e8wxiQUHk2MAnDYcA+CKl97as0PRU1mdfYERAvCq31612evb3cuh6uG1EJ1KwnhAA1ga&#10;iiRgzgGyNjWp5VF1MCDnVLgWEGAcIR8MwsT5vaIR/iakBqwaQ6O7ttwC5lFhUkUgsBmNWJrbtbEO&#10;BiIxNJy/eV4dgVTAriSP34HCT3pVh2HuRR4qqYdGreNcDzDc0/UwH1PteQAK0GrRQRYAgNybn8KS&#10;1BrILIvoAULAjLVLaOUve2/n+Old1EVNAqj85NrMpnaFosG1gTqkfZELX0JHB3QE4/cNNvhk7n1M&#10;4tfbNo8//uYJCmJbbdmt88c/TkplVp5/unbrjARtAYytPChTensPgJ8IgOcfIQAvu9uyzbZf37aN&#10;dAAqx0gjSNYGOP8HNgwIaJwr5lVFYRzf177HGt45igaX3IJpMa+GxlQagXPjHoCh0LTu7z0xas1w&#10;djxzWzFgwNWh1AXQYSnALglR03mwEOkAxAqmw1D0cA0vszB0MTbG1kw5KVRb3uqgLJFcFLIKSJ3D&#10;uuhoSAXw3FunIx+0lTWVMakOUDOU6WUMTqqwVphYZ2edykn2np6NTNHRPKv7+F5HVke1q5OO4r09&#10;A52tftQJ1lf4L9j6sMP2j4xZOXJi1gkGYgC+5ZauOK6ZVpS94p6u3ToLwGJ9XsQD3tWzxdaj03Y1&#10;82WvsZGQEGsevGaz4647trkJQMXsCaZjUuEiiSsqCjPVkqMaWsK2SgIajQHI2BIrArYKxl4a1PcF&#10;6NrlEihco3IisB15AqQcGIyksWsqf4FYQzLTgFNhNvfEjjUY4KdnZIqBs7QwZ46kULAaQJISIhPl&#10;jAKbetAZdVYyoiIKfpIEOpEORBpwqDyjEVPpp8J7Ono5pt6n1iAuPQ3IOgTGLMePBfI9MhDV0PFY&#10;FsV9KuHdoE9tqqju4EJ9V2y+loNVh2TOhz60RPIo1shw84SJTNgrzmaH9orbN1ttPZmtL9rBttRj&#10;y8AA7OU86N09AH4w2wu8NbuDDxfAVuFZfY9sVLj/3mPS/bAOrxcLYgiNw9RpZCwJzNgFeACpQkQY&#10;WfhIwUicGbkUgKtR6VVDr94HW5EZzCGwibLUWmoaA5B1DtcCWGBggskQ5htoFOYX2wCJ65AxnDwM&#10;TDdXhIH+xXoAbUROmEyEQvwaWDhkTLt3rRwFz15bagGuDscqMdnAgf0V99IRKtKg49U2YTWIoW5c&#10;v1bP5GhWTN09sL2iE5WzWKts6mwcaHUPsO6pE6kf4K/Jr9rKdTu3/FJvGPnAAz+fnInsFDoBHDoA&#10;vv32rljarI+2QweAI2kSCmm6eOwejrn6Tw+A/ztDVzNvNssbLoDl/m7y3U2av5711xZkdJWXpsUA&#10;olak1CC1UqVG8TwYit5k7mrTbuZV5WLW2leOdBAyAwjglUvABGKlSvbROd1D56BXK7nGcRpKeMvf&#10;MJ+f2BjjYkvAJ0swmuNcR6O5PoYDYhGIWrkS43pm+peZBmCg8X4klI7pWPfBfN5R3dTSBgALXDou&#10;K+NZ6U/vAMi10GD5CbX4N2ngWEB2nAGK2uFT/bkXzet3kgFpAbnnIW9851kwbI0M6vj+77wa/cTy&#10;/g/crFR3vHn96OElJkhUonbrPPHErmbXbFzzRNRBy8DpTJlO0nTVHnEA/N8eAN+V1dnfmM3yhgvg&#10;ubacqznwpwc25553bstcmIzmonGZMubXdxpIzxf/xL7YgqzRiMV6GJf0wKq0n2iDUURJKJgUcCXD&#10;8KZVMFNIK2tE18JqfmIr74pxmUXHARwGre1lax0Gphpgaw1ejQYcinCcxsRqmBY7AS/gYt9aDFs4&#10;rWYuu59O5ZqeUR24pu9JKx1bHTDvGL6kQSXpl29A4+tc6q1WGsL6zvFu6tIzAm0NAvm/9/eeHGgj&#10;lOrKMeqSNsfyLI8O6tnUh+d3D5aO9WCV1I+20Wl0oMUWWzgdcLnkEs844izcCeBvfjM71kcdtACO&#10;1UjKXNNlFAvrefH7ewB8y6xdzdzx+IYL4Hm3m7c5/o/Hj8nVLTMKVJhJmEmvxwAqS2OKQfqOrFDp&#10;vsM62ACDi2RgF8wLwH5XSAOsjaHLYQJsHUJFAyr2pQM1PPagQTUgZwugNY5j3dPz6FxAXCEnLKgR&#10;a0DAOzC/NDDzbcACIwMTliUtsK/3FIVQx4AHFKVXgZ8DCDgABsA6AbZ3fUBRD9qI1q/ltTxTTUh1&#10;be/sWURGvJP38706dw3vp/PWUlqknCgGYgFyPxGEjtSuFd1jKXQioPeda1UozfPUYjDLLrtM2u2d&#10;zTPPiEiM7ETRArDtZnfJXnGPFYBTT6Ozrl8XZ4qpWj6gejAVJ0h8WVZnn3mT4QFYAs+COyzYfHH7&#10;L7aVRi5gupohAEQYGFAAA7OqvNpRE/AwBUCKUmAd5p6pJRdICBVO+wI7XW0gAyO4n+/oN+/GgcN4&#10;tdA1s1cJP56HHq/G8b2G0egYqRab9qzYtkw3QAAZsAMOnVtz33j7tGWBEEhrZMwzADVWZhUqHFeJ&#10;9O5bgyWuXWYf+2JqQKsltWhuHRLAAdqzq+NatlanrpnS3qlSSoGR5nUtURoE4P1YNnVbqx+5nyhE&#10;WU2dz3uSeDp2Dad7nrXWWjIb8Lw9AB7ZEToAvvPOrji+XcFBV/NIATj1O/r++5sukwQ11IfDTg/H&#10;iwbgU+cbHngx91RbTtUs+41lm698/StjElY4SIDJXFVSeplKzGtkSVhN76/sMI1US0BVKiBzpgGY&#10;YpWMObGO69LYWIPGwzKVBwDQGInpr0bWCAClU2hEQPMdsNV2ASUV6NKa24Zla36b77Gfa5MOFUbD&#10;6v7vOODAYo4DLu9Wjp1nwZq1SLXOzAo4FyhdHxPrSCwQplcfzvG9/wM5gDoGiLGvkKH70fP+rk6L&#10;JDyDYxGDiAj5pdOLKcMDK6cekYnva+sHdYKIagpT5W/rdJ/61AYhmdUj6RYZ0ZV/APiuu14GsP0L&#10;WwkREsjNmi66sQVCNNxjPQA+JctYDlc+WMDvgzt/sNl0i03bCucg1SImGoJjpGJr6jdWAMBaTV3l&#10;Y4RK8qGBeesYl24vJwcjuhanCLCdh42xBeb1bpgRewNrbebCFFbKpMbmGNY2Akw5YACSZ9TJAK5m&#10;KlcqZU3QdE3sDOCiECQDDex3QMayoiwYWedist1fJ65kdc9ZebsYVWeqwY8CKiZkuTB47bQEyO6v&#10;IwOcDqAD6jTet5Lg3ROYRTlIKx3Ksc6plFUOqyK8qU6QQFk14OYke87K2gN8BONduieP/iIEtHMS&#10;5E3VH5mpSAVgG35j4Aezf2EL4Fi5TB1puoylA88notmeSIVj4D+MAICn23K6ZvMjN29++KMftkDE&#10;OiqlQkeYQkVwFjQkL12vB5jaVwKrMnsqVWiMty7uS2pgTMzADGoUEsN7uE+tB8HU0bk0NUDXzA8g&#10;AnQdqlZ2B3ByBRCAxzEAWzOMsU/l+VZ0oWYq13YCtVAJjVvhqgKzDkDbuqb3AyzgYXm8h06nY1eY&#10;EGBqvQwsTPaQBEAMeL7znjo4cPrOMSSZa+ucWNn9yBXPAdgIQ51yJr2nusHY2oK1Ul8AjHkRDyvA&#10;aUMSNZji2u6hfoGfXPJO2uLCC89L+Urz1FOzj4gettXWv//dFaezG8D3FYBjobK7ZdNVQ5WfDts8&#10;OYIAtoTUOl9fpzn8yMNbrcrh8MIqrjxcYAUYTMETZr6xFYcGYGoHH6aPpaika/FeoKWRa2RObBgg&#10;aieftlP2gJbE0PAaAUsCsu9Uvk5TW8iKw2J0zEPXatDK4eWgYTtg8btnAxDHuXZtryUSAeD+jxkd&#10;W9vQAjAwAZ/OyXwDbru4eJ5DnBhogJHk4bSRSpxe7I2RMWttaYCZ1SVJUHP3ati7EqIqd4NjqU4B&#10;FZCdUyv2ALnrYlPHsG7aquYYVpQIcD0vK1izpHU+sknHAXSRjRNP/Has+9IjBuC77+7esX7XXbNv&#10;XEK8LQNHmiUho+kSQMeGn09DPN0D4JMXGL6EmGXrWZqN9924+d6h32tDNgCm56sYUkGjqARmjTcM&#10;lIBTqZaeScVhKLFqI2w6m6gJ08VkuRYQG5io0SPAoB91DCyoATWYID22AcIK+Pu/DuA65IOOAkjk&#10;iGerkTYMQ/c6t+SDe2hQMqMS2nWQ2q3e+2G2yg8GXqDGejoQR4lswVrMMgtQ2XWGdA1YVMiQfKod&#10;6ysOS+a4f0kj4Klhcrq9Vi8CUp0GYD1PDXioX1LFM2NPx7umetQZ1BkfQp4Ja1W5IjoAnew474H1&#10;K8bM4WMd//KX38TxWjcAHn62Gga+556XN/y+Z6YeACfyk1mnTZdK1Fgbh5me6QHw70YAwHN/Ze7m&#10;m0d8szX7dBT5gHFMZ6m8W5Vvn19sI8ylAlQaJtaANTxM5gCu2RayzkgK4MPUGsb/mV/nVqhLxWJL&#10;jVGTQbEZpmFOMQZzrcJpz9oLQwcCfswKCOQBSQB4zvGzGBWTanygpXkrx5auZV0cW9PosTHmBFhW&#10;iOTREXVeifkVRfHOnCRRFkDWQb0/1tO5sKOO4F61jVdZGwBl+tVJyY5adrY2nkEKWBso+QaeHQMj&#10;D6WWm62Mt4oGqUc+iOdCJJ6npjx5HkRBdsHT0UcfkaHvbydHYvirwheAa8NvYxQtA8eiRFs0XShf&#10;r/pyXuLZHgD/dsHhMbAQ2tt3entz1ElHtaNPXlTFqnSMqhJ1Go2mQjSixvKd48gJ0/1rZXIMqzie&#10;Y8bUO6bG+10feGvWBikBIEyzY5hmDEYe1LQiDQU4lWNL5riHhtOwwIftgN/v2FxjY2GRg4rzYjcg&#10;xeqkRK2SXo6dDoCFdQLPzAH10/3sj6FDS/IHVBbKe+hYfgd4ERId3LNLXsKSIgg1gVOduD+JoR78&#10;X8eu+XI0LYDr4N65BjlII6bfs9WWCt5dBycjdEB1h+XVnw6OeFgy+SvaFRMDrGci15zn2dXpLbdc&#10;EebctHnhhQBtGLFhAL733pe3m71jlh4AR6q1ABa6aif+pQFqm9lfZy+C4UQhhNAW32zxZv9D9m+Z&#10;VEUAlcrQkBgAOFU4U0Re6NWV72qauRXLK54LaCpXNpYGVpHO4ehgtNppXgcphir9y6zWInqVH4Ap&#10;sIZruKbrl3VwfY3uOkCLnZhaz425AZYcAACgoXd9R59iPqzteyAHYiZbx/J3IAQAsffaPqy2SwBo&#10;dcVaASHGUx+sC43OKungOjvJA3S16SKAASkpQkPX5FVkAbg6TE2d0tEqzszfAH5gZSFrEqj31hHJ&#10;NPXr/T2HegJaFsE7eBdyECE5xrXVH1l21FG7RAd/IOkKw5MRtV/yH/7QvVvnrbO9vFdc4mtNV+UN&#10;bJMKrm1mT1p4eACefqvpmxW3XLH53uHfa00s88XcARpg0VN6tM6jUeksDQiktJjcBvFglSpVEsiq&#10;gVVOsUExNvBr8HIkMBQTSZ+qWHoPI3kW0kCDkwlYD1hrGdfaO0OHq6SaSranfYG4c/q8BHZArW0O&#10;MJ/OgrmB2PcATUN7Hh2ydjpS7/wP0RTA8S7kgzoAKt/pRDVtCBsjAdfTcb2D5/V87gfA3rv20aid&#10;Qr1brVqEIcvZ5Fx6vnLmaiUkmhi71/4c6oeVcB7pA6w6nXar/Gr1qjNwYNU3Ijn88K0zi3nRYadZ&#10;AvB993Xv1rn77skNnuPlveJaANM1KmPbmI4C8AmLDA/As249a7PF/tmhZ5ONW8mggiuBpJaGqlEf&#10;jgpP1uIadK5GwDIaWCMyuRqppn5rPA5dLRJCv9aghU5SoTKNjfWABzNhep55rXMGbDqSxiim1yDd&#10;Y/uLtc9bm207n2l1rU4A+71WqKSLpVPWrGWsTHIAObBU+qGOgUHds6Y6ATGgqavKxGPaMVrFdYHE&#10;u7JengcRYE7Aou0BpzLoMHM5eyQXBq8YcjF3zT/U/oAJ8MCsqBdWyneugzw4khXv9SwYmXXzNxZT&#10;GwpJIqnu2dRLRf4smFnMswxLQtR+yX/6U/dmh9dnlLg2O2wBPGaLrTSQfZL98SfZDWY4EmLureZu&#10;9v7B3q1JVBmYRQUCokaq6fDCRDQ4M8QrF+OlrVSARiowY0pDngAO8MwadtKIOoRGwrI1y1iD+Rvm&#10;ULHYpOKczCMgAhdQMXmA5P5Mowag6zQgtsO8YrhAjdEBsiZtVq5v/R+Aa+BA4zvXd0JYQAKALAGz&#10;DnTAow5qUilLwvtnSWqVTh3Hd/5Pw2LK8vprkxmArWlKtZI84NUMa/KDhWItKo8ZGD2jv5EXgK3T&#10;KupHXbpvrUGhbrBzOWy1LrN7eA8A947qHMFsle0jPve5D0dqvDc6WML7+OVIALD9kk8/3WaHUzbX&#10;zDdTM9o2W2mHFsCYDVC+2rPJIQAfs/j4A5gDt/AOCzcbbbNR66DRX0CrQlQSEGsgwK31G0QWVIjC&#10;NHG4aqhZA5MQgMu015QjHrcGBEx6mvNQS/cDocpkigFUWAyINQYQYmYdoL5nDYAHizHV6qM2f+Ss&#10;eV7A8zc6WAgNkDvXRMPGzCjQco4ApNYH9p1rc8xM0S/d6D11RhEY19cZWRhOm/clo3wHOMCvUyIC&#10;YGRhgFpkAtvT27WSu86HALA3i0KWAT9g1gbnNHwNk9eGOupLwf61mKJnpoURHedMZ3Fvbclye0/f&#10;CZWyis5DBt2zQbaMBPpa6naJbPE1fkzcvdnhdIlmvT8df7PmvPgU7SLsnQB20x1TAdadAuDvZzuj&#10;8WVga6Atuu2izUprrNTqSKDkjNCtKgMb86yxrIYzPMkxEM4CXhUhGkD7lamqtXQ1fK0y7m9YBvNq&#10;9Er20XjFXlgTqLGi4zQYdsYynkfkAyCAAEDoUFIDqHznGdQNR6wW/AOA0rfYVSkGBmpDxzUiB+BY&#10;GliA0LPUJEpMpZFr2VjmWGdlbVgahWmu3UKBCCPq2M6rlSbVh/fxjgAOXLWwNzng/0CmrjwXsHuH&#10;mjkC4N7P+di+Bk10CM6kzoSEKtLgeV3Tc9VIHFLwHdKodT/Ur9+XWmrJvPtqiQtbRHvcl20dPXrZ&#10;APiX6RTfbcnnqBBFC+DUcy7adGEulfr1PLDVrwH4u8PY5BCA59ssO6iv+5GWaVwfQ2IELIxZyASV&#10;wov1d45ZrdaoooAZc2JXx2hcjUEqiD/q4YBWgXMMr6KBEZO5vuOxrIb2HcbQsMwvs6cBnK8j+Z5E&#10;cTynhQ7FLqUXmc3KT9DwgKkygZU86FzYz//p4JrwKT7seABybyZcR2IRfKejAK1Oh+mBVB3UFKza&#10;bQlLkj3OcYznq3lwAKkNdVhWAvhIA+/tOPVYoHUPHZUVqpFQwK6EoFpNs7YBpqurY6hn9a7OAF+b&#10;VpQFsLWP93E/kqM24llmmXdn6tQnkx+RLW+HJCUA/R2JYBybaVRXtm2FCNTzd8WA4VTmZCeAd+4A&#10;8HB3KFpguwWalT7aPXsAUJl00qGm1QMJEw2o9eIqRKU6x6gc58rfNSa5gbUBC2uqRGAAfEym8TE5&#10;RtBozgHoikpo3GIHDUOKuB+g15Sbmnlbc9+wGiaugQiA1bi1ok5f4HLUsHQNOTuflcDKQFzz+zAV&#10;KVNDvjqP43T2csQ8I7MPCADEalRyOflSm4CrA3XmmNpz2vNiWeDG1rWKZa3DUY4fawjo3se1a8hb&#10;p+SYYmJ1pt2Qi8hExXnVMbZ2bceQNI5R75xTx2kXcgmg3/Wud4a8Vkw8d4kAc7AknzfmmL0Tgruu&#10;bcNab65IYj8AttFhXwB/I5X/EnGcP+6z3HQNJh1fGWEUbsk1lhyzwiTAAgP25HFjSil7HhBTAKLe&#10;rQcrXrw2fyEzVIwRPXIEo1aDqihAFG5jrpg8AFehzlGJzlepGsA9ND4GJDVcB/hpR0DQkNgGw2nY&#10;WrUSE1fWVyUKAUgniOlfHcU1sXQBASsCHYmDSTBvTZAsx9bzAABwAxYw16gk4LMmOhbLQZ8CD20O&#10;+K6lTjAvQLNyAF3Lqbq35/R8mNYzuqb3M2Dje+BXZ46l1+n82ozGtXRM7eQZtRli4RA6l86v9Yod&#10;y4p5fnWvvZynYy611P+kXZcKCw80sGFS6OZZa+KqWJ8j23t2RnwKwHv2BXBFIQrAo9ID/73/7s3h&#10;Zx3evHf/97Z5veMK5Nm3nL35wHofaCtVUckGCpRau4HTxNtnGgELaABd0g4t7Hc5EAAvaO45sSSn&#10;Bmvx4pko/6eryxHTgECpATVWje/rQJgD+/npmYDY71gYawlb1RR+Xn3pRZWpgYFWo/u/BuzLwgDm&#10;vFoTAogxt+81KoBxHGtrLEBnjgFAB9RRXJtpZk28CwC4JukB3J4B8DGk99MpXM971Vw6Dq6/qyed&#10;wzMApqJeKj/C/bGtd3GuNqi5fUCs0xRjq6/K9KttD4CcFSsiYjmqzcX4dXak0L0q0LqRj4snIjF9&#10;Hxlh3eH1Mpvj3MiOk9vn7pRkfX8/mHzAwFJ/SYgayNg5D4OBhdIOyAvppdfecG1zxj/PaNY/av1m&#10;uq2j9ZKoPpQy6xazNouutGjbAFgCSGhML8JR4XhUgo4K0Agqh5cLcBoQUzmeZuYM8sj9XUgL6zKP&#10;mBO7Ym06sqYXafxKTlch7l9DqEALECoWcwNPLfzs94oXA1bpRqZWZKF27tTw2Kpv5foem7mOxnUM&#10;cAAaKSXiw0H1zp5VxwU8AHCPitV6Xh0b2DmXQAHg7l97zwEmFiWrdFidQ70BEYcMGGv7MM/ke2DF&#10;muqYY02mqD+lcyIt3cwS6aCeX/14Ho4oieJ8962OVTPAPV+lZro/K1ITDJZZZumEwj6VuHBNv6dz&#10;lwwjn5IFrC9s370vIfQH5GMKwCUhAAtYdgz7vBgAi0TsllKLN9fieVffenWzx6l7NIvtsVhjyaix&#10;AVkq5Xs/995mky9t0jaATmIYUuMxpTzsSqKp+KjKAPhqBGanpt4DJxBgIQ3JqcPSTLyAOjZWoQCi&#10;Mr0PyVDaElCKyQCXmauNCd0TaCsxxXHupTE0WnnrleJZMymwWSWtczBoyDK3tYq6vzsOoOlZz1Mz&#10;nzUuyQAonqd2LXVPHRoIWSHgLsdT56uO47q1zpvzXR9Lqkf3w56sSTGs30VPdErnVkweMXh/16i9&#10;9tSz9yRXdETHqk/vV1P8neOZyTjneWZ1W44l9kUensuzvOc9706nXSN5wmLCCwS4xyWR68q2zctB&#10;Gxvz1t9+2wlgcWAmW0VuH9P1fA+AD+gBcJ3Ei1ahwHftzdc2J116UrPq91ZtzLroD8jWg5h/g/mb&#10;HXbaofWmDQcDIzNMNnSyJX2nklSwxqyEEcfTnSqOTMCgGIBlqDF/QK4lQ2vnThqYyawGwtZ+x6jA&#10;jiFUunuWrqz1ylybmQaYAgFAaXRMRHtyygAAWzCz2E1ju6cG952/16o86pApr6Fzz1MySOOqV3+v&#10;eXk6DLYUycDEte0t8HjeGt2r2c6OBQKAqX1DPLN3wO5ABCDqEjA9n2etrRx0fvWq02Ny8oB+rTWJ&#10;pZFWyMw9dAggdg8dUr3q/CxlDZ3XMq/ez/27AfzOjNotl3jwPslSu669h3obCmg7jzmnAFxxYEkl&#10;HnzzOBvPBMBCaUf1AXBdoIZOAf5vZ2enoZv+0Wx70rbNvDvP2xjAKDAD9txrz9287wPvaxkRiLGj&#10;XksH067MlnCOCuDoMFNA5aVr2rjGBBwNWdEFDMZZcy4GqEC9d/AdJq4FRThmGF4lAik2A34NoPIB&#10;TgfxnSQaZrSY27Mw0RqlFv9Q4WK6wFPLqtYUesdgXADr63xUXNZ7CS+5rgYEmnImyYXKXOMYAQsQ&#10;VVgPOLEbR8xzV16zsFqtalnrPJTTiRTUAUABkY5DAtQAB73tut7fe5blKsdWZ9aByBv1oo28e72/&#10;65bmrYQida2zaQPX96yeebvttsnA2Y1xqo8a0EEbCpiv6wFwTF53QnutkLhhKsKcOCGKnxvXHwDE&#10;dRMMo4J4+f+87Z/N98/+frPst5dtnT7lbZ99W7PCh1doQ2c0KtDrLHJ6Je9U7iw2rCHR0nW0KTau&#10;VMaKRToW42oE59cO7xqmhq09j8bSIK4D4CSByiSH/L/YtQL3FVqr9cY0WGWZceScj3EASFgHK9Xi&#10;JQVWEgJ4awNvVqtWqnSueK7nJ30qzgwQQFfT4D2zTlD3wnwFsFqFvlIiy6GsJQS8MxkAsN1e/1It&#10;iHzvmdUnHQ+QnhM718il4xCJZ6soCUvI50AoGLryQ9Q99q7ZKrWOMzB7HyTguSsdU31bg5rTruP0&#10;F1kYCnDbFT9T/i3llwMXOZQx5pc3eVktlWthEwC+JAfONgiAO8f/NebXdvxac+mVlzZn/vPM5rM/&#10;iif+hQWb1ddevV0T2Ni4ETYV0rnkf21EqJIwrN5Lr6pMjMQsMY96MJCXNKhcWWAGbg6DyhdpwGwA&#10;ojE5EDXooRFUtgrVSEAsWqBx/azVIt3HuTqoxtdJqsNoRICusBTA1T7J6oN0ANJalBDYag+NWg6q&#10;9HVld3lXzFwhKB2nJmn6zjt6ZiAHAHXlXO+jQ7qea5NiFVqrsFYNxNTabY4BVscBdPdKkxu00ggJ&#10;AK0oEQunY2gDz6a+vTsLVJZAR9EZapGamoGCqVlYcoyvIz7vGcdF5w4E6AVTx48AsBLLkQXZmi6b&#10;ejCfeuT11gfOH+/JgfMOEcCdN6MPAVHC+TU3ZtO+s85smVFFWYgPmOU/+D+waRCmB7A0tl6rUvRi&#10;DadyNDDtVnm+KtrffacyVS7QcgoVnaLyjDGwxq1kdUAASg1fDpefzGCtguMc7AKcGEvn1FhAVRMp&#10;NaQhZEwM6BXz5eHT+d6j5p1h1JrG77l48OWw1aIhNRAATO6DuV3DcZ7dT++objyvY3QiMoKTDGjq&#10;BbD9nVQjnfy/9s3wHM7jyKlLHdbzuLd3BTL16R5l0QwowQb5B6A6urrRfrUuHDJgXZzjb4BrEUKJ&#10;WaxGWaGhsuzYjlstmGwnXSix6O3ifvfdd187nAtIf0zYBwM/mQOXGg8A983K8mI6iHtYRlRyjxCa&#10;CiQp6FBswWRiBxXu/3Sfv1X4SCU5p5ZL0kA1c7lWrXEuXV3rIfgJLFhF56wohA5BmmBOjVVz5lQ8&#10;0NVwLKbi/HknrEgi0LnOIUd87zua2M/KUmMia484IGTqsbjnZ1oBUifXsdy7Fu4GEOxOUwOK66kT&#10;7w7AOo0OpNN7VwByHA3sGJ2zdgb1HUIASsfr5K5L1wOx98SsQns1JOza3kv918CJ51e/FcpjiTB3&#10;pZ/63XNznHVG8q32HdS5RgK0ndfYLHX+UgG4Nvt+/PHHW1YEqEPDNgD8QsqXhgHgzpvq+SqFOXkw&#10;SwEphoWr0v1k6gBMpXoOzhaGoNE0BPPJLAGejsZjN3iBSQGkKtXfeNEYms7DKEwhswjMwKvxNaii&#10;E7iXe1Tj+E6p+XTYqbLOAKxW3QFcYK2d64EbkH1X36sHQARSz0sO1d7NAO3aZQkAEoBqE0M/a5Zw&#10;LUTimWqBFYDG7Dpcjcg5HqBcp6bUO65mwdSMab6G+q2V8mvFJN9ri9apTx3rxKyK66trP1k+zwOw&#10;iETbsrgPRI+qZ51qpIFb15PIQyG0GjjTmloGfvbZZ9uk8TaQHaYQBwbi/UcIwHVzDQkoIhJYuVZr&#10;V+HFtswdp88ojuNoscpnwF7YFCNgFt8DuzAQFiEfnEMbMp8KPc2ZKW0M6LVWROcUnGIx1/M98NPb&#10;fgIt5qokHXIBECpspoMykxoemOhJ3wENcLtGjbSxKFitRvXob1468wuclQRUU+89i/cGGgDC3ABS&#10;FqGWIKCL1Z1nwnw6lw5Vz419PZ/nrMEM5FDD9zqxzmRgw/PXQAqmVScAqx5dw7UrQoJw7O5p6F+H&#10;7Lvl7kgCeZrg8ZxiX1Pq4xi2AH4xQtgWVcz2BjE3T0lXSzk3J0w1wiD2QtgJK+i9NLGdQplvI3Sm&#10;22Bn6ZUkgNguDQ2UjhfHLa1XuhWLAKVjyBNhKnpR4+sM9FptCIPtAZu+xuoVgNdAtKHzdA6NCSga&#10;DBiBtzN5vXYfAjisq9T8sspS8546re91oNpCALCY+hoxq4wxcsI9KoehRtJ01IqVO6+y1kgBHQ9g&#10;dQId2zUrfksiVWokdq9lWr0nQFdClPwUaZu1Qjwgurfj/V55wa7rPt7HM6pnESxMPJQRtOGC+W3B&#10;zp09K0fFDDXZ26AbwKNHj243e6Zj1k1P/5dtBlL5/02ZdQIAuPNFvDg2Ehu+Pwu1PZb1XlkDQKp1&#10;eukq5gzLGAChZ8vUOZfTRjZwSGotMHIEuwAv2VAjcf5eUkIYjj7099pGtmK+mItpx4qVzwusnTFe&#10;z45xfFexUUDBYDWIobEBE1NVCiJGBSAgAbDSo+XI1YxgupmZ939sifk8iw6AkVkT1qdCb/5WuQgs&#10;Uq2+Tr4AeVkN8sLzYXn1JGlKnYiv18qY7geYOkzpZtdTXzS8VUGdUzsyDRecQzl/lWDx6QJwLFF9&#10;zPPIyMgjrY75TF785DgsGPi5lA9PYAB3xpRVLOCajczhs8yTBB5g1eNLHjiuQmG8dsyLvTGrsBkg&#10;YGSgFVrDWJXj4HiAqfwMxwF+edLYBjCxlA6jEcmA2tiwlk5tY5IBDI2I6QDZcfSphq4BCQ3MUlRC&#10;kY7o3rU3np+O4dABENYHQt8BZg0kqAMdAQPWoIR71fQfTF/L1VYapefv3gLgQ61sqAmoOobfa/Ug&#10;nQCBeE5Ax+ru4zoAXcsDSG+97bbbWt3suOHEc4cC2L7H7EoZADAZEUvcC8B0sOSadrqOnIgeHbz3&#10;RAJw58PSaQBKIwu9ASHnTM8X0gHUmsuGoYDcMRiJdgZi5lrjA3aF4STPkCD0Hl2n8QHb3wFYB/H/&#10;ShjHTsAIGNgPa2JajFSzMDAZxq0tZStkBly1NlmtDO/aAO/dKgfYM7pm7d2mUwCY56t9jQGphoRr&#10;uSgA8nwFRsAvh87zuZ7Ogu1Lx+uYno/UcE0dBaPqRGLfJGRFHzx7rRTPepB6IlXk0fiAb7jnTBcc&#10;ni55B3itB9HjwLUSwj8vvfRSG7ujITfNSz3aI5YnlA4eygsBBxMLuHp+bSvLWaONgbZWuSQVePjC&#10;PQYuJMrQb+bS0Z+uo0F4yZgJmGp2hs4B9K6p4Xj/dClAa2wN3wlYYK094SoJHJuV81Sbw9DumFyH&#10;k33GIrgu/Y/pgdRPOhv7AY/OoLN4JszIAogsFOgcW787FsNiy9pksXKWWSzX8y7eVYdiJVgGDO7/&#10;fteZOH86i4iNeqyRNvVMG4sF6+yduR1Dab+RPGa+APjenrWro6GaZAT1ZmD/o0HFaT8bb/fKsKCp&#10;RfcHyP8zCVi478trJAC9+OKLW6/XsKRUShXvmSvHASOTIUADjBJorH5TU19qwTwAqaR3IKqxfyyO&#10;BbFipULW1rE1abPz2XzneAAqjei6mIoH7ydAe1YdCOPSl5xIcobO9qxYE+hcoyZ/shacWc8kHu38&#10;GnTQCbBnjdqJZngWoMbKWLU2cXFN/gRyci0yyLm1Cjugki9YGCkYNbVehYUUdaAJGVkYKsg/lXd7&#10;sQDcs8FhLwnhP08F1W1iT0zPT4NyST3P58StJgMA14saEsU60jM5nirbdCND1OKrzCaHrGYD1CbV&#10;wkN0Jf0LTI6thBYMXTMcmFzmFduU9gVm96/vOodENW7ticFUCy/RnIBa66sJBbIIsvDUr3sz/0wy&#10;K0HuABD5w2KQTZV66nv/1xFrqjsZ4p7i0Z4beL0zy6LT8RFqlXn61T10YHIKWOWleFbPqfPLtTbb&#10;xfNYzkvhG9SihEMF2YQ6borU/U9tfVH6N5Glzk8rIXyE01QWT3/H9FrhNNGIk7HMZARiFVV7SDCz&#10;POJ7s06sSITcViaxZmdoeA0nJKdRgVbUwjH0fi10gpGxYGV6aTxOE3MLKBVxwHKVpFPbBPDm6U/n&#10;ADfgY+T6vu5VmyYKWwGJ0KWffA8Sg4XB2DpMp7kGUh3WcbWLEFatmC9g1wo73o8ccQ4pAMAVg/be&#10;6kdHMjTMj8D+Rkk58QjBMd5lQoFxfK47O/kgdZKsFf/N8/YLYOE0MkLMdKO83E12rs9J96a8YzID&#10;cF+nj6nj9AGyuHJtHIPBAEiIsKbd+I45rYypiqVyHoETeHjpNWUeoJh6x9O1zPqVV17Zhvzqw4cw&#10;OEMvAiOw1qRNzOpvcgOsfyFBiUUgJYbKcp6JhLj22mtbnwDbcsJICRGKihnXGsK0LSYuhw7Teu+a&#10;UICkWAXPeleSwv1dh53YkYWhAHodKb6m0AeDlcDTL4B9+cwzz7SDCUzIz8M+AGxYeTsDEJMxiFUE&#10;0Ekm0SicPuaY5sW0GpmprgWbAZ4pruT02iUII9GuQkWkCZa8Jzmn6mVcPqI6UgiFArF/zezAzENp&#10;tIGOwbasCiCzGjqAdxOFqFE3GlfnIFM4ce5JRnB4SSzvrkM/+uij7fA+xp6UDtrY6kNK7897xiVa&#10;Bs6YQN/PGAlR0QhMwRxvF0fAgtdiwmenzDSZA7izIjheGtCgSL0PMAOTUT9RCY0GsBhopD9moEwo&#10;54dl4KDqoDoImUCuVAy3FuPmxIkq1PrFgErniiywIEYiO5fJGk7HmlDnLhTc/UfYDPtGt2eQYOwA&#10;9teHHnqo9UI3Svjl+h4ZIaz2vlcRgDudPlEAZhuTYi6mktbVwCTThPhg+gnVqHVdTEsGmCDgfjVF&#10;nrOKeWtDGg4cx5WjS3PzD5w7oZ9vJK6/dUhmTPQhEi7x3sEB/Nxzz7UhlHbv3FSEaIQUtu+9CgFc&#10;lUjbkRfYVpgKi2HkCfExisjLH4kGHOwa3otcwKoctMpw49SJbQOveLbRTfodOw92zcnl77MEb+dF&#10;/owZvEjGZH+fXhLCAaNGjWrZSlLN1gk7PdCz2Mltqay5XsUgFtaSfKIRhePovwnx4WRNbGdIPJiT&#10;ZrsGskHkgY4XMzfrnEM5uQBzqM/x4bDvkyUfkpORUMnQAOwoMWHz1rZPBtgZMbfWohIT3vhVCmCA&#10;MpQMXDx1o1AcrZH+PPnkk+2o1VAbaaSPM1IHxCIy1lsWM5/cdW5/dTB1cPbjkMyY2G8Gpwb6vIKB&#10;y5ljdsRQ90xs0fZbIhLn5cJDnSs30o0znOtx6mhFgwo0oiHnCfERJpsYqYUD1QXHlJRgQZWRnM4z&#10;nPof13P/J1b/QfKB82b2cSzJOAFYTNhMDTHP7eIgXJaLGFq2EeK6r0IWFjMVjeC9079ChSP9UWcS&#10;g8a1sUb6eMPUZkeY+SJ2PNLXn9DXE649QPCgUifzPmP79MvAxcLmN/F0vxMHyGQ6IbVTXmUhNRVu&#10;4ELWWi0GYtRxpD8GNsZnoY6RBoRoBOtpUIX+ndh6fLjvM6/Bswwqtc6bveASLhwvAGMUQ4zmy22X&#10;XvCvUDoZYVrzB19FLIxxyQfJMfSgmQgT4mM0a7iNN1LnGyo2osqJEyceqetO6Otg352Ds5cqdTKO&#10;d5byGT8AO+uFF15onQLa8eg4PpUn/JvcaHLLjxiocnngYtsAbHDBDISR/hhKNmAwoRt4qNeXtmlI&#10;nSafGDHpoT7XYMe9NWRzM9Zl7eOrZLLdoE01oIRwZrGwrK+vhoXv6BnWeyw3WP5VwsIC90aeamFq&#10;YB7pj4Siyclh8izkH61v7tqrIRJh2PjrYd8XezLPns/0r86833Fy4joPxsKlhX+UbCnLr9LCv34V&#10;sDD5IMgvD4CHLn9YpxzJj+uJwQ7GLvV3ORmSjv7zn//0KhJ+dLaRApuZFKaJmahgZG6ozzepjps/&#10;bXWT0Fmw9aKss3S8oXzGysB1AYkfYovfyEzfVgsHvI+mrD6Zs7CEHWmCMskA2PTvkf7w9oc61UYK&#10;pmhIf5+7s3E1sJnaMxIgliBvC1urj0pomlTAHMp9se8eAa/F1dsEsuRtDKZ9qw6HBGBeu3H0Q5Mv&#10;+uMMUxrUwMJ/yI0N+Q3lISfFMbKvyB+zFGRs/fe//x1p/LZO7lATd6R20sv9fTA5f8MwPr0+3LXE&#10;jDaawSIxixXq3E1pUrTF2O4paUfkAXifJFOzIv9QP0MCsIs98cQTrQO0R0BxfQR2e7OUzwfAk2Oq&#10;JcYFLqVm/g61UoZ6nI5tms5QAEGXAtJgH8fIojMLuKYzDeX6/R0j30NaqI5hivz4XmdCnmfU7aie&#10;UTd5N0/TvuMQ5hwygOVI0Gk/SlbTkRmde6ZndO7i3PSNkyELm1nAJEtKMjomw26kP/KOa8rRYI0s&#10;6Xwo8Wf1bDTNtCIZZMPJIZZ5J6eZFuYHDPaMk+Lvy4doHu4J0b6U/ObRQ+jkne04ZAA76emnn24T&#10;YvaO03Kx9SN6ciT2nAxZ2KwMSeUSvg0wiGmP9MckyKE0OvNNygz1Q2bU3iCmE/W3H8dQ7ktLG001&#10;jUksfFIOc/f3vNISTqN9exLGMnV7nNhXfY4TgLGDOVTY7MDMvrUgdjvtKA8yOcxerkoy+iR528wD&#10;jpMpNiP9EZ0Zqlnm5ElTHZfP888/344gGiAxomZu3lBA2/cYkRdr9IokSfYZn2tMiHPIzi+mgz1D&#10;88p5yDy+eLjjUkXtseMEYCeoWJM/v5swzZ969lfm0J2Yh5hhMpESmMYolLURgJkOHOkPf2Cow7TW&#10;qhifD9CbEm8aEVnRd9O/oQDLSJyhZcn85sQN5ZyJccwCaZd/9oTN4gU3WdDDwMM4V9M4A7gSfUyb&#10;OSCJPrdHv5ASj6dw6AbbmmBiVI7pM6ImZl3QqA8//PA4V8zYTlAHkmaG8i6m+gxn5gfn2WiaJQLs&#10;lzc++RZmIptcCsTjy+RDedehHsNx+7+QzKha6yFJ+U1SUcfnM84AdhMaTXz1+Kx0c1yHQ3dFHmyB&#10;yYCFLdxMq2ssUYKBQlfjU2HlC1jZh8YcjIVNEh3u4InsMtPga4uycZ36biKnOLMwosVRhgq0CXXc&#10;KgHukwHwmKnywxjeHy8Aa0QJ4QLlh9hRM1NosLAZzEfnp7WsJtTLD3Zd8VPygenlPNGQE+IDlDLQ&#10;OEgWDDGV3noMnTFhHUhOwkh8+B6mQ1m0RY6D2PZgdVF/J6kQDi0s0WdSxoTfHIxcUlOFpEzKzR4g&#10;Nj6UehtvAGtAplkDfidTWB5Mr+LQGaFbexICmKMi3CehhWak/ybGR31gSnHcWrvBCNhQQmdDfT5h&#10;OzOqxXdZmNrqYChANoOZhFAfk2pSJ+mwXwhGvkObrJ4wXyYqDvX1+z1uvAFcUsJEyZ8l1/YXyfqS&#10;MwzEV+fh5p9EIDYXDOsy7xYzGWn5MNTaFrEZSfDWfYXDaHuLBUpSEusdCoBNdZJ/gYlFZYZyzkge&#10;I+qwZhj3IfPc5PqOQ77D2Op8WAAuKdGuGJM1xi5LvNVoirRLmyXOOJFBLOiPAbEvMymW+lr8kBDW&#10;grAoIRDLexgMbFbSFBfXAQxsDHb8SP/9rcHCZXbBqpkWYr4JRQ73M2wAlxa0cN33s6jdPRlmFlZ7&#10;LA9sV5kJsU3BQJVr6rxcgtodUiTitfqxIJ/ZyNZUA0rTpgYDnYEXLCwBaXyiGYNdf6C/Tx8c/DDg&#10;baMO2DeDS3mIEWmaYQPYUzCXPNzfJuB+YhK7n+oJTt+eB5+YC6JYdcdq4xw5Q7fD9f5HpIYn4EVs&#10;GmmUzlKpHNfBZkTTz1I5dWzrRowvIMflPAS2WVj32VqgL50um2ePWK2MCIA9jQEOFfPjTF3/e1Z6&#10;JCPICYtkv2EiSAmaV7qkYL3fOVKv9Q997z0lChk654/ouAOF9kQjyA+DMJZNGCwEOC5AHehYEx/u&#10;4LSRDkBse4BxSNYZrA1HDMBuZBE8obUfZN+J6xIBKD38g7zEhB6lowk5KEJNGBjTvJo/rIeRuMGc&#10;UH8XH6b/LfhnyFjcdyBwWrjRlgHiwlbmHAmQDnQNuve8nhzfVjpYnLpjdfWRaJ8RBbBKb1c9jB7+&#10;YZY1ujeeZunhLSawHpZrKw2RLmRKB/oY2RJTndzlhRAlZ1TIbLBnlZdhwEQM2uLawoiWYO0PWGLV&#10;RgaF5MwAmVAA5sD/yNKoNdqWyQVjW99hfME8ogAuPayCTs02AL+JOXvSBuJ5mbtTPpIyoYaarTTO&#10;K9eIlljt+yFxJHfXHr8a3HeT60fmn4UJWROrCvEzxvYRspO4Iw/aypPkhH04+ku2N0vDfDlyYkLM&#10;5TPhd6cw7nMF3gznZxx8glT1iAPYU2IEi9z9KhlhZ2UGhxE6IL4uZYkJoIclfmNV+o8p7Rt90PgW&#10;t+ucqgMYGrLvx3WsmwYAgzHfBGmRjot6DwsFiqpIixzsYzGamj4FvGRUdepOppXH4W/ekWM3kiyM&#10;oDZIMbDVygajbhnaH85o29jee4IA2A3pNwnlPwtwrsliG1a45Nj9PeXNIwxi+Q5CSfa3oIH7Lkgt&#10;qbu/xHNMVRrTT8Os1k6rfdckwEzqj5htbVkwlGFp1k++g3cQYiMVrBjUOXxsiNvSU2ZTGwYfKWfO&#10;YAWn7SbA5bQBcaIdaZAJVo0TDMDYC5AA6/jMirg1LNLmS6T8NGUkV7q0kqYZBxqCQ9P3YyHr/ljG&#10;In80sWe1I2jf2Q+C/6bjTMqPjuXdSAH7XhiuHuwj1mvZVVOpzAtkDc2crn3ozLnznc7h/YYz66Oz&#10;Xm1FcUnPaGzLvulIyTcY7HGH9fcJBmBPBRgAcmE2KPlF2OD+ntTLp/OiB6WMxEidOCiml1xOShht&#10;6vxwhgbaiwJLAQQmGijXltc+IaQE4BhYGEq0RB0aFtdBSYShrKyJedWJ9zK8LjohdEY2WLnScLuO&#10;gbFZreHKiDelPc9I4bS3Ceohh9D/sMA5lJMnKIA9AP0pMnFeKu/3qfxHjciYEJqX3C1luJlrcn/t&#10;BYctgVmA3rJKku4td+r3gbKvABhb2StuoAaU9cWh6u8zHGDTtO4v6b5zw5iBGk1HM2QMxFbXHIoD&#10;qg5YGZEZUsH0JGvd2eqL1cLA5t6xPsMB8Dxpx1+mkImGikdlHCCNMhT8DfuYCQ7gArHhy7My/Hla&#10;QkM2bSYnHkmxD50spfGtQJEFOQ+WkLKwnenkGplZlMg9tlCR5aAMPY9tHQbbERjlqg/QSkvkCAH+&#10;+K50yUewj4dnNQgxUCfpbGGA5NR5N3p9KB3I1HqhM7oXeG2waNVKMWNbD3BusfL4btw9e9pOnN/e&#10;2hK5ns0MkCwiMl6zK8YHzRMFwB6MlmOuzsxo2VlJeXwmmg6IH0zZNGWa8QAxxrXZSe30LjDPobOA&#10;H+aRLyAUNVDnMHV9sFV1jF4VSIWqTA/qbGwzLjoBPi6NYCFxK8ezEFjR/wf7VA6Edx/KNH3Xc5zc&#10;B04u/avjkSTqTfiRBBufpVitCWLrCTPUOW0vhumfy1B+zO5grzFif59oAPbEACBn4s/JmTg/Mzme&#10;7WHi/6QSTEcaVybGukb+5ABjU/sdmylhN0qJ3xrOfhH9ARiLkR6DjUZhZ4lKPnRjfzN7sdj4fmhg&#10;nY2TZtkpIcixfUgyez6L3wIkrTuUD0vEiePQihebpqTzuKdJuiIu4xKNsGvVPgVe7GtJ1OzHMTHB&#10;670nKoCLiTXaGZloeXG86ud7QHxPKuNTKeOSvQawgvHMog1NsK0RKI1EVmjcgfJlgQbz0Idjky8c&#10;Q8njnK6BEsHtSTEUcz4Q0Jh5UsUghK1vhzJ8TDo53qjjYI4g4rC4N4llZA/b1w718orNfh6XNdRm&#10;TjvtmfIEZw14rSgp+jOCOQ5D6ZSTBMCdIMbElye1rl2qKpXxQMpnhsjEGs/2qxauNnyKdZlGThxZ&#10;IPaJ7QfysGt3n8FCSCQCR08nGQjozHF/yetAPRRgOwYDkiYY33K2gzGxerTvnWfScUUW+vvU9Pza&#10;rV5UxQRRWXvuo8MgAjFmzDyYLzJr7rd/Cie8DZVh3kRT4lUOFXMjetxEZ+B6eg2EOc5Mw12VcfIa&#10;rSMnNhoCiA04GDUTimIOSQghJnFPW0uZBCk3wty4/hpFY3HyBjObOgWWH9syT+7VyZrAbGKpkUER&#10;g6FEGZzDqaKHyQP7kww2fEwz1yRNa0/Q6p0dxmCF+iB7TD9STxYPJEFYFSv/kBacSbPMLcU6tl07&#10;hT0PSXmqwGt2RYhjQg5UDIb2SQbg0sRA+LdosMsTInquR048lAraNmVsITbzzcxGwIxAKhcYAHj0&#10;9kvTKOKfVtXs2ygy18RFB1tVHbgNN0sUGhszGbatj3AXbdnZMYa6rCsQ64TuxTLoiIOB2HCzhQud&#10;A6isAVC6Dkavzcltv2VY2bNUJ+fAOVZEgnPHYg20l9zcuf6RKc+liDbk4k20xySRDZ2gnqQA7nTs&#10;/p7kn8uXXXaMnDA5dGcNmdIfeMQvOU9rrbVWq+s0jJ/0KElhdoahVGmDjqlr8N6BWkgK44xtZUkA&#10;wGKDLZ9ao38GGIC5L6tjbwMqQ5EFrFI5lkKCwmVj+2BcsW6Ap6MtZOJ3Q+fkj4W93Z9zy2EDXkPo&#10;CED8V3EPEoxU6m9LgnnTBsenPIt5rcZk56CE5Ia6BOpgLDqcv09yABeIxYkvSNjr8jglz/aE2Ogs&#10;JqvvsDNnBLA4IJJRbKatgQCYQyLgj4mws0wu+pDW22mnndolRwFX2MgI3NikQcV5xyYzmHxSxcdA&#10;QX8xZcdIEAIWCTeDfYwmAp9OZ4DGMlljY2Idw0RNxwojGnJWxIy9wzLLLNM6cRL+6WadzE/+gnoQ&#10;01Zv6kNdVmeX27Boyikpz5dsSDw5a3ZNMs3bt+4mCwB7qBqxuzQNfWnA+HScGSN2ev0JKQt2MLEp&#10;NJyO34e1OSI8cWXfffdtow8kBUYxO4Ok8J1ZCEwm750WJDnkzQryDyQPAM41xyYfsLPOZ7h3oLXS&#10;dAByhbRgFQZbJw2rCm2xAM7FpkbOxgZiC2eTEJ6HLnbusrFoAOmefAQgZ7WMXoqBk1w08W6ZgADE&#10;9YzeV1aZxJwLUyRhtck5NtwW5x3GOg6Ddd5x/ftkA2APXrkT18TBuDBhsScsP5TKkwBkapJUTBWL&#10;kcRmLXrHEQMy+g7bMudiwH63phgwC6sZgCAvfA/0TCkZwaz2B1Aszuxjq7EB2PUlLY1tSysg9JyA&#10;RY/z+geLTnAKvQeJ4xzSx9oOA53ne84kFrYyvdi4ECL5ZIsB9wRS2hgbKzqzcBrJVSN0fhpUkhJ5&#10;Y4r6b7PK0jHaEbaJOEgxFDBPVgAuEBtWvTlO1vlxMB4K+2BiFXlzykb5/2lZ6I6Dw2QDDnbiaHFI&#10;hNU0DIbBvH4HYHPHOCtAJMQGHCIYnKC+LGzwQwqmXArTcwYCMGYUyhNlKOerv2OBkNcP7DXMrRMO&#10;BcSsTYGYJrbi5kDrTeigjiEPsCxH1rvzB0gqHZ3MEkojqSpmLi4srEiO7ZBzDkjmoBHSNinHPLY4&#10;xRkxmmjDw0MBbh0z2QG4QMzM3hkTf2FmV9wdPWh+XZs/EQflz2GPHeNVM4dYxyAGqUATkw7ArLGY&#10;RCtTYltMy9PWgP6ukbE1ZjRix8SKTjC35Am5wQEcW/wXcxlGNhePLh8I6HQxkHPQrFfsOEO7wD/Y&#10;h2NFCrgGFqbZvUenQ8gCsCzAywkDetbHrBNAFdLznY4LyN4fG4sf08d08Oqrr96sGuY+zYqjtfiI&#10;yZgZGEru5WCPOcn+PlkCuGoD08ifuDR68OaY9IoVPx9GOzMA2CHg3TZswkwaVpVxRVpwSABU4wEv&#10;LSuMRO+ZboTFmNRqTPKCHpbUApDA7zxLmmKn/oDJLAMuD15yD/AMBGCDKfXRWSq5HjMONormPM4V&#10;YOokhs8NCXNaWRzA9D2ZoQ50aHKKg+Y9gV1uCDDr6Jw8a0iQGGLDUk3/J/Jg/+jz2xNbf0mUAfMa&#10;oLBuWbT95PyZrAFczh32ujaDCdeFPZ7pmWP3YmTFVWGl3dKgu6YhhYWA1FoJwkrAa0ROyiCHiNOm&#10;0TC0RufA0MJkBcBiY+YWk2FpDEV2GLHqC0zDz7Zy5dWTLO4xtnBc5/rAZANQiUyQE8A22Mc5Bh2A&#10;tJ4TaA1tW2YKk2J2MsaWCiwRmeD91IFOyML4TlgN+/vpu3cFxN/OdgwP9GyyIsY7OjnEoXArOA72&#10;aJP875M9gEtSMJO3J3fhmoTCHkoop901lKRIo54aJtsmHvZOYQxABlJgxsJkhv8DpobErBiJWQZq&#10;ppZWxFb0tIYlDfyN145lHQvEAId5xZGFujC+649tQMTAgJBf54fGr8EOkYOhSAlDzQVgHcIgDWtC&#10;5wMmlvecQMwCYWqyiuZX5H6IvuiwtO4bAv5PRDKcHfC2+53k/cwgHpW/xaRMds7aQD3lVQHgeni6&#10;7/6M3F0TXXuHRKCeiictLo8pPDC5xptH33FgOEwaC2OVdODFG/AwE4GEEGLi5GFcJpmZ1QGAS76A&#10;awAJh04uLZBLeiEzmGoSBFMbVOkv/gvw2L2/8JcISDmPmHBssyxIKYMPwI5VdUiyyP1NvafvgZKF&#10;AVQ63vNz6rCxpHysK7JC866TIe7dIxduNUOmpw5HR1u/mM6d0YxJzqrj8gCvKgCXpBBzvSWLc9wc&#10;8DzV0wga4qFIijPDoJ8KG+0X4AAsBwWImG1s6XeaGRjFiTU6xsLQgIDZyA/A5/xgbAzt71hQBxA3&#10;xWYiFDqDgZL+Jo2KTQ+0tS1ZICeBngXMsW0CQ6qI63pWuhfj6mjO9+yGzkUUPJf3FF1hPcz20MFW&#10;WWWVdoh4oViPdTNb4tR0dks9Yd12WDhgTkhnkuY0jAtoO4991QG4FxuHLW6MBLg3+q8S5EmLOyIx&#10;dog3/YU4LABG82JhjQoogEtTCqXRsHRo6V0AlkgD7PIgMB52xmRMMUBgbzIDK/Lsje71DaOJwcrV&#10;4LQNFC7r3GdOXLbvbGoWhwand81t8x6kgk5EOhhlA2bWAIixsE7mXXUw16SPl4q1WiEO3qGJsvy3&#10;Z14i+TXaKumRHIklji9+Jvl5r1oAFxuL1d4RPXpVAPXvOCLmZbVz7rBxzOYeadz/TSMxq2KvdDDd&#10;C6DYC3gBWjSBYwbA2JeuJR8s4I2ZqxMwyxhaDJrDRHaIQxsJA3DL/7uH/GHnAZ5RwIE+2Bu7YmH3&#10;BFrL1epgAOh7Q8J+57B5DtoeQDmiwMsS6EDuT8MLkxmRE+X4REC+XZJ9Lg1wJUu1TpooQ74Lhds7&#10;bZKDcDgP8KoGcDl4mOzhDOdeGABcEzP7RMmKNNRDcfL+kMZcP4y4SaIMGBMYABoQOGtkBYmg4YGO&#10;JgYI/wdSgyaAymmTTyFE5Tygd6xzMbtBEU4fwNLWNKe5aEBN8w70qWlNlTkGtBJyhM6wKhnkuehw&#10;HYq0IYEMXXsHMVwOHEYWSjMQ80FSKrLh9HQOkZtWKgCvVXLixCb1bLIcmBhXML/qAVwvzExzhP4T&#10;Rrs5QLsvuk68GNsIud0eRj45Dsw3AsxV4jSRBMJmJILBCk4PDQkEzDSpABQiFoBLe/obVmai/d/3&#10;5ASZAlTABOCcMszuXIACRkA0MNLfB7hpYYMUHEidR76z5+KwKdjVNT2vKIQBGs/jHTAwsHPgVs+9&#10;t08n/ksk1EM96akJoTQJYTR5sO4lnibBzIlxBeZQj3/NALhemMf/dBK97818t9vS4P9NiuGLPQ35&#10;Qn7eG3b7RUD1kTgzW8dBIyNIAAwLiMCJebEadjXE6hiyg4NEhvgdODEzEIs708SSi4AKY8qhoEex&#10;a62Uw3nsb8dQAAZyYTLOFtkBwBxD5xiAAGaMy5ETZSEdaHPgpcWXS9jsC5EFf82o5RN2v8S4lcdg&#10;jQZyYTIflBgqaF8TTtxgLwvIT6bBbsvI3E3WowgoXuzZiIZOvi+Md2pAsllioZ+PBw+sGI4HbzAE&#10;m4pAiCcDD9arbVuF1zh9pAMnCoiFtZh42tVMDCNe2NlP4KZfSQSAFB2x5xvZQccCplkYJAeNDZA6&#10;kDiuSIYOoEO4F0mC1YXg3htW/0hCgTvn/IvioD1Zo2iAC8DWZzBXbQir+QxWn5Pr319zDNy3ogH5&#10;qYzk/deCfWGy+5JP0A5J95THIy0uDEsfEnmxcRhtw4CVJqaVARCQsajh1wIzBxDQ6VBJQ44FMOE2&#10;uRUYmgZ2nE4BpI4xcwLTihkbiQNov0tEl7/LgeQcYlzMislJCppdKEykYbV0jvdE464eEB8W2XBD&#10;3scqkK1jVmmP1mYAXAMo47H75eQK1v6e6zUP4E5pIUz1YLKqHoj5fyyNbLunynQTfvtv5MUfw2QH&#10;BSy7xsnbJs4aMHHaFNEFkQJ62UgX/Qmk4rRYlqwAeiEu32FYWpW554RhVwyM4TE4xgZKIBXuksTu&#10;WAxuaNjMDDocQy8fNl0/AxL7ZgTtb3nOx+RLF2grayyOW0zAa1IqDNSp/r8BcKez93wy3R5LmOvh&#10;APFxSUL2LutJ2QToZ8KOdyav9m8BzHdjwj8fkK0XYPHumXNgxrhAi52xNHBjSfrZkDTdbEInZ5G+&#10;NgKmcLYqvZFEEBbDtPJyFbm82JhEWCH33zaO3U/yfNfmuWznKyuvZdoqtqvKiGMSMv6/Am615/93&#10;AO7syZLGn8kUn0cT/30iYLQsUrFyGy9N4QCSGTckgec3kQDfDBuum/L2MOGC0dArxMkDRGZe9MLw&#10;NED7jsNFw9K2GJuE8HdABmIsy1FrcxgCwk0zNLxLOsg+0esXxBG7L/c3lWeMPChtK1PMJoFmBBuE&#10;mIxmSExs+fH/NYA7WVks+dmEuZ6Khn067PqcvFjx0x7HD5jbNY4NkuT7ewO8vwVIvwiwDw/wdw1z&#10;bhen6tPx+D8Z0/+5OGEfS9hqibD2x/L7ymHVlaNbP5SY8MdTNs6w7q75/75h0BMjCa6IDr4vv1tj&#10;rB0l68u0cnQl2kRPZ3jvVT8AMVJAfx3A/dTkSwHzCxkYeTbrLDyb2PBzkRBPh22fDdBeCnhrtK8c&#10;QT8xtcmothh7NOXBHCtFUbRDuT9/eyjlsRz3FGbt6RD9glUEwWo30cSh8iYhkCZDe6+Dtp+2eh3A&#10;Q6ACkYwXHnqoeSqLf9we7/7uhLkeCahfiowY1bP75Jgh2r7MObb/A6rJksAaRk6At0miQ3dijXWO&#10;J9FqN0OoksnmkNcBPB5N0S4ZFXCNyrDxi5m790KmBr0YlnwpyUGjMhI3OhGH0dHBY0oyx9rfEz9u&#10;/5ZRvMTMrBbYJPGhSTpbd6x2MpswOR5VM9FPeR3AE73KX7/hSNbA6wAeydp8/VoTvQZeB/BEr/LX&#10;bziSNfA6gEeyNl+/1kSvgdcBPNGr/PUbjmQNvA7gkazN16810WvgdQBP9Cp//YYjWQOvA3gka/P1&#10;a030GngdwBO9yl+/4UjWwOsAHsnafP1aE70GXgfwRK/y1284kjXwOoBHsjZfv9ZEr4HXATzRq/z1&#10;G45kDbwO4JGszdevNdFr4P8B46a1urvsY2sAAAAASUVORK5CYIJQSwMEFAAGAAgAAAAhAFYHO+bd&#10;AAAABgEAAA8AAABkcnMvZG93bnJldi54bWxMj0FrwkAUhO+F/oflCb3VTWoiEvMiIm1PUqgWSm9r&#10;9pkEs29Ddk3iv+96ao/DDDPf5JvJtGKg3jWWEeJ5BIK4tLrhCuHr+Pa8AuG8Yq1ay4RwIweb4vEh&#10;V5m2I3/ScPCVCCXsMoVQe99lUrqyJqPc3HbEwTvb3igfZF9J3asxlJtWvkTRUhrVcFioVUe7msrL&#10;4WoQ3kc1bhfx67C/nHe3n2P68b2PCfFpNm3XIDxN/i8Md/yADkVgOtkraydahHDEI6Qg7l6cJgmI&#10;E8JiuUpAFrn8j1/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LfTN5mpAwAAEQsAAA4AAAAAAAAAAAAAAAAAOgIAAGRycy9lMm9Eb2MueG1sUEsBAi0ACgAAAAAA&#10;AAAhALQ/juEyzQAAMs0AABQAAAAAAAAAAAAAAAAADwYAAGRycy9tZWRpYS9pbWFnZTEucG5nUEsB&#10;Ai0AFAAGAAgAAAAhAFYHO+bdAAAABgEAAA8AAAAAAAAAAAAAAAAAc9MAAGRycy9kb3ducmV2Lnht&#10;bFBLAQItABQABgAIAAAAIQCqJg6+vAAAACEBAAAZAAAAAAAAAAAAAAAAAH3UAABkcnMvX3JlbHMv&#10;ZTJvRG9jLnhtbC5yZWxzUEsFBgAAAAAGAAYAfAEAAHDVAAAAAA==&#10;">
            <v:rect id="Rectangle 3" o:spid="_x0000_s2074" style="position:absolute;left:7571;top:1095;width:4000;height:3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6c1wgAAANsAAAAPAAAAZHJzL2Rvd25yZXYueG1sRI9Pi8Iw&#10;FMTvC36H8ARva6rgH6pRRJDt3lxbPD+aZ1NtXkqT1e63N8KCx2FmfsOst71txJ06XztWMBknIIhL&#10;p2uuFBT54XMJwgdkjY1jUvBHHrabwccaU+0e/EP3U6hEhLBPUYEJoU2l9KUhi37sWuLoXVxnMUTZ&#10;VVJ3+Ihw28hpksylxZrjgsGW9obK2+nXKljsXH6eZt/Z0RwvOC+W169DkSs1Gva7FYhAfXiH/9uZ&#10;VjCbwOtL/AFy8wQAAP//AwBQSwECLQAUAAYACAAAACEA2+H2y+4AAACFAQAAEwAAAAAAAAAAAAAA&#10;AAAAAAAAW0NvbnRlbnRfVHlwZXNdLnhtbFBLAQItABQABgAIAAAAIQBa9CxbvwAAABUBAAALAAAA&#10;AAAAAAAAAAAAAB8BAABfcmVscy8ucmVsc1BLAQItABQABgAIAAAAIQBmM6c1wgAAANsAAAAPAAAA&#10;AAAAAAAAAAAAAAcCAABkcnMvZG93bnJldi54bWxQSwUGAAAAAAMAAwC3AAAA9gIAAAAA&#10;" stroked="f" strokeweight="0">
              <v:textbox inset="0,0,0,0">
                <w:txbxContent>
                  <w:p w:rsidR="004869E2" w:rsidRPr="0065297E" w:rsidRDefault="004869E2" w:rsidP="006D26FE">
                    <w:pPr>
                      <w:pStyle w:val="Heading1"/>
                      <w:rPr>
                        <w:sz w:val="22"/>
                      </w:rPr>
                    </w:pPr>
                    <w:r w:rsidRPr="0065297E">
                      <w:rPr>
                        <w:sz w:val="22"/>
                      </w:rPr>
                      <w:t>REPUBLIC OF CAMEROON</w:t>
                    </w:r>
                  </w:p>
                  <w:p w:rsidR="004869E2" w:rsidRPr="0065297E" w:rsidRDefault="004869E2" w:rsidP="006D26FE">
                    <w:pPr>
                      <w:pStyle w:val="Heading1"/>
                      <w:rPr>
                        <w:sz w:val="6"/>
                      </w:rPr>
                    </w:pPr>
                  </w:p>
                  <w:p w:rsidR="004869E2" w:rsidRPr="00126255" w:rsidRDefault="004869E2" w:rsidP="006D26FE">
                    <w:pPr>
                      <w:pStyle w:val="Heading1"/>
                      <w:rPr>
                        <w:sz w:val="20"/>
                        <w:szCs w:val="20"/>
                      </w:rPr>
                    </w:pPr>
                    <w:r w:rsidRPr="00126255">
                      <w:rPr>
                        <w:i/>
                        <w:sz w:val="20"/>
                        <w:szCs w:val="20"/>
                      </w:rPr>
                      <w:t>PEACE – WORK – FATHERLAND</w:t>
                    </w:r>
                  </w:p>
                  <w:p w:rsidR="004869E2" w:rsidRPr="001159E4" w:rsidRDefault="004869E2" w:rsidP="006D26FE">
                    <w:pPr>
                      <w:pStyle w:val="Heading1"/>
                      <w:rPr>
                        <w:sz w:val="22"/>
                      </w:rPr>
                    </w:pPr>
                    <w:r w:rsidRPr="001159E4">
                      <w:rPr>
                        <w:sz w:val="22"/>
                      </w:rPr>
                      <w:t>********</w:t>
                    </w:r>
                  </w:p>
                  <w:p w:rsidR="004869E2" w:rsidRDefault="004869E2" w:rsidP="006D26FE">
                    <w:pPr>
                      <w:pStyle w:val="BodyText"/>
                      <w:ind w:right="52"/>
                      <w:jc w:val="center"/>
                      <w:rPr>
                        <w:b/>
                        <w:bCs/>
                        <w:sz w:val="22"/>
                        <w:szCs w:val="22"/>
                      </w:rPr>
                    </w:pPr>
                    <w:r w:rsidRPr="00A7025F">
                      <w:rPr>
                        <w:b/>
                        <w:bCs/>
                        <w:sz w:val="22"/>
                        <w:szCs w:val="22"/>
                      </w:rPr>
                      <w:t>MINISTRY OF TE</w:t>
                    </w:r>
                    <w:r>
                      <w:rPr>
                        <w:b/>
                        <w:bCs/>
                        <w:sz w:val="22"/>
                        <w:szCs w:val="22"/>
                      </w:rPr>
                      <w:t>RRITORIALADMINISTRATION AND</w:t>
                    </w:r>
                  </w:p>
                  <w:p w:rsidR="004869E2" w:rsidRPr="00A7025F" w:rsidRDefault="004869E2" w:rsidP="006D26FE">
                    <w:pPr>
                      <w:pStyle w:val="BodyText"/>
                      <w:ind w:right="52"/>
                      <w:jc w:val="center"/>
                      <w:rPr>
                        <w:b/>
                        <w:bCs/>
                        <w:sz w:val="22"/>
                        <w:szCs w:val="22"/>
                      </w:rPr>
                    </w:pPr>
                    <w:r w:rsidRPr="00A7025F">
                      <w:rPr>
                        <w:b/>
                        <w:bCs/>
                        <w:sz w:val="22"/>
                        <w:szCs w:val="22"/>
                      </w:rPr>
                      <w:t>DECENTRALISATION                                        ********</w:t>
                    </w:r>
                  </w:p>
                  <w:p w:rsidR="004869E2" w:rsidRPr="001159E4" w:rsidRDefault="004869E2" w:rsidP="006D26FE">
                    <w:pPr>
                      <w:jc w:val="center"/>
                      <w:rPr>
                        <w:b/>
                        <w:bCs/>
                        <w:sz w:val="22"/>
                      </w:rPr>
                    </w:pPr>
                    <w:r w:rsidRPr="001159E4">
                      <w:rPr>
                        <w:b/>
                        <w:bCs/>
                        <w:sz w:val="22"/>
                      </w:rPr>
                      <w:t>NORTH WEST REGION MEZAM DIVISION                                                                                                                  *********</w:t>
                    </w:r>
                  </w:p>
                  <w:p w:rsidR="004869E2" w:rsidRPr="001159E4" w:rsidRDefault="004869E2" w:rsidP="006D26FE">
                    <w:pPr>
                      <w:pStyle w:val="BodyText"/>
                      <w:jc w:val="center"/>
                      <w:rPr>
                        <w:b/>
                        <w:bCs/>
                        <w:sz w:val="22"/>
                        <w:szCs w:val="22"/>
                      </w:rPr>
                    </w:pPr>
                    <w:r>
                      <w:rPr>
                        <w:b/>
                        <w:bCs/>
                        <w:sz w:val="22"/>
                        <w:szCs w:val="22"/>
                      </w:rPr>
                      <w:t xml:space="preserve">TUBAH COUNCIL   </w:t>
                    </w:r>
                    <w:r w:rsidRPr="00A7025F">
                      <w:rPr>
                        <w:b/>
                        <w:bCs/>
                        <w:sz w:val="22"/>
                        <w:szCs w:val="22"/>
                      </w:rPr>
                      <w:t xml:space="preserve">                                                    ********</w:t>
                    </w:r>
                  </w:p>
                </w:txbxContent>
              </v:textbox>
            </v:rect>
            <v:group id="Group 4" o:spid="_x0000_s2071" style="position:absolute;left:790;top:943;width:6306;height:3150" coordorigin="790,943" coordsize="6306,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 o:spid="_x0000_s2073" style="position:absolute;left:790;top:1179;width:4091;height:2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ZzZwgAAANsAAAAPAAAAZHJzL2Rvd25yZXYueG1sRI9Ba8JA&#10;FITvgv9heYI33ahUJbqKCNL0Zk3w/Mg+s2mzb0N2q/Hfu4VCj8PMfMNs971txJ06XztWMJsmIIhL&#10;p2uuFBT5abIG4QOyxsYxKXiSh/1uONhiqt2DP+l+CZWIEPYpKjAhtKmUvjRk0U9dSxy9m+sshii7&#10;SuoOHxFuGzlPkqW0WHNcMNjS0VD5ffmxClYHl1/n2Ud2NucbLov11/upyJUaj/rDBkSgPvyH/9qZ&#10;VvC2gN8v8QfI3QsAAP//AwBQSwECLQAUAAYACAAAACEA2+H2y+4AAACFAQAAEwAAAAAAAAAAAAAA&#10;AAAAAAAAW0NvbnRlbnRfVHlwZXNdLnhtbFBLAQItABQABgAIAAAAIQBa9CxbvwAAABUBAAALAAAA&#10;AAAAAAAAAAAAAB8BAABfcmVscy8ucmVsc1BLAQItABQABgAIAAAAIQD5rZzZwgAAANsAAAAPAAAA&#10;AAAAAAAAAAAAAAcCAABkcnMvZG93bnJldi54bWxQSwUGAAAAAAMAAwC3AAAA9gIAAAAA&#10;" stroked="f" strokeweight="0">
                <v:textbox inset="0,0,0,0">
                  <w:txbxContent>
                    <w:p w:rsidR="004869E2" w:rsidRPr="0065297E" w:rsidRDefault="004869E2" w:rsidP="006D26FE">
                      <w:pPr>
                        <w:pStyle w:val="Heading1"/>
                        <w:contextualSpacing/>
                        <w:rPr>
                          <w:sz w:val="22"/>
                          <w:lang w:val="fr-CM"/>
                        </w:rPr>
                      </w:pPr>
                      <w:r w:rsidRPr="0065297E">
                        <w:rPr>
                          <w:sz w:val="22"/>
                          <w:lang w:val="fr-CM"/>
                        </w:rPr>
                        <w:t>RÉPUBLIQUE DU CAMEROUN</w:t>
                      </w:r>
                    </w:p>
                    <w:p w:rsidR="004869E2" w:rsidRDefault="004869E2" w:rsidP="006D26FE">
                      <w:pPr>
                        <w:pStyle w:val="Heading3"/>
                        <w:ind w:firstLine="350"/>
                        <w:contextualSpacing/>
                        <w:rPr>
                          <w:lang w:val="fr-CM"/>
                        </w:rPr>
                      </w:pPr>
                      <w:r w:rsidRPr="001159E4">
                        <w:rPr>
                          <w:i/>
                          <w:szCs w:val="20"/>
                          <w:lang w:val="fr-CM"/>
                        </w:rPr>
                        <w:t>PAIX – TRAVAIL – PATRIE</w:t>
                      </w:r>
                    </w:p>
                    <w:p w:rsidR="004869E2" w:rsidRPr="00A7025F" w:rsidRDefault="004869E2" w:rsidP="006D26FE">
                      <w:pPr>
                        <w:pStyle w:val="Heading3"/>
                        <w:ind w:left="1090" w:firstLine="350"/>
                        <w:contextualSpacing/>
                        <w:rPr>
                          <w:lang w:val="fr-CM"/>
                        </w:rPr>
                      </w:pPr>
                      <w:r w:rsidRPr="00A7025F">
                        <w:rPr>
                          <w:lang w:val="fr-CM"/>
                        </w:rPr>
                        <w:t>*********</w:t>
                      </w:r>
                    </w:p>
                    <w:p w:rsidR="004869E2" w:rsidRDefault="004869E2" w:rsidP="006D26FE">
                      <w:pPr>
                        <w:pStyle w:val="BodyText"/>
                        <w:jc w:val="center"/>
                        <w:rPr>
                          <w:b/>
                          <w:bCs/>
                          <w:sz w:val="22"/>
                          <w:szCs w:val="22"/>
                          <w:lang w:val="fr-CM"/>
                        </w:rPr>
                      </w:pPr>
                      <w:r w:rsidRPr="00A7025F">
                        <w:rPr>
                          <w:b/>
                          <w:bCs/>
                          <w:sz w:val="22"/>
                          <w:szCs w:val="22"/>
                          <w:lang w:val="fr-CM"/>
                        </w:rPr>
                        <w:t>MINISTÈRE DE L’ADMINISTRATION TERRITORIALE ET DE LA DÉCENTRALISATIO</w:t>
                      </w:r>
                      <w:r>
                        <w:rPr>
                          <w:b/>
                          <w:bCs/>
                          <w:sz w:val="22"/>
                          <w:szCs w:val="22"/>
                          <w:lang w:val="fr-CM"/>
                        </w:rPr>
                        <w:t>N</w:t>
                      </w:r>
                    </w:p>
                    <w:p w:rsidR="004869E2" w:rsidRPr="00A7025F" w:rsidRDefault="004869E2" w:rsidP="006D26FE">
                      <w:pPr>
                        <w:pStyle w:val="BodyText"/>
                        <w:ind w:left="720" w:firstLine="720"/>
                        <w:rPr>
                          <w:b/>
                          <w:bCs/>
                          <w:sz w:val="22"/>
                          <w:szCs w:val="22"/>
                          <w:lang w:val="fr-CM"/>
                        </w:rPr>
                      </w:pPr>
                      <w:r w:rsidRPr="00A7025F">
                        <w:rPr>
                          <w:b/>
                          <w:bCs/>
                          <w:sz w:val="22"/>
                          <w:szCs w:val="22"/>
                          <w:lang w:val="fr-CM"/>
                        </w:rPr>
                        <w:t>*********</w:t>
                      </w:r>
                    </w:p>
                    <w:p w:rsidR="004869E2" w:rsidRPr="00A7025F" w:rsidRDefault="004869E2" w:rsidP="006D26FE">
                      <w:pPr>
                        <w:jc w:val="center"/>
                        <w:rPr>
                          <w:b/>
                          <w:bCs/>
                          <w:sz w:val="22"/>
                          <w:lang w:val="fr-CM"/>
                        </w:rPr>
                      </w:pPr>
                      <w:r w:rsidRPr="00A7025F">
                        <w:rPr>
                          <w:b/>
                          <w:bCs/>
                          <w:sz w:val="22"/>
                          <w:lang w:val="fr-CM"/>
                        </w:rPr>
                        <w:t>RÉGION DU NORD-OUEST</w:t>
                      </w:r>
                    </w:p>
                    <w:p w:rsidR="004869E2" w:rsidRPr="00A7025F" w:rsidRDefault="004869E2" w:rsidP="006D26FE">
                      <w:pPr>
                        <w:jc w:val="center"/>
                        <w:rPr>
                          <w:b/>
                          <w:bCs/>
                          <w:sz w:val="22"/>
                          <w:lang w:val="fr-CM"/>
                        </w:rPr>
                      </w:pPr>
                      <w:r w:rsidRPr="00A7025F">
                        <w:rPr>
                          <w:b/>
                          <w:bCs/>
                          <w:sz w:val="22"/>
                          <w:lang w:val="fr-CM"/>
                        </w:rPr>
                        <w:t>DÉPARTEMENT DE MEZAM                                         *********</w:t>
                      </w:r>
                    </w:p>
                    <w:p w:rsidR="004869E2" w:rsidRDefault="004869E2" w:rsidP="006D26FE">
                      <w:pPr>
                        <w:pStyle w:val="BodyText"/>
                        <w:jc w:val="center"/>
                        <w:rPr>
                          <w:b/>
                          <w:bCs/>
                          <w:sz w:val="22"/>
                          <w:szCs w:val="22"/>
                          <w:lang w:val="fr-FR"/>
                        </w:rPr>
                      </w:pPr>
                      <w:r w:rsidRPr="00A7025F">
                        <w:rPr>
                          <w:b/>
                          <w:bCs/>
                          <w:sz w:val="22"/>
                          <w:szCs w:val="22"/>
                          <w:lang w:val="fr-FR"/>
                        </w:rPr>
                        <w:t>COMMUNE DE TUBAH                                         *********</w:t>
                      </w:r>
                    </w:p>
                    <w:p w:rsidR="004869E2" w:rsidRPr="00A7025F" w:rsidRDefault="004869E2" w:rsidP="006D26FE">
                      <w:pPr>
                        <w:pStyle w:val="BodyText"/>
                        <w:ind w:right="33"/>
                        <w:jc w:val="center"/>
                        <w:rPr>
                          <w:b/>
                          <w:bCs/>
                          <w:sz w:val="22"/>
                          <w:szCs w:val="22"/>
                          <w:lang w:val="fr-FR"/>
                        </w:rPr>
                      </w:pPr>
                      <w:r>
                        <w:rPr>
                          <w:b/>
                          <w:bCs/>
                          <w:sz w:val="22"/>
                          <w:szCs w:val="22"/>
                          <w:lang w:val="fr-FR"/>
                        </w:rPr>
                        <w:t xml:space="preserve">COMMISSION INTERNE DE PASSATION DES MARCHES DE LA </w:t>
                      </w:r>
                      <w:r w:rsidRPr="00A7025F">
                        <w:rPr>
                          <w:b/>
                          <w:bCs/>
                          <w:sz w:val="22"/>
                          <w:szCs w:val="22"/>
                          <w:lang w:val="fr-FR"/>
                        </w:rPr>
                        <w:t>COMMUNE DE TUBAH                                         *********</w:t>
                      </w:r>
                    </w:p>
                    <w:p w:rsidR="004869E2" w:rsidRPr="00A7025F" w:rsidRDefault="004869E2" w:rsidP="006D26FE">
                      <w:pPr>
                        <w:pStyle w:val="BodyText"/>
                        <w:jc w:val="center"/>
                        <w:rPr>
                          <w:b/>
                          <w:bCs/>
                          <w:sz w:val="22"/>
                          <w:szCs w:val="22"/>
                          <w:lang w:val="fr-FR"/>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72" type="#_x0000_t75" style="position:absolute;left:5697;top:943;width:1399;height:27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TExAAAANsAAAAPAAAAZHJzL2Rvd25yZXYueG1sRI9Pa8JA&#10;FMTvBb/D8oTedGNpJUQ3IUpLe1E0Cl4f2Zc/mH0bsltNv71bKPQ4zMxvmHU2mk7caHCtZQWLeQSC&#10;uLS65VrB+fQxi0E4j6yxs0wKfshBlk6e1phoe+cj3QpfiwBhl6CCxvs+kdKVDRl0c9sTB6+yg0Ef&#10;5FBLPeA9wE0nX6JoKQ22HBYa7GnbUHktvo2CKq/i93ifl/l2v/nUeObdobgo9Twd8xUIT6P/D/+1&#10;v7SCt1f4/RJ+gEwfAAAA//8DAFBLAQItABQABgAIAAAAIQDb4fbL7gAAAIUBAAATAAAAAAAAAAAA&#10;AAAAAAAAAABbQ29udGVudF9UeXBlc10ueG1sUEsBAi0AFAAGAAgAAAAhAFr0LFu/AAAAFQEAAAsA&#10;AAAAAAAAAAAAAAAAHwEAAF9yZWxzLy5yZWxzUEsBAi0AFAAGAAgAAAAhAMwz9MTEAAAA2wAAAA8A&#10;AAAAAAAAAAAAAAAABwIAAGRycy9kb3ducmV2LnhtbFBLBQYAAAAAAwADALcAAAD4AgAAAAA=&#10;">
                <v:imagedata r:id="rId9" o:title=""/>
              </v:shape>
            </v:group>
            <w10:wrap anchorx="margin"/>
          </v:group>
        </w:pict>
      </w: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6D26FE" w:rsidRDefault="006D26FE"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267E43" w:rsidRPr="00267E43" w:rsidRDefault="006D26FE" w:rsidP="007629C0">
      <w:pPr>
        <w:tabs>
          <w:tab w:val="left" w:pos="411"/>
          <w:tab w:val="center" w:pos="5175"/>
        </w:tabs>
        <w:spacing w:after="0" w:line="240" w:lineRule="auto"/>
        <w:ind w:firstLine="0"/>
        <w:rPr>
          <w:color w:val="auto"/>
          <w:szCs w:val="24"/>
          <w:lang w:val="en-GB" w:eastAsia="fr-FR"/>
        </w:rPr>
      </w:pPr>
      <w:r>
        <w:rPr>
          <w:color w:val="auto"/>
          <w:szCs w:val="24"/>
          <w:lang w:val="en-GB" w:eastAsia="fr-FR"/>
        </w:rPr>
        <w:tab/>
      </w:r>
      <w:r>
        <w:rPr>
          <w:color w:val="auto"/>
          <w:szCs w:val="24"/>
          <w:lang w:val="en-GB" w:eastAsia="fr-FR"/>
        </w:rPr>
        <w:tab/>
      </w:r>
    </w:p>
    <w:p w:rsidR="00EC7AD6" w:rsidRPr="00620F9B" w:rsidRDefault="00EC7AD6" w:rsidP="007629C0">
      <w:pPr>
        <w:spacing w:after="0" w:line="259" w:lineRule="auto"/>
        <w:ind w:left="180" w:firstLine="0"/>
        <w:rPr>
          <w:sz w:val="28"/>
        </w:rPr>
      </w:pPr>
    </w:p>
    <w:p w:rsidR="005136E7" w:rsidRPr="005136E7" w:rsidRDefault="005136E7" w:rsidP="007624AE">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rsidR="005136E7" w:rsidRDefault="005136E7" w:rsidP="007624AE">
      <w:pPr>
        <w:spacing w:after="0" w:line="240" w:lineRule="auto"/>
        <w:ind w:firstLine="0"/>
        <w:jc w:val="center"/>
        <w:rPr>
          <w:b/>
          <w:bCs/>
          <w:i/>
          <w:iCs/>
          <w:color w:val="auto"/>
          <w:kern w:val="28"/>
          <w:sz w:val="40"/>
          <w:szCs w:val="40"/>
          <w:highlight w:val="yellow"/>
          <w:lang w:val="en-GB"/>
        </w:rPr>
      </w:pPr>
      <w:bookmarkStart w:id="0" w:name="_Hlk206078359"/>
    </w:p>
    <w:p w:rsidR="005136E7" w:rsidRDefault="006D26FE" w:rsidP="007624AE">
      <w:pPr>
        <w:spacing w:after="0" w:line="240" w:lineRule="auto"/>
        <w:ind w:firstLine="0"/>
        <w:jc w:val="center"/>
        <w:rPr>
          <w:b/>
          <w:bCs/>
          <w:i/>
          <w:iCs/>
          <w:color w:val="auto"/>
          <w:kern w:val="28"/>
          <w:sz w:val="40"/>
          <w:szCs w:val="40"/>
          <w:lang w:val="en-GB"/>
        </w:rPr>
      </w:pPr>
      <w:r w:rsidRPr="00D41C98">
        <w:rPr>
          <w:bCs/>
          <w:i/>
          <w:iCs/>
          <w:color w:val="auto"/>
          <w:kern w:val="28"/>
          <w:sz w:val="40"/>
          <w:szCs w:val="40"/>
          <w:lang w:val="en-GB"/>
        </w:rPr>
        <w:t>TUBAH</w:t>
      </w:r>
      <w:r w:rsidR="005136E7" w:rsidRPr="005136E7">
        <w:rPr>
          <w:b/>
          <w:bCs/>
          <w:i/>
          <w:iCs/>
          <w:color w:val="auto"/>
          <w:kern w:val="28"/>
          <w:sz w:val="40"/>
          <w:szCs w:val="40"/>
          <w:lang w:val="en-GB"/>
        </w:rPr>
        <w:t xml:space="preserve"> Council Internal Tender Board</w:t>
      </w:r>
      <w:bookmarkEnd w:id="0"/>
    </w:p>
    <w:p w:rsidR="005136E7" w:rsidRPr="005136E7" w:rsidRDefault="005136E7" w:rsidP="007624AE">
      <w:pPr>
        <w:spacing w:after="0" w:line="240" w:lineRule="auto"/>
        <w:ind w:firstLine="0"/>
        <w:jc w:val="center"/>
        <w:rPr>
          <w:b/>
          <w:bCs/>
          <w:i/>
          <w:iCs/>
          <w:color w:val="auto"/>
          <w:kern w:val="28"/>
          <w:sz w:val="40"/>
          <w:szCs w:val="40"/>
          <w:lang w:val="en-GB"/>
        </w:rPr>
      </w:pPr>
    </w:p>
    <w:p w:rsidR="00EC7AD6" w:rsidRPr="005136E7" w:rsidRDefault="00EC7AD6" w:rsidP="007629C0">
      <w:pPr>
        <w:spacing w:after="0" w:line="259" w:lineRule="auto"/>
        <w:ind w:left="180" w:firstLine="0"/>
        <w:rPr>
          <w:szCs w:val="20"/>
          <w:lang w:val="en-GB"/>
        </w:rPr>
      </w:pPr>
    </w:p>
    <w:p w:rsidR="00065C08" w:rsidRPr="00844AAC" w:rsidRDefault="00E548D8" w:rsidP="007629C0">
      <w:pPr>
        <w:spacing w:after="0" w:line="259" w:lineRule="auto"/>
        <w:ind w:left="180" w:firstLine="0"/>
        <w:rPr>
          <w:sz w:val="28"/>
        </w:rPr>
      </w:pPr>
      <w:r w:rsidRPr="00E548D8">
        <w:rPr>
          <w:noProof/>
          <w:color w:val="auto"/>
          <w:szCs w:val="24"/>
          <w:highlight w:val="yellow"/>
        </w:rPr>
        <w:pict>
          <v:shapetype id="_x0000_t202" coordsize="21600,21600" o:spt="202" path="m,l,21600r21600,l21600,xe">
            <v:stroke joinstyle="miter"/>
            <v:path gradientshapeok="t" o:connecttype="rect"/>
          </v:shapetype>
          <v:shape id="Zone de texte 6" o:spid="_x0000_s2069" type="#_x0000_t202" style="position:absolute;left:0;text-align:left;margin-left:0;margin-top:2.35pt;width:504.65pt;height:144.9pt;z-index:251757568;visibility:visible;mso-position-horizontal:center;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vHVAIAAK8EAAAOAAAAZHJzL2Uyb0RvYy54bWysVE1v2zAMvQ/YfxB0X+1kSZsacYosRYYB&#10;QVsgHXpWZDkWKouapMTOfv0o2flou9OwHBRJpB7Jx0dP79pakb2wToLO6eAqpURoDoXU25z+fF5+&#10;mVDiPNMFU6BFTg/C0bvZ50/TxmRiCBWoQliCINpljclp5b3JksTxStTMXYERGo0l2Jp5PNptUljW&#10;IHqtkmGaXicN2MJY4MI5vL3vjHQW8ctScP9Ylk54onKKufm42rhuwprMpizbWmYqyfs02D9kUTOp&#10;MegJ6p55RnZWfoCqJbfgoPRXHOoEylJyEWvAagbpu2rWFTMi1oLkOHOiyf0/WP6wX5snS3z7DVps&#10;YCzCmRXwV4fcJI1xWe8TOHWZQ+9QaFvaOvxjCQQfIreHE5+i9YTj5fUovU3HY0o42gaTUTr8GhlP&#10;zs+Ndf67gJqETU4tNiymwPYr50MCLDu6hGgOlCyWUql4OLiFsmTPsLcoiQIaShRzHi9zuoy/0F+E&#10;ePNMadLkdDgZ34y7ai8xQ7AT6EYx/voRAgGV7rnp6AjE+HbTElkgcngRbjZQHJBaC53qnOFLifAr&#10;TPGJWZQZkoaj4x9xKRVgUtDvKKnA/v7bffDH7qOVkgZlm1P3a8eswMp/aNTF7WA0CjqPh9H4ZogH&#10;e2nZXFr0rl4AsjfAITU8boO/V8dtaaF+wQmbh6hoYppj7Jz643bhu2HCCeViPo9OqGzD/EqvDT8q&#10;KtD63L4wa/pGe9TIAxwFzrJ3/e58Q5M1zHceShnFcGa1px+nIja4n+Awdpfn6HX+zsz+AAAA//8D&#10;AFBLAwQUAAYACAAAACEA6wdN2t0AAAAHAQAADwAAAGRycy9kb3ducmV2LnhtbEyPQU/CQBSE7yb+&#10;h80z8Sa7IAqUvhKj8eZF9CC3R/toK923TXdLq7/e5YTHyUxmvkk3o23UiTtfO0GYTgwoltwVtZQI&#10;nx+vd0tQPpAU1DhhhB/2sMmur1JKCjfIO5+2oVSxRHxCCFUIbaK1zyu25CeuZYnewXWWQpRdqYuO&#10;hlhuGz0z5lFbqiUuVNTyc8X5cdtbhPG7z1t/ONJyMfU7/fbr6pfhC/H2Znxagwo8hksYzvgRHbLI&#10;tHe9FF41CPFIQJgvQJ1NY1b3oPYIs9X8AXSW6v/82R8AAAD//wMAUEsBAi0AFAAGAAgAAAAhALaD&#10;OJL+AAAA4QEAABMAAAAAAAAAAAAAAAAAAAAAAFtDb250ZW50X1R5cGVzXS54bWxQSwECLQAUAAYA&#10;CAAAACEAOP0h/9YAAACUAQAACwAAAAAAAAAAAAAAAAAvAQAAX3JlbHMvLnJlbHNQSwECLQAUAAYA&#10;CAAAACEArnErx1QCAACvBAAADgAAAAAAAAAAAAAAAAAuAgAAZHJzL2Uyb0RvYy54bWxQSwECLQAU&#10;AAYACAAAACEA6wdN2t0AAAAHAQAADwAAAAAAAAAAAAAAAACuBAAAZHJzL2Rvd25yZXYueG1sUEsF&#10;BgAAAAAEAAQA8wAAALgFAAAAAA==&#10;" fillcolor="window" strokeweight="2.25pt">
            <v:path arrowok="t"/>
            <v:textbox>
              <w:txbxContent>
                <w:p w:rsidR="004869E2" w:rsidRDefault="004869E2" w:rsidP="005136E7">
                  <w:pPr>
                    <w:jc w:val="center"/>
                  </w:pPr>
                  <w:r w:rsidRPr="00B35D72">
                    <w:rPr>
                      <w:b/>
                      <w:sz w:val="36"/>
                      <w:szCs w:val="36"/>
                    </w:rPr>
                    <w:t xml:space="preserve">NO: </w:t>
                  </w:r>
                  <w:r w:rsidRPr="00177A17">
                    <w:rPr>
                      <w:b/>
                      <w:sz w:val="36"/>
                      <w:szCs w:val="36"/>
                    </w:rPr>
                    <w:t>001</w:t>
                  </w:r>
                  <w:r w:rsidRPr="00B35D72">
                    <w:rPr>
                      <w:b/>
                      <w:sz w:val="36"/>
                      <w:szCs w:val="36"/>
                    </w:rPr>
                    <w:t>/RFQ/TC/TCITB/MINDDEVEL/PROLOG/NWR/2026 OF 26/08/2026 FOR THE CONSTRUCTION OF A WATER STORAGE TANK AT ACHI IN BAMBILI, TUBAH SUB-DIVISION, MEZAM DIVISION OF THE NORTH WEST REGION.</w:t>
                  </w:r>
                </w:p>
              </w:txbxContent>
            </v:textbox>
            <w10:wrap anchorx="page"/>
          </v:shape>
        </w:pict>
      </w:r>
    </w:p>
    <w:p w:rsidR="00EC7AD6" w:rsidRPr="008161F5" w:rsidRDefault="00EC7AD6" w:rsidP="007629C0">
      <w:pPr>
        <w:spacing w:after="0" w:line="259" w:lineRule="auto"/>
        <w:ind w:left="180" w:firstLine="0"/>
        <w:rPr>
          <w:color w:val="auto"/>
          <w:sz w:val="28"/>
        </w:rPr>
      </w:pPr>
    </w:p>
    <w:p w:rsidR="00EC7AD6" w:rsidRPr="00620F9B" w:rsidRDefault="00EC7AD6" w:rsidP="007629C0">
      <w:pPr>
        <w:spacing w:after="30" w:line="259" w:lineRule="auto"/>
        <w:ind w:left="180" w:firstLine="0"/>
        <w:rPr>
          <w:sz w:val="28"/>
        </w:rPr>
      </w:pPr>
    </w:p>
    <w:p w:rsidR="005136E7" w:rsidRDefault="005136E7" w:rsidP="007629C0">
      <w:pPr>
        <w:suppressAutoHyphens/>
        <w:autoSpaceDN w:val="0"/>
        <w:spacing w:before="120" w:after="120" w:line="276" w:lineRule="auto"/>
        <w:ind w:left="180"/>
        <w:textAlignment w:val="baseline"/>
        <w:rPr>
          <w:rFonts w:eastAsia="SimSun"/>
          <w:b/>
          <w:iCs/>
          <w:sz w:val="28"/>
          <w:szCs w:val="24"/>
        </w:rPr>
      </w:pPr>
    </w:p>
    <w:p w:rsidR="005136E7" w:rsidRDefault="005136E7" w:rsidP="007629C0">
      <w:pPr>
        <w:suppressAutoHyphens/>
        <w:autoSpaceDN w:val="0"/>
        <w:spacing w:before="120" w:after="120" w:line="276" w:lineRule="auto"/>
        <w:ind w:left="180"/>
        <w:textAlignment w:val="baseline"/>
        <w:rPr>
          <w:rFonts w:eastAsia="SimSun"/>
          <w:b/>
          <w:iCs/>
          <w:sz w:val="28"/>
          <w:szCs w:val="24"/>
        </w:rPr>
      </w:pPr>
    </w:p>
    <w:p w:rsidR="005136E7" w:rsidRDefault="005136E7" w:rsidP="007629C0">
      <w:pPr>
        <w:suppressAutoHyphens/>
        <w:autoSpaceDN w:val="0"/>
        <w:spacing w:before="120" w:after="120" w:line="276" w:lineRule="auto"/>
        <w:ind w:left="180"/>
        <w:textAlignment w:val="baseline"/>
        <w:rPr>
          <w:rFonts w:eastAsia="SimSun"/>
          <w:b/>
          <w:iCs/>
          <w:sz w:val="28"/>
          <w:szCs w:val="24"/>
        </w:rPr>
      </w:pPr>
    </w:p>
    <w:p w:rsidR="005136E7" w:rsidRDefault="005136E7" w:rsidP="007629C0">
      <w:pPr>
        <w:suppressAutoHyphens/>
        <w:autoSpaceDN w:val="0"/>
        <w:spacing w:before="120" w:after="120" w:line="276" w:lineRule="auto"/>
        <w:ind w:left="180"/>
        <w:textAlignment w:val="baseline"/>
        <w:rPr>
          <w:rFonts w:eastAsia="SimSun"/>
          <w:b/>
          <w:iCs/>
          <w:sz w:val="28"/>
          <w:szCs w:val="24"/>
        </w:rPr>
      </w:pPr>
    </w:p>
    <w:p w:rsidR="00065C08" w:rsidRPr="00620F9B" w:rsidRDefault="00BB2CEE" w:rsidP="007629C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Project</w:t>
      </w:r>
      <w:r w:rsidR="001E0FD8">
        <w:rPr>
          <w:rFonts w:eastAsia="SimSun"/>
          <w:b/>
          <w:iCs/>
          <w:sz w:val="28"/>
          <w:szCs w:val="24"/>
        </w:rPr>
        <w:t xml:space="preserve"> </w:t>
      </w:r>
      <w:r w:rsidR="000523E6">
        <w:rPr>
          <w:rFonts w:eastAsia="SimSun"/>
          <w:b/>
          <w:iCs/>
          <w:sz w:val="28"/>
          <w:szCs w:val="24"/>
        </w:rPr>
        <w:t>Name</w:t>
      </w:r>
      <w:r w:rsidR="002A0A46">
        <w:rPr>
          <w:rFonts w:eastAsia="SimSun"/>
          <w:b/>
          <w:iCs/>
          <w:sz w:val="28"/>
          <w:szCs w:val="24"/>
        </w:rPr>
        <w:t>:</w:t>
      </w:r>
      <w:r w:rsidR="00065C08" w:rsidRPr="00620F9B">
        <w:rPr>
          <w:rFonts w:eastAsia="SimSun"/>
          <w:b/>
          <w:iCs/>
          <w:sz w:val="28"/>
          <w:szCs w:val="24"/>
        </w:rPr>
        <w:t xml:space="preserve"> </w:t>
      </w:r>
      <w:r>
        <w:rPr>
          <w:rFonts w:eastAsia="SimSun"/>
          <w:b/>
          <w:iCs/>
          <w:sz w:val="28"/>
          <w:szCs w:val="24"/>
        </w:rPr>
        <w:t xml:space="preserve"> </w:t>
      </w:r>
      <w:r w:rsidR="00065C08" w:rsidRPr="00620F9B">
        <w:rPr>
          <w:rFonts w:eastAsia="SimSun"/>
          <w:b/>
          <w:iCs/>
          <w:sz w:val="28"/>
          <w:szCs w:val="24"/>
        </w:rPr>
        <w:t>Local Governance and Resilient Communities Project (PROLOG)</w:t>
      </w:r>
    </w:p>
    <w:p w:rsidR="00065C08" w:rsidRPr="00620F9B" w:rsidRDefault="00065C08" w:rsidP="007629C0">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543344">
        <w:rPr>
          <w:b/>
          <w:bCs/>
          <w:color w:val="auto"/>
          <w:szCs w:val="24"/>
          <w:lang w:val="en-GB"/>
        </w:rPr>
        <w:t>TUBAH</w:t>
      </w:r>
      <w:r w:rsidR="00F40CE5" w:rsidRPr="00F40CE5">
        <w:rPr>
          <w:b/>
          <w:bCs/>
          <w:color w:val="auto"/>
          <w:szCs w:val="24"/>
          <w:lang w:val="en-GB"/>
        </w:rPr>
        <w:t xml:space="preserve"> COUNCIL (PROLOG</w:t>
      </w:r>
      <w:r w:rsidR="00AC732B" w:rsidRPr="00620F9B">
        <w:rPr>
          <w:rFonts w:eastAsia="SimSun"/>
          <w:b/>
          <w:iCs/>
          <w:sz w:val="28"/>
          <w:szCs w:val="24"/>
        </w:rPr>
        <w:t>)</w:t>
      </w:r>
      <w:r w:rsidR="00F40CE5" w:rsidRPr="00F40CE5">
        <w:rPr>
          <w:b/>
          <w:bCs/>
          <w:color w:val="auto"/>
          <w:szCs w:val="24"/>
          <w:lang w:val="en-GB"/>
        </w:rPr>
        <w:t xml:space="preserve"> COMMUNITY INVESTMENT SUPPORT GRANT AGREEMENT - </w:t>
      </w:r>
      <w:r w:rsidR="00543344">
        <w:rPr>
          <w:b/>
          <w:bCs/>
          <w:color w:val="auto"/>
          <w:szCs w:val="24"/>
          <w:lang w:val="en-GB"/>
        </w:rPr>
        <w:t>TUBAH</w:t>
      </w:r>
      <w:r w:rsidR="00F40CE5" w:rsidRPr="00F40CE5">
        <w:rPr>
          <w:b/>
          <w:bCs/>
          <w:color w:val="auto"/>
          <w:szCs w:val="24"/>
          <w:lang w:val="en-GB"/>
        </w:rPr>
        <w:t xml:space="preserve"> COUNCIL, </w:t>
      </w:r>
      <w:r w:rsidR="00F40CE5" w:rsidRPr="00D63297">
        <w:rPr>
          <w:b/>
          <w:bCs/>
          <w:color w:val="auto"/>
          <w:szCs w:val="24"/>
          <w:lang w:val="en-GB"/>
        </w:rPr>
        <w:t>MEZAM</w:t>
      </w:r>
      <w:r w:rsidR="00F40CE5" w:rsidRPr="00F40CE5">
        <w:rPr>
          <w:b/>
          <w:bCs/>
          <w:color w:val="auto"/>
          <w:szCs w:val="24"/>
          <w:lang w:val="en-GB"/>
        </w:rPr>
        <w:t xml:space="preserve"> DIVISION, NORTHWEST REGION)</w:t>
      </w:r>
    </w:p>
    <w:p w:rsidR="00065C08" w:rsidRPr="00620F9B" w:rsidRDefault="00065C08" w:rsidP="007629C0">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rsidR="00065C08" w:rsidRPr="00620F9B" w:rsidRDefault="00065C08" w:rsidP="007629C0">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rsidR="00065C08" w:rsidRPr="00620F9B" w:rsidRDefault="00065C08" w:rsidP="007629C0">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rsidR="00065C08" w:rsidRPr="00620F9B" w:rsidRDefault="00065C08" w:rsidP="007629C0">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rsidR="00065C08" w:rsidRPr="00620F9B" w:rsidRDefault="00065C08" w:rsidP="007629C0">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7629C0">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7629C0">
      <w:pPr>
        <w:spacing w:after="0" w:line="259" w:lineRule="auto"/>
        <w:ind w:left="180" w:right="261" w:firstLine="0"/>
        <w:rPr>
          <w:sz w:val="44"/>
        </w:rPr>
      </w:pPr>
    </w:p>
    <w:p w:rsidR="00065C08" w:rsidRDefault="00065C08" w:rsidP="007629C0">
      <w:pPr>
        <w:spacing w:after="0" w:line="259" w:lineRule="auto"/>
        <w:ind w:left="180" w:right="261" w:firstLine="0"/>
        <w:rPr>
          <w:sz w:val="44"/>
        </w:rPr>
      </w:pPr>
    </w:p>
    <w:p w:rsidR="005136E7" w:rsidRDefault="005136E7" w:rsidP="000523E6">
      <w:pPr>
        <w:spacing w:after="0" w:line="259" w:lineRule="auto"/>
        <w:ind w:right="261" w:firstLine="0"/>
        <w:rPr>
          <w:sz w:val="44"/>
        </w:rPr>
      </w:pPr>
    </w:p>
    <w:p w:rsidR="009D6AAF" w:rsidRPr="009D6AAF" w:rsidRDefault="009D6AAF" w:rsidP="007629C0">
      <w:pPr>
        <w:spacing w:after="0" w:line="240" w:lineRule="auto"/>
        <w:ind w:firstLine="0"/>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rsidR="009D6AAF" w:rsidRPr="009D6AAF" w:rsidRDefault="009D6AAF" w:rsidP="007629C0">
      <w:pPr>
        <w:spacing w:after="0" w:line="240" w:lineRule="auto"/>
        <w:ind w:firstLine="0"/>
        <w:rPr>
          <w:b/>
          <w:i/>
          <w:iCs/>
          <w:color w:val="auto"/>
          <w:sz w:val="40"/>
          <w:szCs w:val="40"/>
          <w:lang w:val="en-GB"/>
        </w:rPr>
      </w:pPr>
      <w:bookmarkStart w:id="1" w:name="_Hlk206671462"/>
      <w:r w:rsidRPr="000523E6">
        <w:rPr>
          <w:b/>
          <w:color w:val="auto"/>
          <w:sz w:val="40"/>
          <w:szCs w:val="40"/>
          <w:lang w:val="en-GB"/>
        </w:rPr>
        <w:t xml:space="preserve">The construction of </w:t>
      </w:r>
      <w:bookmarkEnd w:id="1"/>
      <w:r w:rsidR="00F117E7" w:rsidRPr="000523E6">
        <w:rPr>
          <w:b/>
          <w:color w:val="auto"/>
          <w:sz w:val="40"/>
          <w:szCs w:val="40"/>
          <w:lang w:val="en-GB"/>
        </w:rPr>
        <w:t xml:space="preserve">a </w:t>
      </w:r>
      <w:r w:rsidR="002A0990" w:rsidRPr="000523E6">
        <w:rPr>
          <w:b/>
          <w:color w:val="auto"/>
          <w:sz w:val="40"/>
          <w:szCs w:val="40"/>
          <w:lang w:val="en-GB"/>
        </w:rPr>
        <w:t>Water Stor</w:t>
      </w:r>
      <w:r w:rsidR="00210C6F" w:rsidRPr="000523E6">
        <w:rPr>
          <w:b/>
          <w:color w:val="auto"/>
          <w:sz w:val="40"/>
          <w:szCs w:val="40"/>
          <w:lang w:val="en-GB"/>
        </w:rPr>
        <w:t>age</w:t>
      </w:r>
      <w:r w:rsidR="002A0990" w:rsidRPr="000523E6">
        <w:rPr>
          <w:b/>
          <w:color w:val="auto"/>
          <w:sz w:val="40"/>
          <w:szCs w:val="40"/>
          <w:lang w:val="en-GB"/>
        </w:rPr>
        <w:t xml:space="preserve"> Tank at Achi </w:t>
      </w:r>
      <w:r w:rsidR="00543344" w:rsidRPr="000523E6">
        <w:rPr>
          <w:b/>
          <w:sz w:val="36"/>
          <w:szCs w:val="36"/>
        </w:rPr>
        <w:t>in Bambili</w:t>
      </w:r>
      <w:r w:rsidR="0077178D" w:rsidRPr="000523E6">
        <w:rPr>
          <w:b/>
          <w:sz w:val="36"/>
          <w:szCs w:val="36"/>
        </w:rPr>
        <w:t xml:space="preserve"> </w:t>
      </w:r>
      <w:r w:rsidR="00877047" w:rsidRPr="000523E6">
        <w:rPr>
          <w:b/>
          <w:sz w:val="36"/>
          <w:szCs w:val="36"/>
        </w:rPr>
        <w:t>Tubah</w:t>
      </w:r>
      <w:r w:rsidRPr="000523E6">
        <w:rPr>
          <w:b/>
          <w:sz w:val="36"/>
          <w:szCs w:val="36"/>
        </w:rPr>
        <w:t xml:space="preserve"> Sub Division, Mezam Division of the North West Region</w:t>
      </w:r>
    </w:p>
    <w:p w:rsidR="009D6AAF" w:rsidRPr="009D6AAF" w:rsidRDefault="009D6AAF" w:rsidP="007629C0">
      <w:pPr>
        <w:spacing w:before="60" w:after="60" w:line="240" w:lineRule="auto"/>
        <w:ind w:firstLine="0"/>
        <w:rPr>
          <w:b/>
          <w:color w:val="auto"/>
          <w:sz w:val="28"/>
          <w:szCs w:val="28"/>
          <w:lang w:val="en-GB"/>
        </w:rPr>
      </w:pPr>
    </w:p>
    <w:p w:rsidR="009D6AAF" w:rsidRPr="009D6AAF" w:rsidRDefault="009D6AAF" w:rsidP="007629C0">
      <w:pPr>
        <w:spacing w:before="60" w:after="60" w:line="240" w:lineRule="auto"/>
        <w:ind w:firstLine="0"/>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0A6219" w:rsidRPr="000A6219">
        <w:rPr>
          <w:b/>
          <w:color w:val="auto"/>
          <w:sz w:val="32"/>
          <w:szCs w:val="10"/>
          <w:lang w:val="en-GB"/>
        </w:rPr>
        <w:t>001</w:t>
      </w:r>
      <w:r w:rsidRPr="000A6219">
        <w:rPr>
          <w:b/>
          <w:color w:val="auto"/>
          <w:sz w:val="32"/>
          <w:szCs w:val="10"/>
          <w:lang w:val="en-GB"/>
        </w:rPr>
        <w:t>/</w:t>
      </w:r>
      <w:r w:rsidRPr="009D6AAF">
        <w:rPr>
          <w:b/>
          <w:color w:val="auto"/>
          <w:sz w:val="32"/>
          <w:szCs w:val="10"/>
          <w:lang w:val="en-GB"/>
        </w:rPr>
        <w:t xml:space="preserve"> MAYOR/</w:t>
      </w:r>
      <w:r w:rsidR="00D63297">
        <w:rPr>
          <w:b/>
          <w:color w:val="auto"/>
          <w:sz w:val="32"/>
          <w:szCs w:val="10"/>
          <w:lang w:val="en-GB"/>
        </w:rPr>
        <w:t>T</w:t>
      </w:r>
      <w:r w:rsidRPr="009D6AAF">
        <w:rPr>
          <w:b/>
          <w:color w:val="auto"/>
          <w:sz w:val="32"/>
          <w:szCs w:val="10"/>
          <w:lang w:val="en-GB"/>
        </w:rPr>
        <w:t>C/</w:t>
      </w:r>
      <w:r w:rsidR="004D7C3B">
        <w:rPr>
          <w:b/>
          <w:color w:val="auto"/>
          <w:sz w:val="32"/>
          <w:szCs w:val="10"/>
          <w:lang w:val="en-GB"/>
        </w:rPr>
        <w:t>TC</w:t>
      </w:r>
      <w:r w:rsidRPr="009D6AAF">
        <w:rPr>
          <w:b/>
          <w:color w:val="auto"/>
          <w:sz w:val="32"/>
          <w:szCs w:val="10"/>
          <w:lang w:val="en-GB"/>
        </w:rPr>
        <w:t xml:space="preserve">ITB/PROLOG Budget 2026 OF </w:t>
      </w:r>
      <w:r w:rsidR="000A6219">
        <w:rPr>
          <w:b/>
          <w:color w:val="auto"/>
          <w:sz w:val="32"/>
          <w:szCs w:val="10"/>
          <w:lang w:val="en-GB"/>
        </w:rPr>
        <w:t>26/08/2026</w:t>
      </w:r>
    </w:p>
    <w:p w:rsidR="009D6AAF" w:rsidRPr="009D6AAF" w:rsidRDefault="009D6AAF" w:rsidP="007629C0">
      <w:pPr>
        <w:spacing w:before="60" w:after="60" w:line="240" w:lineRule="auto"/>
        <w:ind w:firstLine="0"/>
        <w:rPr>
          <w:b/>
          <w:color w:val="auto"/>
          <w:sz w:val="32"/>
          <w:szCs w:val="10"/>
          <w:lang w:val="en-GB"/>
        </w:rPr>
      </w:pPr>
    </w:p>
    <w:p w:rsidR="009D6AAF" w:rsidRPr="009D6AAF" w:rsidRDefault="008A0753" w:rsidP="007629C0">
      <w:pPr>
        <w:spacing w:before="60" w:after="60" w:line="240" w:lineRule="auto"/>
        <w:ind w:firstLine="0"/>
        <w:rPr>
          <w:b/>
          <w:bCs/>
          <w:color w:val="auto"/>
          <w:sz w:val="32"/>
          <w:szCs w:val="32"/>
          <w:lang w:val="en-GB"/>
        </w:rPr>
      </w:pPr>
      <w:r>
        <w:rPr>
          <w:b/>
          <w:color w:val="auto"/>
          <w:sz w:val="28"/>
          <w:szCs w:val="28"/>
          <w:lang w:val="en-GB"/>
        </w:rPr>
        <w:t>Project Name</w:t>
      </w:r>
      <w:r w:rsidR="009D6AAF" w:rsidRPr="009D6AAF">
        <w:rPr>
          <w:b/>
          <w:color w:val="auto"/>
          <w:sz w:val="28"/>
          <w:szCs w:val="28"/>
          <w:lang w:val="en-GB"/>
        </w:rPr>
        <w:t>:</w:t>
      </w:r>
      <w:r w:rsidR="00481942">
        <w:rPr>
          <w:b/>
          <w:color w:val="auto"/>
          <w:sz w:val="28"/>
          <w:szCs w:val="28"/>
          <w:lang w:val="en-GB"/>
        </w:rPr>
        <w:t xml:space="preserve"> </w:t>
      </w:r>
      <w:r w:rsidR="009D6AAF" w:rsidRPr="009D6AAF">
        <w:rPr>
          <w:b/>
          <w:bCs/>
          <w:color w:val="auto"/>
          <w:sz w:val="32"/>
          <w:szCs w:val="32"/>
          <w:lang w:val="en-GB"/>
        </w:rPr>
        <w:t xml:space="preserve">Local Governance and Resilient Communities </w:t>
      </w:r>
      <w:r w:rsidR="009D6AAF" w:rsidRPr="009D6AAF">
        <w:rPr>
          <w:b/>
          <w:bCs/>
          <w:color w:val="auto"/>
          <w:sz w:val="32"/>
          <w:szCs w:val="32"/>
          <w:lang w:val="en-GB"/>
        </w:rPr>
        <w:tab/>
      </w:r>
      <w:r w:rsidR="009D6AAF" w:rsidRPr="009D6AAF">
        <w:rPr>
          <w:b/>
          <w:bCs/>
          <w:color w:val="auto"/>
          <w:sz w:val="32"/>
          <w:szCs w:val="32"/>
          <w:lang w:val="en-GB"/>
        </w:rPr>
        <w:tab/>
      </w:r>
      <w:r w:rsidR="009D6AAF" w:rsidRPr="009D6AAF">
        <w:rPr>
          <w:b/>
          <w:bCs/>
          <w:color w:val="auto"/>
          <w:sz w:val="32"/>
          <w:szCs w:val="32"/>
          <w:lang w:val="en-GB"/>
        </w:rPr>
        <w:tab/>
      </w:r>
      <w:r w:rsidR="009D6AAF" w:rsidRPr="009D6AAF">
        <w:rPr>
          <w:b/>
          <w:bCs/>
          <w:color w:val="auto"/>
          <w:sz w:val="32"/>
          <w:szCs w:val="32"/>
          <w:lang w:val="en-GB"/>
        </w:rPr>
        <w:tab/>
        <w:t>Project (PROLOG)</w:t>
      </w:r>
    </w:p>
    <w:p w:rsidR="009D6AAF" w:rsidRPr="009D6AAF" w:rsidRDefault="009D6AAF" w:rsidP="007629C0">
      <w:pPr>
        <w:spacing w:before="60" w:after="60" w:line="240" w:lineRule="auto"/>
        <w:ind w:firstLine="0"/>
        <w:rPr>
          <w:color w:val="auto"/>
          <w:sz w:val="28"/>
          <w:szCs w:val="28"/>
          <w:lang w:val="en-GB"/>
        </w:rPr>
      </w:pPr>
    </w:p>
    <w:p w:rsidR="009D6AAF" w:rsidRPr="009D6AAF" w:rsidRDefault="009D6AAF" w:rsidP="007629C0">
      <w:pPr>
        <w:spacing w:before="60" w:after="60" w:line="240" w:lineRule="auto"/>
        <w:ind w:left="1440" w:hanging="1440"/>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543344">
        <w:rPr>
          <w:b/>
          <w:bCs/>
          <w:color w:val="auto"/>
          <w:sz w:val="28"/>
          <w:szCs w:val="28"/>
          <w:lang w:val="en-GB"/>
        </w:rPr>
        <w:t>TUBAH</w:t>
      </w:r>
      <w:r w:rsidRPr="009D6AAF">
        <w:rPr>
          <w:b/>
          <w:bCs/>
          <w:color w:val="auto"/>
          <w:sz w:val="28"/>
          <w:szCs w:val="28"/>
          <w:lang w:val="en-GB"/>
        </w:rPr>
        <w:t xml:space="preserve"> COUNCIL (PROLOG</w:t>
      </w:r>
      <w:r w:rsidR="003B6D6A">
        <w:rPr>
          <w:b/>
          <w:bCs/>
          <w:color w:val="auto"/>
          <w:sz w:val="28"/>
          <w:szCs w:val="28"/>
          <w:lang w:val="en-GB"/>
        </w:rPr>
        <w:t>)</w:t>
      </w:r>
      <w:r w:rsidRPr="009D6AAF">
        <w:rPr>
          <w:b/>
          <w:bCs/>
          <w:color w:val="auto"/>
          <w:sz w:val="28"/>
          <w:szCs w:val="28"/>
          <w:lang w:val="en-GB"/>
        </w:rPr>
        <w:t xml:space="preserve"> COMMUNITY INVESTMENT SUPPORT GRANT AGREEMENT - </w:t>
      </w:r>
      <w:r w:rsidR="00543344">
        <w:rPr>
          <w:b/>
          <w:bCs/>
          <w:color w:val="auto"/>
          <w:sz w:val="28"/>
          <w:szCs w:val="28"/>
          <w:lang w:val="en-GB"/>
        </w:rPr>
        <w:t>TUBAH</w:t>
      </w:r>
      <w:r w:rsidRPr="009D6AAF">
        <w:rPr>
          <w:b/>
          <w:bCs/>
          <w:color w:val="auto"/>
          <w:sz w:val="28"/>
          <w:szCs w:val="28"/>
          <w:lang w:val="en-GB"/>
        </w:rPr>
        <w:t xml:space="preserve"> COUNCIL, MEZAM DIVISION, NORTH</w:t>
      </w:r>
      <w:r w:rsidR="00043EBE">
        <w:rPr>
          <w:b/>
          <w:bCs/>
          <w:color w:val="auto"/>
          <w:sz w:val="28"/>
          <w:szCs w:val="28"/>
          <w:lang w:val="en-GB"/>
        </w:rPr>
        <w:t xml:space="preserve"> </w:t>
      </w:r>
      <w:r w:rsidRPr="009D6AAF">
        <w:rPr>
          <w:b/>
          <w:bCs/>
          <w:color w:val="auto"/>
          <w:sz w:val="28"/>
          <w:szCs w:val="28"/>
          <w:lang w:val="en-GB"/>
        </w:rPr>
        <w:t>WEST REGION)</w:t>
      </w:r>
    </w:p>
    <w:p w:rsidR="009D6AAF" w:rsidRPr="009D6AAF" w:rsidRDefault="009D6AAF" w:rsidP="007629C0">
      <w:pPr>
        <w:spacing w:before="60" w:after="60" w:line="240" w:lineRule="auto"/>
        <w:ind w:right="-540" w:firstLine="0"/>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rsidR="009D6AAF" w:rsidRPr="009D6AAF" w:rsidRDefault="009D6AAF" w:rsidP="007629C0">
      <w:pPr>
        <w:spacing w:before="60" w:after="60" w:line="240" w:lineRule="auto"/>
        <w:ind w:right="-540" w:firstLine="0"/>
        <w:rPr>
          <w:i/>
          <w:color w:val="auto"/>
          <w:sz w:val="28"/>
          <w:szCs w:val="28"/>
          <w:lang w:val="en-GB"/>
        </w:rPr>
      </w:pPr>
    </w:p>
    <w:p w:rsidR="009D6AAF" w:rsidRPr="009D6AAF" w:rsidRDefault="009D6AAF" w:rsidP="007629C0">
      <w:pPr>
        <w:spacing w:before="60" w:after="60" w:line="240" w:lineRule="auto"/>
        <w:ind w:right="-720" w:firstLine="0"/>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rsidR="005136E7" w:rsidRDefault="005136E7"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Default="00DF7B23" w:rsidP="007629C0">
      <w:pPr>
        <w:spacing w:after="0" w:line="259" w:lineRule="auto"/>
        <w:ind w:left="180" w:right="261" w:firstLine="0"/>
        <w:rPr>
          <w:sz w:val="44"/>
        </w:rPr>
      </w:pPr>
    </w:p>
    <w:p w:rsidR="00DF7B23" w:rsidRPr="00620F9B" w:rsidRDefault="00DF7B23" w:rsidP="007629C0">
      <w:pPr>
        <w:spacing w:after="0" w:line="259" w:lineRule="auto"/>
        <w:ind w:left="180" w:right="261" w:firstLine="0"/>
        <w:rPr>
          <w:sz w:val="44"/>
        </w:rPr>
      </w:pPr>
    </w:p>
    <w:p w:rsidR="00EC7AD6" w:rsidRPr="00620F9B" w:rsidRDefault="00EC7AD6" w:rsidP="007629C0">
      <w:pPr>
        <w:spacing w:after="0" w:line="259" w:lineRule="auto"/>
        <w:ind w:left="180" w:right="261" w:firstLine="0"/>
        <w:rPr>
          <w:sz w:val="28"/>
        </w:rPr>
      </w:pPr>
    </w:p>
    <w:sdt>
      <w:sdtPr>
        <w:rPr>
          <w:b w:val="0"/>
          <w:sz w:val="28"/>
        </w:rPr>
        <w:id w:val="-975837622"/>
        <w:docPartObj>
          <w:docPartGallery w:val="Table of Contents"/>
        </w:docPartObj>
      </w:sdtPr>
      <w:sdtContent>
        <w:p w:rsidR="00EC7AD6" w:rsidRPr="00620F9B" w:rsidRDefault="00065C08" w:rsidP="007629C0">
          <w:pPr>
            <w:pStyle w:val="Heading2"/>
            <w:ind w:left="180" w:right="363"/>
            <w:jc w:val="both"/>
            <w:rPr>
              <w:sz w:val="44"/>
            </w:rPr>
          </w:pPr>
          <w:r w:rsidRPr="00620F9B">
            <w:rPr>
              <w:sz w:val="44"/>
            </w:rPr>
            <w:t xml:space="preserve">Table of Contents </w:t>
          </w:r>
        </w:p>
        <w:p w:rsidR="00EC7AD6" w:rsidRPr="00620F9B" w:rsidRDefault="00EC7AD6" w:rsidP="007629C0">
          <w:pPr>
            <w:spacing w:after="51" w:line="259" w:lineRule="auto"/>
            <w:ind w:left="180" w:right="261" w:firstLine="0"/>
            <w:rPr>
              <w:sz w:val="28"/>
            </w:rPr>
          </w:pPr>
        </w:p>
        <w:p w:rsidR="00EC7AD6" w:rsidRPr="00620F9B" w:rsidRDefault="00E548D8" w:rsidP="007629C0">
          <w:pPr>
            <w:pStyle w:val="TOC1"/>
            <w:tabs>
              <w:tab w:val="right" w:leader="dot" w:pos="9363"/>
            </w:tabs>
            <w:ind w:left="180"/>
            <w:rPr>
              <w:sz w:val="28"/>
            </w:rPr>
          </w:pPr>
          <w:r w:rsidRPr="00E548D8">
            <w:rPr>
              <w:sz w:val="28"/>
            </w:rPr>
            <w:fldChar w:fldCharType="begin"/>
          </w:r>
          <w:r w:rsidR="00065C08" w:rsidRPr="00620F9B">
            <w:rPr>
              <w:sz w:val="28"/>
            </w:rPr>
            <w:instrText xml:space="preserve"> TOC \o "1-1" \h \z \u </w:instrText>
          </w:r>
          <w:r w:rsidRPr="00E548D8">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fldChar w:fldCharType="separate"/>
            </w:r>
            <w:r w:rsidR="00222601">
              <w:rPr>
                <w:b w:val="0"/>
                <w:bCs/>
                <w:noProof/>
                <w:sz w:val="28"/>
              </w:rPr>
              <w:t>Error! Bookmark not defined.</w:t>
            </w:r>
            <w:r w:rsidRPr="00620F9B">
              <w:rPr>
                <w:sz w:val="28"/>
              </w:rPr>
              <w:fldChar w:fldCharType="end"/>
            </w:r>
          </w:hyperlink>
        </w:p>
        <w:p w:rsidR="00EC7AD6" w:rsidRPr="00620F9B" w:rsidRDefault="00E548D8" w:rsidP="007629C0">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Pr="00620F9B">
              <w:rPr>
                <w:sz w:val="28"/>
              </w:rPr>
              <w:fldChar w:fldCharType="begin"/>
            </w:r>
            <w:r w:rsidR="00065C08" w:rsidRPr="00620F9B">
              <w:rPr>
                <w:sz w:val="28"/>
              </w:rPr>
              <w:instrText>PAGEREF _Toc80878 \h</w:instrText>
            </w:r>
            <w:r w:rsidRPr="00620F9B">
              <w:rPr>
                <w:sz w:val="28"/>
              </w:rPr>
              <w:fldChar w:fldCharType="separate"/>
            </w:r>
            <w:r w:rsidR="00222601">
              <w:rPr>
                <w:b w:val="0"/>
                <w:bCs/>
                <w:noProof/>
                <w:sz w:val="28"/>
              </w:rPr>
              <w:t>Error! Bookmark not defined.</w:t>
            </w:r>
            <w:r w:rsidRPr="00620F9B">
              <w:rPr>
                <w:sz w:val="28"/>
              </w:rPr>
              <w:fldChar w:fldCharType="end"/>
            </w:r>
          </w:hyperlink>
        </w:p>
        <w:p w:rsidR="00EC7AD6" w:rsidRPr="00620F9B" w:rsidRDefault="00E548D8" w:rsidP="007629C0">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Pr="00620F9B">
              <w:rPr>
                <w:sz w:val="28"/>
              </w:rPr>
              <w:fldChar w:fldCharType="begin"/>
            </w:r>
            <w:r w:rsidR="00065C08" w:rsidRPr="00620F9B">
              <w:rPr>
                <w:sz w:val="28"/>
              </w:rPr>
              <w:instrText>PAGEREF _Toc80879 \h</w:instrText>
            </w:r>
            <w:r w:rsidRPr="00620F9B">
              <w:rPr>
                <w:sz w:val="28"/>
              </w:rPr>
            </w:r>
            <w:r w:rsidRPr="00620F9B">
              <w:rPr>
                <w:sz w:val="28"/>
              </w:rPr>
              <w:fldChar w:fldCharType="separate"/>
            </w:r>
            <w:r w:rsidR="00222601">
              <w:rPr>
                <w:noProof/>
                <w:sz w:val="28"/>
              </w:rPr>
              <w:t>1</w:t>
            </w:r>
            <w:r w:rsidRPr="00620F9B">
              <w:rPr>
                <w:sz w:val="28"/>
              </w:rPr>
              <w:fldChar w:fldCharType="end"/>
            </w:r>
          </w:hyperlink>
        </w:p>
        <w:p w:rsidR="00EC7AD6" w:rsidRPr="00620F9B" w:rsidRDefault="00E548D8" w:rsidP="007629C0">
          <w:pPr>
            <w:pStyle w:val="TOC1"/>
            <w:tabs>
              <w:tab w:val="right" w:leader="dot" w:pos="9363"/>
            </w:tabs>
            <w:ind w:left="180"/>
            <w:rPr>
              <w:sz w:val="28"/>
            </w:rPr>
          </w:pPr>
          <w:hyperlink w:anchor="_Toc80880">
            <w:r w:rsidR="00065C08" w:rsidRPr="00620F9B">
              <w:rPr>
                <w:sz w:val="28"/>
              </w:rPr>
              <w:t>ANNEX</w:t>
            </w:r>
            <w:r w:rsidR="00410992">
              <w:rPr>
                <w:sz w:val="28"/>
              </w:rPr>
              <w:t xml:space="preserve"> 3: Contract Forms……………………….............................................80</w:t>
            </w:r>
          </w:hyperlink>
        </w:p>
        <w:p w:rsidR="00EC7AD6" w:rsidRPr="00620F9B" w:rsidRDefault="00E548D8" w:rsidP="007629C0">
          <w:pPr>
            <w:ind w:left="180"/>
            <w:rPr>
              <w:sz w:val="28"/>
            </w:rPr>
          </w:pPr>
          <w:r w:rsidRPr="00620F9B">
            <w:rPr>
              <w:sz w:val="28"/>
            </w:rPr>
            <w:fldChar w:fldCharType="end"/>
          </w:r>
        </w:p>
      </w:sdtContent>
    </w:sdt>
    <w:p w:rsidR="00EC7AD6" w:rsidRPr="00620F9B" w:rsidRDefault="00EC7AD6" w:rsidP="007629C0">
      <w:pPr>
        <w:spacing w:after="0" w:line="259" w:lineRule="auto"/>
        <w:ind w:left="180" w:right="252" w:firstLine="0"/>
        <w:rPr>
          <w:sz w:val="28"/>
        </w:rPr>
      </w:pPr>
    </w:p>
    <w:p w:rsidR="00EC7AD6" w:rsidRPr="00620F9B" w:rsidRDefault="00EC7AD6" w:rsidP="007629C0">
      <w:pPr>
        <w:spacing w:after="0" w:line="259" w:lineRule="auto"/>
        <w:ind w:left="180" w:right="282" w:firstLine="0"/>
        <w:rPr>
          <w:sz w:val="28"/>
        </w:rPr>
      </w:pPr>
    </w:p>
    <w:p w:rsidR="00EC7AD6" w:rsidRPr="00620F9B" w:rsidRDefault="00EC7AD6" w:rsidP="007629C0">
      <w:pPr>
        <w:spacing w:after="0" w:line="259" w:lineRule="auto"/>
        <w:ind w:left="180" w:firstLine="0"/>
        <w:rPr>
          <w:sz w:val="28"/>
        </w:rPr>
      </w:pPr>
    </w:p>
    <w:p w:rsidR="00EC7AD6" w:rsidRPr="00620F9B" w:rsidRDefault="00EC7AD6" w:rsidP="007629C0">
      <w:pPr>
        <w:spacing w:after="0" w:line="259" w:lineRule="auto"/>
        <w:ind w:left="180" w:firstLine="0"/>
        <w:rPr>
          <w:sz w:val="28"/>
        </w:rPr>
      </w:pPr>
    </w:p>
    <w:p w:rsidR="00EC7AD6" w:rsidRPr="00620F9B" w:rsidRDefault="00EC7AD6" w:rsidP="007629C0">
      <w:pPr>
        <w:ind w:left="180"/>
        <w:rPr>
          <w:sz w:val="28"/>
        </w:rPr>
        <w:sectPr w:rsidR="00EC7AD6" w:rsidRPr="00620F9B"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rsidR="00844AAC" w:rsidRDefault="00E548D8"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r w:rsidRPr="00E548D8">
        <w:rPr>
          <w:rFonts w:eastAsia="Calibri"/>
          <w:b/>
          <w:noProof/>
          <w:sz w:val="28"/>
          <w:szCs w:val="28"/>
        </w:rPr>
        <w:lastRenderedPageBreak/>
        <w:pict>
          <v:group id="_x0000_s2064" style="position:absolute;left:0;text-align:left;margin-left:0;margin-top:-1.55pt;width:468.8pt;height:191.3pt;z-index:251774976;mso-position-horizontal:left;mso-position-horizontal-relative:margin" coordorigin="790,907" coordsize="10781,3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GJhogMAABMLAAAOAAAAZHJzL2Uyb0RvYy54bWzMVm1v2zYQ/l5g/4Hg&#10;90aS32QJUYoiWYICbRes2w+gKEoiKpEsSVtOf32PpCTH9oYG3bDVgIWjyDvdPXf3HK/fHPoO7Zk2&#10;XIoCJ1cxRkxQWXHRFPjPP+5fbzEyloiKdFKwAj8xg9/c/PLqelA5W8hWdhXTCIwIkw+qwK21Ko8i&#10;Q1vWE3MlFROwWUvdEwtL3USVJgNY77toEcebaJC6UlpSZgy8vQub+Mbbr2tG7W91bZhFXYHBN+uf&#10;2j9L94xurkneaKJaTkc3yA940RMu4KOzqTtiCdppfmGq51RLI2t7RWUfybrmlPkYIJokPovmQcud&#10;8rE0+dCoGSaA9gynHzZLP+4ftPqkHnXwHsT3kn42gEs0qCZ/vu/WTTiMyuGDrCCfZGelD/xQ696Z&#10;gJDQweP7NOPLDhZReLnO1st0A2mgsLdYbbPNIg0ZoC2kyemlGWzDbhbPO7+O2kmcbpOgu0yTxClG&#10;JA/f9b6OvrncQzGZI17mn+H1qSWK+TQYh8ejRrwq8AYjQXqA4HcoMiKajqGl88l9HE5NkJqAJxLy&#10;toVT7K3WcmgZqcCpEMOJglsYyMZ3AU7jDDwApJI4WwcQJ5hXq3Q94rReeJ9mnEiutLEPTPbICQXW&#10;4LzPH9m/NzZAOh1x6TSy49U97zq/0E1522m0J9BN9/43ZuHkWCfcYSGdWrDo3kCKQmgBInsoDx7H&#10;GbRSVk8QuJahSYFUQGil/orRAA1aYPNlRzTDqHsnADzXzZOgJ6GcBCIoqBbYYhTEWxu6fqc0b1qw&#10;nPiwhXwLFVxzH7rzMHgxugtF5Lwdyz6IxwpIpwrwfYpWIfunPeMY4d/qqYvemBK+WcZQC66plvAL&#10;xfCSjrrUmwvlf2gomBTnDeUL22Xlv2ioc+aZ0F1t12fozij9hO00VuFUyD9fOylOc/iPwwykC3L+&#10;/tAHLbtzVBAuDv2LbPREf96p1zB3FbG85B23T/4OAUTgnBL7R07dHHSLY5dnU1nCrvso8qw9nQka&#10;UAec+rl55HmjgFodzRxfXVD/qZXILU+8KDuuJvJ18hgvMNnZ/P8LyMLd4k7SXc+EDZclzToIXQrT&#10;cmUw0jnrS1bBFHhX+aiA7zV18wxoG2SrmaWtE2ug8vE9FP+84T0+Oun8f9HwWm8yIE835lcjXU3N&#10;liwzANzfD9L1dpwu091iGkwvnF3zBCL534ykyWGgeyfC3xP/zPeeBeHmBW9PrnbP117jeJe9+QYA&#10;AP//AwBQSwMECgAAAAAAAAAhALQ/juEyzQAAMs0AABQAAABkcnMvbWVkaWEvaW1hZ2UxLnBuZ4lQ&#10;TkcNChoKAAAADUlIRFIAAACwAAABKAgGAAAA+PV7xAAAAAFzUkdCAK7OHOkAAAAEZ0FNQQAAsY8L&#10;/GEFAAAAIGNIUk0AAHomAACAhAAA+gAAAIDoAAB1MAAA6mAAADqYAAAXcJy6UTwAAAAJcEhZcwAA&#10;IdUAACHVAQSctJ0AAMybSURBVHhe7d0HeKZF1T7w0HtHVFQ6gp+FIigIiEgTRYqCflaK0qUoiAjS&#10;QYooTT8QEVRQ7AgKKArSpHekSRdQeu+w+/zv35Oc5U1INtlNtsCf97pmk33z1Jl77nOfM2dmpmjy&#10;6Xr983oNvFprAIBf/7xeA6/WGuh6tT74xH7uRx99tHn22Wfb2/7nP/9p/vCHP7S/X3HFFe3vL774&#10;YvOTn/ykOeuss3o92rnnntsceeSRzbHHHtucc845zVNPPdX+/ZlnnmkefPDBZvTo0c1zzz3XjBo1&#10;amK/0mvifq8DuKMZgfDyyy9vTj755Oaggw5qDjzwwObf//53e8Q666zTHHPMMe3vf//735uZZ565&#10;Bd8hhxzSrLrqqs3TTz/drLjiis3hhx/eCxif/exnmw984APN5ptv3iy77LLNJz/5yeaFF15owf7B&#10;D36wBfT//u//Nt/5znfa8x544IHm5z//eQvq1z+D18D/twB+6aWXmltuuaXxsz5AM9dcczUf/ehH&#10;m3333bcF7Sc+8Yn2z4D39a9/vf39uuuua2adddaWiU844YRmySWXbDD00ksv3Rx//PG9an2DDTZo&#10;dt555/a7G2+8sZlnnnmaK6+8sgXsaqut1oJ5zjnnbN761rc2d911V/PnP/+5eec739kyOsZ33Hrr&#10;rdd86Utfav7617+2neb1z8s18P8VgAHnjDPOaN8eeN/ylre0oOn8AM9+++3XnH/++c3nP//5ljl9&#10;vvrVrzbY1AdwARFb/+IXv2iWWGKJIQH44YcfbhZYYIEWiDvuuGPzqU99qj1vlllmaa+xxx57NN//&#10;/vebj33sYy1QN9tss7ZT/Pa3v22Z/Q1veENz6qmnvo7fjhp4zQP4X//6V8uANCYQTj/99M1RRx3V&#10;mujllluuBWDnB2O+6U1vaj7ykY+0pn3xxRdvzjvvvObQQw9t3ve+97WHkgsY87TTTmvPf/e73z0g&#10;gFdaaaXm4IMPbs/TgeaYY46283zhC19ott122+aqq65qr0W2APcmm2zSbLXVVq100Uk6NfWvfvWr&#10;5uyzz34FgJ944olmm222aX7/+9//fwfu1zyA77zzzlYWXHDBBc0f//jHlu0WXHDBZvvtt2922GGH&#10;ZqONNurV6Pvss0+z+uqrt9KCk/Xe9763+fa3v91cffXV7XW23nrr1pwDOfbG1K730EMPtVp4scUW&#10;a0GvcwDbhz70oWbhhRdu1lxzzWahhRZqdtppp1YauAed/Zvf/KZZZpllWsmg00w33XStbLj00kub&#10;mWaaqX2Gyy67rGVinQvgOz86ItDPNttszdprr/06gF+NNYBdsdOnP/3pZtNNN23uvvvuXq+xxhpr&#10;tCb7nnvuaVkNkEkFQFtkkUV6HctcY0nAe9e73tX+xOI+nLdvfvObLaP+85//bL/jhPkd4EkLHeba&#10;a69tAU8eOPcf//hHG4HwPaAqRx99dHPhhRe2koB08Dn99NNbAP/6179uHnvssbYzfPe7323vge3p&#10;bmCuD5nBMvzP//xPe9xSSy31iuZz/1133bXtEK/FSMdrgoEPOOCA5v3vf39z4okntgwJGJ2fn/70&#10;py0YAAogRRPuuOOOZpVVVmkBUwB1zn//+982CnDxxRe3rDqi0QAOmHBZRxkd4LeOZP42Kj9vjbwA&#10;Xp9LLrmkjWBgcDLjPe95T+v01QfgZ5xxxlar/+AHP2jmm2++MaG+OkbnePvb395GQEQ9WIXXkiP4&#10;qgMwFsF4J5100hgW1IA8+r333rvVlbvsssuY8JeGZIYxr8YTXXC8zyOPPNIy9yNxrjporQXTGJD1&#10;gGtELBPgPv98ExR2lzBxr+JeSgfAX8jxt916a3NLmPQ5ceieKIROB9TYVSFZOHkV9qv3XnTRRVuG&#10;J1uEBbE0DX/vvfe2nbQzCjMi7ziRL/KqAjAArrvuuq35F+qiQwHw9ttvbx2fz33uc6221Zj0Yn00&#10;0sYbb9yGuMRZ77vvvm4gVCnAFIAKWAW0kQpduQ8QVhHrVYC6s9R9+wK9ni8/nwxLn5VoxovOz3Uf&#10;yDuRGFfFUaz3Ov6445o3vvGNLWhZKD+322673Or5NsIx99xzN2uttVbzpz/9qf3u1fiZ7AFML3KW&#10;mD36k26tESyhJZ477Uk2GPUCUB453dvrMzawdgJGQxawCmgdseJhNbLrPPkk4fxyCRuGErtLRufG&#10;lP6A3hfwHc89Os/9Y9IobI3Vn8/1RE2+8Y1vtCzLWSQl+AE333xzM/vss7f6+3e/+13rYG6xxRYt&#10;Mz/p+V5Fn8kewDfddFMLWoMAzOOb3/zmNi7qc//997f68JRTTmmdGc6X/68Vb/7GG254WQp0MFdr&#10;sqvhi/UAowADRAWoAppzRuLjOvTt44/3LgmDNZ0FiPoC3bP0B/ZOoPu9B+SPhJE/kk6sPjiwHE8D&#10;JjekXvgJwon8AaE3wKX3ObdAL6T3anH4JksAc6QAEnixB11rVIwD861vfasdspVLANDAfVpM4OiY&#10;0YejdR+SXwAoQNsXrH2ZtRgPMAqsgNMJJoAbKfOq49DbnSU6PN5l7+KenaUAPxDQ+wK+B+ij877k&#10;lXDdxz/+8eZnP/tZO4qoo//lL39pIxtCdyIYPqwcpp5qqqmalVdeufnb3/422QN5sgQw75uewxjA&#10;SxqIoTJ3HBosvOWWW7Ze+TbRvs9qwL66dSB2LYbtD7CA0gkcwAIw54zExzPFakTndJd0tl4lLBgq&#10;7C4FcvfvLAX2gUDeCfZ+pM+PfvSjNo+DQ0dOIIjOSMuXv/zlNlrBSTYKKaTH+k2un8kCwMwV1i1H&#10;AhMI+DN/gvTCQ+K1iycU9kCO23uvvZrNMphwVWKiLwJXf7p1MHathgaEAkUBBXgKSEDWk0E27EZk&#10;AaLX25L3GFM4lVUAvEoBvT/A9wW6Z+4E+gBalk/BspER4twGbkouyMPAzjLsfCpeTTsLVQpDTm6f&#10;yQLAhkuNcm244YbNrZyQfOQNiN2K4V53zTXNlzNA8caEwn4TZhjVofVa7ToQWEsOdIK1ADsQWAEW&#10;YApEgNUTlx1243lW2W0GWpQwYK+S0FbiWy+DvC/Qgb4/oPfH6kPIZhNKK7ACJ/2LODo/ZJuIz9ve&#10;9rY2lmxAZHL6TBYAVonitACsopg5Zo35Ese8J409KiD9TwYfXgTKwdiVVuyUAyUFgLYvu/YH2GJH&#10;AAIobDcSHwDOSF2vIplIAezOUiDvC/YCeSfQO9nc7zrgOIb+DIkb0uYYd360haSna0IiGFpbGVWc&#10;XNh4kgBYrz4uMUrhHB8DCpwxQ7U02NRTT92Okl100UXNbrvt1j1gQSZ06tZOZ6svWAuwpSM7tWZf&#10;dsVoGr1MewEEOwIPUPVp1PHGso7Hwtx2W+8SRyveVndJJ23LQEDvC/hOoBejq4/x+FTCfp1KaiAW&#10;zl99zjzzzDYEJ0cE6Cf1Z5IAGLt+5jOfaZZffvkQ5eOt97v++us3888/fyN7S0/nvP3f//3fy/WD&#10;UYB2IO1aYO3UrqUdAbBMb192BdgCawEWaAGlQOSYcWS0fhtWdECnVeRXdJYMISdNrbsAeZX+wF4g&#10;7w/snr1juHl8ASb/QnyYVaSFfQy/i7sb6TSAhHREizqHt8f3fuN73kQDMJDKg5VS6GPwQRaXlEWA&#10;NiihQjoduVe8FBYuGVBSoNh1ILAOxKwF1mK0AitQdDIiADlmJAYzWJDrr28SjO1dePlhu16lgN4X&#10;8J1A7wR7AV0HHYEP0ErWL0nBSiIcbbbCCiu0SUWSpmTqabNJNQAyUQFszF5kQaYWqSBRhb7aK1EF&#10;oTJe8VjH5rEgBh5Mt5Z2LZPayax92bU/wBb7AQiWBOiRGMxgQZKRlmBsdyGNOgtwd5YCOoB3lgJ7&#10;fyCfACNpGNZIHafaSCf59453vKOVfD4mCQD3pHDwJhqAvSiNRSrIyRXH5QhwCOadd952FEgvH/QD&#10;SNi2r27t9Oj7Y9dOswuQxVh9wQqwBQxAARz/HwGz3A6QyOdNB+5V4iDFS+oGd2cpoPcF/EBA9y4T&#10;YHIo62nETjjNoId2FC3CulJFOd5f/OIXW4eb4z0xR/EmKoCBU3hMcrb4ropQOWRFXwdirEAGhE7t&#10;Wt57pxwowJYc6ARsmeHSoH0BC7TYr4CCJYcQlhq087EemYbUFrHWzkJaKQDeWYC9AN75sz+wj5Sz&#10;OcCLkAymOyEhZCMywYJKEsLMstvE7A1ETazPBAOwdL/dd9+92X///V8h8g1n0lKmm4/Xh5TAwJ2O&#10;Vn+A7WTXkgPFsGWGC6x9AVusV0DhgA33I56scauIqSqS1DvLYCDvBHuxOXCP1JD3WN5T3oTsNREk&#10;MsIEAtOj6GIztM0MEamYWJ8JAmCZYYZ+vZjpMWYiCMm0nx5vng5u0xrH94MRS79i1/7A2smsJQc6&#10;2bX0ZydYi+UKGNgQYMYzNNXr9YT3JNt3loQKEy/sLmGwtnSC3O8F9L5gL6D7qQ4m4scULZEiDrh5&#10;geSDlNUf/vCHY6IWE+NxJgiApTLSSuQBc0LjmvZyLVDQsCOl02jhvswKtP2BtVMO9GVXoO0LWKBl&#10;4gskIzGYAcCZIJoAau8SMGTSXhNB2bv0B/YCeV+wj9Ro4TigrmZ2yKuQP9HXAScLTZ2S6TahPhME&#10;wEZ0ahEQDPy7pD/SvbtYH6FSF0cCxDoDjVuALa8dWMeFXfuCtcw5xis2HInwFCeV595Z4sQmBNO7&#10;APnYgN4X8DrfSIT5xhNlZKKoUt+pSqIXhqYNSvUd4RvPW73itBEDsNS7X/7yl20vBFpi/u/mXwVk&#10;Z0UTLZgA+DUAQUsK9fg5EoMDTDvgdgK2dGunHCjHqMDaya4AW2YaYIvdyrRjwp4VeoZV8WLXiYUn&#10;T7G7WIaqs5gyr/QFOJBXKbAXyP3sM4l1WM84HieTEWMkYsf5ohEwYXa1WdgTgolHDMCm+xilMefM&#10;pMSvZQ0G01nelek/iyaT7LeZKDm68lmZO2zUs9bYeNTZy6foBJw5oB2KFCAJOsHaF7BltsucYzsm&#10;n1QZ7ocpzShjknF7F06PAtxVCuR9gV4gL6B7vpFK9xzu+5WPkzZBZEcccUQ7FM0aW5ND6HSkQ2zD&#10;BrBFOmT5W1zjuoDIMks800eiT2+Nw3R+GOYh7FXDwHQgJqoRtJEwfbxvAO7Lrv1JAeza6TgBbF+w&#10;AmwxHMbDflh+uB/vnCTyMSWzijOX3khA7wLkVQrsBfK+YO+Z3j/cRxuR88nCyIZnM+JoMRkhNvFj&#10;0gJwZb+Zl1gLHI7EPYcFYAMR9K7QiRG2D0frrJ91vExXWSOzhO8RGTB8inmLdbEQ56uSaDpnBA/n&#10;jVxvIMAWaAdi1wJsmecy10x5MR6dOVzJ470tDaVk4KZXSWgq8amXSwG9QN4J9gI3ME9AB2mcmgN4&#10;WYJY1QtSf6zuxR3LG5g9Y+EXS2j1XbdjnO7T5+DxBrCHoHuk18lhWC0P97P0rv0yLPyZrPn1kQD4&#10;ZrqTRu1kXcF2DpGBiBoxGwkTqAKxZKduLXYtp6e8f+zaCdbSnAXW0qXMd5l0UmO4jqd3t/xT5pz1&#10;KpZqVTK3b0wpoPcFfCfIvcdwO9Vw0FPnVqIVokJYac+nSMSeiFON1kngMiHXx5SwkZjSP94A5nka&#10;jDg9FXpXIgHLZyr7upl3dZ/YrJeoFEcv0sm68hQM+5IVEmhEEfx/JBpCBWLb0q1jY9ZOdgXY0pwF&#10;2DLVTDjGc83hApiVyJyztpiY2lkyXSpzproB3lk6wd4X6BM59jsg1slDbYyotHs56XHubg3JyTI0&#10;i6ZGW80yF5kwRWy4n3EGMC1j2PCxPOwhiTaYJXFgVnN8KCD8YlZvXC/rc72glxVw/a7hKsEG6wIu&#10;oGuAiuOOVBzTdTFTpwwYV7ACbOnSMt0APly9zvJkRklc894lqYlJIuhdBgM6Zh6J4e3hIghZeS/W&#10;BYi1u7ZEJok0/SNW7U1x5h8OZl4KI1tNCKANekgrGC4LjxOApdiJMrw14nylzAz+V+Ktp8fszZ+Q&#10;2RdiHu429Z1T4SUqY6zA25d16WPgNfBgdAyYh8twGoPZYu7JgU4p0CkHsGs5R6UnOwFb+pO57tSq&#10;w81I09CJxowpVsbsLMA9EMCBvAqw0/sjYbWGA2AdqKZGISgg1u78GmwcED+T/68Xy7xB1lne9itf&#10;aaMSB2XgQ4zYiK10Wqm14/sZJwCbXvK+zIv6R/TjBwPgnbK6I7lwa8JXK2cs/ByNXRGGctJK6wp1&#10;9WVdAxAVwxVFGCmHDhMUYDulQMmBgcBagC3dSZOW2WbKh8t4GsrshirJt03S7csla7tlgbfu0gl0&#10;vxfQARyQOYST8qMzk4HaVNsCsvfT7p6tQ1I8nON2ydoUn8niixfEGj4dYFvuSphVDoXkoEqaH9dX&#10;GjKArS9gqvt+WX/s0Tzk+xJ9OD7r7JaTdrPYqt7Xn5NWOQtYVzJNAdeIWcVvOXz+P1KsYri4rxQY&#10;iFkBthwogC3dSYuWNqVXmcXhfHTm5NK2xUruSrYa6FUyiTUzWV8u/YFdRxyunBnOe7CUAMt6alN+&#10;DFkI0Cxtf5Iiunh0yO6yhCxXCmjnzOxnq96bkWPS6GGHHTZeTzRkAD8f9jkmKyDqNe9J4vkGWaPs&#10;OWCtGRKdoTENVYnj/bFuDfUCbyXL1ADDSIWFRDbICKDtKwU6vf2xARZoO7XpcNMVNW6sWHZ86V1+&#10;/OOm6Sx9Qd4JduDumUs4Xi0+Eieph5pZ4llIQRKwE8R9JUV08X0Bu6URPhnGvTFW+/2ZBU1OWG/Z&#10;Ngrj8xkygFvzGVF+UwYLVsuSRIsk2+ysNP6omn7eGRrrlAt6aCXYdMoFcVXgBVx6jm4VAvP9SGhh&#10;taETkTVDYVdg5TgVYJnpcrZKmwLgcD5YK8ktvUqytzJU1bsAeWcpwAO5ZxmJsOP4vgcHrXKUWTlt&#10;yqKyrECMjcciKU7Iuy6ZBWkeSl38Nu9isGO9kOH45hCPFcA1gtKaq44Biady872zaNyaAfKTHrpv&#10;aKyTdctJ02O9sOFewJWLUMAV+hKzrfDXSLGw53bdCkuRAxW66gvWAmyBtTQn/Vm6tGfNivFt+7ZD&#10;ZQ+MLOb7cjFxtQpJ1lkK7EBeRR1Nqg8SK9Ix6gnI2lTbcsSBeGySIhLzpZSds4IoECubZoX8dp2P&#10;8cxSHCuAbws4rZF1ejThS7UQSMB1cTTYj773veZSzlA5aZ2hsb6s6yXJBS/sxUsudAK3BheYfSAf&#10;KRYWlyQTxsaswFpOU4G1nCsatDSp9xjOBzPZhis5Ar2KxP7OAuR9gQ70AN0zEDCcxxivcwHM+7OS&#10;rCXyQULaVNuKPtX0q5IU5eCxXB0O3kuRm8emDr6XCaH355iH8/fbcu4fQjAH5Dt7kgz1M1YAS8rZ&#10;JwHoN0f3bpX8hv/GXDwUc/G+pEb+ElMMFhobG+uqCDkIBhsq3wB4K3llJBLIqxY8BznQH7sWwxZg&#10;Ox0oDlbpT7pUxxvOB4DT8ceUTEnPvPSXC0dGAfIqBXYA71mVcziPMF7nIhPsClgsAKuGfDjuQIyV&#10;kQ4Q95UUnVEKZNcTpXgm2Pnm177WrBorvkDCsAtlUGzlLKkwe9ISajeooTxrvwAmHayZZf1YK+Jc&#10;G5CtkrDZIrnJGrnhlxPzfRHjltale2pAom9orFjXi3rhYt1O8BpoqNGwCnWNZEQCe7AWnXIAYMvD&#10;L9D2BWw5VqVBh7uQhzqzoaGS6Te9ihUiO0sBvRPgI5FQNBRU9D0G8Cr7DdmoB+2HhLSpjs2yAvFA&#10;kqJ0sWvFXxodIJ+SNvhZiHCJBAWOTH0cliVgje5af2Kon34BbOzaFGoBZmvv3pqHejE3/n6Gjz8S&#10;AD/gYccWGhtI6/Zl3QKu4VvxWmEvI1+iBgA3EumWVRN6PqkArBW66mTXvmAtJ4qDVfpT5xrOR51l&#10;kbwxJR54lolssv5p72JbrgJ6/fQcI1kfQ30PTpv28e5+ArJRzk42HkhS6HCdUYr+YsaRRBfl2m/O&#10;avtvycyd2sdvqI/3CgBLi7Twsbn/JmaaCmQS5n/DHifErD3jgQYLjQ2mdVVAJ3hVDsAKeVXUQCy2&#10;Z3egob7MWI8TX2b6gJYc6A+wFQ0owNKc5VRxtHr2Rx7v52GpMuzelpBBrxLtl1VCegMc2AvkLNRI&#10;xciH+gKWEtBORSgFYs/ie2zcKSlKF/cnKfrqYhEZbBwA35W/GaGzSErlC5s0KjY82NYHrwCw9Rks&#10;sWmvCfsnmNtmlMQWVrtnnbI2SN13QIL2KSetb4RhXFjXgAKQiBrQe9h4pJw5jSb8xJnDrp1g7Qxt&#10;AWxFBThO5VDRoH02RRwqDsYcJ2ITnyK70fQukWsZo+9dCuh+YuHhTIAd5wfNCSI42k5bCEMiFgTD&#10;SrKWfJVi46FICtKyBj7Ug4gMdk+nNG+O7jXj2dR8O5jasMYefoPlDvcCsPFpyRVWXKktqKzuXfsB&#10;t8sHAZRBCw/UOSAxFNYtJ61yEfpjXaEuIa4a99dLR/KDBTFsgXZsgAVaTlQ5VIA/nI+Ob0+4Knvu&#10;2TR9S38Ap91HsiMP5R2Yf50dkQAxYkEwQKzd+pMUpYtLUlSoDblVqA2IsW/HsDyQmpJvFXmLmtt8&#10;xmboQ5m90QvAJuAZ3jNlWm+wSrcdgSSsm/PW66P3eMmxAbciDJVYU1pKBZTWLdatGK1KEzHAdkJa&#10;TNVImk7Xcv9i1wpflbcPrBUN4ECVM8XBcs5whnCZ0SyvlSU3e5dsm5C9E7pL1tLoVQB6Ys+6EF2q&#10;NvAToWgfsk57kRTar9iYpNDG5eCRap0OXkkKpCcc2097ylIzTd8MH1sB2/pA1qM9+8a2hW4vANMd&#10;1sCy2LQEC9lCUt5cvN9kCxMzxf54oTWSVgMSldLYybqVm9BX63ayrlAXxhEl4HAB8kivDO56IgvF&#10;rABb3n4nYIFWtKAcKccNZ7V2mj4DQG3JCo9tyc5LvQqAdxbPMNwkoqEwbh3DyrJ+6l4baAsgLjYG&#10;4oEkBbLh35SkqDUuRKBEYIa48IqtD8yvrJX5TUMa6NMCGFVXsvH1oXorrthzzT5sxqnHulsloY9Z&#10;BtK6mLtCY31Zt7RusS7wYt0aPChnq8/+wOPSHgMe65oF3M7wVSdgRQMqQsCZ8rfhDCQAsBXQv/71&#10;3sVyA52lE+QTcZWbdv035KJzq3vRGm0BxJUF1ykpSheXpOjUxQiMpCAjZBkOwYpy2LCvwIGFHoey&#10;pkQLYOvxOqnEtFQ3sWCMjH0H/Xg4opxHqhdi3f5CY5X1VcBlmspUFetWLFaUgOakVx03xN476LPW&#10;ARoL0xS79gVrhbsqOiBqAMTD0eT0nxRUJbN025Jgfq+StMMW5Aogj7T1GaiCaGztxzdQ5+peG2A/&#10;bIxYWEN1NpCk6IxSkBOIbRwWReR/CR5Y6Weoa+W1ADbihqZNzJxhhhnaDT0G8/5eUQ9AjJ1UQl+t&#10;2xkaA97KQ+jUuno68Or5GKDAW07WhFj7ABixKmB2ArZCXCIAFR0QKfD/4eRD0IDRedkus3dJo6Xl&#10;XgZ3gVwdDIG5htxpx3agzlV+gShMgVhbFIhJCiAeSFKULoYBWBiPZx/XfZx7aWAULv6LvoF5vDLl&#10;haro4YHkQl/WLeCqpE7WxQQqtCIBzNSE+NBsANsXrBXq4kQpFS3gUY/vh7+Q3YHakt1Ex5TMVGg6&#10;S4Gc5z4xPjIKhQvpf7JKnat75AHInZKidHF/kkKbe+ZxYN3hvl6/I3Gmy9utEaDp43EuzovGHBWx&#10;P8quj9FNo6wbm547yi5DMUejUhGjYppGBbijAtxRYZtRic2OSqWNCgOMSoWOSmRgVCp0VCp2VBwu&#10;w9rj/CyDPX8c0fZeAWlbAtS2REa1JVGBtiRCMCrRg1HpnOP9DIkmjMrea22Js9yrWPSjSva+GxXm&#10;H+XZBnv+4f5dnQago2KFRkVGjYo/MCoObVvf6kVbhEzatnGc9tJu2i+yr21TbRsZOiojtxPiecfG&#10;yr0ALNJATpg1Sv9y6Ma7ZPTu+rzUDamEG1IhN6RibojevCGVdEMq64ZoyxvCfDekoW6Ieb4h4Lkh&#10;wLkhYLkhQLkhnvgN8dJviHNzQ5yeG6INr4/8GO/nGdu7JCx0Q1jvhgBnTAmYblACtDElwLs+Mme8&#10;nyE+wA0JU96Qjch7lexDcUNnSSD/+nTk8b7PUNtNG2mfSJobIltuiB6/Idq7rXN1rw3Scds20Tax&#10;Sm17abdIrhvi4N4QCXZ9QHx9nLUJ8byWbrCEgxHi/iaAjgEwlFu02M4zPMG987C2dbVL0LBKtN23&#10;0iC7JeN+tyQu75YtY3dLwHq3zF5uSxZM3i1TSnbLqN9uif3tlo1FdsvqlrtlLa3dsrbEbllvYrcP&#10;f7jZLdOwd0tob1jPMtC7JJS1WyYd7paEpbZkysuYkm0QdussGZEc72dIB9gtC3uMKVnFaLf+SuYd&#10;7hZQjfd9htpmiTDtlnTZMSUpBG09q3N1rw20hXbRPoq2qrbTHpFDE+o54Q8Ojw3z25MDiPt+xgAY&#10;uuU+2HXGYMbKachVs+/B6mm8YZf3v79ZPVGO1bOG7OpZsWVMic5evUpmeKyuJBupLYkDtiVTsNuS&#10;lLv2Zxp32M/T3zu5ruu/9a3N6pklMGBJktN43z9gXT1j/oMW7z8S9T62a2ROY1un2R5gTPH/queq&#10;/2qPap9qr4RaV9euE+g5V8t1V81aI2uETDYNacha+3ccaHtid37GAJh8gPKvxYwslxMPzVj0A9mv&#10;7Zkppxy5MsUUzTMjUUbymTqvNdRnG9/7D/X6jhvfewz1vHF5lv6OHep9hnNcz32fyzVemHba5tl0&#10;mFF9wopjAMxhM4RsD93l0juvn266ZnRX/vx6eb0OJhEGRuW+SuFwdIA8uk80agyABY7tGLTZZps1&#10;K2fTjjunmaZtuGem6mr+OUNXc9U0KVNPpJJ7uefNs3Y1N83S1Vw73dDu6zjHO+9fs3U1t+TnHTN3&#10;NffM2NXcl+vdM23+PmVXc+MU+Zlyc96vv3JLvn8g5aWOCnwxv9+b8q8BzhnoWv197xq3p9yf8lzH&#10;PTTU+JZnc+6debeblbRTW/K+N6dObp4+JXVQ5bbU0eNvCTgW6S6jh1CemT/XT512Xqe/3/81U+pp&#10;rq7mxYUGvvZjufet2qnjmfr+fl3+dkHa7M9pv9vzDmPqxWBYx2cMgC22JmHH0qirZ7LdvZEPAHxx&#10;HmjGObuaqQLkKVM5E6O414yzdzVzfrSrmWPprmbaNMCUQ7j/dHnhOZbLeZ/taub6Qlfztvxcfr2u&#10;ZoPVupqt39fVLJ1rzpJ3mC7gnS7vNv0AZaZ8v1TKhSlPpwDvKSkLp8w4lvMGul7f72fINWZPWTDl&#10;Qynf7LkXEGKccbV6OsHWKW/Iu82Qd5s+P6dPfU0fELclhDB9wFxltrTpGh8IgC4KQd2TjvpA7vnQ&#10;wOWF/3Y139iyq5k7AO68Tn+/z5D7LDhvV3PycV3Nk3d1NS/c1/u6993Q1Xz0g13NrAHo2K41Xa4z&#10;Q4D71jd2NT9P53mypx2E7PoFsOyzv2QoUA7mx5KBdt9UU7UVeX4qoisVcuCRBzZn/+PsiVJ+feqv&#10;m7nfOHfT9c7cO7155Y+sPKT7rrrGqk3XW3NOQNv1+a5mpo26mnd8qqtZMx1hgwBYY+76lS2ay845&#10;u7n872c3V2TIu7/yp4TK3jDjjM0Oef9rUh5K+XLK25PkdFXOuXKA8wa6Xt/vL0548eTEvY9KSPHL&#10;cVAWfvObm9liHtdGGCnPpGD/oQL5jByr0x27/z7NVefl+S7Ie6Wtrrgo5ZKUy1IuT7miu5x99u+a&#10;mWeeJtY2lu6fXRmtzv1ewmX9l0ce6Wre856uDBZ+OtPfcv0rX75WXbPz5xJLvDO5NF3J8YrlC4Bf&#10;eOHl655zToAZojnjjB8Oeq3jj/9ejp2m2TEd7tq838NAbFi7PwY2dGw6h52F1kvE4MFUqAo8L+Dt&#10;Sq8+/awh5EQMd1il5/y77727mfet83aDMT11w89tOKQrS4ruirXoWill/TRqWLgA/Mllu5pp8i5H&#10;fy8JOoN8bkua6DxZhWitvP/PU65P2TDlnQHahPg8GcfkFwkVvTMe/htznx+lPJjyfMpgfohj1vds&#10;b3tru3jeUD4GGzbaaMMsUpP6OLobxE8/PTCAHwo7L754V2ZMJD9jCB87sK64YlcGViP9rupKWsLL&#10;1/7zn9MOsQi33z74BNl/pBPOMMO0zXo5/ld5R3LsORMR+gOwZHX7f8lC2yDr/T5SAMbAAPy3iQjg&#10;e3oAPE/uHfmw4WfHAcAxc12RHV1h3ZkiIQrAnxgHAN8SAM8dAK+YCvtuCinxyZT/mUAArva4O8n2&#10;K8aBnif3OiHlnh4Qj42JL80xs6UcI+loHD4XXXReFiKfOiHTtO3pXZloMzALA/A73tGVEfehA3jJ&#10;JbsyOt+V3K5uhi92LwDfdltSLAf5XBBLMv300zarxHIekXe8POUpQ979AViQ2CxkqwV+OluKPpYQ&#10;hoo7Z1IC+A0BYnTQhp8ZBwDHcetK5XWtNXwAfyDvfyArlPKJiQBg7fLfjDotnNjssrnfn1P+k/JC&#10;Sn8gps2/mLJo0l4fHcfF/p5//rnMgFgjc9G6MoOqK/MeB2bh8QEwybHHHl3J6+rKANn4Afj887sB&#10;/MEw8CF5T/LqSTnc/QHYImt/yLQRc98+mwGHJ3oA/Pegf5Ix8PgCeIk880e6Abx4jwYeHwZePhV2&#10;QMq5ExHA2saCHxy9b6dclvJ4Sn9SQjQD+x4gKX48Mr9OOeXXzbTTTpW1eruBdv/9cSJHvVJKjA+A&#10;3/3ulwH88MPDA/BKPQC+CIAlHPUHYDkQpm5smDH5L2S07KkeAJ+Vk18TAF5m6Bq4JMT4AviSzEr5&#10;VvI3xpSdv94cduABzfXJZBvKPK/rk6MwTep/0zTY71PuTunPqdsu388Xx/LftQvqYDa5z9+fe+7Z&#10;DFotnZkPcQCPTXjxxmjM5yY/AK+YiAQGbgEsf7s/AMtAs+T7Bkk02SgAfroHwGdGg3YFxJ/Z5DPN&#10;7nvv3uy+V/9lz332bG65LQnMg3yM+A10jfp++x23b2aZbZam683jKSH6Y+CJCOD/SwbXlKnsOeM7&#10;zJXip9Dd7LPM0lx+SVa0GeRzc5JxZkwYk3N2bMqNKZy1ThlBWnD4dkrYc2yfF19M4v5YPj/96TFh&#10;4SmyBVZXohOJuETvjh7dG8STmoFX6ASwGTIDAfg3ydWVB7FJvGGhHBV2RjzVrpiDLtoSmKNJu3LB&#10;XiUAn3KqKZs/nZHJfoN8DJh05bpdpEnf69T/3YMztmiPEzeuGngSSwgAFvtdP/7DF/JOX0okZa2U&#10;KfLd0Yf2NoH9VdffMyFgqhz76ZTvp1ydUu1RIN43382RUN/N5psN8KFzD/r23s3zYdqBPs8883Tm&#10;n9kKuCsTLzJQ8690lueHD+Cp074zZxBijjm6Wp0t4qH4v/a/5ZbBoxClgZcPHsYwsIkHAwH41wkS&#10;fyJZWV8KgAXHVdYf35YbRiO1sVXhqfemLNXjKC3Z83OxAHjqKZvTzsh8qqECOKMxXQnNtJ0D4Opa&#10;9dM9RBOE0cYlCqGjTQYA1khTd5Qpw8BLLLZIc8ctmRc3lo9Q2GeS5TVHzv1SypH9APi/+W6RlC8k&#10;k29sn+uuvbqZa85ZIg2ybsdYPocddmAzXUDyta/FYT2vKym1vVl4XBnYiC5rPrby5JOPDgaVpDZ0&#10;O3EF4NaJ6xNtGTMSR0L8KvOdLDT85WQelck6OaMgXV9OSWC6a92UOEdda/Qpy3cD+E9/HgcGFuON&#10;p9qVeGFXRspecU33WDMlvXic4sCTAYDvzMIdf0oDKqf//nfNn0/+XXP1FZc1jzyUaTZj+UhpPTEz&#10;YqaLfHh/Gmv7lONSbkrplBD/l/9PF4l39SCrOO6/z+4t2x2w/55jve/99/83E3jnbJZNqPGkkzJk&#10;fGfvwYdxBfCgyBziAQXg92fgY0wUwuyZgRjYvrYAvHkAXKGbX2VMu2vzHhBvkp9fTMkAQa/y8QB4&#10;mgD4L+MAYMyeCuv6WEqiBa+4pnvoNLO/+gA8xPYZcxjH7pZMN9otSfvTJQfFkPUmKXuwgCn0bjlx&#10;j+b396asl93hXxzL1B1Sbcn3/E8zVQZv3vXORQZ1HvfYY5ewXXfk4JJLEvl4/GUWnpQANpCxbKzw&#10;d/LOLQObo9gfgCWzmw26bpLOtwiAxRhJiBOS6NECeGxlg/EAcDzfrvenZMSsa9MBru/7/w8ALOqx&#10;e8Ar/ksnz5ciAoFpr9RoKRVG+11+F2I7c5ClVi+/5MKAd4pmgehPIL76qsxTHMvnppv+mRVxZs+6&#10;eMljOLkrk8wzbPtitxae1ABeJlZ4UADbSfzEzFWzvM+WAXD1+B/Rqa8DeKIMZLyQlNYTMz9w3uRi&#10;vykgPTRFrLf8EVZxpZQPZX3mZwZZP/krW27WzBxGXTfJTTOHwb7xjR0GlS+bb/7FZsYce8gh3XkM&#10;Tz7ZzcKTGsBLRRaOAbDZ4f0xsGV8rEf1sTgGWycLvwB8hISa1wE8UQBc7XJFVrR5W0bXlgxYDaJU&#10;audZ2DdD/L8w7X0sn2eSmDXvm+Zppk0k4K1JhpouUaK3Lzp/YryZMT6Wz5VXXpLIwYwhsUiXPyYt&#10;8t7ugY1JDeAlY4UHBfB9Wf3QPnBWpNwxU2sqkXgnZn5SAfhLuffc46iBk2c6UBRi6pjSYw7LOhCD&#10;fGogY4UAxlDyuI7E/T7RnBXeu3R3WTblfUs3a62xSrPdV7Zq/nTq75P5NXjSzU8ynX26gPVbub8c&#10;gEdS1kl5T6zjE4PsIXLn7bc2+2QumQVqquy33z4B5J2DsPCoZp111sjKkF1ZdSuZeNckfPfMuAP4&#10;l7/8WWboHzDW8sgjWSBykA8njgZ+TxK0CsBPWO6gLwPzfu/NIh/il2tmUuWemRNWAN5QhGBSATjp&#10;fl3Ryh/9+EcHdUK800abbNQdpxaaM5T8mZeHkld7V3R6Qlln/3nwpKQbM2I2W2Ksq/QAeFxzIdTj&#10;VLnXAjHhi8T8LZJOuFBioPOESTzDiT87frC2ax4NSOfP/LxV8wwysX6bMmsiD0f3iYMOeqFxPOCC&#10;C85qpp56iixxKuWxOx3ygeQLj2syz7SJf88SMulbSBSRkX/+c/A4cAH4ndHxYwBsAZj+AGzq8pFZ&#10;0GL1zEQ9KOarACwZfJIBWMcJGOdbeL7mgYcG77G//t2vm6mnmbrpEixPaG+mOJeLrpf4a+LJsyQU&#10;887FFm0effihQZv03Ky2OFXAIoHn4JQLUsYlmQeAZwjbf+5NXc026Tg7r97VfOvTXc1nU5eSuHfe&#10;KctJDeGzdNJa/yf3PjzloynzJkPu8eHuVTfIfZHZiiu+L/sZd6daXn99suKS9D6uAJZ++fnkZH85&#10;Iditt+7Kui3dZZ11uidFXH/90AH8P6nHMQDOrOh+AXxnVg+0IvaqmVJ9RJyIyQbAafwpppqiOf/C&#10;7MswyEc46tAjDm3emtxY+RsS8f2cdtqpszvk+5t/XpOF5gb7pAF3zCo5EsRFAg5LkVCzQcpQ0ykB&#10;GMtMa/aHmRHRoNNEj5ppsshCb2muvTo7/AzhA8AGLMy2mCVlrz7sM4RLjNchJ5/8y+TsTpGFHbsy&#10;Syd5uDd35wOPSzrlu9Jxt902wPtOV9YH7MpqYt1lt9266+Gmm4YO4HckpQCRCKM9nqn//QLYxhpW&#10;Y/9w1mD4YRJECsCfnNQMLEacjPytt89yTEP83HPvPc1ZZ5/V/Oj4HzU/OeG4eNSXNc88/dSQzn48&#10;SU2LxAd4eyrrKynHpEho/9Q4APjyOGH77rZrs9/uuzYH7LVrc/D+uza/+NlRzdnJqb7/vqy9O4TP&#10;08nPXijPYWqTQY25smbdvy2WNxE+jz/+aLPUUu/MPildcewDnIu72t/HBcCy0XbZpRu0WPzuu7vL&#10;iSdmhDKdeShDySUhegE4M5P7BbA94Q7OFBf7Y/wkWwwUgD8RBpykEoIOTiRk2oj5G2/O2mIT+LOr&#10;wYQA5uMpu/Roz3/n52fGAcAj8Yi/z6jotJnW9cHcd2adKUk7fddE6Hsfw9BPpAO25fE+5Yn8v6f0&#10;t8JN32sdffQRLQtvv33mA54Sy5HxgHEF8O67J159ZrcTKJqh0NVmZAw1oZ0TB8AH9TDwE1lb4xUA&#10;ZnpvzaIRB2bJJxsb/nz22VsAK+tPagDTwRumxBla8r1LNth1Qn1+l4GcGbP+wLvy3lukqDQOnNGv&#10;z05EAN+ffUje++53N3PnnkunzBr2vcLC4YN8jvvh0c273rHYy+Wd+b3Ku/J7TznppN7zyvq77P33&#10;/yegnb+dC/fDH8YhXcAMi6HPyBiJfOBi4MUD4AMjBUmIJ7LwZL8AtiqPXWI+mCHK32RLgRbAOWk9&#10;OQmTKgpR9xVOkxeRCMMSSy/RXHf9de36xSP1keL54+jWOeIkzZ/33qiHfc2HM8XeQMLnJhKAHwh4&#10;V8lqNGY/r5lC+34yoc3BWFN9vC/sNEfYbZk4se9Loy8X0C0f7bp8QLh8hu2Xy6CGbLDll19qSFW3&#10;zz67tcPL223XlT2NJxMAZ7pbvwC2mN9+WWIUgE9OQxq6BOB1JgcAA/LGKaukZFhx7jfM3Rx8yMHN&#10;ffdn77dhfm5M8vjnksQ/baIOHCZTdHZMOSrlkpTHUtTFhAbwo1nF/BcZSHp74rwcyNVSyIcZssDM&#10;uUNYpf26pFUK0a2YNNQtY+53Sfx+v7VjRTIz+6DIgIP2SjkohLRenMrpp4kTlU0JB/ncF70+99yz&#10;NUsku08q5D77ZGX5IXxM6hxpBj6gh4EfT6ZkvwC2CuC+SZRYMWui/bEHwC/mpI9jvsEYODFDyTyn&#10;nH5Ku5fG2IrZz20+8FByITrvSwtLJNKhpGLGk51vgfmabbbbphE+u//B+1uWUtolPkf3XkOLfvS9&#10;v/8nezD8LEO2n07i0lyxNgBj0EICzU4pP0gxeHFfSuWEmFb/jkzqHOz9Bvv7Qw/d31x7zWUZ0Ph1&#10;89PjjmkOPujA5pMf/1jrsE2bgYu35T7rpYg86FArZZGZ57NHxmDX/ZrISdrrsxmE2DW5vT/JpNaz&#10;wpwXHpyZDIkCXBQtelHWgZDngIX33PPrg17TPbfddvNs8tN9zh57fG1I5yyfNfU658R1TikydUmM&#10;+F//unTQa5177l/bgYx3ZJ2JAvATWbOtXwDfmGwoKwEC8GmZOYB1XkiFfFT65GAAxo6mswtdAedg&#10;xTQlWW5G+T6RMlAyT9/7SusEYglAzs2LyReucNmMGQZ989ve3Cy17FLNB1b6QPO5z3+u2TwrQn7x&#10;i19oVlxh+eYdb18kC2rM0CbMcNTkGyzXw7rb5ueeKcenmLpi1ZzOyZRmCc+a4txB328sx0yROpJc&#10;M23qYKZIojnz/G9NWTpl/ZjrLeOhfz3nSx/8WMq0Pfcc2339Te7xkgHGVxIzPSI525ckm+/hgPfp&#10;RAGeDnCfzrCwqfPyG7baCgvnXYbQXmK2b03qqyiE6MFg5/g7gEoK2nPPdKKzek/qvOWW7piy6w7l&#10;Wp5zqYW7AWwG9pNJeOoXwDckI2qvvfZqVoj++nMPgJ/PTSwKMiiAAS0s3JUVV7oS/+vKDbsWGKAs&#10;2PN3ucAS5DloNO5gnaT+joljFtv76VwrpBh5c0+ANhFUZwpjTDl7KjOjQTMlDDdbAPLGDGYskgr5&#10;gCSXAGiLVAq5sHcK1j015bqUdgGNlM4pPFbNMUt4vxTxYXFhU37GlNTV+gHk+nE214/+XP/tKZnG&#10;tP7KKXnO9ZNfsP56Kcmp3iDB/M8mjfRLsSbbJR96x0RZdglI9srzHpprnJjn4jyaiXFSirRKutzU&#10;/l737Pj/hjlny8irvZKm+vtc865MEXrxiLzDqSlZmyFj0Wn37uQcI2s//3k6ytcjjZKyamr9+iGF&#10;/oq/bbKJRU26ByQMTHwmI5xjO8conmMlBf3jH92pmTWt3v0NUR95ZAZ5tkl4Msd+IiTW997rpp7W&#10;jPVfIe27UiTMEalfi5s8ndHJAQG8ZxYxBuC/zjxzy8DP5aRV5ev2B668VFdepM3nBaKMdnXFdHUB&#10;KHkAUICVRuz6QM8xjlMksaeHdkWjWUGnTZjv7x7AunHK/6Zkmnx7HTnENSukZnJg47q2Y+KsOG7a&#10;PNPcAcfCi4bh8kwfDrA+meSWzQOynQKUbdLoTPU3UswAljx+VQrm7TsLmFNrYQ2jYs6hlT+fIlqx&#10;b65zZDrE9wPA72cE6/t5vu/n3Y7Me+2e8uXEsj+fuvpC3nWjMOMOYcBDv5kFTHZMkD/1+Os01KlL&#10;hq0C4svT4c6LPPpNrov1pVSyDEDs3mZomGbUt/wgz3BMOu3JcdquS4d5JPLhv/snHfPQXGe/6N+w&#10;4d57d7PiXnt1l/3z9wMO6ErOQq73/f7LD37QPSJ3wgndC5V8M89tgOMLeQ8jbVb32WefbkDWNZzz&#10;ox91ZZ2RSJgLDVpkjbo7Xi633to9jZ+ccZzj+97/iHQ+z6vzbPDhJBeF/a1N90L2Ux4QwBI/CPCz&#10;AmDs82wq8oNhjjHgAijmG3ACBPPaaN9Z3zBr85YF39K8c8kEvxOqmevNczXTzzx9t2kP23XFrLXA&#10;Wy8F42JPoJS03h/7AjRwpzHkA9O7U047ZTP7PLM38y0yX/Oupd7V3utN872pmXnOmdvZIO0cO8eS&#10;JgHzFDl/hliP+VfpapYNwNcO428aVvxmGOrI5CZ8PGZu5mjOOZNAXmWu/E6DnpPCeeuUEBhZVGCO&#10;xGYdP0dPmT3/XzLg+VsY/vJYgOsC3hvDWjcmiH9awPKWeSIT5pg6Jef0lJlnmrJZLoD9bYB1fQCE&#10;Le8PiB+Nab0h1mOx1NucmZXheZT2fnEyJRYJJVnu6oYUkz3HlJzzr9Tz1XnPw5fKHLwQyRvTGYwA&#10;vmGu6ZpFF5k7My4WSyTiXQmnvS1DxbNFRkzZLvNklM3UeoC69trugQczlKsA4BVXZEAl9TjbbHn/&#10;OfNMKd5n1lmnbN73vlinP3enYFrlx3mkgjl2b8oz9V1Xb+7Uv785zr1uuKH3/XzvOkYBsfjX0lFu&#10;SHu1a8clzeEVAObY/DP7N1gRmwD/ew+Anw5wljeNCDtiygBgiummaOZ+89zNVttt1fwyQ46333l7&#10;c9+D9zUPP/pw88RTTzSPJVh+3wP3tfHay668rDnoewc1713uvc00003TdKUxW2Cmslrg6hB9mTeN&#10;j8GnnG7KZsHFFmx2/tbOzel/Pb1dZp6j9shjjzRPPv1k8+RTTzYPPfJQG4nwDCf86oTmS1t+qXnz&#10;W98csE/RTLFANGtM9TtjntYMe38ppnzPdKJjApLTAmIzXT+ZuWf3xaG7P4lMVXj9uwWQl6U8kPJS&#10;is4sqdw8tSMz3G7xkf9mW7H/pJycxHI69aSY76tzz4fTYZ6PaXzhqATtv92t9a6++vKsfJPj/9Nd&#10;/nzG77I7+xzNImHcX+6Q++yc49OxR8da/TkSaJZ0ir9mOtIDPc/lGd8bZ+5/cx/O5V0pz+S5+ChV&#10;kM3x6cBvD2HMPtP0zTqrrdgcf/R3M3x+WSTDfzLP7cFklj2e7atSd08+kq3b7kvS+h1ZzObEmPKN&#10;mze/eY42Cw1D/+c/3ctBWdNMkdgOwLPn+kcfvV/eJe/f8z4GNyTsHH+898z7P9w9KdQ5u+7alWjE&#10;ghmKvqZtvypLLrlIFtDpHuEzOkeb173q57PPGuzoHrnbO3Lk3nS0doXKN76xfwBfc801MQ/fbJbP&#10;4tbn9AD4yZjFpTlZ2DK9Zo43zNF8+7vfbh7NUGN9ePY3/eum5vx/nJ+dRs9tzr/g/Oba669tnn/h&#10;+V7HnHraqTHlC7fDwq0c4Iz1lQ7kSB50ocUWan58wo+bF/ukHd52x23NhRdf2Jx73rntvS665KLm&#10;jrvu6BUT1omO+L/Dmze95U3N1KnYxVeNvkqn+GrA/L3Vk9kViXFupM1KYczPZxmtvp/pp5+++VTA&#10;8JMA/PqA4bmUeHzNY/k/J+6nfRaX8xym0O8WAP8hrPfvmO8Xv5FzUvF/DntwVPrb7enqqy9tlowV&#10;mSP1cVis3L2p4+cjrU6OzJkpAL70nHN6Pdr7M4S6Uq71wzzbFXmWp/JMmZrRJGDcvJSyT9pqxswM&#10;//TaazY3Jq+3c6GTRx99qLnyiksyYfO8lHPDlBcHaNmZqOPzwAP3xrnbKKw8VZvDcPvt3SCuKfaX&#10;XdY9y/jEE7ODUcfne9/bp50QunM6oRE7gKyZHDT2kktmkZwnes8FXGqpxUOU3fJBx+BY9l1Y0GKD&#10;ZoX8+td5t8ihe1JPiGR0Vrh/BQPb5PuKxBHtlbx8KuqCHgBrtHdgxDTMLHPN0vzj0uy82PE56+9n&#10;NSuvsnIz+xyzt9PqRSGmyDSWmWeduVnxgys255zXuxGuuuaqZvY5Z+/WyJgdiIuFoxNNpV86C23c&#10;dld2M+/4nJ3VJFdbc7U2/jvVNFN1RztSZJ69YZ43hGHXbM67IDtDdnzca4GFF2hmCmt8LKz/9ciW&#10;o1JODZAvjqb6YPTiQABeM6A9JOddFovxTACVcEXzWNhp1tyzPwCLAmyeZ/9xPPV/pcO/EG3Z/CEA&#10;jo4bCMAe9e4w4Morvb+ZJQD4Rsz+HWHvX6WuBwLw0pED+6Uhz4nMeCxx2SbhxGie5rSQyyx5tt2z&#10;8uZzmSZfn8cfe7TZecftmoUXmr9d5bGWxrUm2kILzZew6bfCyi/niFjoZPPNvxB50M2oZIB8YOAa&#10;CMDf/e4+bdRh81hSeROm5ddqlN0AfvsrALzEEou3sWUa3NppnUtPFZANO8uCk0uxT6zUv0NGLYCT&#10;aPYKAFud/ZJsH/XV7By5YvaKuDRDlw6+Nz17WnHgVNxxJ2YDwo7PaX8+rVsWhAXaBUhoT5o1MqMr&#10;lSq8NdscszVf2/lrzTbbbtOss946zSKZVj51MsO6UvltxELn2LRHRsR8TiPAfls2A+z4/PgnP+5O&#10;kaSlnRcz3RWgdEUKjIk85Bmmy/TrX/02u0h2fP76t7+k4aZv3pPIyA5xoo7dIroq5ujqOAYfSuMP&#10;BODVAu6Dcp+Lw9RPR3ZkobLmsSUD4LDfQAD+UkB+TN7hprzPC/+XcxI+OuOH/QP4qcif+rwYS7XR&#10;5z+VWRNTNp9Jxz4kdTjj1FM1l/Tp/Bh4ybznXqnrs/L+j0RrN2Gxp1NWjlP6gXe/o9e7ix2v8sHl&#10;GuvsvjvXXDuWgc4VRRBBsPienIQNN/xoTP3X4phtkhDqMq2UAGDOGl0rHxgbDgTgQw7pBjDHzuo+&#10;9HKtKzE2AIsTc/7EhTvjxJ0AJmV+//tIiDi7t6dNWgBnJ/tXANheyDb23i4746yc+VbXRgc6+G7m&#10;Pi86R/Tagw/3NgNrrb1W98Iki6TE02+jEKnMFphKhH2reQEvYG4XKknFtGAHPsdi4YCp1cEB/QfX&#10;+GCvh3s6bAL07fmJJIy5z3L5XQguura9l//nWZdbYbn0/pdXovH7Uhl6flOeY7MNYn7Tky9Ipd20&#10;dyISud6AAI42PTCgvSiS5qkAP4kQzWNh1lnT4AMBeNOFc/3IlZvo2V/mnEsD4DBSfwy8wQYfib57&#10;eX0IBLJntP6M003bLBwzPUOsTL8AjlXYM3V9VizII9HMia01t+S95gqD//iw3gt+/CML4xmZWyFA&#10;3+xzsUBf7Y44WMgP0EQWhNDelnrnVC0Y5ufMLZNOKKwl7ZH5NsV+XADMAesE8BJLLJowWm/sYOBO&#10;AEv26SshSBedhyzZO0x+S56x1cD9AdgU7Nof48NxFm5KQgsA/xuA09uXfN+SzVMdpgbKFn/X4u2w&#10;bhs6A9Y1UujlT6fQzKIN0Zxt9EHMV0gtZrINgQHcaj3HYGBaOOzKAnR+LDgoC62N7eokznOf9VMi&#10;B9r7KGlEzD//gvM3/00SSudn7XXWamaN+flMZMRhiWX+I2GlO6K9VsszfT4DHX0/NPBqacgD07ku&#10;SqM/dWAq9+AAOM7NrAFKvwAOUDZNB/5hnuWmhKReCPtmMYfmjJP6B/Bb3jJXAPO2bOnw1zH6nS/x&#10;s+OPaeaK1Zo+AL7o/Fdq4CXD8nsGvGdFdj2yb+5xWCISu8T6xEKee+bJvV7lpJ//uI1ArBcL+o1o&#10;yONiDSxawusXxmLqxWiFr7DtV/OudKwMsm/H+ZTAY6kpIGLOh8rAIwlgiw2am7dX3vHGEF8L4KT6&#10;dubBgH67sTKBv2U29ls9+5jd3rM/RgvgAGehxRdqowudn+VWXK5bPgBmtFsLKGwKjHQtAIcx2lBa&#10;TG97LAZOnLQrTNX+vVMDJwT1qc9+qtc9rFn8hje9oXtZq1iCtkMAbOd93C+m0SDG0pl/Rsd1flZc&#10;cflmjjzHernntyMhzvluOubPEmYK0wwE4FUDxgPzDhdFwz4VBmhOS6QgTplZHX0B/IcsWoLpvhRg&#10;HROg3BTQvpBQVBZzaM747cAAZr5NY//JT7KVa8fnnLPPbBbNDJR/9AfgsOSeef+zoh0fiTZszgwg&#10;fxznKs/1h99kY+6Oz+mn5blS92unzuRBnJdO9eCD3eyIUXn5O+3UPchjhM1w8cKxIh+Ikyt6YNj5&#10;rru6NTA2nBQANuAilrxnrME/g5sWwBn6H52Ep/q0ALY/xt+zy7wNXtbM/hj/7tkf4y4M+6HE8bIE&#10;5wUXZwPnjs8xPz6m23ELtbcDDAVg4CINwqizzjlr88c//7E59oRj24UB1/nEOs1sc83WPdjh+JjA&#10;MZGIdBR/ezSOR330tH3337eZKpqwjTuvkILh3QNz172iVz3jYUcd1usZr8nSShzMedN718q5eyQU&#10;eGYa899h4E9Gwqz+4Q80L2T9sM7PLLPM2CyW59t9mzgYAe1Dl8RLjqd8SsA8Q0KIv//tz3sdf8Rh&#10;B7dMt1mswjGRJjcldvlCvOesidqcEUeuPwmBga1FtlD8Bok1++23W5sXUJ9bb7mpuefuu3rdp9XA&#10;sQx7bhUAHxcAR6Jkzn3zUGKv74qV3HijT/SOxjzxeLN4wpBzRTt+Ke99TrQmQIgsWMwa08400xSZ&#10;br9lIjqnZnPLA5oddtg6Ovh/2rXMmG5OFKBPCACbsUGmnHpqt0x54onexeidwY8/pA4969WpqxbA&#10;mas4umM9uDEAPivzwL6UnRvXSh7qf3r2x7DDTxv/TSUsucySzQMPvjwvTYUD1zyZvj1mwMLxNG8Y&#10;aeHFF25OPq23WbvmumuaueaZq3vIF5ti4XLi1us+97MbfbZ5qmP2BH3+ne99p5UHIhztpE16Wsnv&#10;vltgkQWaI354RK8Gf+LJJ5p11183gxzdzLJ6pMyuucdpYclb90twPPef9w0zNw8lZt352X+/3RMu&#10;mqHNVZg3JnuxaHwaeupYkeXe/z9ZQ/dlYI1OwtCXN/18y/DbpDP9+PCM1l0WAD+aan0uAA57DATg&#10;ZSKlttoyjJeOJHF8000+l1jtI72epfM/LYBj7faMmT8rjfpIGjejLc3o3GvfMOb006dz/S67yXd8&#10;rr3mimblDy6fMNfU7XoPchoU+QVzzDFjZMPGIa+XHcoXXngu89Y2adn44MgmkoMZnxAa2OCG8Jvn&#10;6m/yp+84k0vHGppLd3FIxWDS6Ei80R250S2AbfDy16yIuMkmmzQfzQYvD/RsL3BHLtLKASY/DhsT&#10;fenll/ZiyH/f/e/mN7//TfPNPb/ZbP/17Ztd99m1+f2fft/cn6yrzo+Y7dsXf3u34yeKwIlLSKs1&#10;/5w4UiAgM6r28fU+3oj5dn4MWPzt7L81+x60b3sfZZ+D9mnOiantO+Hz+huvb1ZdfdV2Lt0sAd8i&#10;cdjWiP7eNaA9OQz+z7zTH2MBZk8F7rDNl3ot0TRqlEGdq5sfHXNYs8fuX00G1vbNdw7eJabsF82j&#10;j/R+p/Ozococs8/SRjl2jL4+MaGn26J9XwxrZWGN5ozTBwawdch2C/CO+kH3sCxQrbrqSgFMbw1f&#10;ddACOKGnPb8VAP8lAA6wdJIGo8ZxWiUWZvbZZmq+e8j+vdZ/eDqDPldeeWmct4MySLFDPP+vRQYd&#10;mhDZP3tN7386pLHjjtu0C16L0WLHX8YZFQ8W1x1JCXHiicdk+tq+2RV23wxB75tn2zdO5SvLt7+9&#10;Q8A9Xaa5hYnjbJpY8FL8s9EdMfIWwFIc7VC08cYbN2sHwA/3APhW2hO4mOpchBYFsI987CPN76L9&#10;bs36A8Df38fo3p133dmC7rNf+Gz3cC8dTD7QzeQAZ8y13UMhKTiEwncJi2206UbN6Wec3tx+x+2N&#10;iMRAH89w6223Nr/89S+bddZfpzvsFnBOHaafMwy6WEzvxwPg3TNQ8Ou8x+VxBO+KU7d3zPgsYdpl&#10;l35Pc8JPjm3uyPsIPw30IWmMal166YVJbtkyjT1lm+gtJ2CPmDkOx3/ujdMT8MbeZcRtYAAblt0v&#10;jthp0deXRQ7sH6tgJGzx+BtX9bMMFAAvFT9gzz0C4GjfRyIDyJSkzTUv3hyrElO8ft5vxrz3AvPP&#10;2xx0wN7JN7imeSijlwMl/z/22MNx5m5MLsS3m0UXXaBlRFGILeIryENgvsmIYmCs2HcgQxjNecJz&#10;fcNonML+ohADVnCfP9x5582xFLM274y8/G7qpl2lKP7Z6I786BbAnKU/Z+unL37xi83HMxO29sew&#10;WWALLCzM4fpoSsDQhZkjEyxCvcSSSzQfXu3DzXobrNd8+vOfbgFku6vlll+umWPuOV42+2HCNhQW&#10;tmqjCWulJDzVazQOCye000YoYvbbUbs4IuLJS2a2gfvQ0e6jfHz9j7ffeQaDJ62U0Umiv91rmgB0&#10;ntxvyZih/03H2Dug+UVM94UBwp357r401lF5nyXzntPl3Dlmn7lZdpn3Nmuu8eFmw0+u3Wyy8adj&#10;2j+djv2pdsGPVVb5YKbWvKVlKY353lwLe1qWVHhKLgAtV6NXF1zQbSbbUbSVVhpTDCpgFd6+QD5N&#10;SgcamRLWelMc187j/T5b6nqF+Bp7paOcFdA/eluaLuckfa4ZfW7iwb+KQ5eIyXcSkflA9OLMue90&#10;ibkbxPjQyis16627Ziysd9kwK++sHrb/UNIaF40Jn6Zlf3PerMhjoetvheXlKhgaruWlDGrIa1g8&#10;0rDz2RbK9eeKfyJFU7JPZxxYgs8cc8wQx3C5V7xP3/fr7//LLrtM6m+qFsDfjJwwO/wpAO7YrXMM&#10;gE8//fQwyeebj2cT58d7Vme/QRSh2BG4gPgTKSRFANCyaV6qjS7Qv2HOFnSAnx7Tat1UZhv3FUoT&#10;QhO//VgPeBP8fkUuhO/obo6gOG/MZjt44T7R4mPu417u6RndK0zYxqSF9dwr4JwuDT5f4sQr5Tqb&#10;hPH3zf1/lso4L53jjgwaPJVyb4D+13x3UID8v7nPB6MR35kO8La805tyvzelcd6c68+f79+T41aI&#10;eV03Df2laPcdIhus5ijkRC8KOdUwqrimEaljjunOqFo1dYZ1Jb6ssko3UL6biIhsLQ6Lpf0F7u0Y&#10;hM1Wj9wBWMe/L3LjQ3mPL8VCySq74OScw4nLuW26ZJy60QcEbAk33RK9+Occd3jaabO89xppp2VS&#10;Jwvn3ViLedMm5reJw4o4fCxtYYDD8LFZxKbBG/0CXiNktX+cn5J9jLh95COmJXU/m58bpNN84xsh&#10;h190S44aibM7kXcUb/bO9f7tOw2hIAjFebukPa4IgJ9OgGH0H/84hqvHAPi0005rt9haNwB+sgfA&#10;1wJMAbiYmGb9TA/A1uwBGT3L9AMoYCt+D4jaxHNyIS/QMnhedsAstM7OQk4ImdHJHL40YKub+96n&#10;771iRlu5k4aZMU7bojl/tTznZuk4++bYn0R/nxsw3p7oyXPpaM/l531hvasC5D+FrY/Lcx+a5/12&#10;rMDeAeoe0cq751l2j1ndI4DdKw317b1yTBr6J2Gc0yIbrr4qHn5Med+VzTGxxaItV8q8Gkiw9RTm&#10;PfTQZKP9tpuxytPX8A8mUkBS/OqkxK1zzAE5fr+Adv8w73fz8zdxFG8MwJ4B3BNSApAmpjrTSZrR&#10;6fjP5ud9qcdrA+S/7JC8352SrvjNOGV55n0jWaRR6nSSdsgEw7nSKbG/US+xYd4/5u27+aEIBmBL&#10;sAF05yoHhvl11HNjCUQ66jzxY06gzQ11cu/veHUwlEKHbxqiWCvW+nshldsC4OcTYBidzYjqMwbA&#10;9oizUSAA1/4YVwpddQK4E2CAjCnjFLWsjDGjK1uQkgdYNgBoUyiBFugxeB6o3yy0/u6Djd2HrKj7&#10;AHTnfdzLPd2Lpt4whTTJvezUuXj+Lyl/DIDfngoNC90GvDGzo2ecsnlxtimap1JB9y00VfOv90zd&#10;XLHCtM35H5mmOWuDKZs/53lP+2p3auQZh07R/O34KZvzT56yueKcqZpbrs05d4fJw6AvxdGhe9sS&#10;9q0C1BpVeiAgi6/KwpLEYkABwNsG7znXdR4P890Rk31VgHzx2TknrHxxwHV5GO7WgPax46Ozj8g5&#10;aeAm8q5J3WfZyiZrYTWZj9SMyjM/k4724MG5TjrOdQH8JX/tBpihW1PbDRObLUHmeBYdid5lDXSk&#10;vvtkeB/WxaiZYzl13kXxXvJ7WRCWpM71U+e0SKC/1/vXeWP7yTL9Jc4qGcJa/T5Ww25NL9nwO5sR&#10;9Qvgz3zmM816mfUp79JI3CVMc3/Aqu9oY9IC0AAT2DAnoPrJQfO9Yxw7tmuN73067+U5Ou41U+5d&#10;Gx2+zMBTNOe8ZYrGhtfPzDhd88iKH2j+HSfukcXmb65feZnm0g3XaM7Z7JPNmV/+aHPpFh9o7th4&#10;zubB7aZsHtwnjXfM1M39v5+9efz86Zsnrp2xef6e6ZpRj8WkPZtteQcAsIYHUA1rUKCKhgWUMdta&#10;FfjDWqMC+hefyDnRxs8EyM9EWz/zt4AhOveFRC1GhTmbbVJCDE1kQhM50ESqNXGOs5hakxmoTbL0&#10;m9Fp/Jdi9p9PRzClCDjJArkHis6DVV/xLB0dsO8Qr+fVKTvfxe/er7/taoG4v/fve37f/0uxBHyS&#10;isX4eyynFVPbHes79ktuGbhzk0MAruXszw8rjTfoxhesI3jerF+eqnn3Z6dt1lp7ypaB919+huZn&#10;a7yjOWWldzZXLjpvc/8S72r+tuuuzUlZD+O0LCnwrc03az75sY82u30jOcin/KG569orm7uP+lbz&#10;4ubzN6O3SMXtFQfihwnjnDxFM/of0zXP/HPO5rl7ssXr47M1sW1N1iIYw8CjR08dcGbD9CZb9jbZ&#10;NLIt9Xtvlm5BUgDWEQKIdgrQXSmRJ02YqJULMdtNrEEL0DVSItGynHubLZfdw7t/j4RK4nCTiXVN&#10;pm30O6UIqKr0Bejk8n/Pp7MZzpb08/f4Ue1iO5G3o7PoSy8Grk0OP/WpTzXrB8A1E+HMiP5XI4Cn&#10;2nKq5o1ffWOz7n5rNV/d/4vNzt/Iz3Xf0hz0obman31mleanB+7fHLvrLs1xO2zfnJQlZa0Ht1zy&#10;oLfYYototP1j7q6LM3J7KvCR5sZLL27+8rWNmzu3X715aL+PNg/vuUjz0GFva678wYLN6cd9pLn2&#10;kkObO2/es/nPXRs2d97+9sSK3xZCWCrab5PoxfVzreUiGeZLaOwtSezOjpqPBuwtkPuAGIB1gLCb&#10;AYpsDtdkUlw7jJ31rZrMKWqy60uTVf6arDXVNGGkJlKoBW4iL3KWpVbKUMv2RgMCeHIB6GDPUf4D&#10;/Uwvc7QBOCNDzeiTTuoNYBu8/DYzC+wR98kAuCY0njr/qwvAU285dTPfN+ZrVvl21uI9YrvmL+f8&#10;pflnFkH5S/buOO1XP2z2Wfvdze8++f7mx7t8NUOvG7W5H2agbJTf35bZrrbZlZVnhrbZA1dddVVz&#10;e5bcuvLSS5pfH3dsc8YvT2iO2Hnz5rBdvtR8Zr1Vm2232SJ68vQsinhIAvHfiwN0QsJP2+Z+h2eI&#10;9BeJ8f42sdSfplNskBjx26J55wy4k6rasvEAAI60yE7fTSbgNZnb1GSadNPEgcskvG55EEczexA0&#10;TfwTyeyZDpL+kDJVSpzT1xqA6XaO318ij8YAOCso9WJg2wucFFSvnyk2n8s2swXgIa3OPoImf3zZ&#10;forNp2jesuNbmvW/u35zxClHNOdfcX7zg6N+0Ma2D8/euhdddFHAdUGz6/ZbNd/cYK3mkj+d0hye&#10;qUGbZr0xwLW9mGR+Tqx8EPvlfS9bmhpat+ChFYssuaV+NkqsnKXyHcbG1pdffnm7kLTZGX/721+b&#10;47LTkFFNq1T+LTnJ55771ejMt8VsRy+PjtQYCMCcuWi/LEjRZApuN/smQtAkxtokdNVqXHIh+r1l&#10;XKBNPL6dPQ3EryEA6+A0OydT9OL0JTsA/POX81Hy1k285Acy6/SEBOvXaTbP9gIF4B2FwCYDgA70&#10;DNNuNW0z27azNbNuO2uz5l5rNqf//fTmzn/fGU/5oXbjcgACxi9/+cutNDjssEObnxx/fPOHk0/O&#10;KjUHtSAE2P/J4A3rs8oqq2TkaImWkYUUl0pqKYAvmyT/t2TR78UWW6yVG34Csb2ldfyvfe1r7cLg&#10;/uY7q91/J1uiHnHEEQH9urnHh3LcSmH2DyVE9c6w8Ex9GDiMTEIAMP0b562VD6ekJETVxDnOMj3d&#10;jlqiJ800PYDtcbZfqwA2KCQaIUx3asKbYxg4e7n0YmAVfnwa1gYv288335j9MXZcbvIF8Gzbzdas&#10;8711mi2O2KJZc/81m71P3Lv542l/TM7Cn9oJqpjx5+mpu+++ewsmHfSPCYBjS4xrMe8fZhl/AF9t&#10;tdVagM4555xZ8+AzLWAXj5R6U2bAkhiLxioB7ZuzMo86MndwvtQTVp41qxhNldjkgun470kmH8a/&#10;9NJLk3d7ffscti2bf/750hnelbDV0flutbBxZn2PkRBTJRoxU4afk6QyKjHOZ+L43R9AJ+zU/CmF&#10;45ZoTgvgDBxlYl6TVUy6Wfc1DmCxaCFHS2KdHDJtAcyR6wSwcXKTDn+cpZY+mtWvd0lD1gYvX5tM&#10;ATzjV2Zstjh+i+bM889st7f92W9/1vzkpJ+0Oc3HHHNM8hS2b3M7MDDQmu9HTlybrQPsIinzzo5M&#10;zP6xxx7bApn+BULbjH3hC19o10kGZOxsydmFsmYZwGJZE2ABmcUiK2bPap7+bk0NTK7TfCVLPf3j&#10;H/9of8fqM2ee4aabrpVciQ2SPDR34sZZQPGlObNu8YK53krN2Wet2tz6r5Waf9/+3uapu2dPqmQc&#10;vcRpszBE02SULHP6M4sgJSNSre4t6VAgfg1KCCG+SxMCNGjy60RXxgA4ZDSGgWt/DI1og5e9wjKT&#10;M4Dp3YV3Wbj54ak/bIF5yimntPvbWRZLBzSrA8vaddTGjRLQd8yav/KdFVl3QP79738/I0+/bwFG&#10;TrBAO+ywQysHsOu7k1Zq32iLHRpit/Che9HElh8Azq9nR3ojmK4pj2TpTMcCaFLEklY2zfFs+2Rr&#10;KOcceeTheZZ1kuTz2Tz7tgnsb5WOtEVGx7YM4L8UR/qbSe9co3nhkRkTQgsLZ4Cg+XkKJy4DMtnh&#10;sDvywHkD2Nc4A4sNG2QxHP2LjK4WLkf3BfA9WXcAW62xxhrNAZl3X0jfwdDtZKSBRRkW2WmRZvMj&#10;Nm/OufCcVm8qFuamRQtQwAWsQHz22Wcn4+pfGT26qWVa31kH+eijj04E4YyWqeljANUJ/F0kQn0A&#10;pXmCjrs4q65fffXVLXMDrU7CadMRSAVRHEAH+LXXXjurzfygBa6IBoC7n46kg+y++7eSQP5/+f9X&#10;W/nykY98pL3fDjt8rjn37x9uXnwqobaM3mVp+KZJID8bxjVZAqhp0ohZ8a87dEYHd7Lwa5CBAfiq&#10;xMENu/8kI67lm43qWNqgCwP/Owt0aAgAPiTz7gvA209GABbbXWiHhZp9jt2nOe/C81pwYFL7eojZ&#10;XnnllRnf37N9D/P7sB+wAQ8ZISQGdAAvKkHHOoZW9TcRBX/jeJEWmBt7nhyHDzu7NlkA3DqHDuH+&#10;wO1+OgUZJvoA+J7rgOwo5DtaXAfwjCwEIG+11VbNpz/96fb/WN3ffvrTn+RvGzb/vmPppEpGQiQn&#10;ITvMNM1PU5LPkIXRmmaJFJEIsd9OFn4NAtgIodyLww5LrkbefQyAO7abbQF81113jdmh6PCeDV6Y&#10;p22TrTSpGZhkwLxkw2YHbNbsuc+eGV48vQWaxsew2IuuBUhsytRj0g2z7i9Q0rmcO4x56KGHZiWa&#10;bVq2lv8MzEAJqEJnhxxySCsBABOAgW/nnXdu5YUO4XzgPuqoo1oAC5npTNjbeXSw62Jkx4lyONf/&#10;dRayx2aSZItO5Nk4nHQ15++SS05uHn5wlWb003HmhNOuSRGN4MxlaLzNeeDMiUZ0OnOvUQBbCBCA&#10;/y8SagyAU6e9NLANXjAGc/aDTFsuBt5GFtkklBDCZIvvtnjz/p3e36y57ZrNQYce1DIscw8kdhYF&#10;YsDDshw1bFkhMqE0EgE7YkN/K3PPpGNBzEoSOM55vhdes1KnuPAnPvGJ1okDZPfFzoDsmjqOewKy&#10;zoNtxZY5ga6HpXUwziUwAysH03nuIzKCrTl+ohc6zMEHR19f8KXmhmsztevmrEf8rwx8nBs9nMy3&#10;LF7cNElkauPB86RM38HCr3EA/+BTHQBO/b4CwJiF5310xw5FW0lNnEQAJhmW2m2p5qd//mnztW98&#10;rdklQ78GFizCDSgY8Gc/+1nLttiSjgcKmlVEAWAAUrgMYwud6aTYlwnHwDQxEGFvuhkIhb1ch4bl&#10;iIn3khe77LJLy9KOd4zr0N46hu/OzCyB888/f0zEw/kiHp7PswC0Z9Y5AFjn+9vf/tYyuOf1nY64&#10;3nrrxhl8Vxj9K82Pf7R9c+qJ720ePn+eZvTvIim+HcAmA7AdbTMaZ0DDYMZrdCCDhMDAdg39fgBc&#10;KQ6j0ia9AExD1hZbP+oA8OYxV5MCwMC76DcXbQ4+6eDmmB8d0zKhRsZmTDyTDJAAhAEBAQj9jQbF&#10;qCQDYAE5kACR7/xudsfWW2/dMh7QiBAAop9W5wRYLAvgHDO+AcAD+K5J/iEpdKbddtutZXCdn6QB&#10;StfA3mLPwOr4bgdth1aPkziO8ZyeydYONLhjsDMG59TNlXZ43/vel4W5l26OO+yjzeNnZEml5NQ2&#10;26UYlUuSejucXCG11ygDWy3TUqsA/HyP0zoqoc5eALbFVmm/4xLMry22Nk3wfGIDmN5deo+lmx1/&#10;EJbc9estwMp0YzSyQDyXxsWkYrEYtgALNOSFDklzAohhYiBj9ksTi+kCcTlSgEuvAiWQ06ymAlXR&#10;WYC1ohZG6ORSCMOJCWN+2pYG9p1IBEACq1XvsTnWppe/8Y1vtPf+XVag5FiSGsCM7T3rtttu2+p3&#10;oTwx5k03+mhz4QnvSBZWdPFeAa1ss/elGDqeqUdGvEYBLI9YTvCRSVB6rgCcen4FgDEGrffTDgB/&#10;IQnSExvA8+00X/Oto8Nie+/VMh99iLUAlwlmygvUwOtvmBJ4OEXA4XcxXmadk+b4ObL3nfguWSGK&#10;oFMAFbYzHwugDAcDIiYFImA3cIFFAUpcGbsD4jLLLNMW5+hMFYrDoH7H1oakPY/OYaTPIAlwewea&#10;mlShyUUokAgnTifD9phfHNr7L7PM0s2mn16o+dcJkRJHRkpsHdBmlkp2Y2yy5ms3C7/GknmMVMox&#10;NhHA6kGHB8DPFoCDi1cAuDY5PCEAbheQSPl0sp8mJoBn2GaGpECu22y303atKeVAzZsVuZlSwPOM&#10;OhqmBAp/F/8FYOxFagAXsHG2OHacPNpVPsQbEmHBhuSI44HE4AcGBXoFM3MUhcxc2zE6Di1d8V2A&#10;xpSAr9O7JmdMjNf3tLZn4tyROOSDvAr7UAOwZ/KdjkK/09+OM6yNiXUAFhFbkzPec999dm8uPWP3&#10;5pmT5muab8Wpk8y+dMqbUwxsiAu/xpJ5ANhSWFZw7wXg+Gq9AHxLtjAds8lhB4CHtEfcCDp5s20x&#10;W7P651ZvG82o4Hvf+94WQEJUTDpQlRMFOIZ6/Q24ncO5o4UxHObEkCSB85h2+Q1zJ8qycLZq0glI&#10;BQwJgEbQsDCz7xzaGfu9I1OsMDsLQJ5w4NwLEAFS5Ea+BCZnMQCZnubQYWwRCJ3n7W9/e/dIZ/Tx&#10;W7PPg3N0JM9MlgCyd8HGimcTtdBZ3J9lOOfsPzUPXP6d5rGj3tmM2ioLMK4SNpbEbmBDdtprFMBm&#10;fB8W2fRMT9x7VEhmDIDbBaqjwZhUjHJSB4A/Yr7ZCAJ0sGst8s1FmnU2XqcdksW6nCUOF1Or4YGK&#10;s0TjAgCmYuqZanJCjFVMFQtiU/qVhuRwAREAASeWxpIGDy677LJWbtDC9KpQm2iM4yqFElAxsOsA&#10;kg4CuIpOItnH9bEsXawu6XXSQtREIQsAH+PPkk10LCKoU/kbWWK0kONIUnDqSB8s7blqmJoluOKy&#10;C5u7Lv1lc9ePNm0e32H5ZvT7MuycmTOtFhaZeI0ktJMQpi5ZLNBKmt/LPMenCsAhnDEAtgAJZwdA&#10;Vsoffhut2G5ymLLCOhMPwOW8Hfyjg1sTTp8CCkdNIwMnSVDmfcaskcW0Yicgwl6GelkTjEtiYDgM&#10;LksMWDCoQQt6E6OLZPg/E86ZEs3gDGJQYBUp4EiRGBiXNCFTgBFg3UPHweyy1cR/PZNri3CQCqyD&#10;ey+yyCJj0jCxuA7qHMdjXA6daFANjXtv1qCiG96FdQH0iy+6sPlnti246YxfNA9umHWBF4ykwMKZ&#10;gNBk8Om1MCOjE8BmNH8306ie7AkZjkq99wKwUSDss1L+cFrt0hkAz2JS5kRi4Hl3nLf51s++1S4G&#10;KKiPITXegw8+2MZSsRogM80iDLQxpmTmaVUhNkO6mE+HxI4YF6MCpvcDLCAQkWDeaVAM7O/YDtho&#10;UJpZh2YBXB+zYmOAJk1IG8ADMnnDAP7OrGjkbywGOeY89/bM5ANroNPNltUV6W/XMI3JO+iU9K4o&#10;h07l+Vgdncj3nlmH8DwcUHqZL3DZBec09+y2QTPqPUmSx8LyhV9DADbp9ebMTDHl/5DEv5/oAfDo&#10;1NsYAFukjynFZCvZH2OmmVoGlvkzrRm+EwnA83xtnmbnY3Zurr3u2takangmmDcviiBP13eYkjkH&#10;HpKnBhm8A+aVTKPhNTagcOaMNAI1QBlgAHhMR2diW4BwTyAnSRxDVriHv7sm8JIPdK77YlRalonH&#10;lH4CJCBX2Ayw3Z+cIRtIDee+MQlT5TB6ZlIIk2NwK+WXhaipTaIphvtZC8/J2ePQnnD8sc3NB23a&#10;jFo5MmKBgNc8OZM6XwNz4mphGOsYW1PjO5lS9XjP0PnokMEYAFvFHCiYxRXzh0us/gfACVlMDACT&#10;DnNuN2ez2NaLNd8/6fst85IDnCaNy7PHfkDGfIrr+h0D0sRMObBqfAxGHzPpks85ZqWfgRa7ihn7&#10;CcCV2+AY13BdAMZuQOw4rA3MgMn5cw/yhgUAWIAmM4CzMtEAXV5EdQ5ywTHOcZzr+N01vaMOxynV&#10;SYTSvDtZQ87oxJ6LNAJoAFd8v3ZmUH9/u/9tblz7rc3od0/TPV9O4vtYZiUPNplycvq7dSisnXHc&#10;cVmYJWrgUZEWEbLUZy8AqzRss2L+cE22FwBg+yRPaABPvcXUzTK7L9NsctAmzRY7b9EcePCBrckk&#10;HYAKmDAvM00jek6gcwxniPOm0JTMN81Md3ICyQdSA5uRSAAv94EjhK11WhEC8oT8YLrdg2aWxA6k&#10;fueUAZDrikgw+UDnmbB/jZrpMJLW6fFy7rCyeuUEAi3AA7B4tP/T0K5FrgA/diUVdBLv7fmxLd0t&#10;QuJZRCVYFM+E3T+SVTjPP2r/5r6PLpJp9tHCid03WURmoGn1kxNAB3sWALbVls1jDsyM7IdFWgA4&#10;0acxALY/AyeCBrTBy40WTwPgeHwTGsBzbjNns+x6yzZ2IdJItCP9SS/6v4bV+BiZ+ZdNBlj1nWcG&#10;WgAmNRwPyECApTCWUTszTnj22JJ5dx+6l9akL4WwaGeDC74DQgwKtAYTMKlhYGbf/3UOITzFNCRT&#10;ikQVpkndKdiVZAB4AxgsiON0LI6b78gLncq1xHyF81gTMok+1lEcC+DO4wjqAICtY+l4nlUd7Lrz&#10;Ts1Nu24c9k1ozQBHPPZ2ual+1oUYDDST098tiGKZq5/9LBM7I2UfkrwEwGmfXgBmrrDdivnDbRZP&#10;y0H2SZ5mAmpg0uE9O76n2f/w/VuNS49ywmg7YS4MpXE1GDADF1OOdbAfkBkowNSARgJxzAARkxpI&#10;kF8ArFjX37EYEIomuJ+ohmMwPseRrHBfABKmA3jAElIjK/yN7sWw5ImpQv4/U/wGoARkceb5s/O8&#10;nzqizlVplhW1eNe73tW+k1E8MkjYD4h1JAAGbE4gK+M+LALQYmRSw3UqRVPn+s5+ezV/WX/JsG9k&#10;hDwJCT+vEQDbK86+zvtn9PF+ocK+ALYCOs9eT18xDXeXxdNykH2SJySA59lunuaTO36y2XmXnVud&#10;aYBC4N4InEYCCADBSsADuPQwZxMjA7pBACZWw9csCtqVCQZaoKSNmXHMTIf63nc6CcZ2HSDXOXj4&#10;wITtsDyTDdTCc5XFJsoAkJjcyBwAY1sFy86QLcowLkdNvgSwc9Bci5OIWWlfbOqZdEbfe0+dSydT&#10;BzoveeKaWF+ncwxgu5ZjaGV187UvbNDc/al3di8zZeGTL6RkaalXOwPXXnEW2t43SUz3JfuuHSUO&#10;TscwMADTgipuxZiqe609lYOeSchiQgF4yizTtOhXFm222LF7JRwMKHDPrGpYzMV8AgunTrgLU5ED&#10;nlWj0bAYlCbGogpHDRvrAECK1QwCaHAMBgSuTWIIXXHSSAPgdR9ywkAIwAE2JqdLhdpEPoCbhHEd&#10;LGtoesrUF/lA1y6wwAKtxgU6etj3jpsns1w4aDSxd6V3TQLl3GFQHQw4MTLAi1uTJ4CObQHbu9H7&#10;QEtKkVoslvfYOvvMnbnOUs2oNWbpBrBFUF4jALY+mu2+9toxiw8m1t0COGHN0Rm/8OmyQxGzq5EB&#10;2PYCDnoyIYsJBeCZt5m5+fieH2+OOvaotlGAD+AwjUYTL6X7sB52Yh2ExACMN37nnXe2zhnw8dQ1&#10;rnOZayABPGzOHAMsk+xvGNwQcg2OYFbsLQLhGXj2QIGlxYT9XSfh4OkIknGYbqYc2Eypp3e7Ul9k&#10;xNSRX5jX6B9gAynnznHkhw6K2XUCzwncwOp7z4q5dWAWgHRiSTieBmBKbrA6nlOb0f3q55jIpW99&#10;8X+bRzZdoRm1VoaXX2MAtl7xt3bJ5jxJH20BHKKonYpaADOdKnWFIPtha0/loMcSspgQAJ5iiyma&#10;93z9Pc2239q2Oe7441o2pPOwDPDSh5iNSaaNOSqYGFNXkrrjAU80AQNjZyBgkkkM78PJ0SkwL9CQ&#10;IAZDANoxZAtQV1wViI22AQ29DPSYn4MLQOqHbuYrALNjmXEMCaDydw1SYF+g9hPzGsQAaO9EFpTe&#10;JVtEMfyf7HEPepsFoeVZRB1Xp8W4JBbpxPn0bvwWURk+AIux1SYbNRfttHHz6KeT7PPFpF2+RhjY&#10;kq0AbK3gO7Naam34PToENoaBhZEw04oB8KM9ABaymBAAnmbLaZo1ds0SphlFAkANxLzSk3SvAQLa&#10;UcNjGM5YaVoABFJgAkIgkjuAMTWozgC05ACtqGGxJjnARDtHNANADA5wzsqZwqw1kROrYz5OFOBg&#10;R0B1X8/gWky9zsGCYFksPEXqjnTw7BhZZ6khY9YEswKxzlqTR4HX32quHdZnXXRC+l6HwfhkDND7&#10;v1g2y2Bwg+XU+ZZO2x2+fya87rdd8/RWb31NOHE0MABbCByA7+gB8CibHSZ/ZwyAgUijrBCms70A&#10;lN+fkMWEALDow3LbL9ec+KsT20EJIBT417giCxqXGQUa8V56l+4DHk4dxuJ8AQB2FJ1g4u+9995W&#10;I2toUkHDOhZbGv1qLUzugUWZZ6Yb+AAS6J1T2V/MNLDoWFi18oixvMIaOFen9zsAYVsOHSdOBwRc&#10;mhhLy0XmkGF2ncLx3lMIEKO6Hx1OW3PqdNgaOndODa5wStUVuUPqKGLCN9xwQ2utWJULTjq2uf/r&#10;cXJ2yfDyqzyMVgD+3e+6AXxbMXAs2ugQV78AfqonF/ie5JhOPQHCaBy4D+71webE35/YspwGFrJi&#10;5uUc0L6C9cwjRwVQJbLQjLx/39N9BR56kLllRSwPABAiBwVuZhpYyAUjdEy5e2JNsoLWJRVIEWDB&#10;yu6lY7kHk65j0bB+uo4OpmPUrGIdwDNhXDIIgMWDyQrHC8tVjrJ7sgxY3jPrUN4B0wMuJ5AEcS3W&#10;SMciE8gGHRrQARjoWR3RF8PkRikvvfAfzU0//0Hzr68u3zy2c5aveg0A2AY4BeBbC8CRl6NjqVoA&#10;26WTM6RRMfAzAbBY2+0zTxgAz7D1DM0q22blmq02b1kS03F26ETeufAUz1xUAoAdA1BCYH5n/jUa&#10;vUgakBmAICZcieeAgME5OgY0ABMbYz/3AmrgwIrYFdCADNMZfCBnRDD83/04V0CFjUU4dARSxhBw&#10;zTAmQZzHiQN0IJ42e5phffcgaYCO1iWL6HadB5N7Ps/O+eSMeh5srrPVYoM6qXcAYOc7jrRgjdRX&#10;O0P6j6c2v/nCqs2zW83XPPeNzGb+fkbmTk17WiTbgtljWXl9cvwbBgZge3fYOelfmYndamD5OpGf&#10;LYDtsVZ7xAHwcz0AtkPR1MPZFmCAJCArSX502482m2U1dOymobAhzaihsRvWqfXLsBUGBT7ODJ2r&#10;sY2sATEtiqGYco3K7AMmrx2oAZkMqVnJmFJEw3mAQttaxK9AVkk72I65xrQVzRAW45wpJAKTLqJB&#10;O1eWmvCXTuKa2BSYdUrA95w17A14NLTOYcCknlNiUA18uI6OQMc73rMBO73MySSDatDH856UuvnF&#10;Pjs3/9pppea5b83xqgdw7VhvdyQAvqkAHJk2OlKxBbBNDnnizOBK0Zi1vcCVc2f/4QkAYCunr/DZ&#10;FZpdvrnLmKwu7MuBY5I1DAkAqMyshgUWTMv8Yk8Sw98xGumBLbEZoLIkvsOY3onTxnsHcF49kNOX&#10;OgVwcrh0DjrVd5wn5hwwMD5HiuOFAS3+h6GBvhJ0ABATY2tsWwk9jgFmQFboXe+mcwmfAbJjvTvZ&#10;JAmJpfE8nhH7uhfLA9A6nUEQx4rUuL/ojI5Ieqk/P9dd+2PNbltv0vzzh5s1Tx87fxg4WvhVysAA&#10;bJcj+zYD8A1JGW0ZWL5OpGQL4NpegDe+Wiqm5t6fnOToKUY4ldIqO2/b8m3Njnvs2DYEnYd9mGQs&#10;BWBMMR3LKcEqWAcoDVxgZsOqgIl9mVLnkAwC+kDn/xocOOlOIAQwbOc7QAJuJr2u5TygByBRAck/&#10;TDXA0OD0J2vhOT03cHp2P2ljLEwK1cwPYMKcnEXMC1gcOs8MtBxBncL9RC5cAxgBHNv6u1AhPc1C&#10;kSY6p3OA33PrTOSKa/vd0DVLBtzq8Kjv7NE8fPKGzUunJj/iVQxgOzzZENxGL9dlSa0WwLabjQPf&#10;Avixxx5rvVeVuW7H/hhHZk+Ckc4FFgOed7N5m4233nhMPoGGA+J2o/E0ECAY2mYqaXPRESYTgGlf&#10;Jlbj0n0aG6hr/pxrYETnYjj60vnYE9joSWCthgcu1xZ2E6lwLGdONAKI6VRmH4iNxHHqmHUdBJOK&#10;VdPONcQNyDoI5jWSSEI4HmgxqWfS0WjXmpLv/R2HpV3LM+ugGJescg+dxfk6D4eXpQB6skfxLO7D&#10;kqhLWvnnR+zZPHz8e8LAGdh4lQPYFr4AfE1W5mwBLOGsZ8PvLhuZ1Dpin5kI2wvIgfjQZz/UAk1j&#10;0Ig1RKvhSQOeOdPtdw4aIPtZU39q3THAwHbMqUZ2TaDGloCgMV2zRuiwPLDTto6hpUUbxFU9C2Bi&#10;YKmKFcnwLJ7D9TyDe5AKwl2AZNSQGcf2OgqJ43fanbTBnjWUrINhV5EOHYI8KisCfKyH56HThf08&#10;fw1TO8+7im6wSDR+WQHneh714ZlEYH5y9GHNf3776WbUqdO+qgH8YPYLsZ+0jRmvyqZDLYAlnCUC&#10;0zKw5fg1EPO1SXpxLaB2eJKjR5qBXc9AxpJbL9kst/JyLaMAMEbFSJjHT2GzGi0DMixJ4jCPwMZ5&#10;ommZeCYUg3FosJ4Ya4XMNDAWY12YVY3unoBDQjDLmJyD5J61OjuAAJFOBGCcNM9AO7s31uRseibP&#10;j9HJEtpVByJXyA2ypCQB9sbk3sfvNL3/i3EjEIAVodCBtAWWBlrPhX29H6fT+6gb16CRsa/3A2Kd&#10;i5zwt1tv+Vdz1rHbNI/9fs5XNYBtrGhjRjuMXp5dmAA4aX/N6MTAWwCbc8ZsAtFW0VcTGsBA/Obt&#10;3tyssGF3fquGARyNRB5gnVo6lfbUyBoJc2I1OhKIapq882hb8gBwHcPJq7RDmhEzATtgamiFvgRe&#10;1wIyTA1EzvN3ThUzDiQ1rCssB/Sup9PobPSoY3Qez6kD0a06lnsL13k2nUQHEPHBzDX1Xlz7v//9&#10;bwtcz84SeB7n6oA6Bv3seStDjyUhN0RDPIvOhoErTKiD6Sh/OeWE5p+//Wjz4lWJCb8Kw2icOAC2&#10;q6htcS+JX/YKANvgBcOovM79MQ6bQAwMwGLBq3999WajjN9raOwIABpORyozrjGZVWwEXP4G5Doc&#10;U61RyQcRADLE8Rqve3OV9VvGxZCAW8nkWBz4gMA708slRZh4YPM335EHWBSodSBREJJCyAy4igFd&#10;pzLIPIvjSQfPqCPQqzomjU0+kCK0uJ81CmcwxTnyKoCRlfCs5IhruKeBHx3Eu9HMnk/9VaK95/a+&#10;IhnY/DIzWI49oLn1H59vnn9wnvBVP9t7Tcax4drs0Pa49nm+MJNWWwBLOIuf1DKwDV40CnO1U5ij&#10;lnH/XpbwnBASwjUNJy/5lSWbj3+iOzsLSFW8hmIyRQDo3ZqBAbTCZMBBu3KE6FgMTrcCYeUo+D+G&#10;cz0/gUnjAyTQafx20bye9cqwq/OBB4ORBdjd91gZ+Ghc2hT4dBQdDtCxq4IhAbxCXq7te8AGwlrr&#10;jKn3PMJ6nQuXCPUJZcqqA3LP7X2A17uzOhxLz+M5vSMAewbOKXlDfulEntfzcyZ1EkD+y+m/as78&#10;46pZqqnv7kiT/+CGHe/t6Wyzw/MW7QBw0mpbADNfWEDFfLNjg5dD3jPhAGzd36W3XrpZd4N1W+cI&#10;KGsAw8gXZqJRefX0Hm3pJ2ZVNFbN9sXCYriuQa8CgAEM78Mzp0V1Tmbd7+RKLUMFUGQAwAADgJMB&#10;rEHlMwANhnMOS6Xz6GjATpa4R03UxIiiBlgRyGhSf/Msimer1Xw4cTXDRAeyJoREHu8ghMiR9Dsg&#10;69R0MaB6b8AmSXR8coueptdFU3QQbO89nOPZ/f6DI3dM3sTq2bf41QVie8XZrfPbWVr27KzI2TKw&#10;fJ0CsPliGtyL7h69VQx88AQE8Mzbztx8aKcPNSusvMKY/emYx9qYBetU6AhYgJPOxX7CbBqNuees&#10;lOMFTDVip3F1ANLBMZgRS4qVAhKAYFgNrOMAMtCRBACGrSuLjMZlkjmNdCsQeTaOms4D7DqH74S0&#10;6FTHuxcgua7rVRYaNvfs7u8ZvQuA6qw6JjKppa0wvWiIUUSd2DuQRd4LWDnfOoHsNbKroiue0X2w&#10;MMnRPcCyYu65RnKpP5jNFhOZmIylQ+ez2SvuvPO6Nzv8y5L9AFgWV+cORbW06oHZi2FCSAjJPPN8&#10;fp5mjc+u0Wy51ZbtQIWG9BMTYiYmtmbsYiKsp7FquX6Nj1UxmlEzrI3JyQzgYDYBQ65ETcIEKlIC&#10;2ACXkwOEAIHdi7V0BCbbMWSI9EjPQkOLFfve32ly7O16wCoSwRKQDthXcruBhdLpfnK6RBE8S4W9&#10;Knei0kh1EvXAMRMO4zQiGLFmEsF1vJ/MO+FFnVVGng7GKqgj57AoOqTvFdGJpZZaIp1jhSwGPtur&#10;BsD2ivvHP7r3ijs1S8qO2ewwaQWthABgjcnM7JsKLwDvt9SEAfBM28zULP25zLJdcYW2smuGMY1p&#10;oAIbAbS/SW7RcBiFngRQo27AzpRiGQCVG4ttgLgiFhoZ+wA5sGAvbAg8GBmzilYANVBgeJ3H9TEm&#10;h9L1aEoArdV4SAKMTTp4dqyPrSX6CHMBLn0K2GK27lkzkYGUxNAhnIuxPQ9gO949alSRLvb+Eved&#10;5zmA0jsZYjewQ3KYYkU7Y2DPr3OrM/VR61XQ/TorWbTZZmtktvaCrxqHzl5xdus8+OBkpWXB9TEA&#10;TgpwC+DaYkvD798B4L2zdOeEYODZtpytWW695VoQdu6iKdIAUDoTVsVute4CwGDDSrUkAzAUJsQu&#10;pIdsLMwFsBiw4qEcKKxJ/9ZunECLzYC4kn+wa+UnFNCxeU1vVz86DKYGUD+Bzu9MNLDoCBi1Oovf&#10;FcA2mOF3UQbPgS19X5EEzp77en+Ww5IAIhPeiYWoOX5CiywUqwOwLJHnpotpaZJDaJD80Lk9N6dS&#10;HerIq622fFIvN2pGjbLp+OTvxD2dvaMvuqgbwL9crWOzw1jlXgBmSg9MYxQDf2vZCQPgubaZq1nn&#10;S+u0FU26yDoDVhoSYIC4ptcDFY2KgehgjcVc0sWVwUXPMruYCfuIm9KCGIcDVgvzuRbWBCK/Y0Ws&#10;LuxWTOVY4HBtrMsS+J0UAFadyPGmz2NaTC1lEhAlsjtOx6mBB8zq70bTJO1gakyKxV1b5wBk33le&#10;zOl9ZNqJSgCotFJsSvd6NmHPmo2MiTm1lZMB6Ia/SQ4gVnc6LgdU568Nyg87bNPkTn84ezav3Dz2&#10;2GLRxJmOP5mCGYBtN2u3zp9nyYAxu3VGIo4BMPOjoQ4OgGtx652jNyYEA8+6zazNjkfs2Jo9y7ry&#10;oIXMmGwedI0yYVbsCGzY1hQgmWJMpzgw9tbolVsACBgIMLGRxmfesSYJwjxrTKYekIGnloWqwQb3&#10;ry0DHIOlMSPdCoDMP/CasGmggeYFToxaU4iA0TEA7bp+x9KYt7LI/PTsdLT3FC5kRUyP0gkBleY3&#10;5Qrj1neiMySFDsuhBVLgBlg/EQAwCwWSPzoYJxeTs0o6Prl11FFHpsN/Ic7hYUmGP7bdgDzLvE+W&#10;IO4E8IkBcAUZRoXoWgCbxaAXt2mJHQDefgLtETfzV2Zutjx0y+bSyy9tvWtspEGxA4CRDUy8BgY+&#10;EkAMFLNga0UuhIavNXzpxhphqxm93gm4hbJIBffBvhwbLKlx/Q0Lu4dGFv3wfyDwLDVZExtj2dKw&#10;OkFpUuBkprErgIimkAXuVVPvHetcIAds78Vi1DZfrApn1U/ywXPzB7Cv3zlqOjgA68g6uWcGdHIK&#10;cxv4ICWA2PVJMgxcvgQSwOJ0tPr8+9/P7tl27NrM9P5twnjLTpayAoAvyZa7hxySFXo6AZyoTQtg&#10;U9Rrj7jvdgB4swm0Q5FVKPf88Z7NSb88qW00bMF0A6VQU82Y4HgAM6BpKDKDjAA05zGjgCMWyjmh&#10;H4XYgAgQDBRoRA3oGkbpaEKsq6EBqIZua/suxwM3ANYEUx3CcQAJyO4lVxezAoj7+t0xAE+KVaaY&#10;jsmC0KPu6RmKyUkmz876eS/gcg3PrpPK+fC7iAK5oXgW0ZUKM9aaadhYh/a9jsohxeh+YmL61/nY&#10;lz/AUfb+nGLx45tvvjHnfz6Rjff3xIknnxG7TgD/tBPA6cAtgMUQVRKTengaqSTEFyfABi9TbTFV&#10;s8YBazR/u/hvrWwAOOZRozCBKrwaGtBoN8dg0xoMAGwjTJw2gKN3MY5G0qByiX0PGBga42BCLOZ6&#10;QOcetf4wy6PRmViOEqYVGVDo3hrBw9Z+ny7J1LXqDo0L0LUij5nJfsf4WLqmHpEyGNK70tA6gk7L&#10;yrgHZ1T8VwonhpUv4fk8j/cGbB0Xi+sEwOfd6FrF+5AKJAVr5J0rrlyxYP+vhQm1t/oFeAuHC8ld&#10;eOEFqbPtsxrk8mHimVKmbRl59OgkxE9CfQzAl13WveF3537Jo2PpWgCbDEhT0X/HpmILwEt+cuQ1&#10;8Kxbztoc/OuDm8suv6zVdzW3C9gKXMwjhtD4GoJTx0QCrGN46RoUWwM8RsEy9Cr2rYVHxEgdU9Nz&#10;nONcprjyJzBSZa9hxBolYwWYXMxW05OcU0wvPIapPSO2xsDAW8V3/s6p40hiadZEx9IRSAcyhbOn&#10;c5FHtUi30T7twYLUHDtt4zwa3PHqpzpcJRMBpFKjht5FvQA2C1a7OKkz78whZdV0GjLSbO6LLvpH&#10;zPWPMpV9jebhh5dt7r57iywwvlzz4ouTTh/b8BuAv/e9LLPaueF3ok0tgIVralWYX5qu3DMreZEs&#10;kjySTpxk9iV3W7I59e/dSyNhXU4MMwZcTL3GBgoVXw6dv3OssEctZq1BABfbcAKt1kND177G2EYi&#10;OjCXqa5EceDA2rx9rIz9NCYGx0w17UfIye8AoGMAPlYWDtOxgKmm0pMFnQD2N9q4GBNQAIo1cT0a&#10;Xxxbh8Skoi6sjA4FwLLexHh1Qpq9OrMwnd+F6UgcTA7ALBDrwIHV4d27VvTRCfydE6uUJalNcji7&#10;t956a5sRpx5vu+2WTOO5JIMdZ2SZrezHcdcZKSu2jDwpmBiAr7iie8f6H2fZrDH7JadNWgDzfAFB&#10;rPBU05UD4FFZG3iRLJI8kgCefuvpmw/v8uHmlNNOabUoEIoa1GaFtRYvMAmFYT6VC4QAL7BPW6p4&#10;eg/4eN/lgAEvEAOm63KGsDm2qQWsdQBAqlkUtXcxhgRYUY9iaY2u02Bxz8vkO65mMWN8oK3lpEwN&#10;KhADOs1JEzPxNaCioyILnQUD65iiKsw8Te/5aoV4jCjaUtOPAFfBwIDs+WhsmpukorU9P8uhgwC2&#10;dkUA7drPaV8SS52qt1plHpu7t1E/dUZ7Y3/RD2MEZ575l8Skj034bqHIiczumMhyAoCvvLJ7u9kf&#10;fSzbzQab7QqVPfsld9E/KtIL/rVne4GRBrC5cG/Y4g3N2put3YaHhMNqsz86z+CDKELtQez3mskL&#10;yCoeO2ITjeM4v2NF4NLwGgG7AiBmc01AoSlpQ46aY4FLJ6gRK2zs76wBptUJ6E3mmF6uYW5AwbS1&#10;hKpoAsD6P1BjPc6d72pCpg4nzEZOVIIQ4FY6p797Ru8DVLWlARBiZsV70v3uUU6hTojJPZN3Z2XU&#10;o06oLWtrW+9bkwWEEmsjcsd4T4BFDN5XRyInLJRSC3+LhKjXa665ID/XTW5ukuMnckqm/ZKvypQo&#10;283+8OMdAM67tgzMVDE7KvZ805XTALYXWHgEGVj22fqHrN/s8I0dWudEY+nptd+aygQwug7jqfRK&#10;W6TdsAkga5BKWOe5A5/rACtQik5oBOxhTQkNxBsHCOBgjpl9cWLAKdNb8d+aUUFWcKSwX60rDKAc&#10;KM5ZaWEMixFry4CSEjQysPk7hq4BDWE0fwNG7wWcJVVqRyNgVh+eBRuTBjpSpUl6HqDzzvQshmUp&#10;WC0M7Hh1pDPq0N6X48hiIAaRjMrAQ146PIJwnVpvmR5HNCwUAjjnnL8nSnRc5ipu1Dz77JsmKogB&#10;+Oqru7ebPSq7ZtV+yaPTgVsAc6awIQDX/hi2FxhJAL9hhzc0h/7h0OaMP5/Ral1Fz1ZxtJr/16LR&#10;GgJA6GHmTeNgLKYY8CrDTCUDL2bG6JZFpTH9HdsIyzGhOgITyxHEWkbGOGQkiE6jMV0XSLAYkGto&#10;oK/diox4edZaNorGZc6B1POqO0k/tGmBGGh9D8BAVH93rkhGjcrprJUs5NlrmJxG1kFdv4anfUcq&#10;ATDHr3ZDqoVXdDKOoQ6CnQFaPQKvd9VZWDAWSn3UhuT8CPcCWJbHM9Dh/BT3VJ80+mmn/SayYos2&#10;SjGxpITdOu1Yb7fOH6zXAeAQUAtgYRS9WgNe2bM/xgtZ3HokAfyWHd/S7Htc9w5DhkmBAcNgBuZP&#10;KEnFc0wAViir9qNgeivZnGSonAAMqsKxZI3/Sy2sdc00QO3VVg5NLQLCuQJcsoGU0HgYmlbVyBq4&#10;tthyDt3qWOymc4kukAkY1mickTlABWAsW1qYfOBoAa2O41wg806+1wlqWa1K5sHMAFh74NVCga5b&#10;M44xLPCxMDpAbW6u49H3ng9Qayck9e047Osa4s+uge3VA/Y1qKS+AJUfwiL4Tn1wgN1DHV100bGJ&#10;WrwvIJ44w88AbMd6u3Ue+YmXN/wenTZqAcxZwFIAfJ359pEQthdYaIQkxGzbzdasufuazYmnnNiG&#10;agTOmTYA0IC11gFQYTSNUDm5dLCGUOm0qORuf8OsGIgE0Tgq3XeYAkOJMZMqTCwm5QxhbB1AR3Ff&#10;DePvmFAH0agcS9fxNyEv19ehakjWM3CgaiQOI9d6DMDqnTAtADumWBdIAViH9T6OY3W8u4iGuvdd&#10;6XPHYe3aBtd9PAMTTx5xTtup83lXnZfUcC3fe3a/e1csDMR+1spFruM9OHHqgeXjJFtfTf6FetBp&#10;HaOudWQszkp49q9+dfuMDn66eeSRd8SpyzKuE9ips1un/ZLt1nn4p7Lhd7DZOnGxmi2ArR3GnKjE&#10;G3sA/GxWZ18wO90MNwoh93fBbRZsDjn6kHbkDegwB9OkAkkEwXSgxbhkAuAAuOgDEDL7/q7i6WCA&#10;wrLWjgBAFQ7Y/m8QwzmGYGW0OZd2dB8yQWYXBtc4Yr3YR0P73c+aMOoYhaYGiNpClu7UycR5aV+W&#10;opbF8jt9628ADLB+r0VbANR1AKYYseoes9WQOkC7B39AHYjO1M6enDrPBbDkAVAy/97TtWl5Fs35&#10;6gYBqDPty2IBIzmhg6hHx+m8LJQO7jgszOJ4V8/FqnkOlsM9MPm+++4SKfGDJAMtNsH1sM0ObTd7&#10;zDGJBQeTYwCcNhwD4IqX3tqzQ9FTWZ19gREC8KrfXrXZ69vdy6Hq4bUQnUrCeEADWBqKJGDOAbI2&#10;NanlUXUwIOdUuBYQYBwhHwzCxPm9ohH+JqQGrBpDo7u23ALmUWFSRSCwGY1Ymtu1sQ4GIjE0nL95&#10;Xh2BVMCuJI/fgcJPelWHYe5FHiqph0at41wPMNzT9TAfU+15AArQatFBFgCA3JufwpLUGsgsi+gB&#10;QsCMtUto5S97b+f46V3URU0CqPzk2symdoWiwbWBOqR9kQtfQkcHdATj9w02+GTufUzi19s2jz/+&#10;5gkKYltt2a3zxz9OSmVWnn+6duuMBG0BjK08KFN6ew+AnwiA5x8hAC+727LNtl/fto10ACrHSCNI&#10;1gY4/wc2DAhonCvmVUVhHN/Xvsca3jmKBpfcgmkxr4bGVBqBc+MegKHQtO7vPTFqzXB2PHNbMWDA&#10;1aHUBdBhKcAuCVHTebAQ6QDECqbDUPRwDS+zMHQxNsbWTDkpVFve6qAskVwUsgpIncO66GhIBfDc&#10;W6cjH7SVNZUxqQ5QM5TpZQxOqrBWmFhnZ53KSfaeno1M0dE8q/v4XkdWR7Wrk47ivT0Dna1+1AnW&#10;V/gv2Pqww/aPjFk5cmLWCQZiAL7llq44rplWlL3inq7dOgvAYn1exAPe1bPF1qPTdjXzZa+xkZAQ&#10;ax68ZrPjrju2uQlAxewJpmNS4SKJKyoKM9WSoxpawrZKAhqNAcjYEisCtgrGXhrU9wXo2uUSKFyj&#10;ciKwHXkCpBwYjKSxayp/gVhDMtOAU2E298SONRjgp2dkioGztDBnjqRQsBpAkhIiE+WMApt60Bl1&#10;VjKiIgp+kgQ6kQ5EGnCoPKMRU+mnwns6ejmm3qfWIC49Dcg6BMYsx48F8j0yENXQ8VgWxX0q4d2g&#10;T22qqO7gQn1XbL6Wg1WHZM6HPrRE8ijWyHDzhIlM2CvOZof2its3W209ma0v2sG21GPLwADs5Tzo&#10;3T0AfjDbC7w1u4MPF8BW4Vl9j2xUuP/eY9L9sA6vFwtiCI3D1GlkLAnM2AV4AKlCRBhZ+EjBSJwZ&#10;uRSAq1HpVUOv3gdbkRnMIbCJstRaahoDkHUO1wJYYGCCyRDmG2gU5hfbAInrkDGcPAxMN1eEgf7F&#10;egBtRE6YTIRC/BpYOGRMu3etHAXPXltqAa4Oxyox2cCB/RX30hEq0qDj1TZhNYihbly/Vs/kaFZM&#10;3T2wvaITlbNYq2zqbBxodQ+w7qkTqR/gr8mv2sp1O7f8Um8Y+cADP5+ciewUOgEcOgC+/fauWNqs&#10;j7ZDB4AjaRIKabp47B6OufpPD4D/O0NXM282yxsugOX+bvLdTZq/nvXXFmR0lZemxQCiVqTUILVS&#10;pUbxPBiK3mTuatNu5lXlYtbaV450EDIDCOCVS8AEYqVK9tE53UPnoFcrucZxGkp4y98wn5/YGONi&#10;S8AnSzCa41xHo7k+hgNiEYhauRLjemb6l5kGYKDxfiSUjulY98F83lHd1NIGAAtcOi4r41npT+8A&#10;yLXQYPkJtfg3aeBYQHacAYra4VP9uRfN63eSAWkBuechb3znWTBsjQzq+P7vvBr9xPL+D9ysVHe8&#10;ef3o4SUmSFSidus88cSuZtdsXPNE1EHLwOlMmU7SdNUecQD83x4A35XV2d+YzfKGC+C5tpyrOfCn&#10;Bzbnnnduy1yYjOaicZky5td3GkjPF//EvtiCrNGIxXoYl/TAqrSfaINRREkomBRwJcPwplUwU0gr&#10;a0TXwmp+YivvinGZRccBHAat7WVrHQamGmBrDV6NBhyKcJzGxGqYFjsBL+Bi31oMWzitZi67n07l&#10;mp5RHbim70krHVsdMO8YvqRBJemXb0Dj61zqrVYawvrO8W7q0jMCbQ0C+b/3954caCOU6sox6pI2&#10;x/Isjw7q2dSH53cPlo71YJXUj7bRaXSgxRZbOB1wueQSzzjiLNwJ4G9+MzvWRx20AI7VSMpc02UU&#10;C+t58ft7AHzLrF3N3PH4hgvgebebtzn+j8ePydUtMwpUmEmYSa/HACpLY4pB+o6sUOm+wzrYAIOL&#10;ZGAXzAvAfldIA6yNocthAmwdQkUDKvalAzU89qBBNSBnC6A1jmPd0/PoXEBcIScsqBFrQMA7ML80&#10;MPNtwAIjAxOWJS2wr/cUhVDHgAcUpVeBnwMIOAAGwDoBtnd9QFEP2ojWr+W1PFNNSHVt7+xZREa8&#10;k/fzvTp3De+n89ZSWqScKAZiAXI/EYSO1K4V3WMpdCKg951rVSjN89RiMMsuu0za7Z3NM8+ISIzs&#10;RNECsO1md8lecY8VgFNPo7OuXxdniqlaPqB6MBUnSHxZVmefeZPhAVgCz4I7LNh8cfsvtpVGLmC6&#10;miEARBgYUAADs6q82lET8DAFQIpSYB3mnqklF0gIFU77AjtdbSADI7if7+g378aBw3i10DWzVwk/&#10;nocer8bxvYbR6BipFpv2rNi2TDdAABmwAw6dW3PfePu0ZYEQSGtkzDMANVZmFSocV4n07luDJa5d&#10;Zh/7YmpAqyW1aG4dEsAB2rOr41q2VqeumdLeqVJKgZHmdS1RGgTg/Vg2dVurH7mfKERZTZ3Pe5J4&#10;OnYNp3uetdZaMhvwvD0AHtkROgC+886uOL5dwUFX80gBOPU7+v77my6TBDXUh8NOD8eLBuBT5xse&#10;eDH3VFtO1Sz7jWWbr3z9K2MSVjhIgMlcVVJ6mUrMa2RJWE3vr+wwjVRLQFUqIHOmAZhilYw5sY7r&#10;0thYg8bDMpUHANAYiemvRtYIAKVTaERA8x2w1XYBJRXo0prbhmVrfpvvsZ9rkw4VRsPq/u844MBi&#10;jgMu71aOnWfBmrVItc7MCjgXKF0fE+tILBCmVx/O8b3/AzmAOgaIsa+QofvR8/6uToskPINjEYOI&#10;CPml04spwwMrpx6Rie9r6wd1gohqClPlb+t0n/rUBiGZ1SPpFhnRlX8A+K67Xgaw/QtbCRESyM2a&#10;LrqxBUI03GM9AD4ly1gOVz5YwO+DO3+w2XSLTdsK5yDVIiYagmOkYmvqN1YAwFpNXeVjhEryoYF5&#10;6xiXbi8nByO6FqcIsJ2HjbEF5vVumBF7A2tt5sIUVsqkxuYY1jYCTDlgAJJn1MkArmYqVyplTdB0&#10;TewM4KIQJAMN7HdAxrKiLBhZ52Ky3V8nrmR1z1l5uxhVZ6rBjwIqJmS5MHjttATI7q8jA5wOoAPq&#10;NN63kuDdE5hFOUgrHcqxzqmUVQ6rIrypTpBAWTXg5iR7zsraA3wE4126J4/+IgS0cxLkTdUfmalI&#10;BWAbfmPgB7N/YQvgWLlMHWm6jKUDzyei2Z5IhWPgP4wAgKfbcrpm8yM3b374ox+2QMQ6KqVCR5hC&#10;RXAWNCQvXa8HmNpXAqsyeypVaIy3Lu5LamBMzMAMahQSw3u4T60HwdTRuTQ1QNfMDyACdB2qVnYH&#10;cHIFEIDHMQBbM4yxT+X5VnShZirXdgK1UAmNW+GqArMOQNu6pvcDLOBhebyHTqdjV5gQYGq9DCxM&#10;9pAEQAx4vvOeOjhw+s4xJJlr65xY2f3IFc8B2AhDnXImvae6wdjagrVSXwCMeREPK8BpQxI1mOLa&#10;7qF+gZ9c8k7a4sILz0v5SvPUU7OPiB621da//90Vp7MbwPcVgGOhsrtl01VDlZ8O2zw5ggC2hNQ6&#10;X1+nOfzIw1utyuHwwiquPFxgBRhMwRNmvrEVhwZgagcfpo+lqKRr8V6gpZFrZE5sGCBqJ5+2U/aA&#10;lsTQ8BoBSwKy71S+TlNbyIrDYnTMQ9dq0Mrh5aBhO2Dxu2cDEMe5dm2vJRIB4P6PGR1b29ACMDAB&#10;n87JfANuu7h4nkOcGGiAkeThtJFKnF7sjZExa21pgJnVJUlQc/dq2LsSoip3g2OpTgEVkJ1TK/YA&#10;uetiU8ewbtqq5hhWlAhwPS8rWLOkdT6ySccBdJGNE0/8dqz70iMG4Lvv7t6xftdds29cQrwtA0ea&#10;JSGj6RJAx4afT0M83QPgkxcYvoSYZetZmo333bj53qHfa0M2AKbnqxhSQaOoBGaNNwyUgFOplp5J&#10;xWEosWojbDqbqAnTxWS5FhAbmKjRI8CgH3UMLKgBNZggPbYBwgr4+78O4Drkg44CSOSIZ6uRNgxD&#10;9zq35IN7aFAyoxLadZDard77YbbKDwZeoMZ6OhBHiWzBWswyC1DZdYZ0DVhUyJB8qh3rKw5L5rh/&#10;SSPgqWFyur1WLwJSnQZgPU8NeKhfUsUzY0/Hu6Z61BnUGR9CnglrVbkiOgCd7DjvgfUrxszhYx3/&#10;8pffxPFaNwAefrYaBr7nnpc3/L5nph4AJ/KTWadNl0rUWBuHmZ7pAfDvRgDAc39l7uabR3yzNft0&#10;FPmAcUxnqbxblW+fX2wjzKUCVBom1oA1PEzmAK7ZFrLOSArgw9Qaxv+ZX+dWqEvFYkuNUZNBsRmm&#10;YU4xBnOtwmnP2gtDBwJ+zAoI5AFJAHjO8bMYFZNqfKCleSvHlq5lXRxb0+ixMeYEWFaI5NERdV6J&#10;+RVF8c6cJFEWQNZBvT/W07mwo47gXrWNV1kbAGX61UnJjlp2tjaeQQpYGyj5Bp4dAyMPpZabrYy3&#10;igapRz6I50IknqemPHkeREF2wdPRRx+Roe9vJ0di+KvCF4Brw29jFC0Dx6JEWzRdKF+v+nJe4tke&#10;AP92weExsBDa23d6e3PUSUe1o09eVMWqdIyqEnUajaZCNKLG8p3jyAnT/WtlcgyrOJ5jxtQ7psb7&#10;XR94a9YGKQEgTLNjmGYMRh7UtCINBTiVY0vmuIeG07DAh+2A3+/YXGNjYZGDivNiNyDF6qRErZJe&#10;jp0OgIV1As/MAfXT/eyPoUNL8gdUFsp76Fh+B3gREh3cs0tewpIiCDWBU524P4mhHvxfx675cjQt&#10;gOvg3rkGOUgjpt+z1ZYK3l0HJyN0QHWH5dWfDo54WDL5K9oVEwOsZyLXnOfZ1ektt1wR5ty0eeGF&#10;AG0YsWEAvvfel7ebvWOWHgBHqrUAFrpqJ/6lAWqb2V9nL4LhRCGE0BbfbPFm/0P2b5lURQCVytCQ&#10;GAA4VThTRF7o1ZXvapq5FcsrngtoKlc2lgZWkc7h6GC02mleBymGKv3LrNYiepUfgCmwhmu4puuX&#10;dXB9je46QIudmFrPjbkBlhwAAKChd31Hn2I+rO17IAdiJlvH8ncgBACx99o+rLZLAGh1xVoBIcZT&#10;H6wLjc4q6eA6O8kDdLXpIoABKSlCQ9fkVWQBuDpMTZ3S0SrOzN8AfmBlIWsSqPfWEck09ev9PYd6&#10;AloWwTt4F3IQITnGtdUfWXbUUbtEB38g6QrDkxG1X/If/tC9W+ets728V1zia01X5Q1skwqubWZP&#10;Wnh4AJ5+q+mbFbdcsfne4d9rTSzzxdwBGmDRU3q0zqNR6SwNCKS0mNwG8WCVKlUSyKqBVU6xQTE2&#10;8GvwciQwFBNJn6pYeg8jeRbSQIOTCVgPWGsZ19o7Q4erpJpKtqd9gbhz+rwEdkCtbQ4wn86CuYHY&#10;9wBNQ3seHbJ2OlLv/A/RFMDxLuSDOgAq3+lENW0IGyMB19NxvYPn9XzuB8Deu/bRqJ1CvVutWoQh&#10;y9nkXHq+cuZqJSSaGLvX/hzqh5VwHukDrDqddqv8avWqM3Bg1TciOfzwrTOLedFhp1kC8H33de/W&#10;ufvuyQ2e4+W94loA0zUqY9uYjgLwCYsMD8Czbj1rs8X+2aFnk41byaCCK4GkloaqUR+OCk/W4hp0&#10;rkbAMhpYIzK5Gqmmfms8Dl0tEkK/1qCFTlKhMo2N9YAHM2F6nnmtcwZsOpLGKKbXIN1j+4u1z1ub&#10;bTufaXWtTgD7vVaopIulU9asZaxMcgA5sFT6oY6BQd2zpjoBMaCpq8rEY9oxWsV1gcS7sl6eBxFg&#10;TsCi7QGnMugwczl7JBcGrxhyMXfNP9T+gAnwwKyoF1bKd66DPDiSFe/1LBiZdfM3FlMbCkkiqe7Z&#10;1EtF/iyYWcyzDEtC1H7Jf/pT92aH12eUuDY7bAE8ZoutNJB9kv3xJ9kNZjgSYu6t5m72/sHerUlU&#10;GZhFBQKiRqrp8MJENDgzxCsX46WtVIBGKjBjSkOeAA7wzBp20og6hEbCsjXLWIP5G+ZQsdik4pzM&#10;IyACF1AxeYDk/kyjBqDrNCC2w7xiuECN0QGyJm1Wrm/9H4Br4EDjO9d3QlhAAoAsAbMOdMCjDmpS&#10;KUvC+2dJapVOHcd3/k/DYsry+muTGYCtaUq1kjzg1Qxr8oOFYi0qjxkYPaO/kReArdMq6kddum+t&#10;QaFusHM5bLUus3t4DwD3juocwWyV7SM+97kPR2q8NzpYwvv45UgAsP2STz/dZodTNtfMN1Mz2jZb&#10;aYcWwJgNUL7as8khAB+z+PgDmAO38A4LNxtts1HroNFfQKtCVBIQayDArfUbRBZUiMI0cbhqqFkD&#10;kxCAy7TXlCMetwYETHqa81BL9wOhymSKAVRYDIg1BhBiZh2gvmcNgAeLMdXqozZ/5Kx5XsDzNzpY&#10;CA2QO9dEw8bMKNByjgCk1gf2nWtzzEzRL93oPXVGERjX1xlZGE6b9yWjfAc4wK9TIgJgZGGAWmQC&#10;29PbtZK7zocAsDeLQpYBP2DWBuc0fA2T14Y66kvB/rWYomemhREd50xncW9tyXJ7T98JlbKKzkMG&#10;3bNBtowE+lrqdols8TV+TNy92eF0iWa9Px1/s+a8+BTtIuydAHbTHVMB1p0C4O9nO6PxZWBroC26&#10;7aLNSmus1OpIoOSM0K0qAxvzrLGshjM8yTEQzgJeFSEaQPuVqaq1dDV8rTLub1gG82r0SvbReMVe&#10;WBOosaLjNBh2xjKeR+QDIIAAQOhQUgOofOcZ1A1HrBb8A4DSt9hVKQYGakPHNSIH4FgaWIDQs9Qk&#10;SkylkWvZWOZYZ2VtWBqFaa7dQoEII+rYzquVJtWH9/GOAA5ctbA3OeD/QKauPBewe4eaOQLg3s/5&#10;2L4GTXQIzqTOhIQq0uB5XdNz1UgcUvAd0qh1P9Sv35daasm8+2qJC1tEe9yXbR09etkA+JfpFN9t&#10;yeeoEEUL4NRzLtp0YS6V+vU8sNWvAfi7w9jkEIDn2yw7qK/7kZZpXB9DYgQsjFnIBJXCi/V3jlmt&#10;1qiigBlzYlfHaFyNQSqIP+rhgFaBcwyvooERk7m+47GshvYdxtCwzC+zpwGcryP5nkRxPKeFDsUu&#10;pReZzcpP0PCAqTKBlTzoXNjP/+ngmvApPux4AHJvJlxHYhF8p6MArU6H6YFUHdQUrNptCUuSPc5x&#10;jOereXAAqQ11WFYC+EgD7+049VigdQ8dlRWqkVDAroSgWk2ztgGmq6tjqGf1rs4AX5tWlAWwtY/3&#10;cT+SozbiWWaZd2fq1CeTH5Etb4ckJQD9HYlgHJtpVFe2bYUI1PN3xYDhVOZkJ4B37gDwcHcoWmC7&#10;BZqVPto9ewBQmXTSoabVAwkTDaj14ipEpTrHqBznyt81JrmBtQELa6pEYAB8TKbxMTlG0GjOAeiK&#10;SmjcYgcNQ4q4H6DXlJuaeVtz37AaJq6BCIDVuLWiTl/gctSwdA05O5+VwMpAXPP7MBUpU0O+Oo/j&#10;dPZyxDwjsw8IAMRqVHI5+VKbgKsDdeaY2nPa82JZ4MbWtYplrcNRjh9rCOjex7VryFun5JhiYnWm&#10;3ZCLyETFedUxtnZtx5A0jlHvnFPHaRdyCaDf9a53hrxWTDx3iQBzsCSfN+aYvROCu65tw1pvrkhi&#10;PwC20WFfAH8jlf8ScZw/7rPcdA0mHV8ZYRRuyTWWHLPCJMACA/bkcWNKKXseEFMAot6tBytevDZ/&#10;ITNUjBE9cgSjVoOqKEAUbmOumDwAV6HOUYnOV6kawD00PgYkNVwH+GlHQNCQ2AbDadhatRITV9ZX&#10;JQoBSCeI6V8dxTWxdAEBKwIdiYNJMG9NkCzH1vMAAHADFjDXqCTgsyY6FstBnwIPbQ74rqVOMC9A&#10;s3IAXcupurfn9HyY1jO6pvczYON74FdnjqXX6fzajMa1dEzt5Bm1GWLhEDqXzq/1ih3Linl+da+9&#10;nKdjLrXU/6RdlwoLDzSwYVLo5llr4qpYnyPbe3ZGfArAe/YFcEUhCsCj0gP/vf/uzeFnHd68d//3&#10;tnm94wrk2becvfnAeh9oK1VRyQYKlFq7gdPE22caAQtoAF3SDi3sdzkQAC9o7jmxJKcGa/HimSj/&#10;p6vLEdOAQKkBNVaN7+tAmAP7+emZgNjvWBhrCVvVFH5efelFlamBgVaj+78G7MvCAOa8WhMCiDG3&#10;7zUqgHEca2ssQGeOAUAH1FFcm2lmTbwLALgm6QHcngHwMaT30ylcz3vVXDoOrr+rJ53DMwCmol4q&#10;P8L9sa13ca42qLl9QKzTFGOrr8r0q20PgJwVKyJiOarNxfh1dqTQvSrQupGPiyciMX0fGWHd4fUy&#10;m+PcyI6T2+fulGR9fz+YfMDAUn9JiBrI2DkPg4GF0g7IC+ml195wbXPGP89o1j9q/Wa6raP1kqg+&#10;lDLrFrM2i660aNsAWAJIaEwvwlHheFSCjgrQCCqHlwtwGhBTOZ5m5gzyyP1dSAvrMo+YE7tibTqy&#10;phdp/EpOVyHuX0OoQAsQKhZzA08t/Oz3ihcDVulGplZkoXbu1PDYqm/l+h6buY7GdQxwABopJeLD&#10;QfXOnlXHBTwAcI+K1XpeHRvYOZdAAeDuX3vPASYWJat0WJ1DvQERhwwYa/swz+R7YMWa6phjTaao&#10;P6VzIi3dzBLpoJ5f/XgejiiJ4nz3rY5VM8A9X6Vmuj8rUhMMlllm6YTCPpW4cE2/p3OXDCOfkgWs&#10;L2zfvS8h9AfkYwrAJSEAC1h2DPu8GACLROyWUos31+J5V996dbPHqXs0i+2xWGPJqLEBWSrlez/3&#10;3maTL23SNoBOYhhS4zGlPOxKoqn4qMoA+GoEZqem3gMnEGAhDcmpw9JMvIA6NlahAKIyvQ/JUNoS&#10;UIrJAJeZq40J3RNoKzHFce6lMTRaeeuV4lkzKbBZJa1zMGjIMre1irq/Ow6g6VnPUzOfNS7JACie&#10;p3YtdU8dGghZIeAux1Pnq47jurXOm/NdH0uqR/fDnqxJMazfRU90SudWTB4xeH/XqL321LP3JFd0&#10;RMeqT+9XU/yd45nJOOd5ZnVbjiX2RR6ey7O85z3vTqddI3nCYsILBLjHJZHryrbNy0EbG/PW337b&#10;CWBxYCZbRW4f0/V8D4AP6AFwncSLVqHAd+3N1zYnXXpSs+r3Vm3MuugPyNaDmH+D+Zsddtqh9aYN&#10;BwMjM0w2dLIlfaeSVLDGrIQRx9OdKo5MwKAYgGWoMX9AriVDa+dOGpjJrAbC1n7HqMCOIVS6e5au&#10;rPXKXJuZBpgCAUBpdExEe3LKAABbMLPYTWO7pwb3nb/XqjzqkCmvoXPPUzJI46pXf695eToMthTJ&#10;wMS17S3weN4a3avZzo4FAoCpfUM8s3fA7kAEIOoSMD2fZ62tHHR+9arTY3LygH6tNYmlkVbIzD10&#10;CCB2Dx1Sver8LGUNndcyr97P/bsB/M6M2i2XePA+yVK7rr2HehsKaDuPOacAXHFgSSUefPM4G88E&#10;wEJpR/UBcF2ghk4B/m9nZ6ehm/7RbHvSts28O8/bGMAoMAP23GvP3bzvA+9rGRGIsaNeSwfTrsyW&#10;cI4K4OgwU0DlpWvauMYEHA1Z0QUMxllzLgaoQL138B0mrgVFOGYYXiUCKTYDfg2g8gFOB/GdJBpm&#10;tJjbszDRGqUW/1DhYrrAU8uq1hR6x2BcAOvrfFRc1nsJL7muBgSacibJhcpc4xgBCxBVWA84sRtH&#10;zHNXXrOwWq1qWes8lNOJFNQBQAGRjkMC1AAHve263t97luUqx1Zn1oHIG/Wijbx7vb/rluathCJ1&#10;rbNpA9f3rJ55u+22ycDZjXGqjxrQQRsKmK/rAXBMXndCe62QuGEqwpw4IYqfG9cfAMR1Ewyjgnj5&#10;/7ztn833z/5+s+y3l22dPuVtn31bs8KHV2hDZzQq0Osscnol71TuLDasIdHSdbQpNq5UxopFOhbj&#10;agTn1w7vGqaGrT2PxtIgrgPgJIHKJIf8v9i1AvcVWqv1xjRYZZlx5JyPcQBIWAcr1eIlBVYSAnhr&#10;A29Wq1aqdK54rucnfSrODBBAV9PgPbNOUPfCfAWwWoW+UiLLoawlBLwzGQCw3V7/Ui2IfO+Z1Scd&#10;D5CeEzvXyKXjEIlnqygJS8jnQCgYuvJD1D32rtkqtY4zMHsfJOC5Kx1TfVuDmtOu4/QXWRgKcNsV&#10;P1P+LeWXAxc5lDHmlzd5WS2Va2ETAL4kB842CIA7x/815td2/Fpz6ZWXNmf+88zmsz+KJ/6FBZvV&#10;1169XRPY2LgRNhXSueR/bUSokjCs3kuvqkyMxCwxj3owkJc0qFxZYAZuDoPKF2nAbACiMTkQNeih&#10;EVS2CtVIQCxaoHH9rNUi3ce5OqjG10mqw2hEgK6wFMDVPsnqg3QA0lqUENhqD41aDqr0dWV3eVfM&#10;XCEoHacmafrOO3pmIAcAdeVc76NDup5rk2IVWquwVg3E1NptjgFWxwF090qTG7TSCAkArSgRC6dj&#10;aAPPpr69OwtUlkBH0RlqkZqagYKpWVhyjK8jPu8Zx0XnDgToBVPHjwCwEsuRBdmaLpt6MJ965PXW&#10;B84f78mB8w4RwJ03ow8BUcL5NTdm076zzmyZUUVZiA+Y5T/4P7BpEKYHsDS2XqtS9GINp3I0MO1W&#10;eb4q2t99pzJVLtByChWdovKMMbDGrWR1QABKDV8Ol5/MYK2C4xzsApwYS+fUWEBVEyk1pCFkTAzo&#10;FfPl4dP53qPmnWHUmsbvuXjw5bDVoiE1EABM7oO5XcNxnt1P76huPK9jdCIygpMMaOoFsP2dVCOd&#10;/L/2zfAczuPIqUsd1vO4t3cFMvXpHmXRDCjBBvkHoDq6utF+tS4cMmBdnONvgGsRQolZrEZZoaGy&#10;7NiOWy2YbCddKLHo7eJ+9913XzucC0h/TNgHAz+ZA5caDwD3zcryYjqIe1hGVHKPEJoKJCnoUGzB&#10;ZGIHFe7/dJ+/VfhIJTmnlkvSQDVzuVatcS5dXesh+AksWEXnrCiEDkGaYE6NVXPmVDzQ1XAspuL8&#10;eSesSCLQuc4hR3zvO5rYz8pSYyJrjzggZOqxuOdnWgFSJ9ex3LsW7gYQ7E5TA4rrqRPvDsA6jQ6k&#10;03tXAHIcDewYnbN2BvUdQgBKx+vkrkvXA7H3xKxCezUk7NreS/3XwInnV78VymOJMHeln/rdc3Oc&#10;dUbyrfYd1LlGArSd19gsdf5SAbg2+3788cdbVgSoQ8M2APxCypeGAeDOm+r5KoU5eTBLASmGhavS&#10;/WTqAEyleg7OFoag0TQE88ksAZ6OxmM3eIFJAaQq1d940RiazsMoTCGzCMzAq/E1qKITuJd7VOP4&#10;Tqn5dNipss4ArFbdAVxgrZ3rgRuQfVffqwdABFLPSw7V3s0A7dplCQASgGoTQz9rlnAtROKZaoEV&#10;gMbsOlyNyDkeoFynptQ7rmbB1Ixpvob6rZXya8Uk32uL1qlPHevErIrrq2s/WT7PA7CIRNuyuA9E&#10;j6pnnWqkgVvXk8hDIbQaONOaWgZ+9tln26TxNpAdphAHBuL9RwjAdXMNCSgiEli5VmtX4cW2zB2n&#10;zyiO42ixymfAXtgUI2AW3wO7MBAWIR+cQxsynwo9zZkpbQzotVZE5xScYjHX8z3w09t+Ai3mqiQd&#10;cgEQKmymgzKTGh6Y6EnfAQ1wu0aNtLEoWK1G9ehvXjrzC5yVBFRT7z2L9wYaAMLcAFIWoZYgoIvV&#10;nWfCfDqXDlXPjX09n+eswQzkUMP3OrHOZGDD89dACqZVJwCrHl3DtStCgnDs7mnoX4fsu+XuSAJ5&#10;muDxnGJfU+rjGLYAfjFC2BZVzPYGMTdPSVdLOTcnTDXCIPZC2Akr6L00sZ1CmW8jdKbbYGfplSSA&#10;2C4NDZSOF8ctrVe6FYsApWPIE2EqelHj6wz0Wm0Ig+0Bm77G6hWA10C0ofN0Do0JKBoMGIG3M3m9&#10;dh8COKyr1PyyylLznjqt73Wg2kIAsJj6GjGrjDFywj0qh6FG0nTUipU7r7LWSAEdD2B1Ah3bNSt+&#10;SyJVaiR2r2VavSdAV0KU/BRpm7VCPCC6t+P9XnnBrus+3sczqmcRLEw8lBG04YL5bcHOnT0rR8UM&#10;NdnboBvAo0ePbjd7pmPWTU//l20GUvn/TZl1AgC480W8ODYSG74/C7U9lvVeWQNAqnV66SrmDMsY&#10;AKFny9Q5l9NGNnBIai0wcgS7AC/ZUCNx/l5SQhiOPvT32ka2Yr6Yi2nHipXPC6ydMV7PjnF8V7FR&#10;QMFgNYihsQETU1UKIkYFICABsNKj5cjVjGC6mZn3f2yJ+TyLDoCRWRPWp0Jv/la5CCxSrb5OvgB5&#10;WQ3ywvNhefUkaUqdiK/XypjuB5g6TOlm11NfNLxVQZ1TOzINF5xDOX+VYPHpAnAsUX3M88jIyCOt&#10;jvlMXvzkOCwY+LmUD09gAHfGlFUs4JqNzOGzzJMEHmDV40seOK5CYbx2zIu9MauwGSBgZKAVWsNY&#10;lePgeICp/AzHAX550tgGMLGUDqMRyYDa2LCWTm1jkgEMjYjpANlx9KmGrgEJDcxSVEKRjujetTee&#10;n47h0AEQ1gdC3wFmDSSoAx0BA9aghHvV9B9MX8vVVhql5+/eAuBDrWyoCag6ht9r9SCdAIF4TkDH&#10;6u7jOgBdywNIb73tttta3ey44cRzhwLYvsfsShkAMBkRS9wLwHSw5Jp2uo6ciB4dvPdEAnDnw9Jp&#10;AEojC70BIedMzxfSAdSay4ahgNwxGIl2BmLmWuMDdoXhJM+QIPQeXafxAdvfAVgH8f9KGMdOwAgY&#10;2A9rYlqMVLMwMBnGrS1lK2QGXLU2Wa0M79oA790qB9gzumbt3aZTAJjnq32NAamGhGu5KADyfAVG&#10;wC+HzvO5ns6C7UvH65iej9RwTR0Fo+pEYt8kZEUfPHutFM96kHoiVeTR+IBvuOdMFxyeLnkHeK0H&#10;0ePAtRLCPy+99FIbu6MhN81LPdojlieUDh7KCwEHEwu4en5tK8tZo42Btla5JBV4+MI9Bi4kytBv&#10;5tLRn66jQXjJmAmYanaGzgH0rqnheP90KUBrbA3fCVhgrT3hKgkcm5XzVJvD0O6YXIeTfcYiuC79&#10;j+mB1E86G/sBj86gs3gmzMgCiCwU6BxbvzsWw2LL2mSxcpZZLNfzLt5Vh2IlWAYM7v9+15k4fzqL&#10;iI16rJE29UwbiwXr7J25HUNpv5E8Zr4A+N6etaujoZpkBPVmYP+jQcVpPxtv98qwoKlF9wfI/zMJ&#10;WLjvy2skAL344otbr9ewpFRKFe+ZK8cBI5MhQAOMEmisflNTX2rBPACppHcgqrF/LI4FsWKlQtbW&#10;sTVps/PZfOd4ACqN6LqYigfvJ0B7Vh0I49KXnEhyhs72rFgT6FyjJn+yFpxZzyQe7fwadNAJsGeN&#10;2olmeBagxspYtTZxcU3+BHJyLTLIubUKO6CSL1gYKRg1tV6FhRR1oAkZWRgqyD+Vd3uxANyzwWEv&#10;CeE/TwXVbWJPTM9Pg3JJPc/nxK0mAwDXixoSxTrSMzmeKtt0I0PU4qvMJoesZgPUJtXCQ3Ql/QtM&#10;jq2EFgxdMxyYXOYV25T2BWb3r+86h0Q1bu2JwVQLL9GcgFrrqwkFsgiy8NSvezP/TDIrQe4AEPnD&#10;YpBNlXrqe//XEWuqOxninuLRnht4vTPLotPxEWqVefrVPXRgcgpY5aV4Vs+p88u1NtvF81jOS+Eb&#10;1KKEQwXZhDpuitT9T219Ufo3kaXOTyshfITTVBZPf8f0WuE00YiTscxkBGIVVXtIMLM84nuzTqxI&#10;hNxWJrFmZ2h4DSckp1GBVtTCMfR+LXSCkbFgZXppPE4TcwsoFXHAcpWkU9sE8ObpT+cAN+Bj5Pq+&#10;7lWbJgpbAYnQpZ98DxKDhcHYOkynuQZSHdZxtYsQVq2YL2DXCjvejxxxDikAwBWD9t7qR0cyNMyP&#10;wP5GSTnxCMEx3mVCgXF8rjs7+SB1kqwV/83z9gtg4TQyQsx0o7zcTXauz0n3prxjMgNwX6ePqeP0&#10;AbK4cm0cg8EASIiwpt34jjmtjKmKpXIegRN4eOk1ZR6gmHrH07XM+pVXXtmG/OrDhzA4Qy8CI7DW&#10;pE3M6m9yA6x/IUGJRSAlhspynomEuPbaa1ufANtywkgJEYqKGdcawrQtJi6HDtN675pQgKRYBc96&#10;V5LC/V2HndiRhaEAeh0pvqbQB4OVwNMvgH35zDPPtIMJTMjPwz4AbFh5OwMQkzGIVQTQSSbRKJw+&#10;5pjmxbQamamuBZsBnimu5PTaJQgj0a5CRaQJlrwnOafqZVw+ojpSCIUCsX/N7MDMQ2m0gY7BtqwK&#10;ILMaOoB3E4WoUTcaV+cgUzhx7klGcHhJLO+uQz/66KPt8D7GnpQO2tjqQ0rvz3vGJVoGzphA388Y&#10;CVHRCEzBHG8XR8CC12LCZ6fMNJkDuLMiOF4a0KBIvQ8wA5NRP1EJjQawGGikP2agTCjnh2XgoOqg&#10;OgiZQK5UDLcW4+bEiSrU+sWASueKLLAgRiI7l8kaTseaUOcuFNz9R9gM+0a3Z5Bg7AD214ceeqj1&#10;QjdK+OX6HhkhrPa+VxGAO50+UQBmG5NiLqaS1tXAJNOE+GD6CdWodV1MSwaYIOB+NUWes4p5a0Ma&#10;DhzHlaNLc/MPnDuhn28krr91SGZM9CESLvHewQH83HPPtSGUdu/cVIRohBS2770KAVyVSNuRF9hW&#10;mAqLYeQJ8TGKyMsfiQYc7Brei1zAqhy0ynDj1IltA694ttFN+h07D3bNyeXvswRv50X+jBm8SMZk&#10;f59eEsIBo0aNatlKUs3WCTs90LPYyW2prLlexSAW1pJ8ohGF4+i/CfHhZE1sZ0g8mJNmuwayQeSB&#10;jhczN+ucQzm5AHOoz/HhsO+TJR+Sk5FQydAA7CgxYfPWtk8G2Bkxt9aiEhPe+FUKYIAylAxcPHWj&#10;UBytkf48+eST7ajVUBtppI8zUgfEIjLWWxYzn9x1bn91MHVw9uOQzJjYbwanBvq8goHLmWN2xFD3&#10;TGzR9lsiEuflwkOdKzfSjTOc63HqaEWDCjSiIecJ8REmmxiphQPVBceUlGBBlZGczjOc+h/Xc/8n&#10;Vv9B8oHzZvZxLMk4AVhM2EwNMc/t4iBclosYWrYR4rqvQhYWMxWN4L3Tv0KFI/1RZxKDxrWxRvp4&#10;w9RmR5j5InY80tef0NcTrj1A8KBSJ/M+Y/v0y8DFwuY38XS/EwfIZDohtVNeZSE1FW7gQtZaLQZi&#10;1HGkPwY2xmehjpEGhGgE62lQhf6d2Hp8uO8zr8GzDCq1zpu94BIuHC8AYxRDjObLbZde8K9QOhlh&#10;WvMHX0UsjHHJB8kx9KCZCBPiYzRruI03UucbKjaiyokTJx6p607o62DfnYOzlyp1Mo53lvIZPwA7&#10;64UXXmidAtrx6Dg+lSf8m9xocsuPGKhyeeBi2wBscMEMhJH+GEo2YDChG3io15e2aUidJp8YMemh&#10;Ptdgx701ZHMz1mXt46tkst2gTTWghHBmsbCsr6+Ghe/oGdZ7LDdY/lXCwgL3Rp5qYWpgHumPhKLJ&#10;yWHyLOQfrW/u2qshEmHY+Oth3xd7Ms+ez/SvzrzfcXLiOg/GwqWFf5RsKcuv0sK/fhWwMPkgyC8P&#10;gIcuf1inHMmP64nBDsYu9Xc5GZKO/vOf//QqEn50tpECm5kUpomZqGBkbqjPN6mOmz9tdZPQWbD1&#10;oqyzdLyhfMbKwHUBiR9ii9/ITN9WCwe8j6asPpmzsIQdaYIyyQDY9O+R/vD2hzrVRgqmaEh/n7uz&#10;cTWwmdozEiCWIG8LW6uPSmiaVMAcyn2x7x4Br8XV2wSy5G0Mpn2rDocEYF67cfRDky/64wxTGtTA&#10;wn/IjQ35DeUhJ8Uxsq/IH7MUZGz997//HWn8tk7uUBN3pHbSy/19MDl/wzA+vT7ctcSMNprBIjGL&#10;FercTWlStMXY7ilpR+QBeJ8kU7Mi/1A/QwKwiz3xxBOtA7RHQHF9BHZ7s5TPB8CTY6olxgUupWb+&#10;DrVShnqcjm2azlAAQZcC0mAfx8iiMwu4pjMN5fr9HSPfQ1qojmGK/PheZ0KeZ9TtqJ5RN3k3T9O+&#10;4xDmHDKA5UjQaT9KVtORGZ17pmd07uLc9I2TIQubWcAkS0oyOibDbqQ/8o5rytFgjSzpfCjxZ/Vs&#10;NM20Ihlkw8khlnknp5kW5gcM9oyT4u/Lh2ge7gnRvpT85tFD6OSd7ThkADvp6aefbhNi9o7TcrH1&#10;I3pyJPacDFnYrAxJ5RK+DTCIaY/0xyTIoTQ6803KDPVDZtTeIKYT9bcfx1DuS0sbTTWNSSx8Ug5z&#10;9/e80hJOo317EsYydXuc2Fd9jhOAsYM5VNjswMy+tSB2O+0oDzI5zF6uSjL6JHnbzAOOkyk2I/0R&#10;nRmqWebkSVMdl8/zzz/fjiAaIDGiZm7eUEDb9xiRF2v0iiRJ9hmfa0yIc8jOL6aDPUPzynnIPL54&#10;uONSRe2x4wRgJ6hYkz+/mzDNn3r2V+bQnZiHmGEykRKYxiiUtRGAmQ4c6Q9/YKjDtNaqGJ8P0JsS&#10;bxoRWdF307+hAMtInKFlyfzmxA3lnIlxzAJpl3/2hM3iBTdZ0MPAwzhX0zgDuBJ9TJs5IIk+t0e/&#10;kBKPp3DoBtuaYGJUjukzoiZmXdCoDz/88DhXzNhOUAeSZobyLqb6DGfmB+fZaJolAuyXNz75FmYi&#10;m1wKxOPL5EN516Eew3H7v5DMqFrrIUn5TVJRx+czzgB2ExpNfPX4rHRzXIdDd0UebIHJgIUt3Eyr&#10;ayxRgoFCV+NTYeULWNmHxhyMhU0SHe7giewy0+Bri7JxnfpuIqc4szCixVGGCrQJddwqAe6TAfCY&#10;qfLDGN4fLwBrRAnhAuWH2FEzU2iwsBnMR+entawm1MsPdl3xU/KB6eU80ZAT4gOUMtA4SBYMMZXe&#10;egydMWEdSE7CSHz4HqZDWbRFjoPY9mB1UX8nqRAOLSzRZ1LGhN8cjFxSU4WkTMrNHiA2PpR6G28A&#10;a0CmWQN+J1NYHkyv4tAZoVt7EgKYoyLcJ6GFZqT/JsZHfWBKcdxau8EI2FBCZ0N9PmE7M6rFd1mY&#10;2upgKEA2g5mEUB+TalIn6bBfCEa+Q5usnjBfJioO9fX7PW68AVxSwkTJnyXX9hfJ+pIzDMRX5+Hm&#10;n0QgNhcM6zLvFjMZafkw1NoWsRlJ8NZ9hcNoe4sFSlIS6x0KgE11kn+BiUVlhnLOSB4j6rBmGPch&#10;89zk+o5DvsPY6nxYAC4p0a4YkzXGLku81WiKtEubJc44kUEs6I8BsS8zKZb6WvyQENaCsCghEMt7&#10;GAxsVtIUF9cBDGwMdvxI//2twcJldsGqmRZivglFDvczbACXFrRw3fezqN09GWYWVnssD2xXmQmx&#10;TcFAlWvqvFyC2h1SJOK1+rEgn9nI1lQDStOmBgOdgRcsLAFpfKIZg11/oL9PHxz8MOBtow7YN4NL&#10;eYgRaZphA9hTMJc83N8m4H5iEruf6glO354Hn5gLolh1x2rjHDlDt8P1/kekhifgRWwaaZTOUqkc&#10;18FmRNPPUjl1bOtGjC8gx+U8BLZZWPfZWqAvnS6bZ49YrYwIgD2NAQ4V8+NMXf97VnokI8gJi2S/&#10;YSJICZpXuqRgvd85Uq/1D33vPSUKGTrnj+i4A4X2RCPID4Mwlk0YLAQ4LkAd6FgTH+7gtJEOQGx7&#10;gHFI1hmsDUcMwG5kETyhtR9k34nrEgEoPfyDvMSEHqWjCTkoQk0YGNO8mj+sh5G4wZxQfxcfpv8t&#10;+GfIWNx3IHBauNGWAeLCVuYcCZAOdA2697yeHN9WOlicumN19ZFonxEFsEpvVz2MHv5hljW6N55m&#10;6eEtJrAelmsrDZEuZEoH+hjZElOd3OWFECVnVMhssGeVl2HARAza4trCiJZg7Q9YYtVGBoXkzACZ&#10;UADmwP/I0qg12pbJBWNb32F8wTyiAC49rIJOzTYAv4k5e9IG4nmZu1M+kjKhhpqtNM4r14iWWO37&#10;IXEkd9cevxrcd5PrR+afhQlZE6sK8TPG9hGyk7gjD9rKk+SEfTj6S7Y3S8N8OXJiQszlM+F3pzDu&#10;cwXeDOdnHHyCVPWIA9hTYgSL3P0qGWFnZQaHETogvi5liQmghyV+Y1X6jyntG33Q+Ba365yqAxga&#10;su/HdaybBgCDMd8EaZGOi3oPCwWKqkiLHOxjMZqaPgW8ZFR16k6mlcfhb96RYzeSLIygNkgxsNXK&#10;BqNuGdofzmjb2N57ggDYDek3CeU/C3CuyWIbVrjk2P095c0jDGL5DkJJ9reggfsuSC2pu7/Ec0xV&#10;GtNPw6zWTqt91yTATOqPmG1tWTCUYWnWT76DdxBiIxWsGNQ5fGyI29JTZlMbBh8pZ85gBaftJsDl&#10;tAFxoh1pkAlWjRMMwNgLkADr+MyKuDUs0uZLpPw0ZSRXurSSphkHGoJD0/djIev+WMYifzSxZ7Uj&#10;aN/ZD4L/puNMyo+O5d1IAfteGK4e7CPWa9lVU6nMC2QNzZyufejMufOdzuH9hjPro7NebUVxSc9o&#10;bMu+6UjJNxjscYf19wkGYE8FGAByYTYo+UXY4P6e1Mun86IHpYzESJ04KKaXXE5KGG3q/HCGBtqL&#10;AksBBCYaKNeW1z4hpATgGFgYSrREHRoW10FJhKGsrIl51Yn3MrwuOiF0RjZYudJwu46BsVmt4cqI&#10;N6U9z0jhtLcJ6iGH0P+wwDmUkycogD0A/SkycV4q7/ep/EeNyJgQmpfcLWW4mWtyf+0Fhy2BWYDe&#10;skqS7i136veBsq8AGFvZK26gBpT1xaHq7zMcYNO07i/pvnPDmIEaTUczZAzEVtccigOqDlgZkRlS&#10;wfQka93Z6ovVwsDm3rE+wwHwPGnHX6aQiYaKR2UcII0yFPwN+5gJDuACseHLszL8eVpCQzZtJice&#10;SbEPnSyl8a1AkQU5D5aQsrCd6eQamVmUyD22UJHloAw9j20dBtsRGOWqD9BKS+QIAf74rnTJR7CP&#10;h2c1CDFQJ+lsYYDk1Hk3en0oHcjUeqEzuhd4bbBo1UoxY1sPcG6x8vhu3D172k6c397aErmezQyQ&#10;LCIyXrMrxgfNEwXAHoyWY67OzGjZWUl5fCaaDogfTNk0ZZrxADHGtdlJ7fQuMM+hs4Af5pEvIBQ1&#10;UOcwdX2wVXWMXhVIhapMD+psbDMuOgE+Lo1gIXErx7MQWNH/B/tUDoR3H8o0fddznNwHTi79q+OR&#10;JOpN+JEEG5+lWK0JYusJM9Q5bS+G6Z/LUH7M7mCvMWJ/n2gA9sQAIGfiz8mZOD8zOZ7tYeL/pBJM&#10;RxpXJsa6Rv7kAGNT+x2bKWE3SonfGs5+Ef0BGIuRHoONRmFniUo+dGN/M3ux2Ph+aGCdjZNm2Skh&#10;yLF9SDJ7PovfAiStO5QPS8SJ49CKF5umpPO4p0m6Ii7jEo2wa9U+BV7sa0nU7McxMcHrvScqgIuJ&#10;NdoZmWh5cbzq53tAfE8q41Mp45K9BrCC8cyiDU2wrREojURWaNyB8mWBBvPQh2OTLxxDyeOcroES&#10;we1JMRRzPhDQmHlSxSCErW+HMnxMOjneqONgjiDisLg3iWVkD9vXDvXyis1+Hpc11GZOO+2Z8gRn&#10;DXitKCn6M4I5DkPplJMEwJ0gxsSXJ7WuXaoqlfFAymeGyMQaz/arFq42fIp1mUZOHFkg9ontB/Kw&#10;a3efwUJIJAJHTycZCOjMcX/J60A9FGA7BgOSJhjfcraDMbF6tO+dZ9JxRRb6+9T0/NqtXlTFBFFZ&#10;e+6jwyACMWbMPJgvMmvut38KJ7wNlWHeRFPiVQ4VcyN63ERn4Hp6DYQ5zkzDXZVx8hqtIyc2GgKI&#10;DTgYNROKYg5JCCEmcU9bS5kEKTfC3Lj+GkVjcfIGM5s6BZYf2zJP7tXJmsBsYqmRQRGDoUQZnMOp&#10;oofJA/uTDDZ8TDPXJE1rT9DqnR3GYIX6IHtMP1JPFg8kQVgVK/+QFpxJs8wtxTq2XTuFPQ9JearA&#10;a3ZFiGNCDlQMhvZJBuDSxED4t2iwyxMieq5HTjyUCto2ZWwhNvPNzEbAjEAqFxgAePT2S9Mo4p9W&#10;1ezbKDLXxEUHW1UduA03SxQaGzMZtq2PcBdt2dkxhrqsKxDrhO7FMuiIg4HYcLOFC50DqKwBULoO&#10;Rq/NyW2/ZVjZs1Qn58A5VkSCc8diDbSX3Ny5/pEpz6WINuTiTbTHJJENnaCepADudOz+nuSfy5dd&#10;doycMDl0Zw2Z0h94xC85T2uttVar6zSMn/QoSWF2hqFUaYOOqWvw3oFaSArjjG1lSQDAYoMtn1qj&#10;fwYYgLkvq2NvAypDkQWsUjmWQoLCZWP7YFyxboCnoy1k4ndD5+SPhb3dn3PLYQNeQ+gIQPxXcQ8S&#10;jFTqb0uCedMGx6c8i3mtxmTnoITkhroE6mAsOpy/T3IAF4jFiS9I2OvyOCXP9oTY6Cwmq++wM2cE&#10;sDggklFspq2BAJhDIuCPibCzTC76kNbbaaed2iVHAVfYyAjc2KRBxXnHJjOYfFLFx0BBfzFlx0gQ&#10;AhYJN4N9jCYCn05ngMYyWWNjYh3DRE3HCiMaclbEjL3DMsss0zpxEv7pZp3MT/6CehDTVm/qQ11W&#10;Z5fbsGjKKSnPl2xIPDlrdk0yzdu37iYLAHuoGrG7NA19acD4dJwZI3Z6/QkpC3YwsSk0nI7fh7U5&#10;IjxxZd99922jDyQFRjE7g6TwnVkITCbvnRYkOeTNCvIPJA8AzjXHJh+ws85nuHegtdJ0AHKFtGAV&#10;BlsnDasKbbEAzsWmRs7GBmILZ5MQnocudu6ysWgA6Z58BCBntYxeioGTXDTxbpmAAMT1jN5XVpnE&#10;nAtTJGG1yTk23BbnHcY6DoN13nH9+2QDYA9euRPXxMG4MGGxJyw/lMqTAGRqklRMFYuRxGYtescR&#10;AzL6Dtsy52LAfremGDALqxmAIC98D/RMKRnBrPYHUCzO7GOrsQHY9SUtjW1LKyD0nIBFj/P6B4tO&#10;cAq9B4njHNLH2g4Dned7ziQWtjK92LgQIvlkiwH3BFLaGBsrOrNwGslVI3R+GlSSEnljivpvs8rS&#10;MdoRtok4SDEUME9WAC4QG1a9OU7W+XEwHgr7YGIVeXPKRvn/aVnojoPDZAMOduJocUiE1TQMhsG8&#10;fgdgc8c4K0AkxAYcIhicoL4sbPBDCqZcCtNzBgIwZhTKE2Uo56u/Y4GQ1w/sNcytEw4FxKxNgZgm&#10;tuLmQOtN6KCOIQ+wLEfWu/MHSCodncwSSiOpKmYuLiysSI7tkHMOSOagEdI2Kcc8tjjFGTGaaMPD&#10;QwFuHTPZAbhAzMzeGRN/YWZX3B09aH5dmz8RB+XPYY8d41Uzh1jHIAapQBOTDsCssZhEK1NiW0zL&#10;09aA/q6RsTVmNGLHxIpOMLfkCbnBARxb/BdzGUY2F48uHwjodDGQc9CsV+w4Q7vAP9iHY0UKuAYW&#10;ptm9R6dDyAKwLMDLCQN61sesE0AV0vOdjgvI3h8bix/Tx3Tw6quv3qwa5j7NiqO1+IjJmBkYSu7l&#10;YI85yf4+WQK4agPTyJ+4NHrw5pj0ihU/H0Y7MwDYIeDdNmzCTBpWlXFFWnBIAFTjAS8tK4xE75lu&#10;hMWY1GpM8oIeltQCkMDvPEuaYqf+gMksAy4PXnIP8AwEYIMp9dFZKrkeMw42iuY8zhVg6iSGzw0J&#10;c1pZHMD0PZmhDnRocoqD5j2BXW4IMOvonDxrSJAYYsNSTf8n8mD/6PPbE1t/SZQB8xqgsG5ZtP3k&#10;/JmsAVzOHfa6NoMJ14U9numZY/diZMVVYaXd0qC7piGFhYDUWgnCSsBrRE7KIIeI06bRMLRG58DQ&#10;wmQFwGJj5haTYWkMRXYYseoLTMPPtnLl1ZMs7jG2cFzn+sBkA1CJTJATwDbYxzkGHYC0nhNoDW1b&#10;ZgqTYnYyxpYKLBGZ4P3UgU7IwvhOWA37++m7dwXE3852DA/0bLIixjs6OcShcCs4DvZok/zvkz2A&#10;S1Iwk7cnd+GahMIeSiin3TWUpEijnhom2yYe9k5hDEAGUmDGwmSG/wOmhsSsGIlZBmqmllbEVvS0&#10;hiUN/I3XjmUdC8QAh3nFkYW6ML7rj21AxMCAkF/nh8avwQ6Rg6FICUPNBWAdwiANa0LnAyaW95xA&#10;zAJharKK5lfkfoi+6LC07hsC/k9EMpwd8Lb7neT9zCAelb/FpEx2ztpAPeVVAeB6eLrv/ozcXRNd&#10;e4dEoJ6KJy0ujyk8MLnGm0ffcWA4TBoLY5V04MUb8DATgYQQYuLkYVwmmZnVAYBLvoBrAAmHTi4t&#10;kEt6ITOYahIEUxtU6S/+C/DYvb/wlwhIOY+YcGyzLEgpgw/AjlV1SLLI/U29p++BkoUBVDre83Pq&#10;sLGkfKwrskLzrpMh7t0jF241Q6anDkdHW7+Yzp3RjEnOquPyAK8qAJekEHO9JYtz3BzwPNXTCBri&#10;oUiKM8Ognwob7RfgACwHBYiYbWzpd5oZGMWJNTrGwtCAgNnID8Dn/GBsDO3vWFAHEDfFZiIUOoOB&#10;kv4mjYpND7S1LVkgJ4GeBcyxbQJDqojrela6F+PqaM737IbORRQ8l/cUXWE9zPbQwVZZZZV2iHih&#10;WI91M1vi1HR2Sz1h3XZYOGBOSGeS5jSMC2g7j33VAbgXG4ctbowEuDf6rxLkSYs7IjF2iDf9hTgs&#10;AEbzYmGNCiiAS1MKpdGwdGjpXQCWSAPs8iAwHnbGZEwxQGBvMgMr8uyN7vUNo4nBytXgtA0ULuvc&#10;Z05ctu9sahaHBqd3zW3zHqSCTkQ6GGUDZtYAiLGwTuZddTDXpI+XirVaIQ7eoYmy/LdnXiL5Ndoq&#10;6ZEciSWOL34m+XmvWgAXG4vV3hE9elUA9e84IuZltXPusHHM5h5p3P9NIzGrYq90MN0LoNgLeAFa&#10;NIFjBsDYl64lHyzgjZmrEzDLGFoMmsNEdohDGwkDcMv/u4f8YecBnlHAgT7YG7tiYfcEWsvV6mAA&#10;6HtDwn7nsHkO2h5AOaLAyxLoQO5PwwuTGZET5fhEQL5dkn0uDXAlS7VOmihDvguF2zttkoNwOA/w&#10;qgZwOXiY7OEM514YAFwTM/tEyYo01ENx8v6Qxlw/jLhJogwYExgAGhA4a2QFiaDhgY4mBgj/B1KD&#10;JoDKaZNPIUTlPKB3rHMxu0ERTh/A0tY0p7loQE3zDvSpaU2VOQa0EnKEzrAqGeS56HAdirQhgQxd&#10;ewcxXA4cRhZKMxDzQVIqsuH0dA6Rm1YqAK9VcuLEJvVsshyYGFcwv+oBXC/MTHOE/hNGuzlAuy+6&#10;TrwY2wi53R5GPjkOzDcCzFXiNJEEwmYkgsEKTg8NCQTMNKkAFCIWgEt7+htWZqL93/fkBJkCVMAE&#10;4JwyzO5cgAJGQDQw0t8HuGlhgxQcSJ1HvrPn4rAp2NU1Pa8ohAEaz+MdMDCwc+BWz723Tyf+SyTU&#10;Qz3pqQmhNAlhNHmw7iWeJsHMiXEF5lCPf80AuF6Yx/90Er3vzXy329Lg/02K4Ys9DflCft4bdvtF&#10;QPWRODNbx0EjI0gADAuIwIl5sRp2NcTqGLKDg0SG+B04MTMQizvTxJKLgApjyqGgR7FrrZTDeexv&#10;x1AABnJhMs4W2QHAHEPnGIAAZozLkRNlIR1oc+ClxZdL2OwLkQV/zajlE3a/xLiVx2CNBnJhMh+U&#10;GCpoXxNO3GAvC8hPpsFuy8jcTdajCChe7NmIhk6+L4x3akCyWWKhn48HD6wYjgdvMASbikCIJwMP&#10;1qttW4XXOH2kAycKiIW1mHja1UwMI17Y2U/gpl9JBIAUHbHnG9lBxwKmWRgkB40NkDqQOK5Ihg6g&#10;Q7gXSYLVheDeG1b/SEKBO+f8i+KgPVmjaIALwNZnMFdtCKv5DFafk+vfX3MM3LeiAfmpjOT914J9&#10;YbL7kk/QDkn3lMcjLS4MSx8SebFxGG3DgJUmppUBEJCxqOHXAjMHENDpUElDjgUw4Ta5FRiaBnac&#10;TgGkjjFzAtOKGRuJA2i/S0SXv8uB5BxiXMyKyUkKml0oTKRhtXSO90Tjrh4QHxbZcEPexyqQrWNW&#10;aY/WZgBcAyjjsfvl5ArW/p7rNQ/gTmkhTPVgsqoeiPl/LI1su6fKdBN++2/kxR/DZAcFLLvGydsm&#10;zhowcdoU0QWRAnrZSBf9CaTitFiWrAB6IS7fYVhalbnnhGFXDIzhMTjGBkogFe6SxO5YDG5o2MwM&#10;OhxDLx82XT8DEvtmBO1vec7H5EsXaCtrLI5bTMBrUioM1Kn+vwFwp7P3fDLdHkuY6+EA8XFJQvYu&#10;60nZBOhnwo53Jq/2bwHMd2PCPx+QrRdg8e6Zc2DGuECLnbE0cGNJ+tmQNN1sQidnkb42AqZwtiq9&#10;kUQQFsO08nIVubzYmERYIfffNo7dT/J81+a5bOcrK69l2iq2q8qIYxIy/r8CbrXn/3cA7uzJksaf&#10;yRSfRxP/fSJgtCxSsXIbL03hAJIZNySB5zeRAN8MG66b8vYw4YLR0CvEyQNEZl70wvA0QPuOw0XD&#10;0rYYm4Twd0AGYizLUWtzGALCTTM0vEs6yD7R6xfEEbsv9zeVZ4w8KG0rU8wmgWYEG4SYjGZITGz5&#10;8f81gDtZWSz52YS5noqGfTrs+py8WPHTHscPmNs1jg2S5Pt7A7y/BUi/CLAPD/B3DXNuF6fq0/H4&#10;PxnT/7k4YR9L2GqJsPbH8vvKYdWVo1s/lJjwx1M2zrDurvn/vmHQEyMJrogOvi+/W2OsHSXry7Ry&#10;dCXaRE9neO9VPwAxUkB/HcD91ORLAfMLGRh5NussPJvY8HOREE+HbZ8N0F4KeGu0rxxBPzG1yai2&#10;GHs05cEcK0VRtEO5P397KOWxHPcUZu3pEP2CVQTBajfRxKHyJiGQJkN7r4O2n7Z6HcBDoAKRjBce&#10;eqh5Kot/3B7v/u6EuR4JqF+KjBjVs/vkmCHavsw5tv8DqsmSwBpGToC3SaJDd2KNdY4n0Wo3Q6iS&#10;yeaQ1wE8Hk3RLhkVcI3KsPGLmbv3QqYGvRiWfCnJQaMyEjc6EYfR0cFjSjLH2t8TP27/llG8xMys&#10;Ftgk8aFJOlt3rHYymzA5HlUz0U95HcATvcpfv+FI1sDrAB7J2nz9WhO9Bl4H8ESv8tdvOJI18DqA&#10;R7I2X7/WRK+B1wE80av89RuOZA28DuCRrM3XrzXRa+B1AE/0Kn/9hiNZA68DeCRr8/VrTfQaeB3A&#10;E73KX7/hSNbA6wAeydp8/VoTvQZeB/BEr/LXbziSNfA6gEeyNl+/1kSvgdcBPNGr/PUbjmQNvA7g&#10;kazN16810Wvg/wHjprW6u+xjawAAAABJRU5ErkJgglBLAwQUAAYACAAAACEAaT98Hd4AAAAHAQAA&#10;DwAAAGRycy9kb3ducmV2LnhtbEyPQUvDQBSE74L/YXmCt3YTg7WNeSmlqKci2Ari7TV5TUKzb0N2&#10;m6T/3vWkx2GGmW+y9WRaNXDvGisI8TwCxVLYspEK4fPwOluCcp6kpNYKI1zZwTq/vckoLe0oHzzs&#10;faVCibiUEGrvu1RrV9RsyM1txxK8k+0N+SD7Spc9jaHctPohihbaUCNhoaaOtzUX5/3FILyNNG6S&#10;+GXYnU/b6/fh8f1rFzPi/d20eQblefJ/YfjFD+iQB6ajvUjpVIsQjniEWRKDCu4qeVqAOiIky1UE&#10;Os/0f/7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nMYmGi&#10;AwAAEwsAAA4AAAAAAAAAAAAAAAAAOgIAAGRycy9lMm9Eb2MueG1sUEsBAi0ACgAAAAAAAAAhALQ/&#10;juEyzQAAMs0AABQAAAAAAAAAAAAAAAAACAYAAGRycy9tZWRpYS9pbWFnZTEucG5nUEsBAi0AFAAG&#10;AAgAAAAhAGk/fB3eAAAABwEAAA8AAAAAAAAAAAAAAAAAbNMAAGRycy9kb3ducmV2LnhtbFBLAQIt&#10;ABQABgAIAAAAIQCqJg6+vAAAACEBAAAZAAAAAAAAAAAAAAAAAHfUAABkcnMvX3JlbHMvZTJvRG9j&#10;LnhtbC5yZWxzUEsFBgAAAAAGAAYAfAEAAGrVAAAAAA==&#10;">
            <v:rect id="Rectangle 3" o:spid="_x0000_s2068" style="position:absolute;left:7096;top:1095;width:4475;height:3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XwQAAANoAAAAPAAAAZHJzL2Rvd25yZXYueG1sRI9Bi8Iw&#10;FITvgv8hPMGbpnroStcosiDWm2uL50fzbLrbvJQmav33RljY4zAz3zDr7WBbcafeN44VLOYJCOLK&#10;6YZrBWWxn61A+ICssXVMCp7kYbsZj9aYaffgb7qfQy0ihH2GCkwIXSalrwxZ9HPXEUfv6nqLIcq+&#10;lrrHR4TbVi6TJJUWG44LBjv6MlT9nm9WwcfOFZdlfsxP5nTFtFz9HPZlodR0Muw+QQQawn/4r51r&#10;BSm8r8QbIDcvAAAA//8DAFBLAQItABQABgAIAAAAIQDb4fbL7gAAAIUBAAATAAAAAAAAAAAAAAAA&#10;AAAAAABbQ29udGVudF9UeXBlc10ueG1sUEsBAi0AFAAGAAgAAAAhAFr0LFu/AAAAFQEAAAsAAAAA&#10;AAAAAAAAAAAAHwEAAF9yZWxzLy5yZWxzUEsBAi0AFAAGAAgAAAAhAE7j55fBAAAA2gAAAA8AAAAA&#10;AAAAAAAAAAAABwIAAGRycy9kb3ducmV2LnhtbFBLBQYAAAAAAwADALcAAAD1AgAAAAA=&#10;" stroked="f" strokeweight="0">
              <v:textbox inset="0,0,0,0">
                <w:txbxContent>
                  <w:p w:rsidR="004869E2" w:rsidRPr="0065297E" w:rsidRDefault="004869E2" w:rsidP="00543344">
                    <w:pPr>
                      <w:pStyle w:val="Heading1"/>
                      <w:rPr>
                        <w:sz w:val="22"/>
                      </w:rPr>
                    </w:pPr>
                    <w:r w:rsidRPr="0065297E">
                      <w:rPr>
                        <w:sz w:val="22"/>
                      </w:rPr>
                      <w:t>REPUBLIC OF CAMEROON</w:t>
                    </w:r>
                  </w:p>
                  <w:p w:rsidR="004869E2" w:rsidRPr="0065297E" w:rsidRDefault="004869E2" w:rsidP="00543344">
                    <w:pPr>
                      <w:pStyle w:val="Heading1"/>
                      <w:rPr>
                        <w:sz w:val="6"/>
                      </w:rPr>
                    </w:pPr>
                  </w:p>
                  <w:p w:rsidR="004869E2" w:rsidRPr="00126255" w:rsidRDefault="004869E2" w:rsidP="00543344">
                    <w:pPr>
                      <w:pStyle w:val="Heading1"/>
                      <w:rPr>
                        <w:sz w:val="20"/>
                        <w:szCs w:val="20"/>
                      </w:rPr>
                    </w:pPr>
                    <w:r w:rsidRPr="00126255">
                      <w:rPr>
                        <w:i/>
                        <w:sz w:val="20"/>
                        <w:szCs w:val="20"/>
                      </w:rPr>
                      <w:t>PEACE – WORK – FATHERLAND</w:t>
                    </w:r>
                  </w:p>
                  <w:p w:rsidR="004869E2" w:rsidRPr="001159E4" w:rsidRDefault="004869E2" w:rsidP="00543344">
                    <w:pPr>
                      <w:pStyle w:val="Heading1"/>
                      <w:rPr>
                        <w:sz w:val="22"/>
                      </w:rPr>
                    </w:pPr>
                    <w:r w:rsidRPr="001159E4">
                      <w:rPr>
                        <w:sz w:val="22"/>
                      </w:rPr>
                      <w:t>********</w:t>
                    </w:r>
                  </w:p>
                  <w:p w:rsidR="004869E2" w:rsidRDefault="004869E2" w:rsidP="00543344">
                    <w:pPr>
                      <w:pStyle w:val="BodyText"/>
                      <w:ind w:right="52"/>
                      <w:jc w:val="center"/>
                      <w:rPr>
                        <w:b/>
                        <w:bCs/>
                        <w:sz w:val="22"/>
                        <w:szCs w:val="22"/>
                      </w:rPr>
                    </w:pPr>
                    <w:r w:rsidRPr="00A7025F">
                      <w:rPr>
                        <w:b/>
                        <w:bCs/>
                        <w:sz w:val="22"/>
                        <w:szCs w:val="22"/>
                      </w:rPr>
                      <w:t>MINISTRY OF TE</w:t>
                    </w:r>
                    <w:r>
                      <w:rPr>
                        <w:b/>
                        <w:bCs/>
                        <w:sz w:val="22"/>
                        <w:szCs w:val="22"/>
                      </w:rPr>
                      <w:t>RRITORIALADMINISTRATION AND</w:t>
                    </w:r>
                  </w:p>
                  <w:p w:rsidR="004869E2" w:rsidRPr="00A7025F" w:rsidRDefault="004869E2" w:rsidP="00543344">
                    <w:pPr>
                      <w:pStyle w:val="BodyText"/>
                      <w:ind w:right="52"/>
                      <w:jc w:val="center"/>
                      <w:rPr>
                        <w:b/>
                        <w:bCs/>
                        <w:sz w:val="22"/>
                        <w:szCs w:val="22"/>
                      </w:rPr>
                    </w:pPr>
                    <w:r w:rsidRPr="00A7025F">
                      <w:rPr>
                        <w:b/>
                        <w:bCs/>
                        <w:sz w:val="22"/>
                        <w:szCs w:val="22"/>
                      </w:rPr>
                      <w:t>DECENTRALISATION                                        ********</w:t>
                    </w:r>
                  </w:p>
                  <w:p w:rsidR="004869E2" w:rsidRPr="001159E4" w:rsidRDefault="004869E2" w:rsidP="00543344">
                    <w:pPr>
                      <w:jc w:val="center"/>
                      <w:rPr>
                        <w:b/>
                        <w:bCs/>
                        <w:sz w:val="22"/>
                      </w:rPr>
                    </w:pPr>
                    <w:r w:rsidRPr="001159E4">
                      <w:rPr>
                        <w:b/>
                        <w:bCs/>
                        <w:sz w:val="22"/>
                      </w:rPr>
                      <w:t>NORTH WEST REGION MEZAM  DIVISION                                                                                                                  *********</w:t>
                    </w:r>
                  </w:p>
                  <w:p w:rsidR="004869E2" w:rsidRPr="001159E4" w:rsidRDefault="004869E2" w:rsidP="00543344">
                    <w:pPr>
                      <w:pStyle w:val="BodyText"/>
                      <w:jc w:val="center"/>
                      <w:rPr>
                        <w:b/>
                        <w:bCs/>
                        <w:sz w:val="22"/>
                        <w:szCs w:val="22"/>
                      </w:rPr>
                    </w:pPr>
                    <w:r>
                      <w:rPr>
                        <w:b/>
                        <w:bCs/>
                        <w:sz w:val="22"/>
                        <w:szCs w:val="22"/>
                      </w:rPr>
                      <w:t xml:space="preserve">TUBAH COUNCIL   </w:t>
                    </w:r>
                    <w:r w:rsidRPr="00A7025F">
                      <w:rPr>
                        <w:b/>
                        <w:bCs/>
                        <w:sz w:val="22"/>
                        <w:szCs w:val="22"/>
                      </w:rPr>
                      <w:t xml:space="preserve">                                                    ********</w:t>
                    </w:r>
                  </w:p>
                </w:txbxContent>
              </v:textbox>
            </v:rect>
            <v:group id="Group 4" o:spid="_x0000_s2065" style="position:absolute;left:790;top:907;width:6306;height:3333" coordorigin="790,907" coordsize="630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5" o:spid="_x0000_s2067" style="position:absolute;left:790;top:907;width:4856;height:3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Z+vQAAANoAAAAPAAAAZHJzL2Rvd25yZXYueG1sRE9Ni8Iw&#10;EL0v+B/CCN7WVA+uVKOIINab2uJ5aMam2kxKE7X+e3MQ9vh438t1bxvxpM7XjhVMxgkI4tLpmisF&#10;Rb77nYPwAVlj45gUvMnDejX4WWKq3YtP9DyHSsQQ9ikqMCG0qZS+NGTRj11LHLmr6yyGCLtK6g5f&#10;Mdw2cpokM2mx5thgsKWtofJ+flgFfxuXX6bZITua4xVnxfy23xW5UqNhv1mACNSHf/HXnWkFcWu8&#10;Em+AXH0AAAD//wMAUEsBAi0AFAAGAAgAAAAhANvh9svuAAAAhQEAABMAAAAAAAAAAAAAAAAAAAAA&#10;AFtDb250ZW50X1R5cGVzXS54bWxQSwECLQAUAAYACAAAACEAWvQsW78AAAAVAQAACwAAAAAAAAAA&#10;AAAAAAAfAQAAX3JlbHMvLnJlbHNQSwECLQAUAAYACAAAACEAUDDWfr0AAADaAAAADwAAAAAAAAAA&#10;AAAAAAAHAgAAZHJzL2Rvd25yZXYueG1sUEsFBgAAAAADAAMAtwAAAPECAAAAAA==&#10;" stroked="f" strokeweight="0">
                <v:textbox inset="0,0,0,0">
                  <w:txbxContent>
                    <w:p w:rsidR="004869E2" w:rsidRPr="0065297E" w:rsidRDefault="004869E2" w:rsidP="00543344">
                      <w:pPr>
                        <w:pStyle w:val="Heading1"/>
                        <w:contextualSpacing/>
                        <w:rPr>
                          <w:sz w:val="22"/>
                          <w:lang w:val="fr-CM"/>
                        </w:rPr>
                      </w:pPr>
                      <w:r w:rsidRPr="0065297E">
                        <w:rPr>
                          <w:sz w:val="22"/>
                          <w:lang w:val="fr-CM"/>
                        </w:rPr>
                        <w:t>RÉPUBLIQUE DU CAMEROUN</w:t>
                      </w:r>
                    </w:p>
                    <w:p w:rsidR="004869E2" w:rsidRPr="00877047" w:rsidRDefault="004869E2" w:rsidP="00877047">
                      <w:pPr>
                        <w:pStyle w:val="Heading3"/>
                        <w:ind w:left="720"/>
                        <w:contextualSpacing/>
                        <w:jc w:val="center"/>
                        <w:rPr>
                          <w:lang w:val="fr-CM"/>
                        </w:rPr>
                      </w:pPr>
                      <w:r w:rsidRPr="001159E4">
                        <w:rPr>
                          <w:i/>
                          <w:szCs w:val="20"/>
                          <w:lang w:val="fr-CM"/>
                        </w:rPr>
                        <w:t>PAIX – TRAVAIL – PATRIE</w:t>
                      </w:r>
                      <w:r>
                        <w:rPr>
                          <w:lang w:val="fr-CM"/>
                        </w:rPr>
                        <w:t xml:space="preserve">           ********</w:t>
                      </w:r>
                    </w:p>
                    <w:p w:rsidR="004869E2" w:rsidRDefault="004869E2" w:rsidP="00543344">
                      <w:pPr>
                        <w:pStyle w:val="BodyText"/>
                        <w:jc w:val="center"/>
                        <w:rPr>
                          <w:b/>
                          <w:bCs/>
                          <w:sz w:val="22"/>
                          <w:szCs w:val="22"/>
                          <w:lang w:val="fr-CM"/>
                        </w:rPr>
                      </w:pPr>
                      <w:r w:rsidRPr="00A7025F">
                        <w:rPr>
                          <w:b/>
                          <w:bCs/>
                          <w:sz w:val="22"/>
                          <w:szCs w:val="22"/>
                          <w:lang w:val="fr-CM"/>
                        </w:rPr>
                        <w:t>MINISTÈRE DE L’ADMINISTRATION TERRITORIALE ET DE LA DÉCENTRALISATIO</w:t>
                      </w:r>
                      <w:r>
                        <w:rPr>
                          <w:b/>
                          <w:bCs/>
                          <w:sz w:val="22"/>
                          <w:szCs w:val="22"/>
                          <w:lang w:val="fr-CM"/>
                        </w:rPr>
                        <w:t xml:space="preserve">N               </w:t>
                      </w:r>
                    </w:p>
                    <w:p w:rsidR="004869E2" w:rsidRPr="00A7025F" w:rsidRDefault="004869E2" w:rsidP="00543344">
                      <w:pPr>
                        <w:pStyle w:val="BodyText"/>
                        <w:jc w:val="center"/>
                        <w:rPr>
                          <w:b/>
                          <w:bCs/>
                          <w:sz w:val="22"/>
                          <w:szCs w:val="22"/>
                          <w:lang w:val="fr-CM"/>
                        </w:rPr>
                      </w:pPr>
                      <w:r w:rsidRPr="00A7025F">
                        <w:rPr>
                          <w:b/>
                          <w:bCs/>
                          <w:sz w:val="22"/>
                          <w:szCs w:val="22"/>
                          <w:lang w:val="fr-CM"/>
                        </w:rPr>
                        <w:t>*********</w:t>
                      </w:r>
                    </w:p>
                    <w:p w:rsidR="004869E2" w:rsidRPr="00A7025F" w:rsidRDefault="004869E2" w:rsidP="00543344">
                      <w:pPr>
                        <w:jc w:val="center"/>
                        <w:rPr>
                          <w:b/>
                          <w:bCs/>
                          <w:sz w:val="22"/>
                          <w:lang w:val="fr-CM"/>
                        </w:rPr>
                      </w:pPr>
                      <w:r w:rsidRPr="00A7025F">
                        <w:rPr>
                          <w:b/>
                          <w:bCs/>
                          <w:sz w:val="22"/>
                          <w:lang w:val="fr-CM"/>
                        </w:rPr>
                        <w:t>RÉGION DU NORD-OUEST</w:t>
                      </w:r>
                    </w:p>
                    <w:p w:rsidR="004869E2" w:rsidRPr="00A7025F" w:rsidRDefault="004869E2" w:rsidP="00543344">
                      <w:pPr>
                        <w:jc w:val="center"/>
                        <w:rPr>
                          <w:b/>
                          <w:bCs/>
                          <w:sz w:val="22"/>
                          <w:lang w:val="fr-CM"/>
                        </w:rPr>
                      </w:pPr>
                      <w:r w:rsidRPr="00A7025F">
                        <w:rPr>
                          <w:b/>
                          <w:bCs/>
                          <w:sz w:val="22"/>
                          <w:lang w:val="fr-CM"/>
                        </w:rPr>
                        <w:t>DÉPARTEMENT DE MEZAM                                         *********</w:t>
                      </w:r>
                    </w:p>
                    <w:p w:rsidR="004869E2" w:rsidRDefault="004869E2" w:rsidP="00543344">
                      <w:pPr>
                        <w:pStyle w:val="BodyText"/>
                        <w:jc w:val="center"/>
                        <w:rPr>
                          <w:b/>
                          <w:bCs/>
                          <w:sz w:val="22"/>
                          <w:szCs w:val="22"/>
                          <w:lang w:val="fr-FR"/>
                        </w:rPr>
                      </w:pPr>
                      <w:r w:rsidRPr="00A7025F">
                        <w:rPr>
                          <w:b/>
                          <w:bCs/>
                          <w:sz w:val="22"/>
                          <w:szCs w:val="22"/>
                          <w:lang w:val="fr-FR"/>
                        </w:rPr>
                        <w:t>COMMUNE DE TUBAH                                         *********</w:t>
                      </w:r>
                    </w:p>
                    <w:p w:rsidR="004869E2" w:rsidRPr="00A7025F" w:rsidRDefault="004869E2" w:rsidP="00877047">
                      <w:pPr>
                        <w:pStyle w:val="BodyText"/>
                        <w:ind w:right="33"/>
                        <w:rPr>
                          <w:b/>
                          <w:bCs/>
                          <w:sz w:val="22"/>
                          <w:szCs w:val="22"/>
                          <w:lang w:val="fr-FR"/>
                        </w:rPr>
                      </w:pPr>
                    </w:p>
                  </w:txbxContent>
                </v:textbox>
              </v:rect>
              <v:shape id="Picture 1" o:spid="_x0000_s2066" type="#_x0000_t75" style="position:absolute;left:5697;top:943;width:1399;height:27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YTwgAAANoAAAAPAAAAZHJzL2Rvd25yZXYueG1sRI9Pi8Iw&#10;FMTvwn6H8Bb2pql7WGo1SpWV3YuiVfD6aF7/YPNSmqj12xtB8DjMzG+Y2aI3jbhS52rLCsajCARx&#10;bnXNpYLjYT2MQTiPrLGxTAru5GAx/xjMMNH2xnu6Zr4UAcIuQQWV920ipcsrMuhGtiUOXmE7gz7I&#10;rpS6w1uAm0Z+R9GPNFhzWKiwpVVF+Tm7GAVFWsS/8TbN09V2+afxyJtddlLq67NPpyA89f4dfrX/&#10;tYIJPK+EGyDnDwAAAP//AwBQSwECLQAUAAYACAAAACEA2+H2y+4AAACFAQAAEwAAAAAAAAAAAAAA&#10;AAAAAAAAW0NvbnRlbnRfVHlwZXNdLnhtbFBLAQItABQABgAIAAAAIQBa9CxbvwAAABUBAAALAAAA&#10;AAAAAAAAAAAAAB8BAABfcmVscy8ucmVsc1BLAQItABQABgAIAAAAIQCsOMYTwgAAANoAAAAPAAAA&#10;AAAAAAAAAAAAAAcCAABkcnMvZG93bnJldi54bWxQSwUGAAAAAAMAAwC3AAAA9gIAAAAA&#10;">
                <v:imagedata r:id="rId9" o:title=""/>
              </v:shape>
            </v:group>
            <w10:wrap anchorx="margin"/>
          </v:group>
        </w:pict>
      </w: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Default="00543344" w:rsidP="007629C0">
      <w:pPr>
        <w:tabs>
          <w:tab w:val="left" w:pos="9356"/>
          <w:tab w:val="left" w:pos="9780"/>
        </w:tabs>
        <w:spacing w:after="0" w:line="276" w:lineRule="auto"/>
        <w:ind w:right="22" w:firstLine="0"/>
        <w:contextualSpacing/>
        <w:rPr>
          <w:rFonts w:ascii="Cambria" w:hAnsi="Cambria"/>
          <w:b/>
          <w:color w:val="auto"/>
          <w:sz w:val="20"/>
          <w:szCs w:val="20"/>
          <w:lang w:val="en-GB" w:eastAsia="fr-FR"/>
        </w:rPr>
      </w:pPr>
    </w:p>
    <w:p w:rsidR="00543344" w:rsidRPr="00267E43" w:rsidRDefault="00543344" w:rsidP="007629C0">
      <w:pPr>
        <w:tabs>
          <w:tab w:val="left" w:pos="9356"/>
          <w:tab w:val="left" w:pos="9780"/>
        </w:tabs>
        <w:spacing w:after="0" w:line="276" w:lineRule="auto"/>
        <w:ind w:right="22" w:firstLine="0"/>
        <w:contextualSpacing/>
        <w:rPr>
          <w:color w:val="auto"/>
          <w:szCs w:val="24"/>
          <w:lang w:eastAsia="fr-FR"/>
        </w:rPr>
      </w:pPr>
    </w:p>
    <w:p w:rsidR="00844AAC" w:rsidRPr="00267E43" w:rsidRDefault="00E548D8" w:rsidP="007629C0">
      <w:pPr>
        <w:spacing w:after="0" w:line="240" w:lineRule="auto"/>
        <w:ind w:firstLine="0"/>
        <w:rPr>
          <w:color w:val="auto"/>
          <w:szCs w:val="24"/>
          <w:lang w:val="en-GB" w:eastAsia="fr-FR"/>
        </w:rPr>
      </w:pPr>
      <w:r w:rsidRPr="00E548D8">
        <w:rPr>
          <w:noProof/>
          <w:color w:val="auto"/>
          <w:sz w:val="28"/>
          <w:szCs w:val="28"/>
        </w:rPr>
        <w:pict>
          <v:line id="Straight Connector 18" o:spid="_x0000_s2063" style="position:absolute;left:0;text-align:left;z-index:251747328;visibility:visible;mso-position-horizontal:center;mso-position-horizontal-relative:margin;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14775A" w:rsidRPr="00924B3C" w:rsidRDefault="0014775A" w:rsidP="007629C0">
      <w:pPr>
        <w:suppressAutoHyphens/>
        <w:ind w:firstLine="0"/>
        <w:rPr>
          <w:b/>
          <w:color w:val="000000" w:themeColor="text1"/>
          <w:sz w:val="18"/>
          <w:szCs w:val="18"/>
          <w:highlight w:val="yellow"/>
        </w:rPr>
      </w:pPr>
    </w:p>
    <w:p w:rsidR="0014775A" w:rsidRPr="00066730" w:rsidRDefault="00877047" w:rsidP="007629C0">
      <w:pPr>
        <w:spacing w:after="0" w:line="259" w:lineRule="auto"/>
        <w:ind w:left="180" w:firstLine="0"/>
        <w:rPr>
          <w:b/>
          <w:bCs/>
          <w:sz w:val="28"/>
          <w:szCs w:val="24"/>
        </w:rPr>
      </w:pPr>
      <w:r w:rsidRPr="00066730">
        <w:rPr>
          <w:b/>
          <w:bCs/>
          <w:sz w:val="28"/>
          <w:szCs w:val="24"/>
        </w:rPr>
        <w:t>TUBAH</w:t>
      </w:r>
      <w:r w:rsidR="00A313B0" w:rsidRPr="00066730">
        <w:rPr>
          <w:b/>
          <w:bCs/>
          <w:sz w:val="28"/>
          <w:szCs w:val="24"/>
        </w:rPr>
        <w:t xml:space="preserve">COUNCIL </w:t>
      </w:r>
      <w:r w:rsidR="00065C08" w:rsidRPr="00066730">
        <w:rPr>
          <w:b/>
          <w:bCs/>
          <w:sz w:val="28"/>
          <w:szCs w:val="24"/>
        </w:rPr>
        <w:t>INTERNAL TENDERS BOARD</w:t>
      </w:r>
    </w:p>
    <w:p w:rsidR="00844AAC" w:rsidRPr="00066730" w:rsidRDefault="00422ABB" w:rsidP="007629C0">
      <w:pPr>
        <w:spacing w:after="0" w:line="259" w:lineRule="auto"/>
        <w:ind w:left="180" w:firstLine="0"/>
        <w:rPr>
          <w:b/>
          <w:color w:val="auto"/>
          <w:sz w:val="28"/>
          <w:szCs w:val="28"/>
        </w:rPr>
      </w:pPr>
      <w:r w:rsidRPr="00066730">
        <w:rPr>
          <w:b/>
          <w:bCs/>
          <w:color w:val="auto"/>
          <w:sz w:val="28"/>
          <w:szCs w:val="24"/>
        </w:rPr>
        <w:t>REQUEST FOR QUOTATION</w:t>
      </w:r>
      <w:r w:rsidR="00EA3120" w:rsidRPr="00066730">
        <w:rPr>
          <w:b/>
          <w:bCs/>
          <w:color w:val="auto"/>
          <w:sz w:val="28"/>
          <w:szCs w:val="24"/>
        </w:rPr>
        <w:t xml:space="preserve"> </w:t>
      </w:r>
      <w:r w:rsidRPr="00066730">
        <w:rPr>
          <w:b/>
          <w:bCs/>
          <w:color w:val="auto"/>
          <w:sz w:val="28"/>
          <w:szCs w:val="24"/>
        </w:rPr>
        <w:t xml:space="preserve">(RFQ) </w:t>
      </w:r>
    </w:p>
    <w:p w:rsidR="00762B9E" w:rsidRDefault="00844AAC" w:rsidP="007629C0">
      <w:pPr>
        <w:spacing w:after="0" w:line="259" w:lineRule="auto"/>
        <w:ind w:left="180" w:firstLine="0"/>
        <w:rPr>
          <w:b/>
          <w:color w:val="auto"/>
          <w:sz w:val="36"/>
          <w:szCs w:val="36"/>
        </w:rPr>
      </w:pPr>
      <w:r w:rsidRPr="00066730">
        <w:rPr>
          <w:b/>
          <w:color w:val="auto"/>
          <w:sz w:val="28"/>
          <w:szCs w:val="28"/>
        </w:rPr>
        <w:t>NO</w:t>
      </w:r>
      <w:r w:rsidR="00066730">
        <w:rPr>
          <w:b/>
          <w:color w:val="auto"/>
          <w:sz w:val="28"/>
          <w:szCs w:val="28"/>
        </w:rPr>
        <w:t>:</w:t>
      </w:r>
      <w:r w:rsidR="00F06FA9" w:rsidRPr="00066730">
        <w:rPr>
          <w:b/>
          <w:color w:val="auto"/>
          <w:sz w:val="28"/>
          <w:szCs w:val="28"/>
        </w:rPr>
        <w:t>001</w:t>
      </w:r>
      <w:r w:rsidRPr="00066730">
        <w:rPr>
          <w:b/>
          <w:color w:val="auto"/>
          <w:sz w:val="28"/>
          <w:szCs w:val="28"/>
        </w:rPr>
        <w:t>/RFQ/</w:t>
      </w:r>
      <w:r w:rsidR="00D63297" w:rsidRPr="00066730">
        <w:rPr>
          <w:b/>
          <w:color w:val="auto"/>
          <w:sz w:val="28"/>
          <w:szCs w:val="28"/>
        </w:rPr>
        <w:t>T</w:t>
      </w:r>
      <w:r w:rsidRPr="00066730">
        <w:rPr>
          <w:b/>
          <w:color w:val="auto"/>
          <w:sz w:val="28"/>
          <w:szCs w:val="28"/>
        </w:rPr>
        <w:t>C/</w:t>
      </w:r>
      <w:r w:rsidR="002014FF" w:rsidRPr="00066730">
        <w:rPr>
          <w:b/>
          <w:color w:val="auto"/>
          <w:sz w:val="28"/>
          <w:szCs w:val="28"/>
        </w:rPr>
        <w:t>T</w:t>
      </w:r>
      <w:r w:rsidRPr="00066730">
        <w:rPr>
          <w:b/>
          <w:color w:val="auto"/>
          <w:sz w:val="28"/>
          <w:szCs w:val="28"/>
        </w:rPr>
        <w:t>CITB</w:t>
      </w:r>
      <w:r w:rsidR="00DF58CA" w:rsidRPr="00066730">
        <w:rPr>
          <w:b/>
          <w:color w:val="auto"/>
          <w:sz w:val="28"/>
          <w:szCs w:val="28"/>
        </w:rPr>
        <w:t xml:space="preserve">/MINDDEVEL/PROLOG/NWR/2026 OF </w:t>
      </w:r>
      <w:r w:rsidR="005523B4">
        <w:rPr>
          <w:b/>
          <w:color w:val="auto"/>
          <w:sz w:val="28"/>
          <w:szCs w:val="28"/>
        </w:rPr>
        <w:t>26/08/2026</w:t>
      </w:r>
      <w:r w:rsidRPr="00066730">
        <w:rPr>
          <w:b/>
          <w:color w:val="auto"/>
          <w:sz w:val="28"/>
          <w:szCs w:val="28"/>
        </w:rPr>
        <w:t xml:space="preserve"> </w:t>
      </w:r>
      <w:r w:rsidR="00762B9E" w:rsidRPr="00066730">
        <w:rPr>
          <w:b/>
          <w:color w:val="auto"/>
          <w:sz w:val="28"/>
          <w:szCs w:val="28"/>
        </w:rPr>
        <w:t xml:space="preserve">FOR </w:t>
      </w:r>
      <w:bookmarkStart w:id="2" w:name="_Hlk231815329"/>
      <w:r w:rsidR="00762B9E" w:rsidRPr="00066730">
        <w:rPr>
          <w:b/>
          <w:color w:val="auto"/>
          <w:sz w:val="28"/>
          <w:szCs w:val="28"/>
        </w:rPr>
        <w:t xml:space="preserve">THE </w:t>
      </w:r>
      <w:r w:rsidR="002A0990" w:rsidRPr="00066730">
        <w:rPr>
          <w:b/>
          <w:color w:val="auto"/>
          <w:sz w:val="28"/>
          <w:szCs w:val="28"/>
        </w:rPr>
        <w:t xml:space="preserve">CONSTRUCTION OF </w:t>
      </w:r>
      <w:r w:rsidR="00F117E7" w:rsidRPr="00066730">
        <w:rPr>
          <w:b/>
          <w:color w:val="auto"/>
          <w:sz w:val="28"/>
          <w:szCs w:val="28"/>
        </w:rPr>
        <w:t xml:space="preserve">A </w:t>
      </w:r>
      <w:r w:rsidR="002A0990" w:rsidRPr="00066730">
        <w:rPr>
          <w:b/>
          <w:color w:val="auto"/>
          <w:sz w:val="28"/>
          <w:szCs w:val="28"/>
        </w:rPr>
        <w:t>WATER STO</w:t>
      </w:r>
      <w:r w:rsidR="005A7783" w:rsidRPr="00066730">
        <w:rPr>
          <w:b/>
          <w:color w:val="auto"/>
          <w:sz w:val="28"/>
          <w:szCs w:val="28"/>
        </w:rPr>
        <w:t>R</w:t>
      </w:r>
      <w:r w:rsidR="002A0990" w:rsidRPr="00066730">
        <w:rPr>
          <w:b/>
          <w:color w:val="auto"/>
          <w:sz w:val="28"/>
          <w:szCs w:val="28"/>
        </w:rPr>
        <w:t xml:space="preserve">AGE TANK AT ACHI </w:t>
      </w:r>
      <w:r w:rsidR="006D7374" w:rsidRPr="00066730">
        <w:rPr>
          <w:b/>
          <w:color w:val="auto"/>
          <w:sz w:val="28"/>
          <w:szCs w:val="28"/>
        </w:rPr>
        <w:t xml:space="preserve">IN </w:t>
      </w:r>
      <w:r w:rsidR="00877047" w:rsidRPr="00066730">
        <w:rPr>
          <w:b/>
          <w:color w:val="auto"/>
          <w:sz w:val="28"/>
          <w:szCs w:val="28"/>
        </w:rPr>
        <w:t>BAMBILI</w:t>
      </w:r>
      <w:r w:rsidR="006D7374" w:rsidRPr="00066730">
        <w:rPr>
          <w:b/>
          <w:color w:val="auto"/>
          <w:sz w:val="28"/>
          <w:szCs w:val="28"/>
        </w:rPr>
        <w:t>,</w:t>
      </w:r>
      <w:r w:rsidR="00877047" w:rsidRPr="00066730">
        <w:rPr>
          <w:b/>
          <w:color w:val="auto"/>
          <w:sz w:val="28"/>
          <w:szCs w:val="28"/>
        </w:rPr>
        <w:t>TUBAH</w:t>
      </w:r>
      <w:r w:rsidR="00762B9E" w:rsidRPr="00066730">
        <w:rPr>
          <w:b/>
          <w:color w:val="auto"/>
          <w:sz w:val="28"/>
          <w:szCs w:val="28"/>
        </w:rPr>
        <w:t xml:space="preserve"> SUB DIVISION, MEZAM DIVISION OF THE NORTH WEST REGION.</w:t>
      </w:r>
      <w:bookmarkEnd w:id="2"/>
      <w:r w:rsidR="00FD6089">
        <w:rPr>
          <w:b/>
          <w:color w:val="auto"/>
          <w:sz w:val="28"/>
          <w:szCs w:val="28"/>
        </w:rPr>
        <w:t xml:space="preserve"> </w:t>
      </w:r>
    </w:p>
    <w:p w:rsidR="00065C08" w:rsidRPr="008161F5" w:rsidRDefault="00065C08" w:rsidP="007629C0">
      <w:pPr>
        <w:spacing w:after="0" w:line="259" w:lineRule="auto"/>
        <w:ind w:left="180" w:firstLine="0"/>
        <w:rPr>
          <w:b/>
          <w:bCs/>
          <w:color w:val="auto"/>
          <w:sz w:val="28"/>
          <w:szCs w:val="24"/>
        </w:rPr>
      </w:pPr>
      <w:r w:rsidRPr="008161F5">
        <w:rPr>
          <w:b/>
          <w:bCs/>
          <w:color w:val="auto"/>
          <w:sz w:val="28"/>
          <w:szCs w:val="24"/>
        </w:rPr>
        <w:t>Dear Sir/Madam,</w:t>
      </w:r>
    </w:p>
    <w:p w:rsidR="00DF7B23" w:rsidRPr="00DF7B23" w:rsidRDefault="00DF7B23" w:rsidP="007629C0">
      <w:pPr>
        <w:numPr>
          <w:ilvl w:val="0"/>
          <w:numId w:val="70"/>
        </w:numPr>
        <w:suppressAutoHyphens/>
        <w:spacing w:before="120" w:after="120" w:line="240" w:lineRule="auto"/>
        <w:ind w:left="540"/>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877047">
        <w:rPr>
          <w:b/>
          <w:bCs/>
          <w:color w:val="auto"/>
          <w:spacing w:val="-2"/>
          <w:szCs w:val="24"/>
          <w:lang w:val="en-GB"/>
        </w:rPr>
        <w:t>TUBAH</w:t>
      </w:r>
      <w:r w:rsidRPr="00DF7B23">
        <w:rPr>
          <w:b/>
          <w:bCs/>
          <w:color w:val="auto"/>
          <w:spacing w:val="-2"/>
          <w:szCs w:val="24"/>
          <w:lang w:val="en-GB"/>
        </w:rPr>
        <w:t xml:space="preserve"> COUNCIL (PROLOG</w:t>
      </w:r>
      <w:r w:rsidR="00C143B2">
        <w:rPr>
          <w:b/>
          <w:bCs/>
          <w:color w:val="auto"/>
          <w:spacing w:val="-2"/>
          <w:szCs w:val="24"/>
          <w:lang w:val="en-GB"/>
        </w:rPr>
        <w:t>)</w:t>
      </w:r>
      <w:r w:rsidRPr="00DF7B23">
        <w:rPr>
          <w:b/>
          <w:bCs/>
          <w:color w:val="auto"/>
          <w:spacing w:val="-2"/>
          <w:szCs w:val="24"/>
          <w:lang w:val="en-GB"/>
        </w:rPr>
        <w:t xml:space="preserve"> COMMUNITY INVESTMENT SUPPORT GRANT AGREEMENT - </w:t>
      </w:r>
      <w:r w:rsidR="00877047" w:rsidRPr="00066730">
        <w:rPr>
          <w:b/>
          <w:bCs/>
          <w:color w:val="auto"/>
          <w:spacing w:val="-2"/>
          <w:szCs w:val="24"/>
          <w:lang w:val="en-GB"/>
        </w:rPr>
        <w:t>TUBAH</w:t>
      </w:r>
      <w:r w:rsidRPr="00DF7B23">
        <w:rPr>
          <w:b/>
          <w:bCs/>
          <w:color w:val="auto"/>
          <w:spacing w:val="-2"/>
          <w:szCs w:val="24"/>
          <w:lang w:val="en-GB"/>
        </w:rPr>
        <w:t xml:space="preserve"> COUNCIL, MEZAM DIVISION, </w:t>
      </w:r>
      <w:r w:rsidR="00D63297">
        <w:rPr>
          <w:b/>
          <w:bCs/>
          <w:color w:val="auto"/>
          <w:spacing w:val="-2"/>
          <w:szCs w:val="24"/>
          <w:lang w:val="en-GB"/>
        </w:rPr>
        <w:t>NOR</w:t>
      </w:r>
      <w:r w:rsidRPr="00DF7B23">
        <w:rPr>
          <w:b/>
          <w:bCs/>
          <w:color w:val="auto"/>
          <w:spacing w:val="-2"/>
          <w:szCs w:val="24"/>
          <w:lang w:val="en-GB"/>
        </w:rPr>
        <w:t>THWEST REGION)</w:t>
      </w:r>
      <w:r w:rsidRPr="00DF7B23">
        <w:rPr>
          <w:color w:val="auto"/>
          <w:spacing w:val="-2"/>
          <w:szCs w:val="24"/>
          <w:lang w:val="en-GB"/>
        </w:rPr>
        <w:t xml:space="preserve"> to build community infrastructure.</w:t>
      </w:r>
    </w:p>
    <w:p w:rsidR="009F7386" w:rsidRPr="00066730" w:rsidRDefault="00DF7B23" w:rsidP="007629C0">
      <w:pPr>
        <w:numPr>
          <w:ilvl w:val="0"/>
          <w:numId w:val="70"/>
        </w:numPr>
        <w:suppressAutoHyphens/>
        <w:spacing w:before="120" w:after="120" w:line="240" w:lineRule="auto"/>
        <w:ind w:left="540"/>
        <w:rPr>
          <w:color w:val="auto"/>
          <w:sz w:val="22"/>
          <w:lang w:val="en-GB"/>
        </w:rPr>
      </w:pPr>
      <w:r w:rsidRPr="00DF7B23">
        <w:rPr>
          <w:color w:val="auto"/>
          <w:spacing w:val="-2"/>
          <w:sz w:val="22"/>
          <w:lang w:val="en-GB"/>
        </w:rPr>
        <w:t xml:space="preserve">As part of the agreement, financing for </w:t>
      </w:r>
      <w:bookmarkStart w:id="3" w:name="_Hlk231814944"/>
      <w:r w:rsidR="009F7386" w:rsidRPr="00066730">
        <w:rPr>
          <w:b/>
          <w:color w:val="auto"/>
          <w:sz w:val="22"/>
        </w:rPr>
        <w:t>the Construction of</w:t>
      </w:r>
      <w:r w:rsidR="00F117E7" w:rsidRPr="00066730">
        <w:rPr>
          <w:b/>
          <w:color w:val="auto"/>
          <w:sz w:val="22"/>
        </w:rPr>
        <w:t xml:space="preserve"> a</w:t>
      </w:r>
      <w:r w:rsidR="00CF5969" w:rsidRPr="00066730">
        <w:rPr>
          <w:b/>
          <w:color w:val="auto"/>
          <w:sz w:val="22"/>
        </w:rPr>
        <w:t xml:space="preserve"> </w:t>
      </w:r>
      <w:r w:rsidR="006D7374" w:rsidRPr="00066730">
        <w:rPr>
          <w:b/>
          <w:color w:val="auto"/>
          <w:sz w:val="22"/>
        </w:rPr>
        <w:t xml:space="preserve">Water storage tank at Achi </w:t>
      </w:r>
      <w:r w:rsidR="00877047" w:rsidRPr="00066730">
        <w:rPr>
          <w:b/>
          <w:color w:val="auto"/>
          <w:sz w:val="22"/>
        </w:rPr>
        <w:t>in Bambili</w:t>
      </w:r>
      <w:r w:rsidR="006D7374" w:rsidRPr="00066730">
        <w:rPr>
          <w:b/>
          <w:color w:val="auto"/>
          <w:sz w:val="22"/>
        </w:rPr>
        <w:t>,</w:t>
      </w:r>
      <w:r w:rsidR="00877047" w:rsidRPr="00066730">
        <w:rPr>
          <w:b/>
          <w:color w:val="auto"/>
          <w:sz w:val="22"/>
        </w:rPr>
        <w:t>Tubah</w:t>
      </w:r>
      <w:r w:rsidR="007063EF" w:rsidRPr="00066730">
        <w:rPr>
          <w:b/>
          <w:color w:val="auto"/>
          <w:sz w:val="22"/>
        </w:rPr>
        <w:t xml:space="preserve"> </w:t>
      </w:r>
      <w:r w:rsidR="009F7386" w:rsidRPr="00066730">
        <w:rPr>
          <w:b/>
          <w:color w:val="auto"/>
          <w:sz w:val="22"/>
        </w:rPr>
        <w:t>Sub Division, Mezam Division of the North West Region.</w:t>
      </w:r>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b/>
          <w:bCs/>
          <w:color w:val="auto"/>
          <w:spacing w:val="-2"/>
          <w:szCs w:val="24"/>
          <w:lang w:val="en-GB"/>
        </w:rPr>
        <w:t xml:space="preserve">The Mayor of </w:t>
      </w:r>
      <w:r w:rsidR="00877047">
        <w:rPr>
          <w:b/>
          <w:bCs/>
          <w:color w:val="auto"/>
          <w:spacing w:val="-2"/>
          <w:szCs w:val="24"/>
          <w:lang w:val="en-GB"/>
        </w:rPr>
        <w:t>Tubah</w:t>
      </w:r>
      <w:r w:rsidRPr="00DF7B23">
        <w:rPr>
          <w:b/>
          <w:bCs/>
          <w:color w:val="auto"/>
          <w:spacing w:val="-2"/>
          <w:szCs w:val="24"/>
          <w:lang w:val="en-GB"/>
        </w:rPr>
        <w:t xml:space="preserve"> Council</w:t>
      </w:r>
      <w:r w:rsidRPr="00DF7B23">
        <w:rPr>
          <w:color w:val="auto"/>
          <w:spacing w:val="-2"/>
          <w:szCs w:val="24"/>
          <w:lang w:val="en-GB"/>
        </w:rPr>
        <w:t xml:space="preserve"> now invites quotations from </w:t>
      </w:r>
      <w:r w:rsidR="00711E30">
        <w:rPr>
          <w:color w:val="auto"/>
          <w:spacing w:val="-2"/>
          <w:szCs w:val="24"/>
          <w:lang w:val="en-GB"/>
        </w:rPr>
        <w:t>C</w:t>
      </w:r>
      <w:r w:rsidRPr="00DF7B23">
        <w:rPr>
          <w:color w:val="auto"/>
          <w:spacing w:val="-2"/>
          <w:szCs w:val="24"/>
          <w:lang w:val="en-GB"/>
        </w:rPr>
        <w:t xml:space="preserve">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w:t>
      </w:r>
      <w:r w:rsidR="00711E30">
        <w:rPr>
          <w:color w:val="auto"/>
          <w:spacing w:val="-2"/>
          <w:szCs w:val="24"/>
          <w:lang w:val="en-GB"/>
        </w:rPr>
        <w:t>B</w:t>
      </w:r>
      <w:r w:rsidRPr="00DF7B23">
        <w:rPr>
          <w:color w:val="auto"/>
          <w:spacing w:val="-2"/>
          <w:szCs w:val="24"/>
          <w:lang w:val="en-GB"/>
        </w:rPr>
        <w:t xml:space="preserve">idders, either at their request to the </w:t>
      </w:r>
      <w:r w:rsidR="00877047">
        <w:rPr>
          <w:b/>
          <w:bCs/>
          <w:color w:val="auto"/>
          <w:spacing w:val="-2"/>
          <w:szCs w:val="24"/>
          <w:lang w:val="en-GB"/>
        </w:rPr>
        <w:t>Tubah</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rsidR="00DF7B23" w:rsidRPr="00DF7B23" w:rsidRDefault="00DF7B23" w:rsidP="007629C0">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rsidR="00DF7B23" w:rsidRPr="00DF7B23" w:rsidRDefault="00DF7B23" w:rsidP="007629C0">
      <w:pPr>
        <w:numPr>
          <w:ilvl w:val="0"/>
          <w:numId w:val="70"/>
        </w:numPr>
        <w:suppressAutoHyphens/>
        <w:spacing w:before="120" w:after="120" w:line="240" w:lineRule="auto"/>
        <w:ind w:left="540"/>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rsidR="00066730" w:rsidRDefault="00066730" w:rsidP="007629C0">
      <w:pPr>
        <w:suppressAutoHyphens/>
        <w:spacing w:before="120" w:after="120" w:line="240" w:lineRule="auto"/>
        <w:ind w:firstLine="0"/>
        <w:rPr>
          <w:b/>
          <w:color w:val="auto"/>
          <w:szCs w:val="24"/>
          <w:lang w:val="en-GB"/>
        </w:rPr>
      </w:pPr>
    </w:p>
    <w:p w:rsidR="00066730" w:rsidRDefault="00066730" w:rsidP="007629C0">
      <w:pPr>
        <w:suppressAutoHyphens/>
        <w:spacing w:before="120" w:after="120" w:line="240" w:lineRule="auto"/>
        <w:ind w:firstLine="0"/>
        <w:rPr>
          <w:b/>
          <w:color w:val="auto"/>
          <w:szCs w:val="24"/>
          <w:lang w:val="en-GB"/>
        </w:rPr>
      </w:pPr>
    </w:p>
    <w:p w:rsidR="00DF7B23" w:rsidRPr="00DF7B23" w:rsidRDefault="00DF7B23" w:rsidP="007629C0">
      <w:pPr>
        <w:suppressAutoHyphens/>
        <w:spacing w:before="120" w:after="120" w:line="240" w:lineRule="auto"/>
        <w:ind w:firstLine="0"/>
        <w:rPr>
          <w:b/>
          <w:color w:val="auto"/>
          <w:szCs w:val="24"/>
          <w:lang w:val="en-GB"/>
        </w:rPr>
      </w:pPr>
      <w:r w:rsidRPr="00DF7B23">
        <w:rPr>
          <w:b/>
          <w:color w:val="auto"/>
          <w:szCs w:val="24"/>
          <w:lang w:val="en-GB"/>
        </w:rPr>
        <w:lastRenderedPageBreak/>
        <w:t>Eligible Materials, Equipment and Services</w:t>
      </w:r>
    </w:p>
    <w:p w:rsidR="00DF7B23" w:rsidRPr="00DF7B23" w:rsidRDefault="00DF7B23" w:rsidP="007629C0">
      <w:pPr>
        <w:numPr>
          <w:ilvl w:val="0"/>
          <w:numId w:val="70"/>
        </w:numPr>
        <w:suppressAutoHyphens/>
        <w:spacing w:before="120" w:after="120" w:line="240" w:lineRule="auto"/>
        <w:ind w:left="540"/>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4"/>
    <w:bookmarkEnd w:id="5"/>
    <w:bookmarkEnd w:id="6"/>
    <w:bookmarkEnd w:id="7"/>
    <w:bookmarkEnd w:id="8"/>
    <w:bookmarkEnd w:id="9"/>
    <w:bookmarkEnd w:id="10"/>
    <w:bookmarkEnd w:id="11"/>
    <w:bookmarkEnd w:id="12"/>
    <w:bookmarkEnd w:id="13"/>
    <w:bookmarkEnd w:id="14"/>
    <w:p w:rsidR="00DF7B23" w:rsidRPr="00DF7B23" w:rsidRDefault="00DF7B23" w:rsidP="007629C0">
      <w:pPr>
        <w:keepNext/>
        <w:spacing w:before="120" w:after="120" w:line="240" w:lineRule="auto"/>
        <w:ind w:firstLine="0"/>
        <w:rPr>
          <w:b/>
          <w:color w:val="auto"/>
          <w:szCs w:val="24"/>
          <w:lang w:val="en-GB"/>
        </w:rPr>
      </w:pPr>
      <w:r w:rsidRPr="00DF7B23">
        <w:rPr>
          <w:b/>
          <w:color w:val="auto"/>
          <w:szCs w:val="24"/>
          <w:lang w:val="en-GB"/>
        </w:rPr>
        <w:t>Eligible Contractors</w:t>
      </w:r>
    </w:p>
    <w:p w:rsidR="00DF7B23" w:rsidRPr="00DF7B23" w:rsidRDefault="00877047" w:rsidP="007629C0">
      <w:pPr>
        <w:numPr>
          <w:ilvl w:val="0"/>
          <w:numId w:val="70"/>
        </w:numPr>
        <w:suppressAutoHyphens/>
        <w:spacing w:before="120" w:after="120" w:line="240" w:lineRule="auto"/>
        <w:ind w:left="540"/>
        <w:rPr>
          <w:color w:val="auto"/>
          <w:szCs w:val="24"/>
          <w:lang w:val="en-GB"/>
        </w:rPr>
      </w:pPr>
      <w:r>
        <w:rPr>
          <w:color w:val="auto"/>
          <w:szCs w:val="24"/>
          <w:lang w:val="en-GB"/>
        </w:rPr>
        <w:t xml:space="preserve">In case the Contractor is </w:t>
      </w:r>
      <w:r w:rsidR="00DF7B23" w:rsidRPr="00DF7B23">
        <w:rPr>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rsidR="00DF7B23" w:rsidRPr="00DF7B23" w:rsidRDefault="00DF7B23" w:rsidP="007629C0">
      <w:pPr>
        <w:suppressAutoHyphens/>
        <w:spacing w:before="120" w:after="120" w:line="240" w:lineRule="auto"/>
        <w:ind w:left="720" w:firstLine="0"/>
        <w:rPr>
          <w:color w:val="auto"/>
          <w:szCs w:val="24"/>
          <w:lang w:val="en-GB"/>
        </w:rPr>
      </w:pPr>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color w:val="auto"/>
          <w:szCs w:val="24"/>
          <w:lang w:val="en-GB"/>
        </w:rPr>
        <w:t>Firms and individuals may be ineligible if so indicated in para.9 below and:</w:t>
      </w:r>
    </w:p>
    <w:p w:rsidR="00DF7B23" w:rsidRPr="00DF7B23" w:rsidRDefault="00DF7B23" w:rsidP="007629C0">
      <w:pPr>
        <w:numPr>
          <w:ilvl w:val="2"/>
          <w:numId w:val="67"/>
        </w:numPr>
        <w:spacing w:before="120" w:after="120" w:line="240" w:lineRule="auto"/>
        <w:ind w:left="1350"/>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p>
    <w:p w:rsidR="00DF7B23" w:rsidRPr="00DF7B23" w:rsidRDefault="00DF7B23" w:rsidP="007629C0">
      <w:pPr>
        <w:numPr>
          <w:ilvl w:val="2"/>
          <w:numId w:val="67"/>
        </w:numPr>
        <w:spacing w:before="120" w:after="120" w:line="240" w:lineRule="auto"/>
        <w:ind w:left="1350"/>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rsidR="00DF7B23" w:rsidRPr="00DF7B23" w:rsidRDefault="00DF7B23" w:rsidP="007629C0">
      <w:pPr>
        <w:keepNext/>
        <w:numPr>
          <w:ilvl w:val="0"/>
          <w:numId w:val="68"/>
        </w:numPr>
        <w:spacing w:before="120" w:after="120" w:line="240" w:lineRule="auto"/>
        <w:ind w:left="1350" w:hanging="540"/>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rsidR="00DF7B23" w:rsidRPr="00DF7B23" w:rsidRDefault="00DF7B23" w:rsidP="007629C0">
      <w:pPr>
        <w:keepNext/>
        <w:numPr>
          <w:ilvl w:val="0"/>
          <w:numId w:val="68"/>
        </w:numPr>
        <w:spacing w:before="120" w:after="120" w:line="240" w:lineRule="auto"/>
        <w:ind w:left="1350" w:hanging="540"/>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rsidR="00DF7B23" w:rsidRPr="00DF7B23" w:rsidRDefault="00DF7B23" w:rsidP="007629C0">
      <w:pPr>
        <w:numPr>
          <w:ilvl w:val="0"/>
          <w:numId w:val="70"/>
        </w:numPr>
        <w:suppressAutoHyphens/>
        <w:spacing w:before="120" w:after="120" w:line="240" w:lineRule="auto"/>
        <w:ind w:left="540"/>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4" w:history="1">
        <w:r w:rsidRPr="00DF7B23">
          <w:rPr>
            <w:iCs/>
            <w:color w:val="0000FF"/>
            <w:szCs w:val="24"/>
            <w:u w:val="single"/>
            <w:lang w:val="en-GB"/>
          </w:rPr>
          <w:t>http://www.worldbank.org/debarr.</w:t>
        </w:r>
      </w:hyperlink>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rsidR="00DF7B23" w:rsidRPr="00DF7B23" w:rsidRDefault="00DF7B23" w:rsidP="007629C0">
      <w:pPr>
        <w:numPr>
          <w:ilvl w:val="2"/>
          <w:numId w:val="66"/>
        </w:numPr>
        <w:spacing w:before="120" w:after="120" w:line="240" w:lineRule="auto"/>
        <w:ind w:left="1350"/>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p>
    <w:p w:rsidR="00DF7B23" w:rsidRPr="00DF7B23" w:rsidRDefault="00DF7B23" w:rsidP="007629C0">
      <w:pPr>
        <w:numPr>
          <w:ilvl w:val="2"/>
          <w:numId w:val="66"/>
        </w:numPr>
        <w:spacing w:before="120" w:after="120" w:line="240" w:lineRule="auto"/>
        <w:ind w:left="1350"/>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p>
    <w:p w:rsidR="00DF7B23" w:rsidRPr="00DF7B23" w:rsidRDefault="00DF7B23" w:rsidP="007629C0">
      <w:pPr>
        <w:numPr>
          <w:ilvl w:val="2"/>
          <w:numId w:val="66"/>
        </w:numPr>
        <w:spacing w:before="120" w:after="120" w:line="240" w:lineRule="auto"/>
        <w:ind w:left="1350"/>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rsidR="00DF7B23" w:rsidRPr="00DF7B23" w:rsidRDefault="00DF7B23" w:rsidP="007629C0">
      <w:pPr>
        <w:numPr>
          <w:ilvl w:val="2"/>
          <w:numId w:val="69"/>
        </w:numPr>
        <w:spacing w:before="120" w:after="120" w:line="240" w:lineRule="auto"/>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p>
    <w:p w:rsidR="00DF7B23" w:rsidRPr="00DF7B23" w:rsidRDefault="00DF7B23" w:rsidP="007629C0">
      <w:pPr>
        <w:numPr>
          <w:ilvl w:val="2"/>
          <w:numId w:val="6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p>
    <w:p w:rsidR="00DF7B23" w:rsidRPr="00DF7B23" w:rsidRDefault="00DF7B23" w:rsidP="007629C0">
      <w:pPr>
        <w:numPr>
          <w:ilvl w:val="2"/>
          <w:numId w:val="6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p>
    <w:p w:rsidR="00DF7B23" w:rsidRPr="00DF7B23" w:rsidRDefault="00DF7B23" w:rsidP="007629C0">
      <w:pPr>
        <w:numPr>
          <w:ilvl w:val="2"/>
          <w:numId w:val="6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rsidR="00DF7B23" w:rsidRPr="00DF7B23" w:rsidRDefault="00DF7B23" w:rsidP="007629C0">
      <w:pPr>
        <w:numPr>
          <w:ilvl w:val="2"/>
          <w:numId w:val="6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rsidR="00DF7B23" w:rsidRPr="00DF7B23" w:rsidRDefault="00DF7B23" w:rsidP="007629C0">
      <w:pPr>
        <w:numPr>
          <w:ilvl w:val="2"/>
          <w:numId w:val="6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rsidR="00DF7B23" w:rsidRPr="00DF7B23" w:rsidRDefault="00DF7B23" w:rsidP="007629C0">
      <w:pPr>
        <w:numPr>
          <w:ilvl w:val="2"/>
          <w:numId w:val="6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rsidR="00DF7B23" w:rsidRPr="00DF7B23" w:rsidRDefault="00DF7B23" w:rsidP="007629C0">
      <w:pPr>
        <w:numPr>
          <w:ilvl w:val="2"/>
          <w:numId w:val="6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rsidR="00DF7B23" w:rsidRPr="00DF7B23" w:rsidRDefault="00DF7B23" w:rsidP="007629C0">
      <w:pPr>
        <w:keepNext/>
        <w:spacing w:before="120" w:after="120" w:line="240" w:lineRule="auto"/>
        <w:ind w:firstLine="0"/>
        <w:rPr>
          <w:b/>
          <w:color w:val="auto"/>
          <w:szCs w:val="24"/>
          <w:lang w:val="en-GB"/>
        </w:rPr>
      </w:pPr>
      <w:r w:rsidRPr="00DF7B23">
        <w:rPr>
          <w:b/>
          <w:color w:val="auto"/>
          <w:szCs w:val="24"/>
          <w:lang w:val="en-GB"/>
        </w:rPr>
        <w:t>Performance Security (Not applicable)</w:t>
      </w:r>
    </w:p>
    <w:p w:rsidR="00DF7B23" w:rsidRPr="00DF7B23" w:rsidRDefault="00DF7B23" w:rsidP="007629C0">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rsidR="00DF7B23" w:rsidRPr="00DF7B23" w:rsidRDefault="00DF7B23" w:rsidP="007629C0">
      <w:pPr>
        <w:keepNext/>
        <w:spacing w:before="120" w:after="120" w:line="240" w:lineRule="auto"/>
        <w:ind w:firstLine="0"/>
        <w:rPr>
          <w:b/>
          <w:color w:val="auto"/>
          <w:szCs w:val="24"/>
          <w:lang w:val="en-GB"/>
        </w:rPr>
      </w:pPr>
      <w:r w:rsidRPr="00DF7B23">
        <w:rPr>
          <w:b/>
          <w:color w:val="auto"/>
          <w:szCs w:val="24"/>
          <w:lang w:val="en-GB"/>
        </w:rPr>
        <w:t>Validity of Quotations</w:t>
      </w:r>
    </w:p>
    <w:p w:rsidR="00DF7B23" w:rsidRPr="00DF7B23" w:rsidRDefault="00DF7B23" w:rsidP="007629C0">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rsidR="00DF7B23" w:rsidRPr="00DF7B23" w:rsidRDefault="00DF7B23" w:rsidP="007629C0">
      <w:pPr>
        <w:keepNext/>
        <w:spacing w:before="120" w:after="120" w:line="240" w:lineRule="auto"/>
        <w:ind w:firstLine="0"/>
        <w:rPr>
          <w:b/>
          <w:color w:val="auto"/>
          <w:szCs w:val="24"/>
          <w:lang w:val="en-GB"/>
        </w:rPr>
      </w:pPr>
      <w:r w:rsidRPr="00DF7B23">
        <w:rPr>
          <w:b/>
          <w:color w:val="auto"/>
          <w:szCs w:val="24"/>
          <w:lang w:val="en-GB"/>
        </w:rPr>
        <w:t>Price</w:t>
      </w:r>
    </w:p>
    <w:p w:rsidR="00DF7B23" w:rsidRPr="00DF7B23" w:rsidRDefault="00DF7B23" w:rsidP="007629C0">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rsidR="00DF7B23" w:rsidRPr="00DF7B23" w:rsidRDefault="00DF7B23" w:rsidP="007629C0">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rsidR="00DF7B23" w:rsidRPr="00DF7B23" w:rsidRDefault="00DF7B23" w:rsidP="007629C0">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rsidR="00DF7B23" w:rsidRPr="00DF7B23" w:rsidRDefault="00DF7B23" w:rsidP="007629C0">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lastRenderedPageBreak/>
        <w:t>The currency(ies) of the Quotation and the currency(ies) of payments shall be the same.</w:t>
      </w:r>
    </w:p>
    <w:p w:rsidR="00DF7B23" w:rsidRPr="00DF7B23" w:rsidRDefault="00DF7B23" w:rsidP="007629C0">
      <w:pPr>
        <w:keepNext/>
        <w:spacing w:before="120" w:after="120" w:line="240" w:lineRule="auto"/>
        <w:ind w:firstLine="0"/>
        <w:rPr>
          <w:b/>
          <w:color w:val="auto"/>
          <w:szCs w:val="24"/>
          <w:lang w:val="en-GB"/>
        </w:rPr>
      </w:pPr>
      <w:r w:rsidRPr="00DF7B23">
        <w:rPr>
          <w:b/>
          <w:color w:val="auto"/>
          <w:szCs w:val="24"/>
          <w:lang w:val="en-GB"/>
        </w:rPr>
        <w:t>Technical proposal</w:t>
      </w: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rsidR="00DF7B23" w:rsidRPr="00DF7B23" w:rsidRDefault="00DF7B23" w:rsidP="007629C0">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00F244EC">
        <w:rPr>
          <w:b/>
          <w:bCs/>
          <w:color w:val="auto"/>
          <w:szCs w:val="24"/>
          <w:lang w:val="en-GB"/>
        </w:rPr>
        <w:t xml:space="preserve"> </w:t>
      </w:r>
      <w:r w:rsidRPr="00DF7B23">
        <w:rPr>
          <w:b/>
          <w:bCs/>
          <w:color w:val="auto"/>
          <w:szCs w:val="24"/>
          <w:lang w:val="en-GB"/>
        </w:rPr>
        <w:t>signed on honor</w:t>
      </w:r>
      <w:r w:rsidR="00563126">
        <w:rPr>
          <w:b/>
          <w:bCs/>
          <w:color w:val="auto"/>
          <w:szCs w:val="24"/>
          <w:lang w:val="en-GB"/>
        </w:rPr>
        <w:t xml:space="preserve"> indicating the council of the T</w:t>
      </w:r>
      <w:r w:rsidRPr="00DF7B23">
        <w:rPr>
          <w:b/>
          <w:bCs/>
          <w:color w:val="auto"/>
          <w:szCs w:val="24"/>
          <w:lang w:val="en-GB"/>
        </w:rPr>
        <w:t xml:space="preserve">enderer; (iv) Certificate of </w:t>
      </w:r>
      <w:r w:rsidR="00563126" w:rsidRPr="00DF7B23">
        <w:rPr>
          <w:b/>
          <w:bCs/>
          <w:color w:val="auto"/>
          <w:szCs w:val="24"/>
          <w:lang w:val="en-GB"/>
        </w:rPr>
        <w:t>Non-Bankruptcy</w:t>
      </w:r>
      <w:r w:rsidRPr="00DF7B23">
        <w:rPr>
          <w:b/>
          <w:bCs/>
          <w:color w:val="auto"/>
          <w:szCs w:val="24"/>
          <w:lang w:val="en-GB"/>
        </w:rPr>
        <w:t xml:space="preserve">; (v) Certificate of </w:t>
      </w:r>
      <w:r w:rsidR="004B07A6" w:rsidRPr="00DF7B23">
        <w:rPr>
          <w:b/>
          <w:bCs/>
          <w:color w:val="auto"/>
          <w:szCs w:val="24"/>
          <w:lang w:val="en-GB"/>
        </w:rPr>
        <w:t xml:space="preserve">Non-Exclusion </w:t>
      </w:r>
      <w:r w:rsidRPr="00DF7B23">
        <w:rPr>
          <w:b/>
          <w:bCs/>
          <w:color w:val="auto"/>
          <w:szCs w:val="24"/>
          <w:lang w:val="en-GB"/>
        </w:rPr>
        <w:t xml:space="preserve">from </w:t>
      </w:r>
      <w:r w:rsidR="004B07A6" w:rsidRPr="00DF7B23">
        <w:rPr>
          <w:b/>
          <w:bCs/>
          <w:color w:val="auto"/>
          <w:szCs w:val="24"/>
          <w:lang w:val="en-GB"/>
        </w:rPr>
        <w:t>Public Contracts;</w:t>
      </w:r>
      <w:r w:rsidR="008109A2">
        <w:rPr>
          <w:b/>
          <w:bCs/>
          <w:color w:val="auto"/>
          <w:szCs w:val="24"/>
          <w:lang w:val="en-GB"/>
        </w:rPr>
        <w:t xml:space="preserve"> (vi) Tender C</w:t>
      </w:r>
      <w:r w:rsidRPr="00DF7B23">
        <w:rPr>
          <w:b/>
          <w:bCs/>
          <w:color w:val="auto"/>
          <w:szCs w:val="24"/>
          <w:lang w:val="en-GB"/>
        </w:rPr>
        <w:t xml:space="preserve">ertificate issued by the CNPS; (vii) Tax </w:t>
      </w:r>
      <w:r w:rsidR="008109A2" w:rsidRPr="00DF7B23">
        <w:rPr>
          <w:b/>
          <w:bCs/>
          <w:color w:val="auto"/>
          <w:szCs w:val="24"/>
          <w:lang w:val="en-GB"/>
        </w:rPr>
        <w:t>Registration Certificate</w:t>
      </w:r>
      <w:r w:rsidRPr="00DF7B23">
        <w:rPr>
          <w:b/>
          <w:bCs/>
          <w:color w:val="auto"/>
          <w:szCs w:val="24"/>
          <w:lang w:val="en-GB"/>
        </w:rPr>
        <w:t xml:space="preserve">; (viii) Bank </w:t>
      </w:r>
      <w:r w:rsidR="00E34375" w:rsidRPr="00DF7B23">
        <w:rPr>
          <w:b/>
          <w:bCs/>
          <w:color w:val="auto"/>
          <w:szCs w:val="24"/>
          <w:lang w:val="en-GB"/>
        </w:rPr>
        <w:t>Domiciliation Certificate</w:t>
      </w:r>
      <w:r w:rsidR="00E34375">
        <w:rPr>
          <w:b/>
          <w:bCs/>
          <w:color w:val="auto"/>
          <w:szCs w:val="24"/>
          <w:lang w:val="en-GB"/>
        </w:rPr>
        <w:t>; (ix) Site visit C</w:t>
      </w:r>
      <w:r w:rsidR="000E7262">
        <w:rPr>
          <w:b/>
          <w:bCs/>
          <w:color w:val="auto"/>
          <w:szCs w:val="24"/>
          <w:lang w:val="en-GB"/>
        </w:rPr>
        <w:t>ertificate and R</w:t>
      </w:r>
      <w:r w:rsidRPr="00DF7B23">
        <w:rPr>
          <w:b/>
          <w:bCs/>
          <w:color w:val="auto"/>
          <w:szCs w:val="24"/>
          <w:lang w:val="en-GB"/>
        </w:rPr>
        <w:t xml:space="preserve">eport signed on </w:t>
      </w:r>
      <w:r w:rsidR="000E7262">
        <w:rPr>
          <w:b/>
          <w:bCs/>
          <w:color w:val="auto"/>
          <w:szCs w:val="24"/>
          <w:lang w:val="en-GB"/>
        </w:rPr>
        <w:t>ha</w:t>
      </w:r>
      <w:r w:rsidR="000E7262" w:rsidRPr="00DF7B23">
        <w:rPr>
          <w:b/>
          <w:bCs/>
          <w:color w:val="auto"/>
          <w:szCs w:val="24"/>
          <w:lang w:val="en-GB"/>
        </w:rPr>
        <w:t>ron</w:t>
      </w:r>
      <w:r w:rsidR="000E7262">
        <w:rPr>
          <w:b/>
          <w:bCs/>
          <w:color w:val="auto"/>
          <w:szCs w:val="24"/>
          <w:lang w:val="en-GB"/>
        </w:rPr>
        <w:t xml:space="preserve"> by the T</w:t>
      </w:r>
      <w:r w:rsidRPr="00DF7B23">
        <w:rPr>
          <w:b/>
          <w:bCs/>
          <w:color w:val="auto"/>
          <w:szCs w:val="24"/>
          <w:lang w:val="en-GB"/>
        </w:rPr>
        <w:t>enderer</w:t>
      </w:r>
      <w:r w:rsidR="000E7262">
        <w:rPr>
          <w:b/>
          <w:bCs/>
          <w:color w:val="auto"/>
          <w:szCs w:val="24"/>
          <w:lang w:val="en-GB"/>
        </w:rPr>
        <w:t xml:space="preserve"> and the (x) Attestation of C</w:t>
      </w:r>
      <w:r w:rsidRPr="00DF7B23">
        <w:rPr>
          <w:b/>
          <w:bCs/>
          <w:color w:val="auto"/>
          <w:szCs w:val="24"/>
          <w:lang w:val="en-GB"/>
        </w:rPr>
        <w:t xml:space="preserve">ategorization. </w:t>
      </w:r>
    </w:p>
    <w:p w:rsidR="00DF7B23" w:rsidRPr="00DF7B23" w:rsidRDefault="00DF7B23" w:rsidP="007629C0">
      <w:pPr>
        <w:suppressAutoHyphens/>
        <w:spacing w:before="120" w:after="120" w:line="240" w:lineRule="auto"/>
        <w:ind w:firstLine="0"/>
        <w:rPr>
          <w:b/>
          <w:bCs/>
          <w:color w:val="auto"/>
          <w:szCs w:val="24"/>
          <w:lang w:val="en-GB"/>
        </w:rPr>
      </w:pPr>
    </w:p>
    <w:p w:rsidR="00DF7B23" w:rsidRPr="00DF7B23" w:rsidRDefault="00DF7B23" w:rsidP="007629C0">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rsidR="00DF7B23" w:rsidRPr="00DF7B23" w:rsidRDefault="00DF7B23" w:rsidP="007629C0">
      <w:pPr>
        <w:numPr>
          <w:ilvl w:val="0"/>
          <w:numId w:val="74"/>
        </w:numPr>
        <w:suppressAutoHyphens/>
        <w:spacing w:before="120" w:after="120" w:line="240" w:lineRule="auto"/>
        <w:contextualSpacing/>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rsidR="00DF7B23" w:rsidRPr="00DF7B23" w:rsidRDefault="00DF7B23" w:rsidP="007629C0">
      <w:pPr>
        <w:suppressAutoHyphens/>
        <w:spacing w:before="120" w:after="120" w:line="240" w:lineRule="auto"/>
        <w:ind w:left="720" w:firstLine="0"/>
        <w:contextualSpacing/>
        <w:rPr>
          <w:b/>
          <w:bCs/>
          <w:i/>
          <w:iCs/>
          <w:color w:val="auto"/>
          <w:szCs w:val="24"/>
          <w:lang w:val="en-GB"/>
        </w:rPr>
      </w:pPr>
    </w:p>
    <w:p w:rsidR="00DF7B23" w:rsidRPr="00DF7B23" w:rsidRDefault="00DF7B23" w:rsidP="007629C0">
      <w:pPr>
        <w:numPr>
          <w:ilvl w:val="0"/>
          <w:numId w:val="74"/>
        </w:numPr>
        <w:suppressAutoHyphens/>
        <w:spacing w:before="120" w:after="120" w:line="240" w:lineRule="auto"/>
        <w:contextualSpacing/>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w:t>
      </w:r>
      <w:r w:rsidR="002A4361">
        <w:rPr>
          <w:b/>
          <w:bCs/>
          <w:i/>
          <w:iCs/>
          <w:color w:val="auto"/>
          <w:szCs w:val="24"/>
          <w:lang w:val="en-GB"/>
        </w:rPr>
        <w:t>ed</w:t>
      </w:r>
      <w:r w:rsidRPr="00DF7B23">
        <w:rPr>
          <w:b/>
          <w:bCs/>
          <w:i/>
          <w:iCs/>
          <w:color w:val="auto"/>
          <w:szCs w:val="24"/>
          <w:lang w:val="en-GB"/>
        </w:rPr>
        <w:t xml:space="preserve"> from the requirements regarding key personnel, equipment and references in the sector.</w:t>
      </w:r>
    </w:p>
    <w:p w:rsidR="00DF7B23" w:rsidRPr="00DF7B23" w:rsidRDefault="00DF7B23" w:rsidP="007629C0">
      <w:pPr>
        <w:keepNext/>
        <w:spacing w:before="120" w:after="120" w:line="240" w:lineRule="auto"/>
        <w:ind w:firstLine="0"/>
        <w:rPr>
          <w:b/>
          <w:bCs/>
          <w:i/>
          <w:iCs/>
          <w:color w:val="auto"/>
          <w:szCs w:val="24"/>
          <w:lang w:val="en-GB"/>
        </w:rPr>
      </w:pPr>
    </w:p>
    <w:p w:rsidR="00DF7B23" w:rsidRDefault="00DF7B23" w:rsidP="007629C0">
      <w:pPr>
        <w:keepNext/>
        <w:spacing w:before="120" w:after="120" w:line="240" w:lineRule="auto"/>
        <w:ind w:firstLine="0"/>
        <w:rPr>
          <w:b/>
          <w:color w:val="auto"/>
          <w:szCs w:val="24"/>
          <w:lang w:val="en-GB"/>
        </w:rPr>
      </w:pPr>
      <w:r w:rsidRPr="00DF7B23">
        <w:rPr>
          <w:b/>
          <w:color w:val="auto"/>
          <w:szCs w:val="24"/>
          <w:lang w:val="en-GB"/>
        </w:rPr>
        <w:t>Clarifications</w:t>
      </w:r>
    </w:p>
    <w:p w:rsidR="006E08EE" w:rsidRPr="00CE198C" w:rsidRDefault="006E08EE" w:rsidP="007629C0">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sidR="00FB66DC">
        <w:rPr>
          <w:b/>
          <w:bCs/>
          <w:iCs/>
          <w:color w:val="000000" w:themeColor="text1"/>
          <w:sz w:val="28"/>
        </w:rPr>
        <w:t xml:space="preserve"> </w:t>
      </w:r>
      <w:r w:rsidRPr="00CE198C">
        <w:rPr>
          <w:iCs/>
          <w:color w:val="000000" w:themeColor="text1"/>
          <w:szCs w:val="20"/>
        </w:rPr>
        <w:t>or its equivalent in a freely convertible international currency.</w:t>
      </w:r>
    </w:p>
    <w:p w:rsidR="006E08EE" w:rsidRPr="00CE198C" w:rsidRDefault="006E08EE" w:rsidP="007629C0">
      <w:pPr>
        <w:tabs>
          <w:tab w:val="right" w:pos="4860"/>
        </w:tabs>
        <w:spacing w:before="80" w:after="80"/>
        <w:rPr>
          <w:b/>
          <w:sz w:val="22"/>
          <w:u w:val="single"/>
        </w:rPr>
      </w:pPr>
      <w:r w:rsidRPr="00CE198C">
        <w:rPr>
          <w:b/>
          <w:sz w:val="22"/>
          <w:u w:val="single"/>
        </w:rPr>
        <w:t>For institutions located in the project owner's country:</w:t>
      </w:r>
    </w:p>
    <w:p w:rsidR="006E08EE" w:rsidRPr="00CE198C" w:rsidRDefault="006E08EE" w:rsidP="007629C0">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rsidR="006E08EE" w:rsidRPr="00F2086F" w:rsidRDefault="006E08EE" w:rsidP="007629C0">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rsidR="006E08EE" w:rsidRPr="006E08EE" w:rsidRDefault="006E08EE" w:rsidP="007629C0">
      <w:pPr>
        <w:keepNext/>
        <w:spacing w:before="120" w:after="120" w:line="240" w:lineRule="auto"/>
        <w:ind w:firstLine="0"/>
        <w:rPr>
          <w:b/>
          <w:color w:val="auto"/>
          <w:szCs w:val="24"/>
        </w:rPr>
      </w:pPr>
    </w:p>
    <w:p w:rsidR="00DF7B23" w:rsidRPr="00DF7B23" w:rsidRDefault="00DF7B23" w:rsidP="007629C0">
      <w:pPr>
        <w:numPr>
          <w:ilvl w:val="0"/>
          <w:numId w:val="70"/>
        </w:numPr>
        <w:suppressAutoHyphens/>
        <w:spacing w:before="120" w:after="120" w:line="240" w:lineRule="auto"/>
        <w:rPr>
          <w:iCs/>
          <w:color w:val="auto"/>
          <w:szCs w:val="24"/>
          <w:lang w:val="en-GB"/>
        </w:rPr>
      </w:pPr>
      <w:r w:rsidRPr="00DF7B23">
        <w:rPr>
          <w:iCs/>
          <w:color w:val="auto"/>
          <w:szCs w:val="24"/>
          <w:lang w:val="en-GB"/>
        </w:rPr>
        <w:t xml:space="preserve">Any clarification request regarding this RFQ may be sent in writing to </w:t>
      </w:r>
    </w:p>
    <w:p w:rsidR="00DF7B23" w:rsidRPr="000523E6" w:rsidRDefault="00DF7B23" w:rsidP="007629C0">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00374AEE" w:rsidRPr="000523E6">
        <w:rPr>
          <w:b/>
          <w:bCs/>
          <w:iCs/>
          <w:color w:val="auto"/>
          <w:szCs w:val="24"/>
          <w:lang w:val="en-GB"/>
        </w:rPr>
        <w:t>The Mayor of</w:t>
      </w:r>
      <w:r w:rsidR="00CA1CC4" w:rsidRPr="000523E6">
        <w:rPr>
          <w:b/>
          <w:bCs/>
          <w:iCs/>
          <w:color w:val="auto"/>
          <w:szCs w:val="24"/>
          <w:lang w:val="en-GB"/>
        </w:rPr>
        <w:t xml:space="preserve"> </w:t>
      </w:r>
      <w:r w:rsidR="00374AEE" w:rsidRPr="000523E6">
        <w:rPr>
          <w:b/>
          <w:bCs/>
          <w:iCs/>
          <w:color w:val="auto"/>
          <w:szCs w:val="24"/>
          <w:lang w:val="en-GB"/>
        </w:rPr>
        <w:t xml:space="preserve"> TUBAH</w:t>
      </w:r>
      <w:r w:rsidRPr="000523E6">
        <w:rPr>
          <w:b/>
          <w:bCs/>
          <w:iCs/>
          <w:color w:val="auto"/>
          <w:szCs w:val="24"/>
          <w:lang w:val="en-GB"/>
        </w:rPr>
        <w:t xml:space="preserve"> Council</w:t>
      </w:r>
    </w:p>
    <w:p w:rsidR="00DF7B23" w:rsidRPr="000523E6" w:rsidRDefault="00DF7B23" w:rsidP="007629C0">
      <w:pPr>
        <w:suppressAutoHyphens/>
        <w:spacing w:after="0" w:line="240" w:lineRule="auto"/>
        <w:ind w:left="720" w:firstLine="0"/>
        <w:rPr>
          <w:b/>
          <w:bCs/>
          <w:iCs/>
          <w:color w:val="auto"/>
          <w:szCs w:val="24"/>
          <w:lang w:val="en-GB"/>
        </w:rPr>
      </w:pPr>
      <w:r w:rsidRPr="000523E6">
        <w:rPr>
          <w:iCs/>
          <w:color w:val="auto"/>
          <w:szCs w:val="24"/>
          <w:lang w:val="en-GB"/>
        </w:rPr>
        <w:t>Administration:</w:t>
      </w:r>
      <w:r w:rsidRPr="000523E6">
        <w:rPr>
          <w:b/>
          <w:bCs/>
          <w:iCs/>
          <w:color w:val="auto"/>
          <w:szCs w:val="24"/>
          <w:lang w:val="en-GB"/>
        </w:rPr>
        <w:tab/>
      </w:r>
      <w:r w:rsidR="00374AEE" w:rsidRPr="000523E6">
        <w:rPr>
          <w:b/>
          <w:bCs/>
          <w:iCs/>
          <w:color w:val="auto"/>
          <w:szCs w:val="24"/>
          <w:lang w:val="en-GB"/>
        </w:rPr>
        <w:t>TUBAH</w:t>
      </w:r>
      <w:r w:rsidR="00CA1CC4" w:rsidRPr="000523E6">
        <w:rPr>
          <w:b/>
          <w:bCs/>
          <w:iCs/>
          <w:color w:val="auto"/>
          <w:szCs w:val="24"/>
          <w:lang w:val="en-GB"/>
        </w:rPr>
        <w:t xml:space="preserve"> </w:t>
      </w:r>
      <w:r w:rsidRPr="000523E6">
        <w:rPr>
          <w:b/>
          <w:bCs/>
          <w:iCs/>
          <w:color w:val="auto"/>
          <w:szCs w:val="24"/>
          <w:lang w:val="en-GB"/>
        </w:rPr>
        <w:t>Council</w:t>
      </w:r>
    </w:p>
    <w:p w:rsidR="00DF7B23" w:rsidRPr="000523E6" w:rsidRDefault="00DF7B23" w:rsidP="007629C0">
      <w:pPr>
        <w:suppressAutoHyphens/>
        <w:spacing w:after="0" w:line="240" w:lineRule="auto"/>
        <w:ind w:left="720" w:firstLine="0"/>
        <w:rPr>
          <w:iCs/>
          <w:color w:val="auto"/>
          <w:szCs w:val="24"/>
          <w:lang w:val="en-GB"/>
        </w:rPr>
      </w:pPr>
      <w:r w:rsidRPr="000523E6">
        <w:rPr>
          <w:iCs/>
          <w:color w:val="auto"/>
          <w:szCs w:val="24"/>
          <w:lang w:val="en-GB"/>
        </w:rPr>
        <w:t>Town:</w:t>
      </w:r>
      <w:r w:rsidRPr="000523E6">
        <w:rPr>
          <w:iCs/>
          <w:color w:val="auto"/>
          <w:szCs w:val="24"/>
          <w:lang w:val="en-GB"/>
        </w:rPr>
        <w:tab/>
      </w:r>
      <w:r w:rsidRPr="000523E6">
        <w:rPr>
          <w:iCs/>
          <w:color w:val="auto"/>
          <w:szCs w:val="24"/>
          <w:lang w:val="en-GB"/>
        </w:rPr>
        <w:tab/>
      </w:r>
      <w:r w:rsidRPr="000523E6">
        <w:rPr>
          <w:iCs/>
          <w:color w:val="auto"/>
          <w:szCs w:val="24"/>
          <w:lang w:val="en-GB"/>
        </w:rPr>
        <w:tab/>
      </w:r>
      <w:r w:rsidR="00374AEE" w:rsidRPr="000523E6">
        <w:rPr>
          <w:b/>
          <w:bCs/>
          <w:iCs/>
          <w:color w:val="auto"/>
          <w:szCs w:val="24"/>
          <w:lang w:val="en-GB"/>
        </w:rPr>
        <w:t>TUBAH</w:t>
      </w:r>
    </w:p>
    <w:p w:rsidR="00DF7B23" w:rsidRPr="000523E6" w:rsidRDefault="00DF7B23" w:rsidP="007629C0">
      <w:pPr>
        <w:suppressAutoHyphens/>
        <w:spacing w:after="0" w:line="240" w:lineRule="auto"/>
        <w:ind w:left="720" w:firstLine="0"/>
        <w:rPr>
          <w:iCs/>
          <w:color w:val="auto"/>
          <w:szCs w:val="24"/>
          <w:lang w:val="en-GB"/>
        </w:rPr>
      </w:pPr>
      <w:r w:rsidRPr="000523E6">
        <w:rPr>
          <w:iCs/>
          <w:color w:val="auto"/>
          <w:szCs w:val="24"/>
          <w:lang w:val="en-GB"/>
        </w:rPr>
        <w:t>PO. Box:</w:t>
      </w:r>
      <w:r w:rsidR="00FB66DC" w:rsidRPr="000523E6">
        <w:rPr>
          <w:iCs/>
          <w:color w:val="auto"/>
          <w:szCs w:val="24"/>
          <w:lang w:val="en-GB"/>
        </w:rPr>
        <w:t xml:space="preserve">                      </w:t>
      </w:r>
      <w:r w:rsidR="00FB66DC" w:rsidRPr="000523E6">
        <w:rPr>
          <w:b/>
          <w:iCs/>
          <w:color w:val="auto"/>
          <w:szCs w:val="24"/>
          <w:lang w:val="en-GB"/>
        </w:rPr>
        <w:t xml:space="preserve">P O BOX 16 </w:t>
      </w:r>
      <w:r w:rsidR="00495F9F" w:rsidRPr="000523E6">
        <w:rPr>
          <w:b/>
          <w:iCs/>
          <w:color w:val="auto"/>
          <w:szCs w:val="24"/>
          <w:lang w:val="en-GB"/>
        </w:rPr>
        <w:t>Bambili</w:t>
      </w:r>
      <w:r w:rsidR="00495F9F" w:rsidRPr="000523E6">
        <w:rPr>
          <w:iCs/>
          <w:color w:val="auto"/>
          <w:szCs w:val="24"/>
          <w:lang w:val="en-GB"/>
        </w:rPr>
        <w:t xml:space="preserve"> </w:t>
      </w:r>
    </w:p>
    <w:p w:rsidR="00DF7B23" w:rsidRPr="000523E6" w:rsidRDefault="00DF7B23" w:rsidP="007629C0">
      <w:pPr>
        <w:suppressAutoHyphens/>
        <w:spacing w:after="0" w:line="240" w:lineRule="auto"/>
        <w:ind w:left="720" w:firstLine="0"/>
        <w:rPr>
          <w:b/>
          <w:bCs/>
          <w:iCs/>
          <w:color w:val="auto"/>
          <w:szCs w:val="24"/>
          <w:lang w:val="en-GB"/>
        </w:rPr>
      </w:pPr>
      <w:r w:rsidRPr="000523E6">
        <w:rPr>
          <w:iCs/>
          <w:color w:val="auto"/>
          <w:szCs w:val="24"/>
          <w:lang w:val="en-GB"/>
        </w:rPr>
        <w:t>Country:</w:t>
      </w:r>
      <w:r w:rsidRPr="000523E6">
        <w:rPr>
          <w:iCs/>
          <w:color w:val="auto"/>
          <w:szCs w:val="24"/>
          <w:lang w:val="en-GB"/>
        </w:rPr>
        <w:tab/>
      </w:r>
      <w:r w:rsidRPr="000523E6">
        <w:rPr>
          <w:iCs/>
          <w:color w:val="auto"/>
          <w:szCs w:val="24"/>
          <w:lang w:val="en-GB"/>
        </w:rPr>
        <w:tab/>
      </w:r>
      <w:r w:rsidRPr="000523E6">
        <w:rPr>
          <w:b/>
          <w:bCs/>
          <w:iCs/>
          <w:color w:val="auto"/>
          <w:szCs w:val="24"/>
          <w:lang w:val="en-GB"/>
        </w:rPr>
        <w:t>Cameroon</w:t>
      </w:r>
    </w:p>
    <w:p w:rsidR="00DF7B23" w:rsidRPr="00DF7B23" w:rsidRDefault="00DF7B23" w:rsidP="007629C0">
      <w:pPr>
        <w:tabs>
          <w:tab w:val="left" w:pos="2880"/>
        </w:tabs>
        <w:suppressAutoHyphens/>
        <w:spacing w:after="0" w:line="240" w:lineRule="auto"/>
        <w:ind w:left="720" w:firstLine="0"/>
        <w:rPr>
          <w:iCs/>
          <w:color w:val="auto"/>
          <w:szCs w:val="24"/>
          <w:lang w:val="en-GB"/>
        </w:rPr>
      </w:pPr>
      <w:r w:rsidRPr="000523E6">
        <w:rPr>
          <w:iCs/>
          <w:color w:val="auto"/>
          <w:szCs w:val="24"/>
          <w:lang w:val="en-GB"/>
        </w:rPr>
        <w:t>Cell phone:</w:t>
      </w:r>
      <w:r w:rsidRPr="000523E6">
        <w:rPr>
          <w:iCs/>
          <w:color w:val="auto"/>
          <w:szCs w:val="24"/>
          <w:lang w:val="en-GB"/>
        </w:rPr>
        <w:tab/>
        <w:t>(+237</w:t>
      </w:r>
      <w:r w:rsidR="00374AEE" w:rsidRPr="000523E6">
        <w:rPr>
          <w:iCs/>
          <w:color w:val="auto"/>
          <w:szCs w:val="24"/>
          <w:lang w:val="en-GB"/>
        </w:rPr>
        <w:t>) 679499797/678946219</w:t>
      </w:r>
    </w:p>
    <w:p w:rsidR="00DF7B23" w:rsidRPr="00DF7B23" w:rsidRDefault="00DF7B23" w:rsidP="007629C0">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r>
      <w:hyperlink r:id="rId15" w:history="1">
        <w:r w:rsidR="00374AEE" w:rsidRPr="00AC72AB">
          <w:rPr>
            <w:rStyle w:val="Hyperlink"/>
            <w:iCs/>
            <w:szCs w:val="24"/>
          </w:rPr>
          <w:t>tubahcouncil.net</w:t>
        </w:r>
        <w:r w:rsidR="00374AEE" w:rsidRPr="00AC72AB">
          <w:rPr>
            <w:rStyle w:val="Hyperlink"/>
            <w:iCs/>
            <w:szCs w:val="24"/>
            <w:lang w:val="en-GB"/>
          </w:rPr>
          <w:t>@gmail.com</w:t>
        </w:r>
      </w:hyperlink>
      <w:bookmarkStart w:id="28" w:name="_Hlk234271498"/>
    </w:p>
    <w:bookmarkEnd w:id="28"/>
    <w:p w:rsidR="00DF7B23" w:rsidRPr="00DF7B23" w:rsidRDefault="00DF7B23" w:rsidP="007629C0">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008B37C3">
        <w:rPr>
          <w:b/>
          <w:bCs/>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rsidR="00C002FD" w:rsidRDefault="00C002FD" w:rsidP="007629C0">
      <w:pPr>
        <w:spacing w:before="120" w:after="120" w:line="240" w:lineRule="auto"/>
        <w:ind w:firstLine="0"/>
        <w:rPr>
          <w:b/>
          <w:color w:val="auto"/>
          <w:szCs w:val="24"/>
          <w:lang w:val="en-GB"/>
        </w:rPr>
      </w:pPr>
    </w:p>
    <w:p w:rsidR="00DF7B23" w:rsidRPr="00DF7B23" w:rsidRDefault="00DF7B23" w:rsidP="007629C0">
      <w:pPr>
        <w:spacing w:before="120" w:after="120" w:line="240" w:lineRule="auto"/>
        <w:ind w:firstLine="0"/>
        <w:rPr>
          <w:b/>
          <w:color w:val="auto"/>
          <w:szCs w:val="24"/>
          <w:lang w:val="en-GB"/>
        </w:rPr>
      </w:pPr>
      <w:r w:rsidRPr="00DF7B23">
        <w:rPr>
          <w:b/>
          <w:color w:val="auto"/>
          <w:szCs w:val="24"/>
          <w:lang w:val="en-GB"/>
        </w:rPr>
        <w:lastRenderedPageBreak/>
        <w:t>Submission of Quotations</w:t>
      </w: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rsidR="00DF7B23" w:rsidRPr="00DF7B23" w:rsidRDefault="00DF7B23" w:rsidP="007629C0">
      <w:pPr>
        <w:suppressAutoHyphens/>
        <w:spacing w:before="120" w:after="120" w:line="240" w:lineRule="auto"/>
        <w:ind w:left="720" w:firstLine="0"/>
        <w:contextualSpacing/>
        <w:rPr>
          <w:b/>
          <w:bCs/>
          <w:i/>
          <w:iCs/>
          <w:color w:val="auto"/>
          <w:szCs w:val="24"/>
          <w:lang w:val="en-GB"/>
        </w:rPr>
      </w:pPr>
    </w:p>
    <w:p w:rsidR="00DF7B23" w:rsidRDefault="00DF7B23" w:rsidP="007629C0">
      <w:pPr>
        <w:suppressAutoHyphens/>
        <w:spacing w:before="120" w:after="120" w:line="240" w:lineRule="auto"/>
        <w:ind w:left="720" w:firstLine="0"/>
        <w:contextualSpacing/>
        <w:rPr>
          <w:b/>
          <w:bCs/>
          <w:i/>
          <w:iCs/>
          <w:color w:val="auto"/>
          <w:szCs w:val="24"/>
          <w:lang w:val="en-GB"/>
        </w:rPr>
      </w:pPr>
      <w:r w:rsidRPr="00DB048B">
        <w:rPr>
          <w:b/>
          <w:bCs/>
          <w:i/>
          <w:iCs/>
          <w:color w:val="auto"/>
          <w:szCs w:val="24"/>
          <w:lang w:val="en-GB"/>
        </w:rPr>
        <w:t>“</w:t>
      </w:r>
      <w:r w:rsidRPr="009D0571">
        <w:rPr>
          <w:b/>
          <w:bCs/>
          <w:i/>
          <w:iCs/>
          <w:color w:val="auto"/>
          <w:szCs w:val="24"/>
          <w:lang w:val="en-GB"/>
        </w:rPr>
        <w:t>Request for Quotations N°</w:t>
      </w:r>
      <w:r w:rsidR="006F3803">
        <w:rPr>
          <w:b/>
          <w:bCs/>
          <w:i/>
          <w:iCs/>
          <w:color w:val="auto"/>
          <w:szCs w:val="24"/>
          <w:lang w:val="en-GB"/>
        </w:rPr>
        <w:t>001</w:t>
      </w:r>
      <w:r w:rsidRPr="006F3803">
        <w:rPr>
          <w:b/>
          <w:bCs/>
          <w:i/>
          <w:iCs/>
          <w:color w:val="auto"/>
          <w:szCs w:val="24"/>
          <w:lang w:val="en-GB"/>
        </w:rPr>
        <w:t>/</w:t>
      </w:r>
      <w:r w:rsidRPr="009D0571">
        <w:rPr>
          <w:b/>
          <w:bCs/>
          <w:i/>
          <w:iCs/>
          <w:color w:val="auto"/>
          <w:szCs w:val="24"/>
          <w:lang w:val="en-GB"/>
        </w:rPr>
        <w:t>MAYOR/</w:t>
      </w:r>
      <w:r w:rsidR="00374AEE" w:rsidRPr="009D0571">
        <w:rPr>
          <w:b/>
          <w:bCs/>
          <w:i/>
          <w:iCs/>
          <w:color w:val="auto"/>
          <w:szCs w:val="24"/>
          <w:lang w:val="en-GB"/>
        </w:rPr>
        <w:t>T</w:t>
      </w:r>
      <w:r w:rsidR="005A7205" w:rsidRPr="009D0571">
        <w:rPr>
          <w:b/>
          <w:bCs/>
          <w:i/>
          <w:iCs/>
          <w:color w:val="auto"/>
          <w:szCs w:val="24"/>
          <w:lang w:val="en-GB"/>
        </w:rPr>
        <w:t>C</w:t>
      </w:r>
      <w:r w:rsidRPr="009D0571">
        <w:rPr>
          <w:b/>
          <w:bCs/>
          <w:i/>
          <w:iCs/>
          <w:color w:val="auto"/>
          <w:szCs w:val="24"/>
          <w:lang w:val="en-GB"/>
        </w:rPr>
        <w:t>/</w:t>
      </w:r>
      <w:r w:rsidR="002960F1" w:rsidRPr="009D0571">
        <w:rPr>
          <w:b/>
          <w:bCs/>
          <w:i/>
          <w:iCs/>
          <w:color w:val="auto"/>
          <w:szCs w:val="24"/>
          <w:lang w:val="en-GB"/>
        </w:rPr>
        <w:t>TC</w:t>
      </w:r>
      <w:r w:rsidRPr="009D0571">
        <w:rPr>
          <w:b/>
          <w:bCs/>
          <w:i/>
          <w:iCs/>
          <w:color w:val="auto"/>
          <w:szCs w:val="24"/>
          <w:lang w:val="en-GB"/>
        </w:rPr>
        <w:t>ITB/GoC-PROLOG Budget 2026 OF</w:t>
      </w:r>
      <w:r w:rsidR="00281F78">
        <w:rPr>
          <w:b/>
          <w:bCs/>
          <w:i/>
          <w:iCs/>
          <w:color w:val="auto"/>
          <w:szCs w:val="24"/>
          <w:lang w:val="en-GB"/>
        </w:rPr>
        <w:t xml:space="preserve"> </w:t>
      </w:r>
      <w:r w:rsidR="00DE079F">
        <w:rPr>
          <w:b/>
          <w:bCs/>
          <w:i/>
          <w:iCs/>
          <w:color w:val="auto"/>
          <w:szCs w:val="24"/>
          <w:lang w:val="en-GB"/>
        </w:rPr>
        <w:t xml:space="preserve"> </w:t>
      </w:r>
      <w:r w:rsidR="00374AEE" w:rsidRPr="009D0571">
        <w:rPr>
          <w:b/>
          <w:bCs/>
          <w:i/>
          <w:iCs/>
          <w:color w:val="auto"/>
          <w:szCs w:val="24"/>
          <w:lang w:val="en-GB"/>
        </w:rPr>
        <w:t xml:space="preserve">FOR THE CONSTRUCTION </w:t>
      </w:r>
      <w:r w:rsidR="00B80DB5" w:rsidRPr="009D0571">
        <w:rPr>
          <w:b/>
          <w:bCs/>
          <w:i/>
          <w:iCs/>
          <w:color w:val="auto"/>
          <w:szCs w:val="24"/>
          <w:lang w:val="en-GB"/>
        </w:rPr>
        <w:t>OF WATER</w:t>
      </w:r>
      <w:r w:rsidR="006D7374" w:rsidRPr="009D0571">
        <w:rPr>
          <w:b/>
          <w:bCs/>
          <w:i/>
          <w:iCs/>
          <w:color w:val="auto"/>
          <w:szCs w:val="24"/>
          <w:lang w:val="en-GB"/>
        </w:rPr>
        <w:t xml:space="preserve"> STORAGE TANK AT ACHI </w:t>
      </w:r>
      <w:r w:rsidR="00374AEE" w:rsidRPr="009D0571">
        <w:rPr>
          <w:b/>
          <w:bCs/>
          <w:i/>
          <w:iCs/>
          <w:color w:val="auto"/>
          <w:szCs w:val="24"/>
          <w:lang w:val="en-GB"/>
        </w:rPr>
        <w:t>IN BAMBILI TUBAH SUB DIVISION, MEZAM DIVISION OF THE NORTH WEST REGION.</w:t>
      </w:r>
    </w:p>
    <w:p w:rsidR="005A7205" w:rsidRPr="00DF7B23" w:rsidRDefault="005A7205" w:rsidP="007629C0">
      <w:pPr>
        <w:suppressAutoHyphens/>
        <w:spacing w:before="120" w:after="120" w:line="240" w:lineRule="auto"/>
        <w:ind w:left="720" w:firstLine="0"/>
        <w:contextualSpacing/>
        <w:rPr>
          <w:b/>
          <w:bCs/>
          <w:i/>
          <w:iCs/>
          <w:color w:val="auto"/>
          <w:szCs w:val="24"/>
          <w:lang w:val="en-GB"/>
        </w:rPr>
      </w:pPr>
    </w:p>
    <w:p w:rsidR="00DF7B23" w:rsidRPr="00DF7B23" w:rsidRDefault="00DF7B23" w:rsidP="007629C0">
      <w:pPr>
        <w:suppressAutoHyphens/>
        <w:spacing w:before="120" w:after="120" w:line="240" w:lineRule="auto"/>
        <w:ind w:left="720" w:firstLine="0"/>
        <w:contextualSpacing/>
        <w:rPr>
          <w:b/>
          <w:bCs/>
          <w:i/>
          <w:iCs/>
          <w:color w:val="auto"/>
          <w:szCs w:val="24"/>
          <w:lang w:val="en-GB"/>
        </w:rPr>
      </w:pPr>
      <w:r w:rsidRPr="00DF7B23">
        <w:rPr>
          <w:b/>
          <w:bCs/>
          <w:i/>
          <w:iCs/>
          <w:color w:val="auto"/>
          <w:szCs w:val="24"/>
          <w:lang w:val="en-GB"/>
        </w:rPr>
        <w:t>NOT TO BE OPENED UNTIL THE COUNTING SESSION”</w:t>
      </w:r>
    </w:p>
    <w:p w:rsidR="00DF7B23" w:rsidRPr="00DF7B23" w:rsidRDefault="00DF7B23" w:rsidP="007629C0">
      <w:pPr>
        <w:suppressAutoHyphens/>
        <w:spacing w:before="120" w:after="120" w:line="240" w:lineRule="auto"/>
        <w:ind w:left="720" w:firstLine="0"/>
        <w:contextualSpacing/>
        <w:rPr>
          <w:b/>
          <w:bCs/>
          <w:i/>
          <w:iCs/>
          <w:color w:val="auto"/>
          <w:szCs w:val="24"/>
          <w:lang w:val="en-GB"/>
        </w:rPr>
      </w:pP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t xml:space="preserve">The deadline for submission of Quotations is the </w:t>
      </w:r>
      <w:r w:rsidR="005523B4">
        <w:rPr>
          <w:b/>
          <w:color w:val="auto"/>
          <w:sz w:val="28"/>
          <w:szCs w:val="28"/>
          <w:lang w:val="en-GB"/>
        </w:rPr>
        <w:t>16/09/2026</w:t>
      </w:r>
      <w:r w:rsidRPr="00DF7B23">
        <w:rPr>
          <w:b/>
          <w:color w:val="auto"/>
          <w:sz w:val="28"/>
          <w:szCs w:val="28"/>
          <w:lang w:val="en-GB"/>
        </w:rPr>
        <w:t xml:space="preserve"> at 10 am</w:t>
      </w:r>
      <w:r w:rsidRPr="00DF7B23">
        <w:rPr>
          <w:b/>
          <w:color w:val="auto"/>
          <w:szCs w:val="24"/>
          <w:lang w:val="en-GB"/>
        </w:rPr>
        <w:t>.</w:t>
      </w:r>
    </w:p>
    <w:p w:rsidR="00DF7B23" w:rsidRPr="00DF7B23" w:rsidRDefault="00DF7B23" w:rsidP="007629C0">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t>The address for submission of Quotations is:</w:t>
      </w:r>
    </w:p>
    <w:p w:rsidR="00DF7B23" w:rsidRPr="0050192C" w:rsidRDefault="00DF7B23" w:rsidP="007629C0">
      <w:pPr>
        <w:widowControl w:val="0"/>
        <w:spacing w:after="0" w:line="240" w:lineRule="auto"/>
        <w:ind w:left="1267" w:firstLine="0"/>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50192C">
        <w:rPr>
          <w:b/>
          <w:bCs/>
          <w:color w:val="auto"/>
          <w:szCs w:val="24"/>
          <w:lang w:val="en-GB"/>
        </w:rPr>
        <w:t>The Mayor of</w:t>
      </w:r>
      <w:r w:rsidR="00836DE8" w:rsidRPr="0050192C">
        <w:rPr>
          <w:b/>
          <w:bCs/>
          <w:color w:val="auto"/>
          <w:szCs w:val="24"/>
          <w:lang w:val="en-GB"/>
        </w:rPr>
        <w:t xml:space="preserve"> </w:t>
      </w:r>
      <w:r w:rsidR="00374AEE" w:rsidRPr="0050192C">
        <w:rPr>
          <w:b/>
          <w:bCs/>
          <w:color w:val="auto"/>
          <w:szCs w:val="24"/>
          <w:lang w:val="en-GB"/>
        </w:rPr>
        <w:t>TUBAH</w:t>
      </w:r>
      <w:r w:rsidRPr="0050192C">
        <w:rPr>
          <w:b/>
          <w:bCs/>
          <w:color w:val="auto"/>
          <w:szCs w:val="24"/>
          <w:lang w:val="en-GB"/>
        </w:rPr>
        <w:t xml:space="preserve"> Council</w:t>
      </w:r>
    </w:p>
    <w:p w:rsidR="00DF7B23" w:rsidRPr="0050192C" w:rsidRDefault="00DF7B23" w:rsidP="007629C0">
      <w:pPr>
        <w:widowControl w:val="0"/>
        <w:spacing w:after="0" w:line="240" w:lineRule="auto"/>
        <w:ind w:left="1267" w:firstLine="0"/>
        <w:rPr>
          <w:color w:val="auto"/>
          <w:szCs w:val="24"/>
          <w:lang w:val="en-GB"/>
        </w:rPr>
      </w:pPr>
      <w:r w:rsidRPr="0050192C">
        <w:rPr>
          <w:color w:val="auto"/>
          <w:szCs w:val="24"/>
          <w:lang w:val="en-GB"/>
        </w:rPr>
        <w:t xml:space="preserve">Administration: </w:t>
      </w:r>
      <w:r w:rsidRPr="0050192C">
        <w:rPr>
          <w:color w:val="auto"/>
          <w:szCs w:val="24"/>
          <w:lang w:val="en-GB"/>
        </w:rPr>
        <w:tab/>
      </w:r>
      <w:r w:rsidRPr="0050192C">
        <w:rPr>
          <w:color w:val="auto"/>
          <w:szCs w:val="24"/>
          <w:lang w:val="en-GB"/>
        </w:rPr>
        <w:tab/>
      </w:r>
      <w:r w:rsidR="00374AEE" w:rsidRPr="0050192C">
        <w:rPr>
          <w:b/>
          <w:bCs/>
          <w:color w:val="auto"/>
          <w:szCs w:val="24"/>
          <w:lang w:val="en-GB"/>
        </w:rPr>
        <w:t>TUBAH</w:t>
      </w:r>
      <w:r w:rsidRPr="0050192C">
        <w:rPr>
          <w:b/>
          <w:bCs/>
          <w:color w:val="auto"/>
          <w:szCs w:val="24"/>
          <w:lang w:val="en-GB"/>
        </w:rPr>
        <w:t xml:space="preserve"> Council</w:t>
      </w:r>
    </w:p>
    <w:p w:rsidR="00DF7B23" w:rsidRPr="0050192C" w:rsidRDefault="00DF7B23" w:rsidP="007629C0">
      <w:pPr>
        <w:widowControl w:val="0"/>
        <w:spacing w:after="0" w:line="240" w:lineRule="auto"/>
        <w:ind w:left="1267" w:firstLine="0"/>
        <w:rPr>
          <w:color w:val="auto"/>
          <w:szCs w:val="24"/>
          <w:lang w:val="en-GB"/>
        </w:rPr>
      </w:pPr>
      <w:r w:rsidRPr="0050192C">
        <w:rPr>
          <w:color w:val="auto"/>
          <w:szCs w:val="24"/>
          <w:lang w:val="en-GB"/>
        </w:rPr>
        <w:t>Town:</w:t>
      </w:r>
      <w:r w:rsidRPr="0050192C">
        <w:rPr>
          <w:color w:val="auto"/>
          <w:szCs w:val="24"/>
          <w:lang w:val="en-GB"/>
        </w:rPr>
        <w:tab/>
      </w:r>
      <w:r w:rsidRPr="0050192C">
        <w:rPr>
          <w:color w:val="auto"/>
          <w:szCs w:val="24"/>
          <w:lang w:val="en-GB"/>
        </w:rPr>
        <w:tab/>
      </w:r>
      <w:r w:rsidRPr="0050192C">
        <w:rPr>
          <w:color w:val="auto"/>
          <w:szCs w:val="24"/>
          <w:lang w:val="en-GB"/>
        </w:rPr>
        <w:tab/>
      </w:r>
      <w:r w:rsidR="00374AEE" w:rsidRPr="0050192C">
        <w:rPr>
          <w:b/>
          <w:bCs/>
          <w:color w:val="auto"/>
          <w:szCs w:val="24"/>
          <w:lang w:val="en-GB"/>
        </w:rPr>
        <w:t>TUBAH</w:t>
      </w:r>
    </w:p>
    <w:p w:rsidR="00DF7B23" w:rsidRPr="0050192C" w:rsidRDefault="00DF7B23" w:rsidP="007629C0">
      <w:pPr>
        <w:widowControl w:val="0"/>
        <w:spacing w:after="0" w:line="240" w:lineRule="auto"/>
        <w:ind w:left="1267" w:firstLine="0"/>
        <w:rPr>
          <w:color w:val="auto"/>
          <w:szCs w:val="24"/>
          <w:lang w:val="en-GB"/>
        </w:rPr>
      </w:pPr>
      <w:r w:rsidRPr="0050192C">
        <w:rPr>
          <w:color w:val="auto"/>
          <w:szCs w:val="24"/>
          <w:lang w:val="en-GB"/>
        </w:rPr>
        <w:t>Located at:</w:t>
      </w:r>
      <w:r w:rsidR="00EC0859" w:rsidRPr="0050192C">
        <w:rPr>
          <w:color w:val="auto"/>
          <w:szCs w:val="24"/>
          <w:lang w:val="en-GB"/>
        </w:rPr>
        <w:t xml:space="preserve">                     </w:t>
      </w:r>
      <w:r w:rsidR="00374AEE" w:rsidRPr="0050192C">
        <w:rPr>
          <w:color w:val="auto"/>
          <w:szCs w:val="24"/>
          <w:lang w:val="en-GB"/>
        </w:rPr>
        <w:t>TUBAH</w:t>
      </w:r>
    </w:p>
    <w:p w:rsidR="00DF7B23" w:rsidRPr="0050192C" w:rsidRDefault="00DF7B23" w:rsidP="007629C0">
      <w:pPr>
        <w:widowControl w:val="0"/>
        <w:spacing w:after="0" w:line="240" w:lineRule="auto"/>
        <w:ind w:left="1267" w:firstLine="0"/>
        <w:rPr>
          <w:color w:val="auto"/>
          <w:szCs w:val="24"/>
          <w:lang w:val="en-GB"/>
        </w:rPr>
      </w:pPr>
      <w:r w:rsidRPr="0050192C">
        <w:rPr>
          <w:color w:val="auto"/>
          <w:szCs w:val="24"/>
          <w:lang w:val="en-GB"/>
        </w:rPr>
        <w:t>PO. Box:</w:t>
      </w:r>
      <w:r w:rsidR="00442DDD" w:rsidRPr="0050192C">
        <w:rPr>
          <w:color w:val="auto"/>
          <w:szCs w:val="24"/>
          <w:lang w:val="en-GB"/>
        </w:rPr>
        <w:t xml:space="preserve">                        </w:t>
      </w:r>
      <w:r w:rsidR="00374AEE" w:rsidRPr="0050192C">
        <w:rPr>
          <w:b/>
          <w:color w:val="auto"/>
          <w:szCs w:val="24"/>
          <w:lang w:val="en-GB"/>
        </w:rPr>
        <w:t>1</w:t>
      </w:r>
      <w:r w:rsidR="00CF0D64" w:rsidRPr="0050192C">
        <w:rPr>
          <w:b/>
          <w:color w:val="auto"/>
          <w:szCs w:val="24"/>
          <w:lang w:val="en-GB"/>
        </w:rPr>
        <w:t>6</w:t>
      </w:r>
      <w:r w:rsidR="00374AEE" w:rsidRPr="0050192C">
        <w:rPr>
          <w:b/>
          <w:color w:val="auto"/>
          <w:szCs w:val="24"/>
          <w:lang w:val="en-GB"/>
        </w:rPr>
        <w:t xml:space="preserve"> BAM</w:t>
      </w:r>
      <w:r w:rsidR="00CF0D64" w:rsidRPr="0050192C">
        <w:rPr>
          <w:b/>
          <w:color w:val="auto"/>
          <w:szCs w:val="24"/>
          <w:lang w:val="en-GB"/>
        </w:rPr>
        <w:t>BILI</w:t>
      </w:r>
    </w:p>
    <w:p w:rsidR="00DF7B23" w:rsidRPr="0050192C" w:rsidRDefault="00DF7B23" w:rsidP="007629C0">
      <w:pPr>
        <w:widowControl w:val="0"/>
        <w:spacing w:after="0" w:line="240" w:lineRule="auto"/>
        <w:ind w:left="1267" w:firstLine="0"/>
        <w:rPr>
          <w:color w:val="auto"/>
          <w:szCs w:val="24"/>
          <w:lang w:val="en-GB"/>
        </w:rPr>
      </w:pPr>
      <w:r w:rsidRPr="0050192C">
        <w:rPr>
          <w:color w:val="auto"/>
          <w:szCs w:val="24"/>
          <w:lang w:val="en-GB"/>
        </w:rPr>
        <w:t>Country:</w:t>
      </w:r>
      <w:r w:rsidRPr="0050192C">
        <w:rPr>
          <w:color w:val="auto"/>
          <w:szCs w:val="24"/>
          <w:lang w:val="en-GB"/>
        </w:rPr>
        <w:tab/>
      </w:r>
      <w:r w:rsidRPr="0050192C">
        <w:rPr>
          <w:color w:val="auto"/>
          <w:szCs w:val="24"/>
          <w:lang w:val="en-GB"/>
        </w:rPr>
        <w:tab/>
      </w:r>
      <w:r w:rsidRPr="0050192C">
        <w:rPr>
          <w:color w:val="auto"/>
          <w:szCs w:val="24"/>
          <w:lang w:val="en-GB"/>
        </w:rPr>
        <w:tab/>
      </w:r>
      <w:r w:rsidRPr="0050192C">
        <w:rPr>
          <w:b/>
          <w:bCs/>
          <w:color w:val="auto"/>
          <w:szCs w:val="24"/>
          <w:lang w:val="en-GB"/>
        </w:rPr>
        <w:t>Cameroon</w:t>
      </w:r>
    </w:p>
    <w:p w:rsidR="00DF7B23" w:rsidRPr="0050192C" w:rsidRDefault="00DF7B23" w:rsidP="007629C0">
      <w:pPr>
        <w:tabs>
          <w:tab w:val="left" w:pos="2880"/>
        </w:tabs>
        <w:suppressAutoHyphens/>
        <w:spacing w:after="0" w:line="240" w:lineRule="auto"/>
        <w:ind w:left="720" w:firstLine="0"/>
        <w:rPr>
          <w:iCs/>
          <w:color w:val="auto"/>
          <w:szCs w:val="24"/>
          <w:lang w:val="en-GB"/>
        </w:rPr>
      </w:pPr>
      <w:r w:rsidRPr="0050192C">
        <w:rPr>
          <w:iCs/>
          <w:color w:val="auto"/>
          <w:szCs w:val="24"/>
          <w:lang w:val="en-GB"/>
        </w:rPr>
        <w:t xml:space="preserve">     Cell phone:</w:t>
      </w:r>
      <w:r w:rsidRPr="0050192C">
        <w:rPr>
          <w:iCs/>
          <w:color w:val="auto"/>
          <w:szCs w:val="24"/>
          <w:lang w:val="en-GB"/>
        </w:rPr>
        <w:tab/>
      </w:r>
      <w:r w:rsidR="00374AEE" w:rsidRPr="0050192C">
        <w:rPr>
          <w:iCs/>
          <w:color w:val="auto"/>
          <w:szCs w:val="24"/>
          <w:lang w:val="en-GB"/>
        </w:rPr>
        <w:t>(+237) 679499797/678946219</w:t>
      </w:r>
    </w:p>
    <w:p w:rsidR="00DF7B23" w:rsidRPr="00DF7B23" w:rsidRDefault="00DF7B23" w:rsidP="007629C0">
      <w:pPr>
        <w:suppressAutoHyphens/>
        <w:spacing w:after="0" w:line="240" w:lineRule="auto"/>
        <w:ind w:left="2880" w:hanging="2160"/>
        <w:rPr>
          <w:iCs/>
          <w:color w:val="auto"/>
          <w:szCs w:val="24"/>
          <w:lang w:val="en-GB"/>
        </w:rPr>
      </w:pPr>
      <w:r w:rsidRPr="0050192C">
        <w:rPr>
          <w:iCs/>
          <w:color w:val="auto"/>
          <w:szCs w:val="24"/>
          <w:lang w:val="en-GB"/>
        </w:rPr>
        <w:t>Mail :</w:t>
      </w:r>
      <w:r w:rsidRPr="0050192C">
        <w:rPr>
          <w:iCs/>
          <w:color w:val="auto"/>
          <w:szCs w:val="24"/>
          <w:lang w:val="en-GB"/>
        </w:rPr>
        <w:tab/>
      </w:r>
      <w:hyperlink r:id="rId16" w:history="1">
        <w:r w:rsidR="00374AEE" w:rsidRPr="0050192C">
          <w:rPr>
            <w:rStyle w:val="Hyperlink"/>
            <w:iCs/>
            <w:szCs w:val="24"/>
          </w:rPr>
          <w:t>tubahcouncil.net</w:t>
        </w:r>
        <w:r w:rsidR="00374AEE" w:rsidRPr="0050192C">
          <w:rPr>
            <w:rStyle w:val="Hyperlink"/>
            <w:iCs/>
            <w:szCs w:val="24"/>
            <w:lang w:val="en-GB"/>
          </w:rPr>
          <w:t>@gmail.com</w:t>
        </w:r>
      </w:hyperlink>
    </w:p>
    <w:p w:rsidR="00DF7B23" w:rsidRPr="00DF7B23" w:rsidRDefault="00DF7B23" w:rsidP="007629C0">
      <w:pPr>
        <w:spacing w:before="120" w:after="120" w:line="240" w:lineRule="auto"/>
        <w:ind w:firstLine="0"/>
        <w:rPr>
          <w:b/>
          <w:color w:val="auto"/>
          <w:szCs w:val="24"/>
          <w:lang w:val="en-GB"/>
        </w:rPr>
      </w:pPr>
      <w:r w:rsidRPr="00DF7B23">
        <w:rPr>
          <w:b/>
          <w:color w:val="auto"/>
          <w:szCs w:val="24"/>
          <w:lang w:val="en-GB"/>
        </w:rPr>
        <w:t>Opening of Quotations</w:t>
      </w:r>
    </w:p>
    <w:p w:rsidR="00DF7B23" w:rsidRPr="00DF7B23" w:rsidRDefault="00DF7B23" w:rsidP="007629C0">
      <w:pPr>
        <w:numPr>
          <w:ilvl w:val="0"/>
          <w:numId w:val="70"/>
        </w:numPr>
        <w:suppressAutoHyphens/>
        <w:spacing w:before="120" w:after="120" w:line="240" w:lineRule="auto"/>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374AEE">
        <w:rPr>
          <w:b/>
          <w:bCs/>
          <w:color w:val="auto"/>
          <w:szCs w:val="24"/>
          <w:lang w:val="en-GB"/>
        </w:rPr>
        <w:t>TUBAH</w:t>
      </w:r>
      <w:r w:rsidRPr="00DF7B23">
        <w:rPr>
          <w:b/>
          <w:bCs/>
          <w:color w:val="auto"/>
          <w:szCs w:val="24"/>
          <w:lang w:val="en-GB"/>
        </w:rPr>
        <w:t xml:space="preserve"> Council</w:t>
      </w:r>
      <w:r w:rsidRPr="00DF7B23">
        <w:rPr>
          <w:color w:val="auto"/>
          <w:szCs w:val="24"/>
          <w:lang w:val="en-GB"/>
        </w:rPr>
        <w:t xml:space="preserve"> on </w:t>
      </w:r>
      <w:r w:rsidR="0050192C">
        <w:rPr>
          <w:b/>
          <w:color w:val="auto"/>
          <w:szCs w:val="24"/>
          <w:lang w:val="en-GB"/>
        </w:rPr>
        <w:t>16/09/2026</w:t>
      </w:r>
      <w:r w:rsidRPr="00DF7B23">
        <w:rPr>
          <w:b/>
          <w:bCs/>
          <w:color w:val="auto"/>
          <w:sz w:val="28"/>
          <w:szCs w:val="28"/>
          <w:lang w:val="en-GB"/>
        </w:rPr>
        <w:t xml:space="preserve"> at 11 am</w:t>
      </w:r>
      <w:r w:rsidRPr="00DF7B23">
        <w:rPr>
          <w:color w:val="auto"/>
          <w:szCs w:val="24"/>
          <w:lang w:val="en-GB"/>
        </w:rPr>
        <w:t xml:space="preserve">, local time, in the presence of the </w:t>
      </w:r>
      <w:r w:rsidR="00542974">
        <w:rPr>
          <w:color w:val="auto"/>
          <w:szCs w:val="24"/>
          <w:lang w:val="en-GB"/>
        </w:rPr>
        <w:t>T</w:t>
      </w:r>
      <w:r w:rsidRPr="00DF7B23">
        <w:rPr>
          <w:color w:val="auto"/>
          <w:szCs w:val="24"/>
          <w:lang w:val="en-GB"/>
        </w:rPr>
        <w:t>enderers or their representatives, by the Internal Tender Board.</w:t>
      </w:r>
    </w:p>
    <w:p w:rsidR="00DF7B23" w:rsidRPr="00DF7B23" w:rsidRDefault="00DF7B23" w:rsidP="007629C0">
      <w:pPr>
        <w:spacing w:before="120" w:after="120" w:line="240" w:lineRule="auto"/>
        <w:ind w:firstLine="0"/>
        <w:rPr>
          <w:b/>
          <w:color w:val="auto"/>
          <w:szCs w:val="24"/>
          <w:lang w:val="en-GB"/>
        </w:rPr>
      </w:pPr>
      <w:r w:rsidRPr="00DF7B23">
        <w:rPr>
          <w:b/>
          <w:color w:val="auto"/>
          <w:szCs w:val="24"/>
          <w:lang w:val="en-GB"/>
        </w:rPr>
        <w:t>Evaluation of Quotations</w:t>
      </w: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t>The quotations will be evaluated to determine substantial responsiveness of the technical proposal.</w:t>
      </w:r>
    </w:p>
    <w:p w:rsidR="00DF7B23" w:rsidRPr="00DF7B23" w:rsidRDefault="00DF7B23" w:rsidP="007629C0">
      <w:pPr>
        <w:numPr>
          <w:ilvl w:val="0"/>
          <w:numId w:val="72"/>
        </w:numPr>
        <w:suppressAutoHyphens/>
        <w:spacing w:before="120" w:after="120" w:line="240" w:lineRule="auto"/>
        <w:contextualSpacing/>
        <w:rPr>
          <w:color w:val="auto"/>
          <w:szCs w:val="24"/>
          <w:lang w:val="en-GB"/>
        </w:rPr>
      </w:pPr>
      <w:r w:rsidRPr="00DF7B23">
        <w:rPr>
          <w:color w:val="auto"/>
          <w:szCs w:val="24"/>
          <w:lang w:val="en-GB"/>
        </w:rPr>
        <w:t>Check that the Letter of Quotation is properly completed, dated and signed with the name and title of the signatory;</w:t>
      </w:r>
    </w:p>
    <w:p w:rsidR="00DF7B23" w:rsidRPr="00DF7B23" w:rsidRDefault="00DF7B23" w:rsidP="007629C0">
      <w:pPr>
        <w:numPr>
          <w:ilvl w:val="0"/>
          <w:numId w:val="72"/>
        </w:numPr>
        <w:suppressAutoHyphens/>
        <w:spacing w:before="120" w:after="120" w:line="240" w:lineRule="auto"/>
        <w:contextualSpacing/>
        <w:rPr>
          <w:color w:val="auto"/>
          <w:szCs w:val="24"/>
          <w:lang w:val="en-GB"/>
        </w:rPr>
      </w:pPr>
      <w:r w:rsidRPr="00DF7B23">
        <w:rPr>
          <w:color w:val="auto"/>
          <w:szCs w:val="24"/>
          <w:lang w:val="en-GB"/>
        </w:rPr>
        <w:t>Verification that the Unit Price Schedule and Detailed and Quantitative Specifications have been duly completed, dated and signed.</w:t>
      </w:r>
    </w:p>
    <w:p w:rsidR="00DF7B23" w:rsidRDefault="00DF7B23" w:rsidP="007629C0">
      <w:pPr>
        <w:numPr>
          <w:ilvl w:val="0"/>
          <w:numId w:val="72"/>
        </w:numPr>
        <w:suppressAutoHyphens/>
        <w:spacing w:before="120" w:after="120" w:line="240" w:lineRule="auto"/>
        <w:contextualSpacing/>
        <w:rPr>
          <w:color w:val="auto"/>
          <w:szCs w:val="24"/>
          <w:lang w:val="en-GB"/>
        </w:rPr>
      </w:pPr>
      <w:r w:rsidRPr="00DF7B23">
        <w:rPr>
          <w:color w:val="auto"/>
          <w:szCs w:val="24"/>
          <w:lang w:val="en-GB"/>
        </w:rPr>
        <w:t>Assessment of the technical qualification of each admissible tender in accordance with the tender evaluation grid.</w:t>
      </w:r>
    </w:p>
    <w:p w:rsidR="001344A7" w:rsidRDefault="001344A7" w:rsidP="00144098">
      <w:pPr>
        <w:suppressAutoHyphens/>
        <w:spacing w:before="120" w:after="120" w:line="240" w:lineRule="auto"/>
        <w:ind w:firstLine="0"/>
        <w:contextualSpacing/>
        <w:rPr>
          <w:color w:val="auto"/>
          <w:szCs w:val="24"/>
          <w:lang w:val="en-GB"/>
        </w:rPr>
      </w:pPr>
    </w:p>
    <w:p w:rsidR="00144098" w:rsidRDefault="00144098" w:rsidP="00144098">
      <w:pPr>
        <w:suppressAutoHyphens/>
        <w:spacing w:before="120" w:after="120" w:line="240" w:lineRule="auto"/>
        <w:ind w:firstLine="0"/>
        <w:contextualSpacing/>
        <w:rPr>
          <w:color w:val="auto"/>
          <w:szCs w:val="24"/>
          <w:lang w:val="en-GB"/>
        </w:rPr>
      </w:pPr>
    </w:p>
    <w:p w:rsidR="00487915" w:rsidRDefault="00487915" w:rsidP="00144098">
      <w:pPr>
        <w:suppressAutoHyphens/>
        <w:spacing w:before="120" w:after="120" w:line="240" w:lineRule="auto"/>
        <w:ind w:firstLine="0"/>
        <w:contextualSpacing/>
        <w:rPr>
          <w:color w:val="auto"/>
          <w:szCs w:val="24"/>
          <w:lang w:val="en-GB"/>
        </w:rPr>
      </w:pPr>
    </w:p>
    <w:p w:rsidR="00487915" w:rsidRDefault="00487915" w:rsidP="00144098">
      <w:pPr>
        <w:suppressAutoHyphens/>
        <w:spacing w:before="120" w:after="120" w:line="240" w:lineRule="auto"/>
        <w:ind w:firstLine="0"/>
        <w:contextualSpacing/>
        <w:rPr>
          <w:color w:val="auto"/>
          <w:szCs w:val="24"/>
          <w:lang w:val="en-GB"/>
        </w:rPr>
      </w:pPr>
    </w:p>
    <w:p w:rsidR="00487915" w:rsidRDefault="00487915" w:rsidP="00144098">
      <w:pPr>
        <w:suppressAutoHyphens/>
        <w:spacing w:before="120" w:after="120" w:line="240" w:lineRule="auto"/>
        <w:ind w:firstLine="0"/>
        <w:contextualSpacing/>
        <w:rPr>
          <w:color w:val="auto"/>
          <w:szCs w:val="24"/>
          <w:lang w:val="en-GB"/>
        </w:rPr>
      </w:pPr>
    </w:p>
    <w:p w:rsidR="00487915" w:rsidRDefault="00487915" w:rsidP="00144098">
      <w:pPr>
        <w:suppressAutoHyphens/>
        <w:spacing w:before="120" w:after="120" w:line="240" w:lineRule="auto"/>
        <w:ind w:firstLine="0"/>
        <w:contextualSpacing/>
        <w:rPr>
          <w:color w:val="auto"/>
          <w:szCs w:val="24"/>
          <w:lang w:val="en-GB"/>
        </w:rPr>
      </w:pPr>
    </w:p>
    <w:p w:rsidR="00487915" w:rsidRDefault="00487915" w:rsidP="00144098">
      <w:pPr>
        <w:suppressAutoHyphens/>
        <w:spacing w:before="120" w:after="120" w:line="240" w:lineRule="auto"/>
        <w:ind w:firstLine="0"/>
        <w:contextualSpacing/>
        <w:rPr>
          <w:color w:val="auto"/>
          <w:szCs w:val="24"/>
          <w:lang w:val="en-GB"/>
        </w:rPr>
      </w:pPr>
    </w:p>
    <w:p w:rsidR="00487915" w:rsidRDefault="00487915" w:rsidP="00144098">
      <w:pPr>
        <w:suppressAutoHyphens/>
        <w:spacing w:before="120" w:after="120" w:line="240" w:lineRule="auto"/>
        <w:ind w:firstLine="0"/>
        <w:contextualSpacing/>
        <w:rPr>
          <w:color w:val="auto"/>
          <w:szCs w:val="24"/>
          <w:lang w:val="en-GB"/>
        </w:rPr>
      </w:pPr>
    </w:p>
    <w:p w:rsidR="001344A7" w:rsidRDefault="001344A7" w:rsidP="001344A7">
      <w:pPr>
        <w:suppressAutoHyphens/>
        <w:spacing w:before="120" w:after="120" w:line="240" w:lineRule="auto"/>
        <w:contextualSpacing/>
        <w:rPr>
          <w:color w:val="auto"/>
          <w:szCs w:val="24"/>
          <w:lang w:val="en-GB"/>
        </w:rPr>
      </w:pPr>
    </w:p>
    <w:p w:rsidR="001344A7" w:rsidRPr="00DF7B23" w:rsidRDefault="001344A7" w:rsidP="001344A7">
      <w:pPr>
        <w:suppressAutoHyphens/>
        <w:spacing w:before="120" w:after="120" w:line="240" w:lineRule="auto"/>
        <w:contextualSpacing/>
        <w:rPr>
          <w:color w:val="auto"/>
          <w:szCs w:val="24"/>
          <w:lang w:val="en-GB"/>
        </w:rPr>
      </w:pPr>
    </w:p>
    <w:p w:rsidR="00144098" w:rsidRPr="00487915" w:rsidRDefault="00DF7B23" w:rsidP="00487915">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tblPr>
      <w:tblGrid>
        <w:gridCol w:w="823"/>
        <w:gridCol w:w="7394"/>
        <w:gridCol w:w="2003"/>
      </w:tblGrid>
      <w:tr w:rsidR="00144098" w:rsidRPr="00AD3A20" w:rsidTr="00C857C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jc w:val="center"/>
              <w:rPr>
                <w:b/>
                <w:iCs/>
                <w:lang w:val="en-GB"/>
              </w:rPr>
            </w:pPr>
            <w:r w:rsidRPr="00AD3A20">
              <w:rPr>
                <w:b/>
                <w:iCs/>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jc w:val="center"/>
              <w:rPr>
                <w:b/>
                <w:iCs/>
                <w:lang w:val="en-GB"/>
              </w:rPr>
            </w:pPr>
            <w:r w:rsidRPr="00AD3A20">
              <w:rPr>
                <w:b/>
                <w:iCs/>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jc w:val="center"/>
              <w:rPr>
                <w:b/>
                <w:iCs/>
                <w:lang w:val="en-GB"/>
              </w:rPr>
            </w:pPr>
            <w:r w:rsidRPr="00AD3A20">
              <w:rPr>
                <w:b/>
                <w:iCs/>
                <w:lang w:val="en-GB"/>
              </w:rPr>
              <w:t>BINARY NOTATION</w:t>
            </w:r>
          </w:p>
        </w:tc>
      </w:tr>
      <w:tr w:rsidR="00144098" w:rsidRPr="00AD3A20" w:rsidTr="00C857C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b/>
                <w:iCs/>
                <w:lang w:val="en-GB"/>
              </w:rPr>
            </w:pPr>
            <w:r w:rsidRPr="00AD3A20">
              <w:rPr>
                <w:b/>
                <w:iCs/>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b/>
                <w:iCs/>
                <w:szCs w:val="24"/>
                <w:lang w:val="en-GB"/>
              </w:rPr>
            </w:pPr>
            <w:r w:rsidRPr="00AD3A20">
              <w:rPr>
                <w:b/>
                <w:iCs/>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jc w:val="center"/>
              <w:rPr>
                <w:b/>
                <w:iCs/>
                <w:lang w:val="en-GB"/>
              </w:rPr>
            </w:pPr>
          </w:p>
        </w:tc>
      </w:tr>
      <w:tr w:rsidR="00144098" w:rsidRPr="00AD3A20" w:rsidTr="00C857C9">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szCs w:val="24"/>
                <w:lang w:val="en-GB"/>
              </w:rPr>
            </w:pPr>
            <w:r w:rsidRPr="00AD3A20">
              <w:rPr>
                <w:iCs/>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lang w:val="en-GB"/>
              </w:rPr>
            </w:pPr>
            <w:r w:rsidRPr="00AD3A20">
              <w:rPr>
                <w:iCs/>
                <w:lang w:val="en-GB"/>
              </w:rPr>
              <w:t>Yes/No</w:t>
            </w:r>
          </w:p>
        </w:tc>
      </w:tr>
      <w:tr w:rsidR="00144098" w:rsidRPr="00AD3A20" w:rsidTr="00C857C9">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szCs w:val="24"/>
                <w:lang w:val="en-GB"/>
              </w:rPr>
            </w:pPr>
            <w:r w:rsidRPr="00AD3A20">
              <w:rPr>
                <w:iCs/>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lang w:val="en-GB"/>
              </w:rPr>
            </w:pPr>
            <w:r w:rsidRPr="00AD3A20">
              <w:rPr>
                <w:iCs/>
                <w:lang w:val="en-GB"/>
              </w:rPr>
              <w:t>Yes/No</w:t>
            </w:r>
          </w:p>
        </w:tc>
      </w:tr>
      <w:tr w:rsidR="00144098" w:rsidRPr="00AD3A20" w:rsidTr="00C857C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b/>
                <w:iCs/>
                <w:lang w:val="en-GB"/>
              </w:rPr>
            </w:pPr>
            <w:r w:rsidRPr="00AD3A20">
              <w:rPr>
                <w:b/>
                <w:iCs/>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b/>
                <w:iCs/>
                <w:szCs w:val="24"/>
                <w:lang w:val="en-GB"/>
              </w:rPr>
            </w:pPr>
            <w:r w:rsidRPr="00AD3A20">
              <w:rPr>
                <w:b/>
                <w:iCs/>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jc w:val="center"/>
              <w:rPr>
                <w:lang w:val="en-GB"/>
              </w:rPr>
            </w:pPr>
          </w:p>
        </w:tc>
      </w:tr>
      <w:tr w:rsidR="00144098" w:rsidRPr="00AD3A20" w:rsidTr="00C857C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spacing w:after="0" w:line="240" w:lineRule="auto"/>
              <w:rPr>
                <w:szCs w:val="24"/>
                <w:lang w:val="en-GB"/>
              </w:rPr>
            </w:pPr>
            <w:r w:rsidRPr="00AD3A20">
              <w:rPr>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lang w:val="en-GB"/>
              </w:rPr>
            </w:pPr>
            <w:r w:rsidRPr="00AD3A20">
              <w:rPr>
                <w:iCs/>
                <w:lang w:val="en-GB"/>
              </w:rPr>
              <w:t>Yes/No</w:t>
            </w:r>
          </w:p>
        </w:tc>
      </w:tr>
      <w:tr w:rsidR="00144098" w:rsidRPr="00AD3A20" w:rsidTr="00C857C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spacing w:after="0" w:line="240" w:lineRule="auto"/>
              <w:rPr>
                <w:szCs w:val="24"/>
                <w:lang w:val="en-GB"/>
              </w:rPr>
            </w:pPr>
            <w:r w:rsidRPr="00AD3A20">
              <w:rPr>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lang w:val="en-GB"/>
              </w:rPr>
            </w:pPr>
            <w:r w:rsidRPr="00AD3A20">
              <w:rPr>
                <w:iCs/>
                <w:lang w:val="en-GB"/>
              </w:rPr>
              <w:t>Yes/No</w:t>
            </w:r>
          </w:p>
        </w:tc>
      </w:tr>
      <w:tr w:rsidR="00144098" w:rsidRPr="00AD3A20" w:rsidTr="00C857C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b/>
                <w:iCs/>
                <w:lang w:val="en-GB"/>
              </w:rPr>
            </w:pPr>
            <w:r w:rsidRPr="00AD3A20">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b/>
                <w:iCs/>
                <w:szCs w:val="24"/>
                <w:lang w:val="en-GB"/>
              </w:rPr>
            </w:pPr>
            <w:r w:rsidRPr="00AD3A20">
              <w:rPr>
                <w:b/>
                <w:iCs/>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jc w:val="center"/>
              <w:rPr>
                <w:lang w:val="en-GB"/>
              </w:rPr>
            </w:pPr>
          </w:p>
        </w:tc>
      </w:tr>
      <w:tr w:rsidR="00144098" w:rsidRPr="00AD3A20" w:rsidTr="00C857C9">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144098">
            <w:pPr>
              <w:numPr>
                <w:ilvl w:val="0"/>
                <w:numId w:val="73"/>
              </w:numPr>
              <w:spacing w:after="0" w:line="240" w:lineRule="auto"/>
              <w:contextualSpacing/>
              <w:rPr>
                <w:b/>
                <w:bCs/>
                <w:szCs w:val="24"/>
                <w:lang w:val="en-GB"/>
              </w:rPr>
            </w:pPr>
            <w:r w:rsidRPr="00AD3A20">
              <w:rPr>
                <w:b/>
                <w:bCs/>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lang w:val="en-GB"/>
              </w:rPr>
            </w:pPr>
          </w:p>
        </w:tc>
      </w:tr>
      <w:tr w:rsidR="00144098" w:rsidRPr="00AD3A20" w:rsidTr="00C857C9">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At least a Bachelor degree Civil engineer  or Rural Engineering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144098">
            <w:pPr>
              <w:numPr>
                <w:ilvl w:val="0"/>
                <w:numId w:val="73"/>
              </w:numPr>
              <w:spacing w:after="0" w:line="240" w:lineRule="auto"/>
              <w:contextualSpacing/>
              <w:rPr>
                <w:b/>
                <w:bCs/>
                <w:szCs w:val="24"/>
                <w:lang w:val="en-GB"/>
              </w:rPr>
            </w:pPr>
            <w:r w:rsidRPr="00AD3A20">
              <w:rPr>
                <w:b/>
                <w:bCs/>
                <w:szCs w:val="24"/>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At least an HND in Hydrology or Rural Engineering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144098">
            <w:pPr>
              <w:numPr>
                <w:ilvl w:val="0"/>
                <w:numId w:val="73"/>
              </w:numPr>
              <w:spacing w:after="0" w:line="240" w:lineRule="auto"/>
              <w:contextualSpacing/>
              <w:rPr>
                <w:b/>
                <w:bCs/>
                <w:szCs w:val="24"/>
                <w:lang w:val="en-GB"/>
              </w:rPr>
            </w:pPr>
            <w:r w:rsidRPr="00AD3A20">
              <w:rPr>
                <w:b/>
                <w:bCs/>
                <w:szCs w:val="24"/>
                <w:lang w:val="en-GB"/>
              </w:rPr>
              <w:t>Technicians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60245C">
            <w:pPr>
              <w:spacing w:after="0" w:line="240" w:lineRule="auto"/>
              <w:rPr>
                <w:szCs w:val="24"/>
                <w:lang w:val="en-GB"/>
              </w:rPr>
            </w:pPr>
            <w:r w:rsidRPr="00AD3A20">
              <w:rPr>
                <w:szCs w:val="24"/>
                <w:lang w:val="en-GB"/>
              </w:rPr>
              <w:t xml:space="preserve">2 Technician with at least </w:t>
            </w:r>
            <w:r w:rsidR="0060245C">
              <w:rPr>
                <w:szCs w:val="24"/>
                <w:lang w:val="en-GB"/>
              </w:rPr>
              <w:t xml:space="preserve">BAC or </w:t>
            </w:r>
            <w:r>
              <w:rPr>
                <w:szCs w:val="24"/>
                <w:lang w:val="en-GB"/>
              </w:rPr>
              <w:t xml:space="preserve">A-Level </w:t>
            </w:r>
            <w:r w:rsidR="0060245C">
              <w:rPr>
                <w:szCs w:val="24"/>
                <w:lang w:val="en-GB"/>
              </w:rPr>
              <w:t>Technical in Building</w:t>
            </w:r>
            <w:r w:rsidR="005523B4">
              <w:rPr>
                <w:szCs w:val="24"/>
                <w:lang w:val="en-GB"/>
              </w:rPr>
              <w:t xml:space="preserve"> </w:t>
            </w:r>
            <w:r w:rsidR="0060245C">
              <w:rPr>
                <w:szCs w:val="24"/>
                <w:lang w:val="en-GB"/>
              </w:rPr>
              <w:t xml:space="preserve">and construction </w:t>
            </w:r>
            <w:r w:rsidRPr="00AD3A20">
              <w:rPr>
                <w:szCs w:val="24"/>
                <w:lang w:val="en-GB"/>
              </w:rPr>
              <w:t xml:space="preserve">  (copy of the diplomas)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r w:rsidRPr="00AD3A20">
              <w:rPr>
                <w:iCs/>
                <w:lang w:val="en-GB"/>
              </w:rPr>
              <w:t>Yes/No</w:t>
            </w:r>
          </w:p>
        </w:tc>
      </w:tr>
      <w:tr w:rsidR="00144098" w:rsidRPr="00AD3A20" w:rsidTr="00C857C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iCs/>
                <w:lang w:val="en-GB"/>
              </w:rPr>
            </w:pPr>
            <w:r w:rsidRPr="00AD3A20">
              <w:rPr>
                <w:iCs/>
                <w:lang w:val="en-GB"/>
              </w:rPr>
              <w:t>Yes/No</w:t>
            </w:r>
          </w:p>
        </w:tc>
      </w:tr>
      <w:tr w:rsidR="00144098" w:rsidRPr="00AD3A20" w:rsidTr="00C857C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lang w:val="en-GB"/>
              </w:rPr>
            </w:pPr>
            <w:r w:rsidRPr="00AD3A20">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b/>
                <w:iCs/>
                <w:szCs w:val="24"/>
                <w:lang w:val="en-GB"/>
              </w:rPr>
            </w:pPr>
            <w:r w:rsidRPr="00AD3A20">
              <w:rPr>
                <w:b/>
                <w:iCs/>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jc w:val="center"/>
              <w:rPr>
                <w:lang w:val="en-GB"/>
              </w:rPr>
            </w:pPr>
          </w:p>
        </w:tc>
      </w:tr>
      <w:tr w:rsidR="00144098" w:rsidRPr="00AD3A20" w:rsidTr="00C857C9">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spacing w:after="0" w:line="240" w:lineRule="auto"/>
              <w:rPr>
                <w:lang w:val="en-GB"/>
              </w:rPr>
            </w:pPr>
            <w:r w:rsidRPr="00AD3A20">
              <w:rPr>
                <w:iCs/>
                <w:lang w:val="en-GB"/>
              </w:rPr>
              <w:t>Yes/No</w:t>
            </w:r>
          </w:p>
        </w:tc>
      </w:tr>
      <w:tr w:rsidR="00144098" w:rsidRPr="00AD3A20" w:rsidTr="00C857C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lang w:val="en-GB"/>
              </w:rPr>
            </w:pPr>
            <w:r w:rsidRPr="00AD3A20">
              <w:rPr>
                <w:b/>
                <w:iCs/>
                <w:lang w:val="en-GB"/>
              </w:rPr>
              <w:t>5</w:t>
            </w:r>
          </w:p>
          <w:p w:rsidR="00144098" w:rsidRPr="00AD3A20" w:rsidRDefault="00144098" w:rsidP="00C857C9">
            <w:pPr>
              <w:spacing w:after="0" w:line="240" w:lineRule="auto"/>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b/>
                <w:iCs/>
                <w:szCs w:val="24"/>
                <w:lang w:val="en-GB"/>
              </w:rPr>
            </w:pPr>
            <w:r w:rsidRPr="00AD3A20">
              <w:rPr>
                <w:b/>
                <w:iCs/>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lang w:val="en-GB"/>
              </w:rPr>
            </w:pPr>
          </w:p>
        </w:tc>
      </w:tr>
      <w:tr w:rsidR="00144098" w:rsidRPr="00AD3A20" w:rsidTr="00C857C9">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spacing w:after="0" w:line="240" w:lineRule="auto"/>
              <w:rPr>
                <w:lang w:val="en-GB"/>
              </w:rPr>
            </w:pPr>
            <w:r w:rsidRPr="00AD3A20">
              <w:rPr>
                <w:iCs/>
                <w:lang w:val="en-GB"/>
              </w:rPr>
              <w:t>Yes/No</w:t>
            </w:r>
          </w:p>
        </w:tc>
      </w:tr>
      <w:tr w:rsidR="00144098" w:rsidRPr="00AD3A20" w:rsidTr="00C857C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spacing w:after="0" w:line="240" w:lineRule="auto"/>
              <w:rPr>
                <w:lang w:val="en-GB"/>
              </w:rPr>
            </w:pPr>
            <w:r w:rsidRPr="00AD3A20">
              <w:rPr>
                <w:iCs/>
                <w:lang w:val="en-GB"/>
              </w:rPr>
              <w:t>Yes/No</w:t>
            </w:r>
          </w:p>
        </w:tc>
      </w:tr>
      <w:tr w:rsidR="00144098" w:rsidRPr="00AD3A20" w:rsidTr="00C857C9">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szCs w:val="24"/>
                <w:lang w:val="en-GB"/>
              </w:rPr>
            </w:pPr>
            <w:r w:rsidRPr="00AD3A20">
              <w:rPr>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spacing w:after="0" w:line="240" w:lineRule="auto"/>
              <w:rPr>
                <w:lang w:val="en-GB"/>
              </w:rPr>
            </w:pPr>
            <w:r w:rsidRPr="00AD3A20">
              <w:rPr>
                <w:iCs/>
                <w:lang w:val="en-GB"/>
              </w:rPr>
              <w:t>Yes/No</w:t>
            </w:r>
          </w:p>
        </w:tc>
      </w:tr>
      <w:tr w:rsidR="00144098" w:rsidRPr="00AD3A20" w:rsidTr="00C857C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b/>
                <w:iCs/>
                <w:lang w:val="en-GB"/>
              </w:rPr>
            </w:pPr>
            <w:r w:rsidRPr="00AD3A20">
              <w:rPr>
                <w:b/>
                <w:iCs/>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szCs w:val="24"/>
                <w:lang w:val="en-GB"/>
              </w:rPr>
            </w:pPr>
            <w:r w:rsidRPr="00AD3A20">
              <w:rPr>
                <w:iCs/>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r w:rsidRPr="00AD3A20">
              <w:rPr>
                <w:iCs/>
                <w:lang w:val="en-GB"/>
              </w:rPr>
              <w:t>Yes/No</w:t>
            </w:r>
          </w:p>
        </w:tc>
      </w:tr>
      <w:tr w:rsidR="00144098" w:rsidRPr="00AD3A20" w:rsidTr="00C857C9">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b/>
                <w:iCs/>
                <w:lang w:val="en-GB"/>
              </w:rPr>
            </w:pPr>
            <w:r w:rsidRPr="00AD3A20">
              <w:rPr>
                <w:b/>
                <w:iCs/>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szCs w:val="24"/>
                <w:lang w:val="en-GB"/>
              </w:rPr>
            </w:pPr>
            <w:r w:rsidRPr="00AD3A20">
              <w:rPr>
                <w:iCs/>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r w:rsidRPr="00AD3A20">
              <w:rPr>
                <w:iCs/>
                <w:lang w:val="en-GB"/>
              </w:rPr>
              <w:t>Yes/No</w:t>
            </w:r>
          </w:p>
        </w:tc>
      </w:tr>
      <w:tr w:rsidR="00144098" w:rsidRPr="00AD3A20" w:rsidTr="00C857C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spacing w:after="0" w:line="240" w:lineRule="auto"/>
              <w:rPr>
                <w:b/>
                <w:iCs/>
                <w:lang w:val="en-GB"/>
              </w:rPr>
            </w:pPr>
            <w:r w:rsidRPr="00AD3A20">
              <w:rPr>
                <w:b/>
                <w:iCs/>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szCs w:val="24"/>
                <w:lang w:val="en-GB"/>
              </w:rPr>
            </w:pPr>
            <w:r w:rsidRPr="00AD3A20">
              <w:rPr>
                <w:iCs/>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44098" w:rsidRPr="00AD3A20" w:rsidRDefault="00144098" w:rsidP="00C857C9">
            <w:pPr>
              <w:widowControl w:val="0"/>
              <w:tabs>
                <w:tab w:val="left" w:pos="7080"/>
              </w:tabs>
              <w:autoSpaceDE w:val="0"/>
              <w:spacing w:after="0" w:line="240" w:lineRule="auto"/>
              <w:ind w:right="-20"/>
              <w:rPr>
                <w:iCs/>
                <w:lang w:val="en-GB"/>
              </w:rPr>
            </w:pPr>
            <w:r w:rsidRPr="00AD3A20">
              <w:rPr>
                <w:iCs/>
                <w:lang w:val="en-GB"/>
              </w:rPr>
              <w:t>Yes/No</w:t>
            </w:r>
          </w:p>
        </w:tc>
      </w:tr>
      <w:tr w:rsidR="00144098" w:rsidRPr="00AD3A20" w:rsidTr="00C857C9">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jc w:val="center"/>
              <w:rPr>
                <w:b/>
                <w:iCs/>
                <w:szCs w:val="24"/>
                <w:lang w:val="en-GB"/>
              </w:rPr>
            </w:pPr>
            <w:r w:rsidRPr="00AD3A20">
              <w:rPr>
                <w:b/>
                <w:iCs/>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4098" w:rsidRPr="00AD3A20" w:rsidRDefault="00144098" w:rsidP="00C857C9">
            <w:pPr>
              <w:widowControl w:val="0"/>
              <w:tabs>
                <w:tab w:val="left" w:pos="7080"/>
              </w:tabs>
              <w:autoSpaceDE w:val="0"/>
              <w:spacing w:after="0" w:line="240" w:lineRule="auto"/>
              <w:ind w:right="-20"/>
              <w:jc w:val="center"/>
              <w:rPr>
                <w:b/>
                <w:iCs/>
                <w:lang w:val="en-GB"/>
              </w:rPr>
            </w:pPr>
            <w:r w:rsidRPr="00AD3A20">
              <w:rPr>
                <w:b/>
                <w:iCs/>
                <w:lang w:val="en-GB"/>
              </w:rPr>
              <w:t>….. /20</w:t>
            </w:r>
          </w:p>
        </w:tc>
      </w:tr>
    </w:tbl>
    <w:p w:rsidR="00144098" w:rsidRDefault="00144098" w:rsidP="007629C0">
      <w:pPr>
        <w:suppressAutoHyphens/>
        <w:spacing w:before="120" w:after="120" w:line="240" w:lineRule="auto"/>
        <w:ind w:left="360" w:firstLine="0"/>
        <w:rPr>
          <w:b/>
          <w:bCs/>
          <w:i/>
          <w:iCs/>
          <w:color w:val="auto"/>
          <w:szCs w:val="24"/>
          <w:u w:val="single"/>
          <w:lang w:val="en-GB"/>
        </w:rPr>
      </w:pPr>
    </w:p>
    <w:p w:rsidR="00144098" w:rsidRDefault="00144098" w:rsidP="007629C0">
      <w:pPr>
        <w:suppressAutoHyphens/>
        <w:spacing w:before="120" w:after="120" w:line="240" w:lineRule="auto"/>
        <w:ind w:left="360" w:firstLine="0"/>
        <w:rPr>
          <w:b/>
          <w:bCs/>
          <w:i/>
          <w:iCs/>
          <w:color w:val="auto"/>
          <w:szCs w:val="24"/>
          <w:u w:val="single"/>
          <w:lang w:val="en-GB"/>
        </w:rPr>
      </w:pPr>
    </w:p>
    <w:p w:rsidR="00144098" w:rsidRDefault="00144098" w:rsidP="007629C0">
      <w:pPr>
        <w:suppressAutoHyphens/>
        <w:spacing w:before="120" w:after="120" w:line="240" w:lineRule="auto"/>
        <w:ind w:left="360" w:firstLine="0"/>
        <w:rPr>
          <w:b/>
          <w:bCs/>
          <w:i/>
          <w:iCs/>
          <w:color w:val="auto"/>
          <w:szCs w:val="24"/>
          <w:u w:val="single"/>
          <w:lang w:val="en-GB"/>
        </w:rPr>
      </w:pPr>
    </w:p>
    <w:p w:rsidR="00144098" w:rsidRDefault="00144098" w:rsidP="007629C0">
      <w:pPr>
        <w:suppressAutoHyphens/>
        <w:spacing w:before="120" w:after="120" w:line="240" w:lineRule="auto"/>
        <w:ind w:left="360" w:firstLine="0"/>
        <w:rPr>
          <w:b/>
          <w:bCs/>
          <w:i/>
          <w:iCs/>
          <w:color w:val="auto"/>
          <w:szCs w:val="24"/>
          <w:u w:val="single"/>
          <w:lang w:val="en-GB"/>
        </w:rPr>
      </w:pPr>
    </w:p>
    <w:p w:rsidR="00144098" w:rsidRDefault="00144098" w:rsidP="000E10E5">
      <w:pPr>
        <w:suppressAutoHyphens/>
        <w:spacing w:before="120" w:after="120" w:line="240" w:lineRule="auto"/>
        <w:ind w:firstLine="0"/>
        <w:rPr>
          <w:b/>
          <w:bCs/>
          <w:i/>
          <w:iCs/>
          <w:color w:val="auto"/>
          <w:szCs w:val="24"/>
          <w:u w:val="single"/>
          <w:lang w:val="en-GB"/>
        </w:rPr>
      </w:pPr>
    </w:p>
    <w:p w:rsidR="00487915" w:rsidRDefault="00487915" w:rsidP="000E10E5">
      <w:pPr>
        <w:suppressAutoHyphens/>
        <w:spacing w:before="120" w:after="120" w:line="240" w:lineRule="auto"/>
        <w:ind w:firstLine="0"/>
        <w:rPr>
          <w:b/>
          <w:bCs/>
          <w:i/>
          <w:iCs/>
          <w:color w:val="auto"/>
          <w:szCs w:val="24"/>
          <w:u w:val="single"/>
          <w:lang w:val="en-GB"/>
        </w:rPr>
      </w:pPr>
    </w:p>
    <w:p w:rsidR="00487915" w:rsidRDefault="00487915" w:rsidP="000E10E5">
      <w:pPr>
        <w:suppressAutoHyphens/>
        <w:spacing w:before="120" w:after="120" w:line="240" w:lineRule="auto"/>
        <w:ind w:firstLine="0"/>
        <w:rPr>
          <w:b/>
          <w:bCs/>
          <w:i/>
          <w:iCs/>
          <w:color w:val="auto"/>
          <w:szCs w:val="24"/>
          <w:u w:val="single"/>
          <w:lang w:val="en-GB"/>
        </w:rPr>
      </w:pPr>
    </w:p>
    <w:p w:rsidR="00DF7B23" w:rsidRPr="00DF7B23" w:rsidRDefault="00DF7B23" w:rsidP="007629C0">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lastRenderedPageBreak/>
        <w:t>Note</w:t>
      </w:r>
      <w:r w:rsidRPr="00DF7B23">
        <w:rPr>
          <w:b/>
          <w:bCs/>
          <w:i/>
          <w:iCs/>
          <w:color w:val="auto"/>
          <w:szCs w:val="24"/>
          <w:lang w:val="en-GB"/>
        </w:rPr>
        <w:t>: Only tenders with a total of 17 “Yes” votes out of 20 will be admitted to the next stage of the procedure.</w:t>
      </w:r>
    </w:p>
    <w:p w:rsidR="00DF7B23" w:rsidRPr="00DF7B23" w:rsidRDefault="00DF7B23" w:rsidP="007629C0">
      <w:pPr>
        <w:numPr>
          <w:ilvl w:val="0"/>
          <w:numId w:val="72"/>
        </w:numPr>
        <w:suppressAutoHyphens/>
        <w:spacing w:before="120" w:after="120" w:line="240" w:lineRule="auto"/>
        <w:contextualSpacing/>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rsidR="00DF7B23" w:rsidRPr="00DF7B23" w:rsidRDefault="00DF7B23" w:rsidP="007629C0">
      <w:pPr>
        <w:numPr>
          <w:ilvl w:val="0"/>
          <w:numId w:val="72"/>
        </w:numPr>
        <w:suppressAutoHyphens/>
        <w:spacing w:before="120" w:after="120" w:line="240" w:lineRule="auto"/>
        <w:contextualSpacing/>
        <w:rPr>
          <w:color w:val="auto"/>
          <w:szCs w:val="24"/>
          <w:lang w:val="en-GB"/>
        </w:rPr>
      </w:pPr>
      <w:r w:rsidRPr="00DF7B23">
        <w:rPr>
          <w:color w:val="auto"/>
          <w:szCs w:val="24"/>
          <w:lang w:val="en-GB"/>
        </w:rPr>
        <w:t>Drawing up a summary table of Quotations based on the amounts corrected for any arithmetical errors, listed in ascending order.</w:t>
      </w:r>
    </w:p>
    <w:p w:rsidR="00DF7B23" w:rsidRPr="00DF7B23" w:rsidRDefault="00DF7B23" w:rsidP="007629C0">
      <w:pPr>
        <w:suppressAutoHyphens/>
        <w:spacing w:before="120" w:after="120" w:line="240" w:lineRule="auto"/>
        <w:ind w:firstLine="0"/>
        <w:rPr>
          <w:color w:val="auto"/>
          <w:szCs w:val="24"/>
          <w:lang w:val="en-GB"/>
        </w:rPr>
      </w:pP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rsidR="00DF7B23" w:rsidRPr="00DF7B23" w:rsidRDefault="00DF7B23" w:rsidP="007629C0">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rsidR="00DF7B23" w:rsidRPr="00DF7B23" w:rsidRDefault="00DF7B23" w:rsidP="007629C0">
      <w:pPr>
        <w:numPr>
          <w:ilvl w:val="0"/>
          <w:numId w:val="70"/>
        </w:numPr>
        <w:suppressAutoHyphens/>
        <w:spacing w:before="120" w:after="120" w:line="240" w:lineRule="auto"/>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rsidR="00DF7B23" w:rsidRPr="00DF7B23" w:rsidRDefault="00DF7B23" w:rsidP="007629C0">
      <w:pPr>
        <w:spacing w:before="120" w:after="120" w:line="240" w:lineRule="auto"/>
        <w:ind w:left="540" w:firstLine="0"/>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rsidR="00DF7B23" w:rsidRPr="00DF7B23" w:rsidRDefault="00DF7B23" w:rsidP="007629C0">
      <w:pPr>
        <w:spacing w:before="120" w:after="120" w:line="240" w:lineRule="auto"/>
        <w:ind w:firstLine="0"/>
        <w:rPr>
          <w:b/>
          <w:color w:val="auto"/>
          <w:szCs w:val="24"/>
          <w:lang w:val="en-GB"/>
        </w:rPr>
      </w:pPr>
      <w:r w:rsidRPr="00DF7B23">
        <w:rPr>
          <w:b/>
          <w:color w:val="auto"/>
          <w:szCs w:val="24"/>
          <w:lang w:val="en-GB"/>
        </w:rPr>
        <w:t>Contract Award</w:t>
      </w:r>
    </w:p>
    <w:p w:rsidR="00DF7B23" w:rsidRPr="00DF7B23" w:rsidRDefault="00DF7B23" w:rsidP="007629C0">
      <w:pPr>
        <w:numPr>
          <w:ilvl w:val="0"/>
          <w:numId w:val="70"/>
        </w:numPr>
        <w:spacing w:after="0" w:line="240" w:lineRule="auto"/>
        <w:contextualSpacing/>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rsidR="00DF7B23" w:rsidRPr="00DF7B23" w:rsidRDefault="00DF7B23" w:rsidP="007629C0">
      <w:pPr>
        <w:numPr>
          <w:ilvl w:val="0"/>
          <w:numId w:val="71"/>
        </w:numPr>
        <w:suppressAutoHyphens/>
        <w:spacing w:before="120" w:after="120" w:line="240" w:lineRule="auto"/>
        <w:ind w:left="540"/>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rsidR="00DF7B23" w:rsidRPr="00DF7B23" w:rsidRDefault="00DF7B23" w:rsidP="007629C0">
      <w:pPr>
        <w:numPr>
          <w:ilvl w:val="0"/>
          <w:numId w:val="71"/>
        </w:numPr>
        <w:suppressAutoHyphens/>
        <w:spacing w:before="120" w:after="120" w:line="240" w:lineRule="auto"/>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rsidR="00DF7B23" w:rsidRPr="00DF7B23" w:rsidRDefault="00DF7B23" w:rsidP="007629C0">
      <w:pPr>
        <w:numPr>
          <w:ilvl w:val="0"/>
          <w:numId w:val="71"/>
        </w:numPr>
        <w:suppressAutoHyphens/>
        <w:spacing w:before="120" w:after="120" w:line="240" w:lineRule="auto"/>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rsidR="00DF7B23" w:rsidRPr="00DF7B23" w:rsidRDefault="00DF7B23" w:rsidP="007629C0">
      <w:pPr>
        <w:spacing w:before="240" w:after="120" w:line="240" w:lineRule="auto"/>
        <w:ind w:left="5760" w:firstLine="0"/>
        <w:rPr>
          <w:iCs/>
          <w:color w:val="auto"/>
          <w:szCs w:val="24"/>
          <w:lang w:val="en-GB"/>
        </w:rPr>
      </w:pPr>
      <w:r w:rsidRPr="00DF7B23">
        <w:rPr>
          <w:iCs/>
          <w:color w:val="auto"/>
          <w:szCs w:val="24"/>
          <w:lang w:val="en-GB"/>
        </w:rPr>
        <w:t>On behalf of the Employer:</w:t>
      </w:r>
    </w:p>
    <w:p w:rsidR="00DF7B23" w:rsidRPr="00DF7B23" w:rsidRDefault="00374AEE" w:rsidP="007629C0">
      <w:pPr>
        <w:spacing w:after="0" w:line="240" w:lineRule="auto"/>
        <w:ind w:left="5040" w:firstLine="720"/>
        <w:rPr>
          <w:b/>
          <w:color w:val="auto"/>
          <w:szCs w:val="24"/>
          <w:lang w:val="en-GB"/>
        </w:rPr>
      </w:pPr>
      <w:r w:rsidRPr="00E2117D">
        <w:rPr>
          <w:b/>
          <w:color w:val="auto"/>
          <w:szCs w:val="24"/>
          <w:lang w:val="en-GB"/>
        </w:rPr>
        <w:t>TUBAH</w:t>
      </w:r>
      <w:r w:rsidR="00DF7B23" w:rsidRPr="00E2117D">
        <w:rPr>
          <w:b/>
          <w:color w:val="auto"/>
          <w:szCs w:val="24"/>
          <w:lang w:val="en-GB"/>
        </w:rPr>
        <w:t>,</w:t>
      </w:r>
      <w:r w:rsidR="00DF7B23" w:rsidRPr="00DF7B23">
        <w:rPr>
          <w:b/>
          <w:color w:val="auto"/>
          <w:szCs w:val="24"/>
          <w:lang w:val="en-GB"/>
        </w:rPr>
        <w:t xml:space="preserve"> the …………</w:t>
      </w:r>
    </w:p>
    <w:p w:rsidR="00DF7B23" w:rsidRPr="00DF7B23" w:rsidRDefault="00DF7B23" w:rsidP="007629C0">
      <w:pPr>
        <w:spacing w:after="0" w:line="240" w:lineRule="auto"/>
        <w:ind w:left="6480" w:firstLine="0"/>
        <w:rPr>
          <w:b/>
          <w:color w:val="auto"/>
          <w:szCs w:val="24"/>
          <w:lang w:val="en-GB"/>
        </w:rPr>
      </w:pPr>
      <w:r w:rsidRPr="00DF7B23">
        <w:rPr>
          <w:b/>
          <w:color w:val="auto"/>
          <w:szCs w:val="24"/>
          <w:lang w:val="en-GB"/>
        </w:rPr>
        <w:t>Signature:</w:t>
      </w:r>
    </w:p>
    <w:p w:rsidR="00DF7B23" w:rsidRPr="00DF7B23" w:rsidRDefault="00DF7B23" w:rsidP="007629C0">
      <w:pPr>
        <w:spacing w:after="120" w:line="240" w:lineRule="auto"/>
        <w:ind w:firstLine="0"/>
        <w:rPr>
          <w:b/>
          <w:color w:val="auto"/>
          <w:szCs w:val="24"/>
          <w:lang w:val="en-GB"/>
        </w:rPr>
      </w:pPr>
    </w:p>
    <w:p w:rsidR="00DF7B23" w:rsidRPr="00DF7B23" w:rsidRDefault="00DF7B23" w:rsidP="007629C0">
      <w:pPr>
        <w:spacing w:after="120" w:line="240" w:lineRule="auto"/>
        <w:ind w:firstLine="0"/>
        <w:rPr>
          <w:b/>
          <w:color w:val="auto"/>
          <w:szCs w:val="24"/>
          <w:lang w:val="en-GB"/>
        </w:rPr>
      </w:pPr>
    </w:p>
    <w:p w:rsidR="00DF7B23" w:rsidRPr="00DF7B23" w:rsidRDefault="00DF7B23" w:rsidP="007629C0">
      <w:pPr>
        <w:spacing w:after="120" w:line="240" w:lineRule="auto"/>
        <w:ind w:firstLine="0"/>
        <w:rPr>
          <w:b/>
          <w:color w:val="auto"/>
          <w:szCs w:val="24"/>
          <w:lang w:val="en-GB"/>
        </w:rPr>
      </w:pPr>
      <w:r w:rsidRPr="00DF7B23">
        <w:rPr>
          <w:b/>
          <w:color w:val="auto"/>
          <w:szCs w:val="24"/>
          <w:lang w:val="en-GB"/>
        </w:rPr>
        <w:t>Attachments:</w:t>
      </w:r>
    </w:p>
    <w:p w:rsidR="00DF7B23" w:rsidRPr="00DF7B23" w:rsidRDefault="00DF7B23" w:rsidP="007629C0">
      <w:pPr>
        <w:spacing w:after="0" w:line="240" w:lineRule="auto"/>
        <w:ind w:left="90" w:firstLine="0"/>
        <w:rPr>
          <w:b/>
          <w:color w:val="auto"/>
          <w:szCs w:val="24"/>
          <w:lang w:val="en-GB"/>
        </w:rPr>
      </w:pPr>
      <w:r w:rsidRPr="00DF7B23">
        <w:rPr>
          <w:b/>
          <w:color w:val="auto"/>
          <w:szCs w:val="24"/>
          <w:lang w:val="en-GB"/>
        </w:rPr>
        <w:t>Annex 1: Works Requirements</w:t>
      </w:r>
    </w:p>
    <w:p w:rsidR="00DF7B23" w:rsidRPr="00DF7B23" w:rsidRDefault="00DF7B23" w:rsidP="007629C0">
      <w:pPr>
        <w:spacing w:after="0" w:line="240" w:lineRule="auto"/>
        <w:ind w:left="90" w:firstLine="0"/>
        <w:rPr>
          <w:b/>
          <w:color w:val="auto"/>
          <w:szCs w:val="24"/>
          <w:lang w:val="en-GB"/>
        </w:rPr>
      </w:pPr>
      <w:r w:rsidRPr="00DF7B23">
        <w:rPr>
          <w:b/>
          <w:color w:val="auto"/>
          <w:szCs w:val="24"/>
          <w:lang w:val="en-GB"/>
        </w:rPr>
        <w:t>Annex 2: Quotation Form</w:t>
      </w:r>
    </w:p>
    <w:p w:rsidR="00DF7B23" w:rsidRPr="00DF7B23" w:rsidRDefault="00DF7B23" w:rsidP="007629C0">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rsidR="001555CC" w:rsidRPr="00620F9B" w:rsidRDefault="001555CC" w:rsidP="00DC0A1C">
      <w:pPr>
        <w:spacing w:after="0" w:line="259" w:lineRule="auto"/>
        <w:ind w:firstLine="0"/>
        <w:rPr>
          <w:sz w:val="22"/>
        </w:rPr>
        <w:sectPr w:rsidR="001555CC" w:rsidRPr="00620F9B" w:rsidSect="000E10E5">
          <w:headerReference w:type="even" r:id="rId17"/>
          <w:headerReference w:type="default" r:id="rId18"/>
          <w:headerReference w:type="first" r:id="rId19"/>
          <w:pgSz w:w="12240" w:h="15840"/>
          <w:pgMar w:top="727" w:right="1080" w:bottom="540" w:left="810" w:header="727" w:footer="720" w:gutter="0"/>
          <w:pgNumType w:start="4"/>
          <w:cols w:space="720"/>
          <w:titlePg/>
        </w:sectPr>
      </w:pPr>
    </w:p>
    <w:p w:rsidR="00EA3120" w:rsidRDefault="00E548D8" w:rsidP="00EA3120">
      <w:pPr>
        <w:tabs>
          <w:tab w:val="left" w:pos="9356"/>
          <w:tab w:val="left" w:pos="9780"/>
        </w:tabs>
        <w:spacing w:after="0" w:line="276" w:lineRule="auto"/>
        <w:ind w:right="22" w:firstLine="0"/>
        <w:contextualSpacing/>
        <w:rPr>
          <w:rFonts w:ascii="Cambria" w:hAnsi="Cambria"/>
          <w:b/>
          <w:noProof/>
          <w:color w:val="auto"/>
          <w:sz w:val="20"/>
          <w:szCs w:val="20"/>
        </w:rPr>
      </w:pPr>
      <w:bookmarkStart w:id="29" w:name="_Toc80879"/>
      <w:r>
        <w:rPr>
          <w:rFonts w:ascii="Cambria" w:hAnsi="Cambria"/>
          <w:b/>
          <w:noProof/>
          <w:color w:val="auto"/>
          <w:sz w:val="20"/>
          <w:szCs w:val="20"/>
        </w:rPr>
        <w:lastRenderedPageBreak/>
        <w:pict>
          <v:group id="_x0000_s2076" style="position:absolute;left:0;text-align:left;margin-left:6.75pt;margin-top:-22.4pt;width:461.25pt;height:181.6pt;z-index:251776000;mso-position-horizontal-relative:margin" coordorigin="790,907" coordsize="10781,3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GJhogMAABMLAAAOAAAAZHJzL2Uyb0RvYy54bWzMVm1v2zYQ/l5g/4Hg&#10;90aS32QJUYoiWYICbRes2w+gKEoiKpEsSVtOf32PpCTH9oYG3bDVgIWjyDvdPXf3HK/fHPoO7Zk2&#10;XIoCJ1cxRkxQWXHRFPjPP+5fbzEyloiKdFKwAj8xg9/c/PLqelA5W8hWdhXTCIwIkw+qwK21Ko8i&#10;Q1vWE3MlFROwWUvdEwtL3USVJgNY77toEcebaJC6UlpSZgy8vQub+Mbbr2tG7W91bZhFXYHBN+uf&#10;2j9L94xurkneaKJaTkc3yA940RMu4KOzqTtiCdppfmGq51RLI2t7RWUfybrmlPkYIJokPovmQcud&#10;8rE0+dCoGSaA9gynHzZLP+4ftPqkHnXwHsT3kn42gEs0qCZ/vu/WTTiMyuGDrCCfZGelD/xQ696Z&#10;gJDQweP7NOPLDhZReLnO1st0A2mgsLdYbbPNIg0ZoC2kyemlGWzDbhbPO7+O2kmcbpOgu0yTxClG&#10;JA/f9b6OvrncQzGZI17mn+H1qSWK+TQYh8ejRrwq8AYjQXqA4HcoMiKajqGl88l9HE5NkJqAJxLy&#10;toVT7K3WcmgZqcCpEMOJglsYyMZ3AU7jDDwApJI4WwcQJ5hXq3Q94rReeJ9mnEiutLEPTPbICQXW&#10;4LzPH9m/NzZAOh1x6TSy49U97zq/0E1522m0J9BN9/43ZuHkWCfcYSGdWrDo3kCKQmgBInsoDx7H&#10;GbRSVk8QuJahSYFUQGil/orRAA1aYPNlRzTDqHsnADzXzZOgJ6GcBCIoqBbYYhTEWxu6fqc0b1qw&#10;nPiwhXwLFVxzH7rzMHgxugtF5Lwdyz6IxwpIpwrwfYpWIfunPeMY4d/qqYvemBK+WcZQC66plvAL&#10;xfCSjrrUmwvlf2gomBTnDeUL22Xlv2ioc+aZ0F1t12fozij9hO00VuFUyD9fOylOc/iPwwykC3L+&#10;/tAHLbtzVBAuDv2LbPREf96p1zB3FbG85B23T/4OAUTgnBL7R07dHHSLY5dnU1nCrvso8qw9nQka&#10;UAec+rl55HmjgFodzRxfXVD/qZXILU+8KDuuJvJ18hgvMNnZ/P8LyMLd4k7SXc+EDZclzToIXQrT&#10;cmUw0jnrS1bBFHhX+aiA7zV18wxoG2SrmaWtE2ug8vE9FP+84T0+Oun8f9HwWm8yIE835lcjXU3N&#10;liwzANzfD9L1dpwu091iGkwvnF3zBCL534ykyWGgeyfC3xP/zPeeBeHmBW9PrnbP117jeJe9+QYA&#10;AP//AwBQSwMECgAAAAAAAAAhALQ/juEyzQAAMs0AABQAAABkcnMvbWVkaWEvaW1hZ2UxLnBuZ4lQ&#10;TkcNChoKAAAADUlIRFIAAACwAAABKAgGAAAA+PV7xAAAAAFzUkdCAK7OHOkAAAAEZ0FNQQAAsY8L&#10;/GEFAAAAIGNIUk0AAHomAACAhAAA+gAAAIDoAAB1MAAA6mAAADqYAAAXcJy6UTwAAAAJcEhZcwAA&#10;IdUAACHVAQSctJ0AAMybSURBVHhe7d0HeKZF1T7w0HtHVFQ6gp+FIigIiEgTRYqCflaK0qUoiAjS&#10;QYooTT8QEVRQ7AgKKArSpHekSRdQeu+w+/zv35Oc5U1INtlNtsCf97pmk33z1Jl77nOfM2dmpmjy&#10;6Xr983oNvFprAIBf/7xeA6/WGuh6tT74xH7uRx99tHn22Wfb2/7nP/9p/vCHP7S/X3HFFe3vL774&#10;YvOTn/ykOeuss3o92rnnntsceeSRzbHHHtucc845zVNPPdX+/ZlnnmkefPDBZvTo0c1zzz3XjBo1&#10;amK/0mvifq8DuKMZgfDyyy9vTj755Oaggw5qDjzwwObf//53e8Q666zTHHPMMe3vf//735uZZ565&#10;Bd8hhxzSrLrqqs3TTz/drLjiis3hhx/eCxif/exnmw984APN5ptv3iy77LLNJz/5yeaFF15owf7B&#10;D36wBfT//u//Nt/5znfa8x544IHm5z//eQvq1z+D18D/twB+6aWXmltuuaXxsz5AM9dcczUf/ehH&#10;m3333bcF7Sc+8Yn2z4D39a9/vf39uuuua2adddaWiU844YRmySWXbDD00ksv3Rx//PG9an2DDTZo&#10;dt555/a7G2+8sZlnnnmaK6+8sgXsaqut1oJ5zjnnbN761rc2d911V/PnP/+5eec739kyOsZ33Hrr&#10;rdd86Utfav7617+2neb1z8s18P8VgAHnjDPOaN8eeN/ylre0oOn8AM9+++3XnH/++c3nP//5ljl9&#10;vvrVrzbY1AdwARFb/+IXv2iWWGKJIQH44YcfbhZYYIEWiDvuuGPzqU99qj1vlllmaa+xxx57NN//&#10;/vebj33sYy1QN9tss7ZT/Pa3v22Z/Q1veENz6qmnvo7fjhp4zQP4X//6V8uANCYQTj/99M1RRx3V&#10;mujllluuBWDnB2O+6U1vaj7ykY+0pn3xxRdvzjvvvObQQw9t3ve+97WHkgsY87TTTmvPf/e73z0g&#10;gFdaaaXm4IMPbs/TgeaYY46283zhC19ott122+aqq65qr0W2APcmm2zSbLXVVq100Uk6NfWvfvWr&#10;5uyzz34FgJ944olmm222aX7/+9//fwfu1zyA77zzzlYWXHDBBc0f//jHlu0WXHDBZvvtt2922GGH&#10;ZqONNurV6Pvss0+z+uqrt9KCk/Xe9763+fa3v91cffXV7XW23nrr1pwDOfbG1K730EMPtVp4scUW&#10;a0GvcwDbhz70oWbhhRdu1lxzzWahhRZqdtppp1YauAed/Zvf/KZZZpllWsmg00w33XStbLj00kub&#10;mWaaqX2Gyy67rGVinQvgOz86ItDPNttszdprr/06gF+NNYBdsdOnP/3pZtNNN23uvvvuXq+xxhpr&#10;tCb7nnvuaVkNkEkFQFtkkUV6HctcY0nAe9e73tX+xOI+nLdvfvObLaP+85//bL/jhPkd4EkLHeba&#10;a69tAU8eOPcf//hHG4HwPaAqRx99dHPhhRe2koB08Dn99NNbAP/6179uHnvssbYzfPe7323vge3p&#10;bmCuD5nBMvzP//xPe9xSSy31iuZz/1133bXtEK/FSMdrgoEPOOCA5v3vf39z4okntgwJGJ2fn/70&#10;py0YAAogRRPuuOOOZpVVVmkBUwB1zn//+982CnDxxRe3rDqi0QAOmHBZRxkd4LeOZP42Kj9vjbwA&#10;Xp9LLrmkjWBgcDLjPe95T+v01QfgZ5xxxlar/+AHP2jmm2++MaG+OkbnePvb395GQEQ9WIXXkiP4&#10;qgMwFsF4J5100hgW1IA8+r333rvVlbvsssuY8JeGZIYxr8YTXXC8zyOPPNIy9yNxrjporQXTGJD1&#10;gGtELBPgPv98ExR2lzBxr+JeSgfAX8jxt916a3NLmPQ5ceieKIROB9TYVSFZOHkV9qv3XnTRRVuG&#10;J1uEBbE0DX/vvfe2nbQzCjMi7ziRL/KqAjAArrvuuq35F+qiQwHw9ttvbx2fz33uc6221Zj0Yn00&#10;0sYbb9yGuMRZ77vvvm4gVCnAFIAKWAW0kQpduQ8QVhHrVYC6s9R9+wK9ni8/nwxLn5VoxovOz3Uf&#10;yDuRGFfFUaz3Ov6445o3vvGNLWhZKD+322673Or5NsIx99xzN2uttVbzpz/9qf3u1fiZ7AFML3KW&#10;mD36k26tESyhJZ477Uk2GPUCUB453dvrMzawdgJGQxawCmgdseJhNbLrPPkk4fxyCRuGErtLRufG&#10;lP6A3hfwHc89Os/9Y9IobI3Vn8/1RE2+8Y1vtCzLWSQl+AE333xzM/vss7f6+3e/+13rYG6xxRYt&#10;Mz/p+V5Fn8kewDfddFMLWoMAzOOb3/zmNi7qc//997f68JRTTmmdGc6X/68Vb/7GG254WQp0MFdr&#10;sqvhi/UAowADRAWoAppzRuLjOvTt44/3LgmDNZ0FiPoC3bP0B/ZOoPu9B+SPhJE/kk6sPjiwHE8D&#10;JjekXvgJwon8AaE3wKX3ObdAL6T3anH4JksAc6QAEnixB11rVIwD861vfasdspVLANDAfVpM4OiY&#10;0YejdR+SXwAoQNsXrH2ZtRgPMAqsgNMJJoAbKfOq49DbnSU6PN5l7+KenaUAPxDQ+wK+B+ij877k&#10;lXDdxz/+8eZnP/tZO4qoo//lL39pIxtCdyIYPqwcpp5qqqmalVdeufnb3/422QN5sgQw75uewxjA&#10;SxqIoTJ3HBosvOWWW7Ze+TbRvs9qwL66dSB2LYbtD7CA0gkcwAIw54zExzPFakTndJd0tl4lLBgq&#10;7C4FcvfvLAX2gUDeCfZ+pM+PfvSjNo+DQ0dOIIjOSMuXv/zlNlrBSTYKKaTH+k2un8kCwMwV1i1H&#10;AhMI+DN/gvTCQ+K1iycU9kCO23uvvZrNMphwVWKiLwJXf7p1MHathgaEAkUBBXgKSEDWk0E27EZk&#10;AaLX25L3GFM4lVUAvEoBvT/A9wW6Z+4E+gBalk/BspER4twGbkouyMPAzjLsfCpeTTsLVQpDTm6f&#10;yQLAhkuNcm244YbNrZyQfOQNiN2K4V53zTXNlzNA8caEwn4TZhjVofVa7ToQWEsOdIK1ADsQWAEW&#10;YApEgNUTlx1243lW2W0GWpQwYK+S0FbiWy+DvC/Qgb4/oPfH6kPIZhNKK7ACJ/2LODo/ZJuIz9ve&#10;9rY2lmxAZHL6TBYAVonitACsopg5Zo35Ese8J409KiD9TwYfXgTKwdiVVuyUAyUFgLYvu/YH2GJH&#10;AAIobDcSHwDOSF2vIplIAezOUiDvC/YCeSfQO9nc7zrgOIb+DIkb0uYYd360haSna0IiGFpbGVWc&#10;XNh4kgBYrz4uMUrhHB8DCpwxQ7U02NRTT92Okl100UXNbrvt1j1gQSZ06tZOZ6svWAuwpSM7tWZf&#10;dsVoGr1MewEEOwIPUPVp1PHGso7Hwtx2W+8SRyveVndJJ23LQEDvC/hOoBejq4/x+FTCfp1KaiAW&#10;zl99zjzzzDYEJ0cE6Cf1Z5IAGLt+5jOfaZZffvkQ5eOt97v++us3888/fyN7S0/nvP3f//3fy/WD&#10;UYB2IO1aYO3UrqUdAbBMb192BdgCawEWaAGlQOSYcWS0fhtWdECnVeRXdJYMISdNrbsAeZX+wF4g&#10;7w/snr1juHl8ASb/QnyYVaSFfQy/i7sb6TSAhHREizqHt8f3fuN73kQDMJDKg5VS6GPwQRaXlEWA&#10;NiihQjoduVe8FBYuGVBSoNh1ILAOxKwF1mK0AitQdDIiADlmJAYzWJDrr28SjO1dePlhu16lgN4X&#10;8J1A7wR7AV0HHYEP0ErWL0nBSiIcbbbCCiu0SUWSpmTqabNJNQAyUQFszF5kQaYWqSBRhb7aK1EF&#10;oTJe8VjH5rEgBh5Mt5Z2LZPayax92bU/wBb7AQiWBOiRGMxgQZKRlmBsdyGNOgtwd5YCOoB3lgJ7&#10;fyCfACNpGNZIHafaSCf59453vKOVfD4mCQD3pHDwJhqAvSiNRSrIyRXH5QhwCOadd952FEgvH/QD&#10;SNi2r27t9Oj7Y9dOswuQxVh9wQqwBQxAARz/HwGz3A6QyOdNB+5V4iDFS+oGd2cpoPcF/EBA9y4T&#10;YHIo62nETjjNoId2FC3CulJFOd5f/OIXW4eb4z0xR/EmKoCBU3hMcrb4ropQOWRFXwdirEAGhE7t&#10;Wt57pxwowJYc6ARsmeHSoH0BC7TYr4CCJYcQlhq087EemYbUFrHWzkJaKQDeWYC9AN75sz+wj5Sz&#10;OcCLkAymOyEhZCMywYJKEsLMstvE7A1ETazPBAOwdL/dd9+92X///V8h8g1n0lKmm4/Xh5TAwJ2O&#10;Vn+A7WTXkgPFsGWGC6x9AVusV0DhgA33I56scauIqSqS1DvLYCDvBHuxOXCP1JD3WN5T3oTsNREk&#10;MsIEAtOj6GIztM0MEamYWJ8JAmCZYYZ+vZjpMWYiCMm0nx5vng5u0xrH94MRS79i1/7A2smsJQc6&#10;2bX0ZydYi+UKGNgQYMYzNNXr9YT3JNt3loQKEy/sLmGwtnSC3O8F9L5gL6D7qQ4m4scULZEiDrh5&#10;geSDlNUf/vCHY6IWE+NxJgiApTLSSuQBc0LjmvZyLVDQsCOl02jhvswKtP2BtVMO9GVXoO0LWKBl&#10;4gskIzGYAcCZIJoAau8SMGTSXhNB2bv0B/YCeV+wj9Ro4TigrmZ2yKuQP9HXAScLTZ2S6TahPhME&#10;wEZ0ahEQDPy7pD/SvbtYH6FSF0cCxDoDjVuALa8dWMeFXfuCtcw5xis2HInwFCeV595Z4sQmBNO7&#10;APnYgN4X8DrfSIT5xhNlZKKoUt+pSqIXhqYNSvUd4RvPW73itBEDsNS7X/7yl20vBFpi/u/mXwVk&#10;Z0UTLZgA+DUAQUsK9fg5EoMDTDvgdgK2dGunHCjHqMDaya4AW2YaYIvdyrRjwp4VeoZV8WLXiYUn&#10;T7G7WIaqs5gyr/QFOJBXKbAXyP3sM4l1WM84HieTEWMkYsf5ohEwYXa1WdgTgolHDMCm+xilMefM&#10;pMSvZQ0G01nelek/iyaT7LeZKDm68lmZO2zUs9bYeNTZy6foBJw5oB2KFCAJOsHaF7BltsucYzsm&#10;n1QZ7ocpzShjknF7F06PAtxVCuR9gV4gL6B7vpFK9xzu+5WPkzZBZEcccUQ7FM0aW5ND6HSkQ2zD&#10;BrBFOmT5W1zjuoDIMks800eiT2+Nw3R+GOYh7FXDwHQgJqoRtJEwfbxvAO7Lrv1JAeza6TgBbF+w&#10;AmwxHMbDflh+uB/vnCTyMSWzijOX3khA7wLkVQrsBfK+YO+Z3j/cRxuR88nCyIZnM+JoMRkhNvFj&#10;0gJwZb+Zl1gLHI7EPYcFYAMR9K7QiRG2D0frrJ91vExXWSOzhO8RGTB8inmLdbEQ56uSaDpnBA/n&#10;jVxvIMAWaAdi1wJsmecy10x5MR6dOVzJ470tDaVk4KZXSWgq8amXSwG9QN4J9gI3ME9AB2mcmgN4&#10;WYJY1QtSf6zuxR3LG5g9Y+EXS2j1XbdjnO7T5+DxBrCHoHuk18lhWC0P97P0rv0yLPyZrPn1kQD4&#10;ZrqTRu1kXcF2DpGBiBoxGwkTqAKxZKduLXYtp6e8f+zaCdbSnAXW0qXMd5l0UmO4jqd3t/xT5pz1&#10;KpZqVTK3b0wpoPcFfCfIvcdwO9Vw0FPnVqIVokJYac+nSMSeiFON1kngMiHXx5SwkZjSP94A5nka&#10;jDg9FXpXIgHLZyr7upl3dZ/YrJeoFEcv0sm68hQM+5IVEmhEEfx/JBpCBWLb0q1jY9ZOdgXY0pwF&#10;2DLVTDjGc83hApiVyJyztpiY2lkyXSpzproB3lk6wd4X6BM59jsg1slDbYyotHs56XHubg3JyTI0&#10;i6ZGW80yF5kwRWy4n3EGMC1j2PCxPOwhiTaYJXFgVnN8KCD8YlZvXC/rc72glxVw/a7hKsEG6wIu&#10;oGuAiuOOVBzTdTFTpwwYV7ACbOnSMt0APly9zvJkRklc894lqYlJIuhdBgM6Zh6J4e3hIghZeS/W&#10;BYi1u7ZEJok0/SNW7U1x5h8OZl4KI1tNCKANekgrGC4LjxOApdiJMrw14nylzAz+V+Ktp8fszZ+Q&#10;2RdiHu429Z1T4SUqY6zA25d16WPgNfBgdAyYh8twGoPZYu7JgU4p0CkHsGs5R6UnOwFb+pO57tSq&#10;w81I09CJxowpVsbsLMA9EMCBvAqw0/sjYbWGA2AdqKZGISgg1u78GmwcED+T/68Xy7xB1lne9itf&#10;aaMSB2XgQ4zYiK10Wqm14/sZJwCbXvK+zIv6R/TjBwPgnbK6I7lwa8JXK2cs/ByNXRGGctJK6wp1&#10;9WVdAxAVwxVFGCmHDhMUYDulQMmBgcBagC3dSZOW2WbKh8t4GsrshirJt03S7csla7tlgbfu0gl0&#10;vxfQARyQOYST8qMzk4HaVNsCsvfT7p6tQ1I8nON2ydoUn8niixfEGj4dYFvuSphVDoXkoEqaH9dX&#10;GjKArS9gqvt+WX/s0Tzk+xJ9OD7r7JaTdrPYqt7Xn5NWOQtYVzJNAdeIWcVvOXz+P1KsYri4rxQY&#10;iFkBthwogC3dSYuWNqVXmcXhfHTm5NK2xUruSrYa6FUyiTUzWV8u/YFdRxyunBnOe7CUAMt6alN+&#10;DFkI0Cxtf5Iiunh0yO6yhCxXCmjnzOxnq96bkWPS6GGHHTZeTzRkAD8f9jkmKyDqNe9J4vkGWaPs&#10;OWCtGRKdoTENVYnj/bFuDfUCbyXL1ADDSIWFRDbICKDtKwU6vf2xARZoO7XpcNMVNW6sWHZ86V1+&#10;/OOm6Sx9Qd4JduDumUs4Xi0+Eieph5pZ4llIQRKwE8R9JUV08X0Bu6URPhnGvTFW+/2ZBU1OWG/Z&#10;Ngrj8xkygFvzGVF+UwYLVsuSRIsk2+ysNP6omn7eGRrrlAt6aCXYdMoFcVXgBVx6jm4VAvP9SGhh&#10;taETkTVDYVdg5TgVYJnpcrZKmwLgcD5YK8ktvUqytzJU1bsAeWcpwAO5ZxmJsOP4vgcHrXKUWTlt&#10;yqKyrECMjcciKU7Iuy6ZBWkeSl38Nu9isGO9kOH45hCPFcA1gtKaq44Biady872zaNyaAfKTHrpv&#10;aKyTdctJ02O9sOFewJWLUMAV+hKzrfDXSLGw53bdCkuRAxW66gvWAmyBtTQn/Vm6tGfNivFt+7ZD&#10;ZQ+MLOb7cjFxtQpJ1lkK7EBeRR1Nqg8SK9Ix6gnI2lTbcsSBeGySIhLzpZSds4IoECubZoX8dp2P&#10;8cxSHCuAbws4rZF1ejThS7UQSMB1cTTYj773veZSzlA5aZ2hsb6s6yXJBS/sxUsudAK3BheYfSAf&#10;KRYWlyQTxsaswFpOU4G1nCsatDSp9xjOBzPZhis5Ar2KxP7OAuR9gQ70AN0zEDCcxxivcwHM+7OS&#10;rCXyQULaVNuKPtX0q5IU5eCxXB0O3kuRm8emDr6XCaH355iH8/fbcu4fQjAH5Dt7kgz1M1YAS8rZ&#10;JwHoN0f3bpX8hv/GXDwUc/G+pEb+ElMMFhobG+uqCDkIBhsq3wB4K3llJBLIqxY8BznQH7sWwxZg&#10;Ox0oDlbpT7pUxxvOB4DT8ceUTEnPvPSXC0dGAfIqBXYA71mVcziPMF7nIhPsClgsAKuGfDjuQIyV&#10;kQ4Q95UUnVEKZNcTpXgm2Pnm177WrBorvkDCsAtlUGzlLKkwe9ISajeooTxrvwAmHayZZf1YK+Jc&#10;G5CtkrDZIrnJGrnhlxPzfRHjltale2pAom9orFjXi3rhYt1O8BpoqNGwCnWNZEQCe7AWnXIAYMvD&#10;L9D2BWw5VqVBh7uQhzqzoaGS6Te9ihUiO0sBvRPgI5FQNBRU9D0G8Cr7DdmoB+2HhLSpjs2yAvFA&#10;kqJ0sWvFXxodIJ+SNvhZiHCJBAWOTH0cliVgje5af2Kon34BbOzaFGoBZmvv3pqHejE3/n6Gjz8S&#10;AD/gYccWGhtI6/Zl3QKu4VvxWmEvI1+iBgA3EumWVRN6PqkArBW66mTXvmAtJ4qDVfpT5xrOR51l&#10;kbwxJR54lolssv5p72JbrgJ6/fQcI1kfQ30PTpv28e5+ArJRzk42HkhS6HCdUYr+YsaRRBfl2m/O&#10;avtvycyd2sdvqI/3CgBLi7Twsbn/JmaaCmQS5n/DHifErD3jgQYLjQ2mdVVAJ3hVDsAKeVXUQCy2&#10;Z3egob7MWI8TX2b6gJYc6A+wFQ0owNKc5VRxtHr2Rx7v52GpMuzelpBBrxLtl1VCegMc2AvkLNRI&#10;xciH+gKWEtBORSgFYs/ie2zcKSlKF/cnKfrqYhEZbBwA35W/GaGzSErlC5s0KjY82NYHrwCw9Rks&#10;sWmvCfsnmNtmlMQWVrtnnbI2SN13QIL2KSetb4RhXFjXgAKQiBrQe9h4pJw5jSb8xJnDrp1g7Qxt&#10;AWxFBThO5VDRoH02RRwqDsYcJ2ITnyK70fQukWsZo+9dCuh+YuHhTIAd5wfNCSI42k5bCEMiFgTD&#10;SrKWfJVi46FICtKyBj7Ug4gMdk+nNG+O7jXj2dR8O5jasMYefoPlDvcCsPFpyRVWXKktqKzuXfsB&#10;t8sHAZRBCw/UOSAxFNYtJ61yEfpjXaEuIa4a99dLR/KDBTFsgXZsgAVaTlQ5VIA/nI+Ob0+4Knvu&#10;2TR9S38Ap91HsiMP5R2Yf50dkQAxYkEwQKzd+pMUpYtLUlSoDblVqA2IsW/HsDyQmpJvFXmLmtt8&#10;xmboQ5m90QvAJuAZ3jNlWm+wSrcdgSSsm/PW66P3eMmxAbciDJVYU1pKBZTWLdatGK1KEzHAdkJa&#10;TNVImk7Xcv9i1wpflbcPrBUN4ECVM8XBcs5whnCZ0SyvlSU3e5dsm5C9E7pL1tLoVQB6Ys+6EF2q&#10;NvAToWgfsk57kRTar9iYpNDG5eCRap0OXkkKpCcc2097ylIzTd8MH1sB2/pA1qM9+8a2hW4vANMd&#10;1sCy2LQEC9lCUt5cvN9kCxMzxf54oTWSVgMSldLYybqVm9BX63ayrlAXxhEl4HAB8kivDO56IgvF&#10;rABb3n4nYIFWtKAcKccNZ7V2mj4DQG3JCo9tyc5LvQqAdxbPMNwkoqEwbh3DyrJ+6l4baAsgLjYG&#10;4oEkBbLh35SkqDUuRKBEYIa48IqtD8yvrJX5TUMa6NMCGFVXsvH1oXorrthzzT5sxqnHulsloY9Z&#10;BtK6mLtCY31Zt7RusS7wYt0aPChnq8/+wOPSHgMe65oF3M7wVSdgRQMqQsCZ8rfhDCQAsBXQv/71&#10;3sVyA52lE+QTcZWbdv035KJzq3vRGm0BxJUF1ykpSheXpOjUxQiMpCAjZBkOwYpy2LCvwIGFHoey&#10;pkQLYOvxOqnEtFQ3sWCMjH0H/Xg4opxHqhdi3f5CY5X1VcBlmspUFetWLFaUgOakVx03xN476LPW&#10;ARoL0xS79gVrhbsqOiBqAMTD0eT0nxRUJbN025Jgfq+StMMW5Aogj7T1GaiCaGztxzdQ5+peG2A/&#10;bIxYWEN1NpCk6IxSkBOIbRwWReR/CR5Y6Weoa+W1ADbihqZNzJxhhhnaDT0G8/5eUQ9AjJ1UQl+t&#10;2xkaA97KQ+jUuno68Or5GKDAW07WhFj7ABixKmB2ArZCXCIAFR0QKfD/4eRD0IDRedkus3dJo6Xl&#10;XgZ3gVwdDIG5htxpx3agzlV+gShMgVhbFIhJCiAeSFKULoYBWBiPZx/XfZx7aWAULv6LvoF5vDLl&#10;haro4YHkQl/WLeCqpE7WxQQqtCIBzNSE+NBsANsXrBXq4kQpFS3gUY/vh7+Q3YHakt1Ex5TMVGg6&#10;S4Gc5z4xPjIKhQvpf7JKnat75AHInZKidHF/kkKbe+ZxYN3hvl6/I3Gmy9utEaDp43EuzovGHBWx&#10;P8quj9FNo6wbm547yi5DMUejUhGjYppGBbijAtxRYZtRic2OSqWNCgOMSoWOSmRgVCp0VCp2VBwu&#10;w9rj/CyDPX8c0fZeAWlbAtS2REa1JVGBtiRCMCrRg1HpnOP9DIkmjMrea22Js9yrWPSjSva+GxXm&#10;H+XZBnv+4f5dnQago2KFRkVGjYo/MCoObVvf6kVbhEzatnGc9tJu2i+yr21TbRsZOiojtxPiecfG&#10;yr0ALNJATpg1Sv9y6Ma7ZPTu+rzUDamEG1IhN6RibojevCGVdEMq64ZoyxvCfDekoW6Ieb4h4Lkh&#10;wLkhYLkhQLkhnvgN8dJviHNzQ5yeG6INr4/8GO/nGdu7JCx0Q1jvhgBnTAmYblACtDElwLs+Mme8&#10;nyE+wA0JU96Qjch7lexDcUNnSSD/+nTk8b7PUNtNG2mfSJobIltuiB6/Idq7rXN1rw3Scds20Tax&#10;Sm17abdIrhvi4N4QCXZ9QHx9nLUJ8byWbrCEgxHi/iaAjgEwlFu02M4zPMG987C2dbVL0LBKtN23&#10;0iC7JeN+tyQu75YtY3dLwHq3zF5uSxZM3i1TSnbLqN9uif3tlo1FdsvqlrtlLa3dsrbEbllvYrcP&#10;f7jZLdOwd0tob1jPMtC7JJS1WyYd7paEpbZkysuYkm0QdussGZEc72dIB9gtC3uMKVnFaLf+SuYd&#10;7hZQjfd9htpmiTDtlnTZMSUpBG09q3N1rw20hXbRPoq2qrbTHpFDE+o54Q8Ojw3z25MDiPt+xgAY&#10;uuU+2HXGYMbKachVs+/B6mm8YZf3v79ZPVGO1bOG7OpZsWVMic5evUpmeKyuJBupLYkDtiVTsNuS&#10;lLv2Zxp32M/T3zu5ruu/9a3N6pklMGBJktN43z9gXT1j/oMW7z8S9T62a2ROY1un2R5gTPH/queq&#10;/2qPap9qr4RaV9euE+g5V8t1V81aI2uETDYNacha+3ccaHtid37GAJh8gPKvxYwslxMPzVj0A9mv&#10;7Zkppxy5MsUUzTMjUUbymTqvNdRnG9/7D/X6jhvfewz1vHF5lv6OHep9hnNcz32fyzVemHba5tl0&#10;mFF9wopjAMxhM4RsD93l0juvn266ZnRX/vx6eb0OJhEGRuW+SuFwdIA8uk80agyABY7tGLTZZps1&#10;K2fTjjunmaZtuGem6mr+OUNXc9U0KVNPpJJ7uefNs3Y1N83S1Vw73dDu6zjHO+9fs3U1t+TnHTN3&#10;NffM2NXcl+vdM23+PmVXc+MU+Zlyc96vv3JLvn8g5aWOCnwxv9+b8q8BzhnoWv197xq3p9yf8lzH&#10;PTTU+JZnc+6debeblbRTW/K+N6dObp4+JXVQ5bbU0eNvCTgW6S6jh1CemT/XT512Xqe/3/81U+pp&#10;rq7mxYUGvvZjufet2qnjmfr+fl3+dkHa7M9pv9vzDmPqxWBYx2cMgC22JmHH0qirZ7LdvZEPAHxx&#10;HmjGObuaqQLkKVM5E6O414yzdzVzfrSrmWPprmbaNMCUQ7j/dHnhOZbLeZ/taub6Qlfztvxcfr2u&#10;ZoPVupqt39fVLJ1rzpJ3mC7gnS7vNv0AZaZ8v1TKhSlPpwDvKSkLp8w4lvMGul7f72fINWZPWTDl&#10;Qynf7LkXEGKccbV6OsHWKW/Iu82Qd5s+P6dPfU0fELclhDB9wFxltrTpGh8IgC4KQd2TjvpA7vnQ&#10;wOWF/3Y139iyq5k7AO68Tn+/z5D7LDhvV3PycV3Nk3d1NS/c1/u6993Q1Xz0g13NrAHo2K41Xa4z&#10;Q4D71jd2NT9P53mypx2E7PoFsOyzv2QoUA7mx5KBdt9UU7UVeX4qoisVcuCRBzZn/+PsiVJ+feqv&#10;m7nfOHfT9c7cO7155Y+sPKT7rrrGqk3XW3NOQNv1+a5mpo26mnd8qqtZMx1hgwBYY+76lS2ay845&#10;u7n872c3V2TIu7/yp4TK3jDjjM0Oef9rUh5K+XLK25PkdFXOuXKA8wa6Xt/vL0548eTEvY9KSPHL&#10;cVAWfvObm9liHtdGGCnPpGD/oQL5jByr0x27/z7NVefl+S7Ie6Wtrrgo5ZKUy1IuT7miu5x99u+a&#10;mWeeJtY2lu6fXRmtzv1ewmX9l0ce6Wre856uDBZ+OtPfcv0rX75WXbPz5xJLvDO5NF3J8YrlC4Bf&#10;eOHl655zToAZojnjjB8Oeq3jj/9ejp2m2TEd7tq838NAbFi7PwY2dGw6h52F1kvE4MFUqAo8L+Dt&#10;Sq8+/awh5EQMd1il5/y77727mfet83aDMT11w89tOKQrS4ruirXoWill/TRqWLgA/Mllu5pp8i5H&#10;fy8JOoN8bkua6DxZhWitvP/PU65P2TDlnQHahPg8GcfkFwkVvTMe/htznx+lPJjyfMpgfohj1vds&#10;b3tru3jeUD4GGzbaaMMsUpP6OLobxE8/PTCAHwo7L754V2ZMJD9jCB87sK64YlcGViP9rupKWsLL&#10;1/7zn9MOsQi33z74BNl/pBPOMMO0zXo5/ld5R3LsORMR+gOwZHX7f8lC2yDr/T5SAMbAAPy3iQjg&#10;e3oAPE/uHfmw4WfHAcAxc12RHV1h3ZkiIQrAnxgHAN8SAM8dAK+YCvtuCinxyZT/mUAArva4O8n2&#10;K8aBnif3OiHlnh4Qj42JL80xs6UcI+loHD4XXXReFiKfOiHTtO3pXZloMzALA/A73tGVEfehA3jJ&#10;JbsyOt+V3K5uhi92LwDfdltSLAf5XBBLMv300zarxHIekXe8POUpQ979AViQ2CxkqwV+OluKPpYQ&#10;hoo7Z1IC+A0BYnTQhp8ZBwDHcetK5XWtNXwAfyDvfyArlPKJiQBg7fLfjDotnNjssrnfn1P+k/JC&#10;Sn8gps2/mLJo0l4fHcfF/p5//rnMgFgjc9G6MoOqK/MeB2bh8QEwybHHHl3J6+rKANn4Afj887sB&#10;/MEw8CF5T/LqSTnc/QHYImt/yLQRc98+mwGHJ3oA/Pegf5Ix8PgCeIk880e6Abx4jwYeHwZePhV2&#10;QMq5ExHA2saCHxy9b6dclvJ4Sn9SQjQD+x4gKX48Mr9OOeXXzbTTTpW1eruBdv/9cSJHvVJKjA+A&#10;3/3ulwH88MPDA/BKPQC+CIAlHPUHYDkQpm5smDH5L2S07KkeAJ+Vk18TAF5m6Bq4JMT4AviSzEr5&#10;VvI3xpSdv94cduABzfXJZBvKPK/rk6MwTep/0zTY71PuTunPqdsu388Xx/LftQvqYDa5z9+fe+7Z&#10;DFotnZkPcQCPTXjxxmjM5yY/AK+YiAQGbgEsf7s/AMtAs+T7Bkk02SgAfroHwGdGg3YFxJ/Z5DPN&#10;7nvv3uy+V/9lz332bG65LQnMg3yM+A10jfp++x23b2aZbZam683jKSH6Y+CJCOD/SwbXlKnsOeM7&#10;zJXip9Dd7LPM0lx+SVa0GeRzc5JxZkwYk3N2bMqNKZy1ThlBWnD4dkrYc2yfF19M4v5YPj/96TFh&#10;4SmyBVZXohOJuETvjh7dG8STmoFX6ASwGTIDAfg3ydWVB7FJvGGhHBV2RjzVrpiDLtoSmKNJu3LB&#10;XiUAn3KqKZs/nZHJfoN8DJh05bpdpEnf69T/3YMztmiPEzeuGngSSwgAFvtdP/7DF/JOX0okZa2U&#10;KfLd0Yf2NoH9VdffMyFgqhz76ZTvp1ydUu1RIN43382RUN/N5psN8KFzD/r23s3zYdqBPs8883Tm&#10;n9kKuCsTLzJQ8690lueHD+Cp074zZxBijjm6Wp0t4qH4v/a/5ZbBoxClgZcPHsYwsIkHAwH41wkS&#10;fyJZWV8KgAXHVdYf35YbRiO1sVXhqfemLNXjKC3Z83OxAHjqKZvTzsh8qqECOKMxXQnNtJ0D4Opa&#10;9dM9RBOE0cYlCqGjTQYA1khTd5Qpw8BLLLZIc8ctmRc3lo9Q2GeS5TVHzv1SypH9APi/+W6RlC8k&#10;k29sn+uuvbqZa85ZIg2ybsdYPocddmAzXUDyta/FYT2vKym1vVl4XBnYiC5rPrby5JOPDgaVpDZ0&#10;O3EF4NaJ6xNtGTMSR0L8KvOdLDT85WQelck6OaMgXV9OSWC6a92UOEdda/Qpy3cD+E9/HgcGFuON&#10;p9qVeGFXRspecU33WDMlvXic4sCTAYDvzMIdf0oDKqf//nfNn0/+XXP1FZc1jzyUaTZj+UhpPTEz&#10;YqaLfHh/Gmv7lONSbkrplBD/l/9PF4l39SCrOO6/z+4t2x2w/55jve/99/83E3jnbJZNqPGkkzJk&#10;fGfvwYdxBfCgyBziAQXg92fgY0wUwuyZgRjYvrYAvHkAXKGbX2VMu2vzHhBvkp9fTMkAQa/y8QB4&#10;mgD4L+MAYMyeCuv6WEqiBa+4pnvoNLO/+gA8xPYZcxjH7pZMN9otSfvTJQfFkPUmKXuwgCn0bjlx&#10;j+b396asl93hXxzL1B1Sbcn3/E8zVQZv3vXORQZ1HvfYY5ewXXfk4JJLEvl4/GUWnpQANpCxbKzw&#10;d/LOLQObo9gfgCWzmw26bpLOtwiAxRhJiBOS6NECeGxlg/EAcDzfrvenZMSsa9MBru/7/w8ALOqx&#10;e8Ar/ksnz5ciAoFpr9RoKRVG+11+F2I7c5ClVi+/5MKAd4pmgehPIL76qsxTHMvnppv+mRVxZs+6&#10;eMljOLkrk8wzbPtitxae1ABeJlZ4UADbSfzEzFWzvM+WAXD1+B/Rqa8DeKIMZLyQlNYTMz9w3uRi&#10;vykgPTRFrLf8EVZxpZQPZX3mZwZZP/krW27WzBxGXTfJTTOHwb7xjR0GlS+bb/7FZsYce8gh3XkM&#10;Tz7ZzcKTGsBLRRaOAbDZ4f0xsGV8rEf1sTgGWycLvwB8hISa1wE8UQBc7XJFVrR5W0bXlgxYDaJU&#10;audZ2DdD/L8w7X0sn2eSmDXvm+Zppk0k4K1JhpouUaK3Lzp/YryZMT6Wz5VXXpLIwYwhsUiXPyYt&#10;8t7ugY1JDeAlY4UHBfB9Wf3QPnBWpNwxU2sqkXgnZn5SAfhLuffc46iBk2c6UBRi6pjSYw7LOhCD&#10;fGogY4UAxlDyuI7E/T7RnBXeu3R3WTblfUs3a62xSrPdV7Zq/nTq75P5NXjSzU8ynX26gPVbub8c&#10;gEdS1kl5T6zjE4PsIXLn7bc2+2QumQVqquy33z4B5J2DsPCoZp111sjKkF1ZdSuZeNckfPfMuAP4&#10;l7/8WWboHzDW8sgjWSBykA8njgZ+TxK0CsBPWO6gLwPzfu/NIh/il2tmUuWemRNWAN5QhGBSATjp&#10;fl3Ryh/9+EcHdUK800abbNQdpxaaM5T8mZeHkld7V3R6Qlln/3nwpKQbM2I2W2Ksq/QAeFxzIdTj&#10;VLnXAjHhi8T8LZJOuFBioPOESTzDiT87frC2ax4NSOfP/LxV8wwysX6bMmsiD0f3iYMOeqFxPOCC&#10;C85qpp56iixxKuWxOx3ygeQLj2syz7SJf88SMulbSBSRkX/+c/A4cAH4ndHxYwBsAZj+AGzq8pFZ&#10;0GL1zEQ9KOarACwZfJIBWMcJGOdbeL7mgYcG77G//t2vm6mnmbrpEixPaG+mOJeLrpf4a+LJsyQU&#10;887FFm0effihQZv03Ky2OFXAIoHn4JQLUsYlmQeAZwjbf+5NXc026Tg7r97VfOvTXc1nU5eSuHfe&#10;KctJDeGzdNJa/yf3PjzloynzJkPu8eHuVTfIfZHZiiu+L/sZd6daXn99suKS9D6uAJZ++fnkZH85&#10;Iditt+7Kui3dZZ11uidFXH/90AH8P6nHMQDOrOh+AXxnVg+0IvaqmVJ9RJyIyQbAafwpppqiOf/C&#10;7MswyEc46tAjDm3emtxY+RsS8f2cdtqpszvk+5t/XpOF5gb7pAF3zCo5EsRFAg5LkVCzQcpQ0ykB&#10;GMtMa/aHmRHRoNNEj5ppsshCb2muvTo7/AzhA8AGLMy2mCVlrz7sM4RLjNchJ5/8y+TsTpGFHbsy&#10;Syd5uDd35wOPSzrlu9Jxt902wPtOV9YH7MpqYt1lt9266+Gmm4YO4HckpQCRCKM9nqn//QLYxhpW&#10;Y/9w1mD4YRJECsCfnNQMLEacjPytt89yTEP83HPvPc1ZZ5/V/Oj4HzU/OeG4eNSXNc88/dSQzn48&#10;SU2LxAd4eyrrKynHpEho/9Q4APjyOGH77rZrs9/uuzYH7LVrc/D+uza/+NlRzdnJqb7/vqy9O4TP&#10;08nPXijPYWqTQY25smbdvy2WNxE+jz/+aLPUUu/MPildcewDnIu72t/HBcCy0XbZpRu0WPzuu7vL&#10;iSdmhDKdeShDySUhegE4M5P7BbA94Q7OFBf7Y/wkWwwUgD8RBpykEoIOTiRk2oj5G2/O2mIT+LOr&#10;wYQA5uMpu/Roz3/n52fGAcAj8Yi/z6jotJnW9cHcd2adKUk7fddE6Hsfw9BPpAO25fE+5Yn8v6f0&#10;t8JN32sdffQRLQtvv33mA54Sy5HxgHEF8O67J159ZrcTKJqh0NVmZAw1oZ0TB8AH9TDwE1lb4xUA&#10;ZnpvzaIRB2bJJxsb/nz22VsAK+tPagDTwRumxBla8r1LNth1Qn1+l4GcGbP+wLvy3lukqDQOnNGv&#10;z05EAN+ffUje++53N3PnnkunzBr2vcLC4YN8jvvh0c273rHYy+Wd+b3Ku/J7TznppN7zyvq77P33&#10;/yegnb+dC/fDH8YhXcAMi6HPyBiJfOBi4MUD4AMjBUmIJ7LwZL8AtiqPXWI+mCHK32RLgRbAOWk9&#10;OQmTKgpR9xVOkxeRCMMSSy/RXHf9de36xSP1keL54+jWOeIkzZ/33qiHfc2HM8XeQMLnJhKAHwh4&#10;V8lqNGY/r5lC+34yoc3BWFN9vC/sNEfYbZk4se9Loy8X0C0f7bp8QLh8hu2Xy6CGbLDll19qSFW3&#10;zz67tcPL223XlT2NJxMAZ7pbvwC2mN9+WWIUgE9OQxq6BOB1JgcAA/LGKaukZFhx7jfM3Rx8yMHN&#10;ffdn77dhfm5M8vjnksQ/baIOHCZTdHZMOSrlkpTHUtTFhAbwo1nF/BcZSHp74rwcyNVSyIcZssDM&#10;uUNYpf26pFUK0a2YNNQtY+53Sfx+v7VjRTIz+6DIgIP2SjkohLRenMrpp4kTlU0JB/ncF70+99yz&#10;NUsku08q5D77ZGX5IXxM6hxpBj6gh4EfT6ZkvwC2CuC+SZRYMWui/bEHwC/mpI9jvsEYODFDyTyn&#10;nH5Ku5fG2IrZz20+8FByITrvSwtLJNKhpGLGk51vgfmabbbbphE+u//B+1uWUtolPkf3XkOLfvS9&#10;v/8nezD8LEO2n07i0lyxNgBj0EICzU4pP0gxeHFfSuWEmFb/jkzqHOz9Bvv7Qw/d31x7zWUZ0Ph1&#10;89PjjmkOPujA5pMf/1jrsE2bgYu35T7rpYg86FArZZGZ57NHxmDX/ZrISdrrsxmE2DW5vT/JpNaz&#10;wpwXHpyZDIkCXBQtelHWgZDngIX33PPrg17TPbfddvNs8tN9zh57fG1I5yyfNfU658R1TikydUmM&#10;+F//unTQa5177l/bgYx3ZJ2JAvATWbOtXwDfmGwoKwEC8GmZOYB1XkiFfFT65GAAxo6mswtdAedg&#10;xTQlWW5G+T6RMlAyT9/7SusEYglAzs2LyReucNmMGQZ989ve3Cy17FLNB1b6QPO5z3+u2TwrQn7x&#10;i19oVlxh+eYdb18kC2rM0CbMcNTkGyzXw7rb5ueeKcenmLpi1ZzOyZRmCc+a4txB328sx0yROpJc&#10;M23qYKZIojnz/G9NWTpl/ZjrLeOhfz3nSx/8WMq0Pfcc2339Te7xkgHGVxIzPSI525ckm+/hgPfp&#10;RAGeDnCfzrCwqfPyG7baCgvnXYbQXmK2b03qqyiE6MFg5/g7gEoK2nPPdKKzek/qvOWW7piy6w7l&#10;Wp5zqYW7AWwG9pNJeOoXwDckI2qvvfZqVoj++nMPgJ/PTSwKMiiAAS0s3JUVV7oS/+vKDbsWGKAs&#10;2PN3ucAS5DloNO5gnaT+joljFtv76VwrpBh5c0+ANhFUZwpjTDl7KjOjQTMlDDdbAPLGDGYskgr5&#10;gCSXAGiLVAq5sHcK1j015bqUdgGNlM4pPFbNMUt4vxTxYXFhU37GlNTV+gHk+nE214/+XP/tKZnG&#10;tP7KKXnO9ZNfsP56Kcmp3iDB/M8mjfRLsSbbJR96x0RZdglI9srzHpprnJjn4jyaiXFSirRKutzU&#10;/l737Pj/hjlny8irvZKm+vtc865MEXrxiLzDqSlZmyFj0Wn37uQcI2s//3k6ytcjjZKyamr9+iGF&#10;/oq/bbKJRU26ByQMTHwmI5xjO8conmMlBf3jH92pmTWt3v0NUR95ZAZ5tkl4Msd+IiTW997rpp7W&#10;jPVfIe27UiTMEalfi5s8ndHJAQG8ZxYxBuC/zjxzy8DP5aRV5ev2B668VFdepM3nBaKMdnXFdHUB&#10;KHkAUICVRuz6QM8xjlMksaeHdkWjWUGnTZjv7x7AunHK/6Zkmnx7HTnENSukZnJg47q2Y+KsOG7a&#10;PNPcAcfCi4bh8kwfDrA+meSWzQOynQKUbdLoTPU3UswAljx+VQrm7TsLmFNrYQ2jYs6hlT+fIlqx&#10;b65zZDrE9wPA72cE6/t5vu/n3Y7Me+2e8uXEsj+fuvpC3nWjMOMOYcBDv5kFTHZMkD/1+Os01KlL&#10;hq0C4svT4c6LPPpNrov1pVSyDEDs3mZomGbUt/wgz3BMOu3JcdquS4d5JPLhv/snHfPQXGe/6N+w&#10;4d57d7PiXnt1l/3z9wMO6ErOQq73/f7LD37QPSJ3wgndC5V8M89tgOMLeQ8jbVb32WefbkDWNZzz&#10;ox91ZZ2RSJgLDVpkjbo7Xi633to9jZ+ccZzj+97/iHQ+z6vzbPDhJBeF/a1N90L2Ux4QwBI/CPCz&#10;AmDs82wq8oNhjjHgAijmG3ACBPPaaN9Z3zBr85YF39K8c8kEvxOqmevNczXTzzx9t2kP23XFrLXA&#10;Wy8F42JPoJS03h/7AjRwpzHkA9O7U047ZTP7PLM38y0yX/Oupd7V3utN872pmXnOmdvZIO0cO8eS&#10;JgHzFDl/hliP+VfpapYNwNcO428aVvxmGOrI5CZ8PGZu5mjOOZNAXmWu/E6DnpPCeeuUEBhZVGCO&#10;xGYdP0dPmT3/XzLg+VsY/vJYgOsC3hvDWjcmiH9awPKWeSIT5pg6Jef0lJlnmrJZLoD9bYB1fQCE&#10;Le8PiB+Nab0h1mOx1NucmZXheZT2fnEyJRYJJVnu6oYUkz3HlJzzr9Tz1XnPw5fKHLwQyRvTGYwA&#10;vmGu6ZpFF5k7My4WSyTiXQmnvS1DxbNFRkzZLvNklM3UeoC69trugQczlKsA4BVXZEAl9TjbbHn/&#10;OfNMKd5n1lmnbN73vlinP3enYFrlx3mkgjl2b8oz9V1Xb+7Uv785zr1uuKH3/XzvOkYBsfjX0lFu&#10;SHu1a8clzeEVAObY/DP7N1gRmwD/ew+Anw5wljeNCDtiygBgiummaOZ+89zNVttt1fwyQ46333l7&#10;c9+D9zUPP/pw88RTTzSPJVh+3wP3tfHay668rDnoewc1713uvc00003TdKUxW2Cmslrg6hB9mTeN&#10;j8GnnG7KZsHFFmx2/tbOzel/Pb1dZp6j9shjjzRPPv1k8+RTTzYPPfJQG4nwDCf86oTmS1t+qXnz&#10;W98csE/RTLFANGtM9TtjntYMe38ppnzPdKJjApLTAmIzXT+ZuWf3xaG7P4lMVXj9uwWQl6U8kPJS&#10;is4sqdw8tSMz3G7xkf9mW7H/pJycxHI69aSY76tzz4fTYZ6PaXzhqATtv92t9a6++vKsfJPj/9Nd&#10;/nzG77I7+xzNImHcX+6Q++yc49OxR8da/TkSaJZ0ir9mOtIDPc/lGd8bZ+5/cx/O5V0pz+S5+ChV&#10;kM3x6cBvD2HMPtP0zTqrrdgcf/R3M3x+WSTDfzLP7cFklj2e7atSd08+kq3b7kvS+h1ZzObEmPKN&#10;mze/eY42Cw1D/+c/3ctBWdNMkdgOwLPn+kcfvV/eJe/f8z4GNyTsHH+898z7P9w9KdQ5u+7alWjE&#10;ghmKvqZtvypLLrlIFtDpHuEzOkeb173q57PPGuzoHrnbO3Lk3nS0doXKN76xfwBfc801MQ/fbJbP&#10;4tbn9AD4yZjFpTlZ2DK9Zo43zNF8+7vfbh7NUGN9ePY3/eum5vx/nJ+dRs9tzr/g/Oba669tnn/h&#10;+V7HnHraqTHlC7fDwq0c4Iz1lQ7kSB50ocUWan58wo+bF/ukHd52x23NhRdf2Jx73rntvS665KLm&#10;jrvu6BUT1omO+L/Dmze95U3N1KnYxVeNvkqn+GrA/L3Vk9kViXFupM1KYczPZxmtvp/pp5+++VTA&#10;8JMA/PqA4bmUeHzNY/k/J+6nfRaX8xym0O8WAP8hrPfvmO8Xv5FzUvF/DntwVPrb7enqqy9tlowV&#10;mSP1cVis3L2p4+cjrU6OzJkpAL70nHN6Pdr7M4S6Uq71wzzbFXmWp/JMmZrRJGDcvJSyT9pqxswM&#10;//TaazY3Jq+3c6GTRx99qLnyiksyYfO8lHPDlBcHaNmZqOPzwAP3xrnbKKw8VZvDcPvt3SCuKfaX&#10;XdY9y/jEE7ODUcfne9/bp50QunM6oRE7gKyZHDT2kktmkZwnes8FXGqpxUOU3fJBx+BY9l1Y0GKD&#10;ZoX8+td5t8ihe1JPiGR0Vrh/BQPb5PuKxBHtlbx8KuqCHgBrtHdgxDTMLHPN0vzj0uy82PE56+9n&#10;NSuvsnIz+xyzt9PqRSGmyDSWmWeduVnxgys255zXuxGuuuaqZvY5Z+/WyJgdiIuFoxNNpV86C23c&#10;dld2M+/4nJ3VJFdbc7U2/jvVNFN1RztSZJ69YZ43hGHXbM67IDtDdnzca4GFF2hmCmt8LKz/9ciW&#10;o1JODZAvjqb6YPTiQABeM6A9JOddFovxTACVcEXzWNhp1tyzPwCLAmyeZ/9xPPV/pcO/EG3Z/CEA&#10;jo4bCMAe9e4w4Morvb+ZJQD4Rsz+HWHvX6WuBwLw0pED+6Uhz4nMeCxx2SbhxGie5rSQyyx5tt2z&#10;8uZzmSZfn8cfe7TZecftmoUXmr9d5bGWxrUm2kILzZew6bfCyi/niFjoZPPNvxB50M2oZIB8YOAa&#10;CMDf/e4+bdRh81hSeROm5ddqlN0AfvsrALzEEou3sWUa3NppnUtPFZANO8uCk0uxT6zUv0NGLYCT&#10;aPYKAFud/ZJsH/XV7By5YvaKuDRDlw6+Nz17WnHgVNxxJ2YDwo7PaX8+rVsWhAXaBUhoT5o1MqMr&#10;lSq8NdscszVf2/lrzTbbbtOss946zSKZVj51MsO6UvltxELn2LRHRsR8TiPAfls2A+z4/PgnP+5O&#10;kaSlnRcz3RWgdEUKjIk85Bmmy/TrX/02u0h2fP76t7+k4aZv3pPIyA5xoo7dIroq5ujqOAYfSuMP&#10;BODVAu6Dcp+Lw9RPR3ZkobLmsSUD4LDfQAD+UkB+TN7hprzPC/+XcxI+OuOH/QP4qcif+rwYS7XR&#10;5z+VWRNTNp9Jxz4kdTjj1FM1l/Tp/Bh4ybznXqnrs/L+j0RrN2Gxp1NWjlP6gXe/o9e7ix2v8sHl&#10;GuvsvjvXXDuWgc4VRRBBsPienIQNN/xoTP3X4phtkhDqMq2UAGDOGl0rHxgbDgTgQw7pBjDHzuo+&#10;9HKtKzE2AIsTc/7EhTvjxJ0AJmV+//tIiDi7t6dNWgBnJ/tXANheyDb23i4746yc+VbXRgc6+G7m&#10;Pi86R/Tagw/3NgNrrb1W98Iki6TE02+jEKnMFphKhH2reQEvYG4XKknFtGAHPsdi4YCp1cEB/QfX&#10;+GCvh3s6bAL07fmJJIy5z3L5XQguura9l//nWZdbYbn0/pdXovH7Uhl6flOeY7MNYn7Tky9Ipd20&#10;dyISud6AAI42PTCgvSiS5qkAP4kQzWNh1lnT4AMBeNOFc/3IlZvo2V/mnEsD4DBSfwy8wQYfib57&#10;eX0IBLJntP6M003bLBwzPUOsTL8AjlXYM3V9VizII9HMia01t+S95gqD//iw3gt+/CML4xmZWyFA&#10;3+xzsUBf7Y44WMgP0EQWhNDelnrnVC0Y5ufMLZNOKKwl7ZH5NsV+XADMAesE8BJLLJowWm/sYOBO&#10;AEv26SshSBedhyzZO0x+S56x1cD9AdgU7Nof48NxFm5KQgsA/xuA09uXfN+SzVMdpgbKFn/X4u2w&#10;bhs6A9Y1UujlT6fQzKIN0Zxt9EHMV0gtZrINgQHcaj3HYGBaOOzKAnR+LDgoC62N7eokznOf9VMi&#10;B9r7KGlEzD//gvM3/00SSudn7XXWamaN+flMZMRhiWX+I2GlO6K9VsszfT4DHX0/NPBqacgD07ku&#10;SqM/dWAq9+AAOM7NrAFKvwAOUDZNB/5hnuWmhKReCPtmMYfmjJP6B/Bb3jJXAPO2bOnw1zH6nS/x&#10;s+OPaeaK1Zo+AL7o/Fdq4CXD8nsGvGdFdj2yb+5xWCISu8T6xEKee+bJvV7lpJ//uI1ArBcL+o1o&#10;yONiDSxawusXxmLqxWiFr7DtV/OudKwMsm/H+ZTAY6kpIGLOh8rAIwlgiw2am7dX3vHGEF8L4KT6&#10;dubBgH67sTKBv2U29ls9+5jd3rM/RgvgAGehxRdqowudn+VWXK5bPgBmtFsLKGwKjHQtAIcx2lBa&#10;TG97LAZOnLQrTNX+vVMDJwT1qc9+qtc9rFn8hje9oXtZq1iCtkMAbOd93C+m0SDG0pl/Rsd1flZc&#10;cflmjjzHernntyMhzvluOubPEmYK0wwE4FUDxgPzDhdFwz4VBmhOS6QgTplZHX0B/IcsWoLpvhRg&#10;HROg3BTQvpBQVBZzaM747cAAZr5NY//JT7KVa8fnnLPPbBbNDJR/9AfgsOSeef+zoh0fiTZszgwg&#10;fxznKs/1h99kY+6Oz+mn5blS92unzuRBnJdO9eCD3eyIUXn5O+3UPchjhM1w8cKxIh+Ikyt6YNj5&#10;rru6NTA2nBQANuAilrxnrME/g5sWwBn6H52Ep/q0ALY/xt+zy7wNXtbM/hj/7tkf4y4M+6HE8bIE&#10;5wUXZwPnjs8xPz6m23ELtbcDDAVg4CINwqizzjlr88c//7E59oRj24UB1/nEOs1sc83WPdjh+JjA&#10;MZGIdBR/ezSOR330tH3337eZKpqwjTuvkILh3QNz172iVz3jYUcd1usZr8nSShzMedN718q5eyQU&#10;eGYa899h4E9Gwqz+4Q80L2T9sM7PLLPM2CyW59t9mzgYAe1Dl8RLjqd8SsA8Q0KIv//tz3sdf8Rh&#10;B7dMt1mswjGRJjcldvlCvOesidqcEUeuPwmBga1FtlD8Bok1++23W5sXUJ9bb7mpuefuu3rdp9XA&#10;sQx7bhUAHxcAR6Jkzn3zUGKv74qV3HijT/SOxjzxeLN4wpBzRTt+Ke99TrQmQIgsWMwa08400xSZ&#10;br9lIjqnZnPLA5oddtg6Ovh/2rXMmG5OFKBPCACbsUGmnHpqt0x54onexeidwY8/pA4969WpqxbA&#10;mas4umM9uDEAPivzwL6UnRvXSh7qf3r2x7DDTxv/TSUsucySzQMPvjwvTYUD1zyZvj1mwMLxNG8Y&#10;aeHFF25OPq23WbvmumuaueaZq3vIF5ti4XLi1us+97MbfbZ5qmP2BH3+ne99p5UHIhztpE16Wsnv&#10;vltgkQWaI354RK8Gf+LJJ5p11183gxzdzLJ6pMyuucdpYclb90twPPef9w0zNw8lZt352X+/3RMu&#10;mqHNVZg3JnuxaHwaeupYkeXe/z9ZQ/dlYI1OwtCXN/18y/DbpDP9+PCM1l0WAD+aan0uAA57DATg&#10;ZSKlttoyjJeOJHF8000+l1jtI72epfM/LYBj7faMmT8rjfpIGjejLc3o3GvfMOb006dz/S67yXd8&#10;rr3mimblDy6fMNfU7XoPchoU+QVzzDFjZMPGIa+XHcoXXngu89Y2adn44MgmkoMZnxAa2OCG8Jvn&#10;6m/yp+84k0vHGppLd3FIxWDS6Ei80R250S2AbfDy16yIuMkmmzQfzQYvD/RsL3BHLtLKASY/DhsT&#10;fenll/ZiyH/f/e/mN7//TfPNPb/ZbP/17Ztd99m1+f2fft/cn6yrzo+Y7dsXf3u34yeKwIlLSKs1&#10;/5w4UiAgM6r28fU+3oj5dn4MWPzt7L81+x60b3sfZZ+D9mnOiantO+Hz+huvb1ZdfdV2Lt0sAd8i&#10;cdjWiP7eNaA9OQz+z7zTH2MBZk8F7rDNl3ot0TRqlEGdq5sfHXNYs8fuX00G1vbNdw7eJabsF82j&#10;j/R+p/Ozococs8/SRjl2jL4+MaGn26J9XwxrZWGN5ozTBwawdch2C/CO+kH3sCxQrbrqSgFMbw1f&#10;ddACOKGnPb8VAP8lAA6wdJIGo8ZxWiUWZvbZZmq+e8j+vdZ/eDqDPldeeWmct4MySLFDPP+vRQYd&#10;mhDZP3tN7386pLHjjtu0C16L0WLHX8YZFQ8W1x1JCXHiicdk+tq+2RV23wxB75tn2zdO5SvLt7+9&#10;Q8A9Xaa5hYnjbJpY8FL8s9EdMfIWwFIc7VC08cYbN2sHwA/3APhW2hO4mOpchBYFsI987CPN76L9&#10;bs36A8Df38fo3p133dmC7rNf+Gz3cC8dTD7QzeQAZ8y13UMhKTiEwncJi2206UbN6Wec3tx+x+2N&#10;iMRAH89w6223Nr/89S+bddZfpzvsFnBOHaafMwy6WEzvxwPg3TNQ8Ou8x+VxBO+KU7d3zPgsYdpl&#10;l35Pc8JPjm3uyPsIPw30IWmMal166YVJbtkyjT1lm+gtJ2CPmDkOx3/ujdMT8MbeZcRtYAAblt0v&#10;jthp0deXRQ7sH6tgJGzx+BtX9bMMFAAvFT9gzz0C4GjfRyIDyJSkzTUv3hyrElO8ft5vxrz3AvPP&#10;2xx0wN7JN7imeSijlwMl/z/22MNx5m5MLsS3m0UXXaBlRFGILeIryENgvsmIYmCs2HcgQxjNecJz&#10;fcNonML+ohADVnCfP9x5582xFLM274y8/G7qpl2lKP7Z6I786BbAnKU/Z+unL37xi83HMxO29sew&#10;WWALLCzM4fpoSsDQhZkjEyxCvcSSSzQfXu3DzXobrNd8+vOfbgFku6vlll+umWPuOV42+2HCNhQW&#10;tmqjCWulJDzVazQOCye000YoYvbbUbs4IuLJS2a2gfvQ0e6jfHz9j7ffeQaDJ62U0Umiv91rmgB0&#10;ntxvyZih/03H2Dug+UVM94UBwp357r401lF5nyXzntPl3Dlmn7lZdpn3Nmuu8eFmw0+u3Wyy8adj&#10;2j+djv2pdsGPVVb5YKbWvKVlKY353lwLe1qWVHhKLgAtV6NXF1zQbSbbUbSVVhpTDCpgFd6+QD5N&#10;SgcamRLWelMc187j/T5b6nqF+Bp7paOcFdA/eluaLuckfa4ZfW7iwb+KQ5eIyXcSkflA9OLMue90&#10;ibkbxPjQyis16627Ziysd9kwK++sHrb/UNIaF40Jn6Zlf3PerMhjoetvheXlKhgaruWlDGrIa1g8&#10;0rDz2RbK9eeKfyJFU7JPZxxYgs8cc8wQx3C5V7xP3/fr7//LLrtM6m+qFsDfjJwwO/wpAO7YrXMM&#10;gE8//fQwyeebj2cT58d7Vme/QRSh2BG4gPgTKSRFANCyaV6qjS7Qv2HOFnSAnx7Tat1UZhv3FUoT&#10;QhO//VgPeBP8fkUuhO/obo6gOG/MZjt44T7R4mPu417u6RndK0zYxqSF9dwr4JwuDT5f4sQr5Tqb&#10;hPH3zf1/lso4L53jjgwaPJVyb4D+13x3UID8v7nPB6MR35kO8La805tyvzelcd6c68+f79+T41aI&#10;eV03Df2laPcdIhus5ijkRC8KOdUwqrimEaljjunOqFo1dYZ1Jb6ssko3UL6biIhsLQ6Lpf0F7u0Y&#10;hM1Wj9wBWMe/L3LjQ3mPL8VCySq74OScw4nLuW26ZJy60QcEbAk33RK9+Occd3jaabO89xppp2VS&#10;Jwvn3ViLedMm5reJw4o4fCxtYYDD8LFZxKbBG/0CXiNktX+cn5J9jLh95COmJXU/m58bpNN84xsh&#10;h190S44aibM7kXcUb/bO9f7tOw2hIAjFebukPa4IgJ9OgGH0H/84hqvHAPi0005rt9haNwB+sgfA&#10;1wJMAbiYmGb9TA/A1uwBGT3L9AMoYCt+D4jaxHNyIS/QMnhedsAstM7OQk4ImdHJHL40YKub+96n&#10;771iRlu5k4aZMU7bojl/tTznZuk4++bYn0R/nxsw3p7oyXPpaM/l531hvasC5D+FrY/Lcx+a5/12&#10;rMDeAeoe0cq751l2j1ndI4DdKw317b1yTBr6J2Gc0yIbrr4qHn5Med+VzTGxxaItV8q8Gkiw9RTm&#10;PfTQZKP9tpuxytPX8A8mUkBS/OqkxK1zzAE5fr+Adv8w73fz8zdxFG8MwJ4B3BNSApAmpjrTSZrR&#10;6fjP5ud9qcdrA+S/7JC8352SrvjNOGV55n0jWaRR6nSSdsgEw7nSKbG/US+xYd4/5u27+aEIBmBL&#10;sAF05yoHhvl11HNjCUQ66jzxY06gzQ11cu/veHUwlEKHbxqiWCvW+nshldsC4OcTYBidzYjqMwbA&#10;9oizUSAA1/4YVwpddQK4E2CAjCnjFLWsjDGjK1uQkgdYNgBoUyiBFugxeB6o3yy0/u6Djd2HrKj7&#10;AHTnfdzLPd2Lpt4whTTJvezUuXj+Lyl/DIDfngoNC90GvDGzo2ecsnlxtimap1JB9y00VfOv90zd&#10;XLHCtM35H5mmOWuDKZs/53lP+2p3auQZh07R/O34KZvzT56yueKcqZpbrs05d4fJw6AvxdGhe9sS&#10;9q0C1BpVeiAgi6/KwpLEYkABwNsG7znXdR4P890Rk31VgHzx2TknrHxxwHV5GO7WgPax46Ozj8g5&#10;aeAm8q5J3WfZyiZrYTWZj9SMyjM/k4724MG5TjrOdQH8JX/tBpihW1PbDRObLUHmeBYdid5lDXSk&#10;vvtkeB/WxaiZYzl13kXxXvJ7WRCWpM71U+e0SKC/1/vXeWP7yTL9Jc4qGcJa/T5Ww25NL9nwO5sR&#10;9Qvgz3zmM816mfUp79JI3CVMc3/Aqu9oY9IC0AAT2DAnoPrJQfO9Yxw7tmuN73067+U5Ou41U+5d&#10;Gx2+zMBTNOe8ZYrGhtfPzDhd88iKH2j+HSfukcXmb65feZnm0g3XaM7Z7JPNmV/+aHPpFh9o7th4&#10;zubB7aZsHtwnjXfM1M39v5+9efz86Zsnrp2xef6e6ZpRj8WkPZtteQcAsIYHUA1rUKCKhgWUMdta&#10;FfjDWqMC+hefyDnRxs8EyM9EWz/zt4AhOveFRC1GhTmbbVJCDE1kQhM50ESqNXGOs5hakxmoTbL0&#10;m9Fp/Jdi9p9PRzClCDjJArkHis6DVV/xLB0dsO8Qr+fVKTvfxe/er7/taoG4v/fve37f/0uxBHyS&#10;isX4eyynFVPbHes79ktuGbhzk0MAruXszw8rjTfoxhesI3jerF+eqnn3Z6dt1lp7ypaB919+huZn&#10;a7yjOWWldzZXLjpvc/8S72r+tuuuzUlZD+O0LCnwrc03az75sY82u30jOcin/KG569orm7uP+lbz&#10;4ubzN6O3SMXtFQfihwnjnDxFM/of0zXP/HPO5rl7ssXr47M1sW1N1iIYw8CjR08dcGbD9CZb9jbZ&#10;NLIt9Xtvlm5BUgDWEQKIdgrQXSmRJ02YqJULMdtNrEEL0DVSItGynHubLZfdw7t/j4RK4nCTiXVN&#10;pm30O6UIqKr0Bejk8n/Pp7MZzpb08/f4Ue1iO5G3o7PoSy8Grk0OP/WpTzXrB8A1E+HMiP5XI4Cn&#10;2nKq5o1ffWOz7n5rNV/d/4vNzt/Iz3Xf0hz0obman31mleanB+7fHLvrLs1xO2zfnJQlZa0Ht1zy&#10;oLfYYototP1j7q6LM3J7KvCR5sZLL27+8rWNmzu3X715aL+PNg/vuUjz0GFva678wYLN6cd9pLn2&#10;kkObO2/es/nPXRs2d97+9sSK3xZCWCrab5PoxfVzreUiGeZLaOwtSezOjpqPBuwtkPuAGIB1gLCb&#10;AYpsDtdkUlw7jJ31rZrMKWqy60uTVf6arDXVNGGkJlKoBW4iL3KWpVbKUMv2RgMCeHIB6GDPUf4D&#10;/Uwvc7QBOCNDzeiTTuoNYBu8/DYzC+wR98kAuCY0njr/qwvAU285dTPfN+ZrVvl21uI9YrvmL+f8&#10;pflnFkH5S/buOO1XP2z2Wfvdze8++f7mx7t8NUOvG7W5H2agbJTf35bZrrbZlZVnhrbZA1dddVVz&#10;e5bcuvLSS5pfH3dsc8YvT2iO2Hnz5rBdvtR8Zr1Vm2232SJ68vQsinhIAvHfiwN0QsJP2+Z+h2eI&#10;9BeJ8f42sdSfplNskBjx26J55wy4k6rasvEAAI60yE7fTSbgNZnb1GSadNPEgcskvG55EEczexA0&#10;TfwTyeyZDpL+kDJVSpzT1xqA6XaO318ij8YAOCso9WJg2wucFFSvnyk2n8s2swXgIa3OPoImf3zZ&#10;forNp2jesuNbmvW/u35zxClHNOdfcX7zg6N+0Ma2D8/euhdddFHAdUGz6/ZbNd/cYK3mkj+d0hye&#10;qUGbZr0xwLW9mGR+Tqx8EPvlfS9bmhpat+ChFYssuaV+NkqsnKXyHcbG1pdffnm7kLTZGX/721+b&#10;47LTkFFNq1T+LTnJ55771ejMt8VsRy+PjtQYCMCcuWi/LEjRZApuN/smQtAkxtokdNVqXHIh+r1l&#10;XKBNPL6dPQ3EryEA6+A0OydT9OL0JTsA/POX81Hy1k285Acy6/SEBOvXaTbP9gIF4B2FwCYDgA70&#10;DNNuNW0z27azNbNuO2uz5l5rNqf//fTmzn/fGU/5oXbjcgACxi9/+cutNDjssEObnxx/fPOHk0/O&#10;KjUHtSAE2P/J4A3rs8oqq2TkaImWkYUUl0pqKYAvmyT/t2TR78UWW6yVG34Csb2ldfyvfe1r7cLg&#10;/uY7q91/J1uiHnHEEQH9urnHh3LcSmH2DyVE9c6w8Ex9GDiMTEIAMP0b562VD6ekJETVxDnOMj3d&#10;jlqiJ800PYDtcbZfqwA2KCQaIUx3asKbYxg4e7n0YmAVfnwa1gYv288335j9MXZcbvIF8Gzbzdas&#10;8711mi2O2KJZc/81m71P3Lv542l/TM7Cn9oJqpjx5+mpu+++ewsmHfSPCYBjS4xrMe8fZhl/AF9t&#10;tdVagM4555xZ8+AzLWAXj5R6U2bAkhiLxioB7ZuzMo86MndwvtQTVp41qxhNldjkgun470kmH8a/&#10;9NJLk3d7ffscti2bf/750hnelbDV0flutbBxZn2PkRBTJRoxU4afk6QyKjHOZ+L43R9AJ+zU/CmF&#10;45ZoTgvgDBxlYl6TVUy6Wfc1DmCxaCFHS2KdHDJtAcyR6wSwcXKTDn+cpZY+mtWvd0lD1gYvX5tM&#10;ATzjV2Zstjh+i+bM889st7f92W9/1vzkpJ+0Oc3HHHNM8hS2b3M7MDDQmu9HTlybrQPsIinzzo5M&#10;zP6xxx7bApn+BULbjH3hC19o10kGZOxsydmFsmYZwGJZE2ABmcUiK2bPap7+bk0NTK7TfCVLPf3j&#10;H/9of8fqM2ee4aabrpVciQ2SPDR34sZZQPGlObNu8YK53krN2Wet2tz6r5Waf9/+3uapu2dPqmQc&#10;vcRpszBE02SULHP6M4sgJSNSre4t6VAgfg1KCCG+SxMCNGjy60RXxgA4ZDSGgWt/DI1og5e9wjKT&#10;M4Dp3YV3Wbj54ak/bIF5yimntPvbWRZLBzSrA8vaddTGjRLQd8yav/KdFVl3QP79738/I0+/bwFG&#10;TrBAO+ywQysHsOu7k1Zq32iLHRpit/Che9HElh8Azq9nR3ojmK4pj2TpTMcCaFLEklY2zfFs+2Rr&#10;KOcceeTheZZ1kuTz2Tz7tgnsb5WOtEVGx7YM4L8UR/qbSe9co3nhkRkTQgsLZ4Cg+XkKJy4DMtnh&#10;sDvywHkD2Nc4A4sNG2QxHP2LjK4WLkf3BfA9WXcAW62xxhrNAZl3X0jfwdDtZKSBRRkW2WmRZvMj&#10;Nm/OufCcVm8qFuamRQtQwAWsQHz22Wcn4+pfGT26qWVa31kH+eijj04E4YyWqeljANUJ/F0kQn0A&#10;pXmCjrs4q65fffXVLXMDrU7CadMRSAVRHEAH+LXXXjurzfygBa6IBoC7n46kg+y++7eSQP5/+f9X&#10;W/nykY98pL3fDjt8rjn37x9uXnwqobaM3mVp+KZJID8bxjVZAqhp0ohZ8a87dEYHd7Lwa5CBAfiq&#10;xMENu/8kI67lm43qWNqgCwP/Owt0aAgAPiTz7gvA209GABbbXWiHhZp9jt2nOe/C81pwYFL7eojZ&#10;XnnllRnf37N9D/P7sB+wAQ8ZISQGdAAvKkHHOoZW9TcRBX/jeJEWmBt7nhyHDzu7NlkA3DqHDuH+&#10;wO1+OgUZJvoA+J7rgOwo5DtaXAfwjCwEIG+11VbNpz/96fb/WN3ffvrTn+RvGzb/vmPppEpGQiQn&#10;ITvMNM1PU5LPkIXRmmaJFJEIsd9OFn4NAtgIodyLww5LrkbefQyAO7abbQF81113jdmh6PCeDV6Y&#10;p22TrTSpGZhkwLxkw2YHbNbsuc+eGV48vQWaxsew2IuuBUhsytRj0g2z7i9Q0rmcO4x56KGHZiWa&#10;bVq2lv8MzEAJqEJnhxxySCsBABOAgW/nnXdu5YUO4XzgPuqoo1oAC5npTNjbeXSw62Jkx4lyONf/&#10;dRayx2aSZItO5Nk4nHQ15++SS05uHn5wlWb003HmhNOuSRGN4MxlaLzNeeDMiUZ0OnOvUQBbCBCA&#10;/y8SagyAU6e9NLANXjAGc/aDTFsuBt5GFtkklBDCZIvvtnjz/p3e36y57ZrNQYce1DIscw8kdhYF&#10;YsDDshw1bFkhMqE0EgE7YkN/K3PPpGNBzEoSOM55vhdes1KnuPAnPvGJ1okDZPfFzoDsmjqOewKy&#10;zoNtxZY5ga6HpXUwziUwAysH03nuIzKCrTl+ohc6zMEHR19f8KXmhmsztevmrEf8rwx8nBs9nMy3&#10;LF7cNElkauPB86RM38HCr3EA/+BTHQBO/b4CwJiF5310xw5FW0lNnEQAJhmW2m2p5qd//mnztW98&#10;rdklQ78GFizCDSgY8Gc/+1nLttiSjgcKmlVEAWAAUrgMYwud6aTYlwnHwDQxEGFvuhkIhb1ch4bl&#10;iIn3khe77LJLy9KOd4zr0N46hu/OzCyB888/f0zEw/kiHp7PswC0Z9Y5AFjn+9vf/tYyuOf1nY64&#10;3nrrxhl8Vxj9K82Pf7R9c+qJ720ePn+eZvTvIim+HcAmA7AdbTMaZ0DDYMZrdCCDhMDAdg39fgBc&#10;KQ6j0ia9AExD1hZbP+oA8OYxV5MCwMC76DcXbQ4+6eDmmB8d0zKhRsZmTDyTDJAAhAEBAQj9jQbF&#10;qCQDYAE5kACR7/xudsfWW2/dMh7QiBAAop9W5wRYLAvgHDO+AcAD+K5J/iEpdKbddtutZXCdn6QB&#10;StfA3mLPwOr4bgdth1aPkziO8ZyeydYONLhjsDMG59TNlXZ43/vel4W5l26OO+yjzeNnZEml5NQ2&#10;26UYlUuSejucXCG11ygDWy3TUqsA/HyP0zoqoc5eALbFVmm/4xLMry22Nk3wfGIDmN5deo+lmx1/&#10;EJbc9estwMp0YzSyQDyXxsWkYrEYtgALNOSFDklzAohhYiBj9ksTi+kCcTlSgEuvAiWQ06ymAlXR&#10;WYC1ohZG6ORSCMOJCWN+2pYG9p1IBEACq1XvsTnWppe/8Y1vtPf+XVag5FiSGsCM7T3rtttu2+p3&#10;oTwx5k03+mhz4QnvSBZWdPFeAa1ss/elGDqeqUdGvEYBLI9YTvCRSVB6rgCcen4FgDEGrffTDgB/&#10;IQnSExvA8+00X/Oto8Nie+/VMh99iLUAlwlmygvUwOtvmBJ4OEXA4XcxXmadk+b4ObL3nfguWSGK&#10;oFMAFbYzHwugDAcDIiYFImA3cIFFAUpcGbsD4jLLLNMW5+hMFYrDoH7H1oakPY/OYaTPIAlwewea&#10;mlShyUUokAgnTifD9phfHNr7L7PM0s2mn16o+dcJkRJHRkpsHdBmlkp2Y2yy5ms3C7/GknmMVMox&#10;NhHA6kGHB8DPFoCDi1cAuDY5PCEAbheQSPl0sp8mJoBn2GaGpECu22y303atKeVAzZsVuZlSwPOM&#10;OhqmBAp/F/8FYOxFagAXsHG2OHacPNpVPsQbEmHBhuSI44HE4AcGBXoFM3MUhcxc2zE6Di1d8V2A&#10;xpSAr9O7JmdMjNf3tLZn4tyROOSDvAr7UAOwZ/KdjkK/09+OM6yNiXUAFhFbkzPec999dm8uPWP3&#10;5pmT5muab8Wpk8y+dMqbUwxsiAu/xpJ5ANhSWFZw7wXg+Gq9AHxLtjAds8lhB4CHtEfcCDp5s20x&#10;W7P651ZvG82o4Hvf+94WQEJUTDpQlRMFOIZ6/Q24ncO5o4UxHObEkCSB85h2+Q1zJ8qycLZq0glI&#10;BQwJgEbQsDCz7xzaGfu9I1OsMDsLQJ5w4NwLEAFS5Ea+BCZnMQCZnubQYWwRCJ3n7W9/e/dIZ/Tx&#10;W7PPg3N0JM9MlgCyd8HGimcTtdBZ3J9lOOfsPzUPXP6d5rGj3tmM2ioLMK4SNpbEbmBDdtprFMBm&#10;fB8W2fRMT9x7VEhmDIDbBaqjwZhUjHJSB4A/Yr7ZCAJ0sGst8s1FmnU2XqcdksW6nCUOF1Or4YGK&#10;s0TjAgCmYuqZanJCjFVMFQtiU/qVhuRwAREAASeWxpIGDy677LJWbtDC9KpQm2iM4yqFElAxsOsA&#10;kg4CuIpOItnH9bEsXawu6XXSQtREIQsAH+PPkk10LCKoU/kbWWK0kONIUnDqSB8s7blqmJoluOKy&#10;C5u7Lv1lc9ePNm0e32H5ZvT7MuycmTOtFhaZeI0ktJMQpi5ZLNBKmt/LPMenCsAhnDEAtgAJZwdA&#10;Vsoffhut2G5ymLLCOhMPwOW8Hfyjg1sTTp8CCkdNIwMnSVDmfcaskcW0Yicgwl6GelkTjEtiYDgM&#10;LksMWDCoQQt6E6OLZPg/E86ZEs3gDGJQYBUp4EiRGBiXNCFTgBFg3UPHweyy1cR/PZNri3CQCqyD&#10;ey+yyCJj0jCxuA7qHMdjXA6daFANjXtv1qCiG96FdQH0iy+6sPlnti246YxfNA9umHWBF4ykwMKZ&#10;gNBk8Om1MCOjE8BmNH8306ie7AkZjkq99wKwUSDss1L+cFrt0hkAz2JS5kRi4Hl3nLf51s++1S4G&#10;KKiPITXegw8+2MZSsRogM80iDLQxpmTmaVUhNkO6mE+HxI4YF6MCpvcDLCAQkWDeaVAM7O/YDtho&#10;UJpZh2YBXB+zYmOAJk1IG8ADMnnDAP7OrGjkbywGOeY89/bM5ANroNPNltUV6W/XMI3JO+iU9K4o&#10;h07l+Vgdncj3nlmH8DwcUHqZL3DZBec09+y2QTPqPUmSx8LyhV9DADbp9ebMTDHl/5DEv5/oAfDo&#10;1NsYAFukjynFZCvZH2OmmVoGlvkzrRm+EwnA83xtnmbnY3Zurr3u2takangmmDcviiBP13eYkjkH&#10;HpKnBhm8A+aVTKPhNTagcOaMNAI1QBlgAHhMR2diW4BwTyAnSRxDVriHv7sm8JIPdK77YlRalonH&#10;lH4CJCBX2Ayw3Z+cIRtIDee+MQlT5TB6ZlIIk2NwK+WXhaipTaIphvtZC8/J2ePQnnD8sc3NB23a&#10;jFo5MmKBgNc8OZM6XwNz4mphGOsYW1PjO5lS9XjP0PnokMEYAFvFHCiYxRXzh0us/gfACVlMDACT&#10;DnNuN2ez2NaLNd8/6fst85IDnCaNy7PHfkDGfIrr+h0D0sRMObBqfAxGHzPpks85ZqWfgRa7ihn7&#10;CcCV2+AY13BdAMZuQOw4rA3MgMn5cw/yhgUAWIAmM4CzMtEAXV5EdQ5ywTHOcZzr+N01vaMOxynV&#10;SYTSvDtZQ87oxJ6LNAJoAFd8v3ZmUH9/u/9tblz7rc3od0/TPV9O4vtYZiUPNplycvq7dSisnXHc&#10;cVmYJWrgUZEWEbLUZy8AqzRss2L+cE22FwBg+yRPaABPvcXUzTK7L9NsctAmzRY7b9EcePCBrckk&#10;HYAKmDAvM00jek6gcwxniPOm0JTMN81Md3ICyQdSA5uRSAAv94EjhK11WhEC8oT8YLrdg2aWxA6k&#10;fueUAZDrikgw+UDnmbB/jZrpMJLW6fFy7rCyeuUEAi3AA7B4tP/T0K5FrgA/diUVdBLv7fmxLd0t&#10;QuJZRCVYFM+E3T+SVTjPP2r/5r6PLpJp9tHCid03WURmoGn1kxNAB3sWALbVls1jDsyM7IdFWgA4&#10;0acxALY/AyeCBrTBy40WTwPgeHwTGsBzbjNns+x6yzZ2IdJItCP9SS/6v4bV+BiZ+ZdNBlj1nWcG&#10;WgAmNRwPyECApTCWUTszTnj22JJ5dx+6l9akL4WwaGeDC74DQgwKtAYTMKlhYGbf/3UOITzFNCRT&#10;ikQVpkndKdiVZAB4AxgsiON0LI6b78gLncq1xHyF81gTMok+1lEcC+DO4wjqAICtY+l4nlUd7Lrz&#10;Ts1Nu24c9k1ozQBHPPZ2ual+1oUYDDST098tiGKZq5/9LBM7I2UfkrwEwGmfXgBmrrDdivnDbRZP&#10;y0H2SZ5mAmpg0uE9O76n2f/w/VuNS49ywmg7YS4MpXE1GDADF1OOdbAfkBkowNSARgJxzAARkxpI&#10;kF8ArFjX37EYEIomuJ+ohmMwPseRrHBfABKmA3jAElIjK/yN7sWw5ImpQv4/U/wGoARkceb5s/O8&#10;nzqizlVplhW1eNe73tW+k1E8MkjYD4h1JAAGbE4gK+M+LALQYmRSw3UqRVPn+s5+ezV/WX/JsG9k&#10;hDwJCT+vEQDbK86+zvtn9PF+ocK+ALYCOs9eT18xDXeXxdNykH2SJySA59lunuaTO36y2XmXnVud&#10;aYBC4N4InEYCCADBSsADuPQwZxMjA7pBACZWw9csCtqVCQZaoKSNmXHMTIf63nc6CcZ2HSDXOXj4&#10;wITtsDyTDdTCc5XFJsoAkJjcyBwAY1sFy86QLcowLkdNvgSwc9Bci5OIWWlfbOqZdEbfe0+dSydT&#10;BzoveeKaWF+ncwxgu5ZjaGV187UvbNDc/al3di8zZeGTL6RkaalXOwPXXnEW2t43SUz3JfuuHSUO&#10;TscwMADTgipuxZiqe609lYOeSchiQgF4yizTtOhXFm222LF7JRwMKHDPrGpYzMV8AgunTrgLU5ED&#10;nlWj0bAYlCbGogpHDRvrAECK1QwCaHAMBgSuTWIIXXHSSAPgdR9ywkAIwAE2JqdLhdpEPoCbhHEd&#10;LGtoesrUF/lA1y6wwAKtxgU6etj3jpsns1w4aDSxd6V3TQLl3GFQHQw4MTLAi1uTJ4CObQHbu9H7&#10;QEtKkVoslvfYOvvMnbnOUs2oNWbpBrBFUF4jALY+mu2+9toxiw8m1t0COGHN0Rm/8OmyQxGzq5EB&#10;2PYCDnoyIYsJBeCZt5m5+fieH2+OOvaotlGAD+AwjUYTL6X7sB52Yh2ExACMN37nnXe2zhnw8dQ1&#10;rnOZayABPGzOHAMsk+xvGNwQcg2OYFbsLQLhGXj2QIGlxYT9XSfh4OkIknGYbqYc2Eypp3e7Ul9k&#10;xNSRX5jX6B9gAynnznHkhw6K2XUCzwncwOp7z4q5dWAWgHRiSTieBmBKbrA6nlOb0f3q55jIpW99&#10;8X+bRzZdoRm1VoaXX2MAtl7xt3bJ5jxJH20BHKKonYpaADOdKnWFIPtha0/loMcSspgQAJ5iiyma&#10;93z9Pc2239q2Oe7441o2pPOwDPDSh5iNSaaNOSqYGFNXkrrjAU80AQNjZyBgkkkM78PJ0SkwL9CQ&#10;IAZDANoxZAtQV1wViI22AQ29DPSYn4MLQOqHbuYrALNjmXEMCaDydw1SYF+g9hPzGsQAaO9EFpTe&#10;JVtEMfyf7HEPepsFoeVZRB1Xp8W4JBbpxPn0bvwWURk+AIux1SYbNRfttHHz6KeT7PPFpF2+RhjY&#10;kq0AbK3gO7Naam34PToENoaBhZEw04oB8KM9ABaymBAAnmbLaZo1ds0SphlFAkANxLzSk3SvAQLa&#10;UcNjGM5YaVoABFJgAkIgkjuAMTWozgC05ACtqGGxJjnARDtHNANADA5wzsqZwqw1kROrYz5OFOBg&#10;R0B1X8/gWky9zsGCYFksPEXqjnTw7BhZZ6khY9YEswKxzlqTR4HX32quHdZnXXRC+l6HwfhkDND7&#10;v1g2y2Bwg+XU+ZZO2x2+fya87rdd8/RWb31NOHE0MABbCByA7+gB8CibHSZ/ZwyAgUijrBCms70A&#10;lN+fkMWEALDow3LbL9ec+KsT20EJIBT417giCxqXGQUa8V56l+4DHk4dxuJ8AQB2FJ1g4u+9995W&#10;I2toUkHDOhZbGv1qLUzugUWZZ6Yb+AAS6J1T2V/MNLDoWFi18oixvMIaOFen9zsAYVsOHSdOBwRc&#10;mhhLy0XmkGF2ncLx3lMIEKO6Hx1OW3PqdNgaOndODa5wStUVuUPqKGLCN9xwQ2utWJULTjq2uf/r&#10;cXJ2yfDyqzyMVgD+3e+6AXxbMXAs2ugQV78AfqonF/ie5JhOPQHCaBy4D+71webE35/YspwGFrJi&#10;5uUc0L6C9cwjRwVQJbLQjLx/39N9BR56kLllRSwPABAiBwVuZhpYyAUjdEy5e2JNsoLWJRVIEWDB&#10;yu6lY7kHk65j0bB+uo4OpmPUrGIdwDNhXDIIgMWDyQrHC8tVjrJ7sgxY3jPrUN4B0wMuJ5AEcS3W&#10;SMciE8gGHRrQARjoWR3RF8PkRikvvfAfzU0//0Hzr68u3zy2c5aveg0A2AY4BeBbC8CRl6NjqVoA&#10;26WTM6RRMfAzAbBY2+0zTxgAz7D1DM0q22blmq02b1kS03F26ETeufAUz1xUAoAdA1BCYH5n/jUa&#10;vUgakBmAICZcieeAgME5OgY0ABMbYz/3AmrgwIrYFdCADNMZfCBnRDD83/04V0CFjUU4dARSxhBw&#10;zTAmQZzHiQN0IJ42e5phffcgaYCO1iWL6HadB5N7Ps/O+eSMeh5srrPVYoM6qXcAYOc7jrRgjdRX&#10;O0P6j6c2v/nCqs2zW83XPPeNzGb+fkbmTk17WiTbgtljWXl9cvwbBgZge3fYOelfmYndamD5OpGf&#10;LYDtsVZ7xAHwcz0AtkPR1MPZFmCAJCArSX502482m2U1dOymobAhzaihsRvWqfXLsBUGBT7ODJ2r&#10;sY2sATEtiqGYco3K7AMmrx2oAZkMqVnJmFJEw3mAQttaxK9AVkk72I65xrQVzRAW45wpJAKTLqJB&#10;O1eWmvCXTuKa2BSYdUrA95w17A14NLTOYcCknlNiUA18uI6OQMc73rMBO73MySSDatDH856UuvnF&#10;Pjs3/9pppea5b83xqgdw7VhvdyQAvqkAHJk2OlKxBbBNDnnizOBK0Zi1vcCVc2f/4QkAYCunr/DZ&#10;FZpdvrnLmKwu7MuBY5I1DAkAqMyshgUWTMv8Yk8Sw98xGumBLbEZoLIkvsOY3onTxnsHcF49kNOX&#10;OgVwcrh0DjrVd5wn5hwwMD5HiuOFAS3+h6GBvhJ0ABATY2tsWwk9jgFmQFboXe+mcwmfAbJjvTvZ&#10;JAmJpfE8nhH7uhfLA9A6nUEQx4rUuL/ojI5Ieqk/P9dd+2PNbltv0vzzh5s1Tx87fxg4WvhVysAA&#10;bJcj+zYD8A1JGW0ZWL5OpGQL4NpegDe+Wiqm5t6fnOToKUY4ldIqO2/b8m3Njnvs2DYEnYd9mGQs&#10;BWBMMR3LKcEqWAcoDVxgZsOqgIl9mVLnkAwC+kDn/xocOOlOIAQwbOc7QAJuJr2u5TygByBRAck/&#10;TDXA0OD0J2vhOT03cHp2P2ljLEwK1cwPYMKcnEXMC1gcOs8MtBxBncL9RC5cAxgBHNv6u1AhPc1C&#10;kSY6p3OA33PrTOSKa/vd0DVLBtzq8Kjv7NE8fPKGzUunJj/iVQxgOzzZENxGL9dlSa0WwLabjQPf&#10;Avixxx5rvVeVuW7H/hhHZk+Ckc4FFgOed7N5m4233nhMPoGGA+J2o/E0ECAY2mYqaXPRESYTgGlf&#10;Jlbj0n0aG6hr/pxrYETnYjj60vnYE9joSWCthgcu1xZ2E6lwLGdONAKI6VRmH4iNxHHqmHUdBJOK&#10;VdPONcQNyDoI5jWSSEI4HmgxqWfS0WjXmpLv/R2HpV3LM+ugGJescg+dxfk6D4eXpQB6skfxLO7D&#10;kqhLWvnnR+zZPHz8e8LAGdh4lQPYFr4AfE1W5mwBLOGsZ8PvLhuZ1Dpin5kI2wvIgfjQZz/UAk1j&#10;0Ig1RKvhSQOeOdPtdw4aIPtZU39q3THAwHbMqUZ2TaDGloCgMV2zRuiwPLDTto6hpUUbxFU9C2Bi&#10;YKmKFcnwLJ7D9TyDe5AKwl2AZNSQGcf2OgqJ43fanbTBnjWUrINhV5EOHYI8KisCfKyH56HThf08&#10;fw1TO8+7im6wSDR+WQHneh714ZlEYH5y9GHNf3776WbUqdO+qgH8YPYLsZ+0jRmvyqZDLYAlnCUC&#10;0zKw5fg1EPO1SXpxLaB2eJKjR5qBXc9AxpJbL9kst/JyLaMAMEbFSJjHT2GzGi0DMixJ4jCPwMZ5&#10;ommZeCYUg3FosJ4Ya4XMNDAWY12YVY3unoBDQjDLmJyD5J61OjuAAJFOBGCcNM9AO7s31uRseibP&#10;j9HJEtpVByJXyA2ypCQB9sbk3sfvNL3/i3EjEIAVodCBtAWWBlrPhX29H6fT+6gb16CRsa/3A2Kd&#10;i5zwt1tv+Vdz1rHbNI/9fs5XNYBtrGhjRjuMXp5dmAA4aX/N6MTAWwCbc8ZsAtFW0VcTGsBA/Obt&#10;3tyssGF3fquGARyNRB5gnVo6lfbUyBoJc2I1OhKIapq882hb8gBwHcPJq7RDmhEzATtgamiFvgRe&#10;1wIyTA1EzvN3ThUzDiQ1rCssB/Sup9PobPSoY3Qez6kD0a06lnsL13k2nUQHEPHBzDX1Xlz7v//9&#10;bwtcz84SeB7n6oA6Bv3seStDjyUhN0RDPIvOhoErTKiD6Sh/OeWE5p+//Wjz4lWJCb8Kw2icOAC2&#10;q6htcS+JX/YKANvgBcOovM79MQ6bQAwMwGLBq3999WajjN9raOwIABpORyozrjGZVWwEXP4G5Doc&#10;U61RyQcRADLE8Rqve3OV9VvGxZCAW8nkWBz4gMA708slRZh4YPM335EHWBSodSBREJJCyAy4igFd&#10;pzLIPIvjSQfPqCPQqzomjU0+kCK0uJ81CmcwxTnyKoCRlfCs5IhruKeBHx3Eu9HMnk/9VaK95/a+&#10;IhnY/DIzWI49oLn1H59vnn9wnvBVP9t7Tcax4drs0Pa49nm+MJNWWwBLOIuf1DKwDV40CnO1U5ij&#10;lnH/XpbwnBASwjUNJy/5lSWbj3+iOzsLSFW8hmIyRQDo3ZqBAbTCZMBBu3KE6FgMTrcCYeUo+D+G&#10;cz0/gUnjAyTQafx20bye9cqwq/OBB4ORBdjd91gZ+Ghc2hT4dBQdDtCxq4IhAbxCXq7te8AGwlrr&#10;jKn3PMJ6nQuXCPUJZcqqA3LP7X2A17uzOhxLz+M5vSMAewbOKXlDfulEntfzcyZ1EkD+y+m/as78&#10;46pZqqnv7kiT/+CGHe/t6Wyzw/MW7QBw0mpbADNfWEDFfLNjg5dD3jPhAGzd36W3XrpZd4N1W+cI&#10;KGsAw8gXZqJRefX0Hm3pJ2ZVNFbN9sXCYriuQa8CgAEM78Mzp0V1Tmbd7+RKLUMFUGQAwAADgJMB&#10;rEHlMwANhnMOS6Xz6GjATpa4R03UxIiiBlgRyGhSf/Msimer1Xw4cTXDRAeyJoREHu8ghMiR9Dsg&#10;69R0MaB6b8AmSXR8coueptdFU3QQbO89nOPZ/f6DI3dM3sTq2bf41QVie8XZrfPbWVr27KzI2TKw&#10;fJ0CsPliGtyL7h69VQx88AQE8Mzbztx8aKcPNSusvMKY/emYx9qYBetU6AhYgJPOxX7CbBqNuees&#10;lOMFTDVip3F1ANLBMZgRS4qVAhKAYFgNrOMAMtCRBACGrSuLjMZlkjmNdCsQeTaOms4D7DqH74S0&#10;6FTHuxcgua7rVRYaNvfs7u8ZvQuA6qw6JjKppa0wvWiIUUSd2DuQRd4LWDnfOoHsNbKroiue0X2w&#10;MMnRPcCyYu65RnKpP5jNFhOZmIylQ+ez2SvuvPO6Nzv8y5L9AFgWV+cORbW06oHZi2FCSAjJPPN8&#10;fp5mjc+u0Wy51ZbtQIWG9BMTYiYmtmbsYiKsp7FquX6Nj1UxmlEzrI3JyQzgYDYBQ65ETcIEKlIC&#10;2ACXkwOEAIHdi7V0BCbbMWSI9EjPQkOLFfve32ly7O16wCoSwRKQDthXcruBhdLpfnK6RBE8S4W9&#10;Knei0kh1EvXAMRMO4zQiGLFmEsF1vJ/MO+FFnVVGng7GKqgj57AoOqTvFdGJpZZaIp1jhSwGPtur&#10;BsD2ivvHP7r3ijs1S8qO2ewwaQWthABgjcnM7JsKLwDvt9SEAfBM28zULP25zLJdcYW2smuGMY1p&#10;oAIbAbS/SW7RcBiFngRQo27AzpRiGQCVG4ttgLgiFhoZ+wA5sGAvbAg8GBmzilYANVBgeJ3H9TEm&#10;h9L1aEoArdV4SAKMTTp4dqyPrSX6CHMBLn0K2GK27lkzkYGUxNAhnIuxPQ9gO949alSRLvb+Eved&#10;5zmA0jsZYjewQ3KYYkU7Y2DPr3OrM/VR61XQ/TorWbTZZmtktvaCrxqHzl5xdus8+OBkpWXB9TEA&#10;TgpwC+DaYkvD798B4L2zdOeEYODZtpytWW695VoQdu6iKdIAUDoTVsVute4CwGDDSrUkAzAUJsQu&#10;pIdsLMwFsBiw4qEcKKxJ/9ZunECLzYC4kn+wa+UnFNCxeU1vVz86DKYGUD+Bzu9MNLDoCBi1Oovf&#10;FcA2mOF3UQbPgS19X5EEzp77en+Ww5IAIhPeiYWoOX5CiywUqwOwLJHnpotpaZJDaJD80Lk9N6dS&#10;HerIq622fFIvN2pGjbLp+OTvxD2dvaMvuqgbwL9crWOzw1jlXgBmSg9MYxQDf2vZCQPgubaZq1nn&#10;S+u0FU26yDoDVhoSYIC4ptcDFY2KgehgjcVc0sWVwUXPMruYCfuIm9KCGIcDVgvzuRbWBCK/Y0Ws&#10;LuxWTOVY4HBtrMsS+J0UAFadyPGmz2NaTC1lEhAlsjtOx6mBB8zq70bTJO1gakyKxV1b5wBk33le&#10;zOl9ZNqJSgCotFJsSvd6NmHPmo2MiTm1lZMB6Ia/SQ4gVnc6LgdU568Nyg87bNPkTn84ezav3Dz2&#10;2GLRxJmOP5mCGYBtN2u3zp9nyYAxu3VGIo4BMPOjoQ4OgGtx652jNyYEA8+6zazNjkfs2Jo9y7ry&#10;oIXMmGwedI0yYVbsCGzY1hQgmWJMpzgw9tbolVsACBgIMLGRxmfesSYJwjxrTKYekIGnloWqwQb3&#10;ry0DHIOlMSPdCoDMP/CasGmggeYFToxaU4iA0TEA7bp+x9KYt7LI/PTsdLT3FC5kRUyP0gkBleY3&#10;5Qrj1neiMySFDsuhBVLgBlg/EQAwCwWSPzoYJxeTs0o6Prl11FFHpsN/Ic7hYUmGP7bdgDzLvE+W&#10;IO4E8IkBcAUZRoXoWgCbxaAXt2mJHQDefgLtETfzV2Zutjx0y+bSyy9tvWtspEGxA4CRDUy8BgY+&#10;EkAMFLNga0UuhIavNXzpxhphqxm93gm4hbJIBffBvhwbLKlx/Q0Lu4dGFv3wfyDwLDVZExtj2dKw&#10;OkFpUuBkprErgIimkAXuVVPvHetcIAds78Vi1DZfrApn1U/ywXPzB7Cv3zlqOjgA68g6uWcGdHIK&#10;cxv4ICWA2PVJMgxcvgQSwOJ0tPr8+9/P7tl27NrM9P5twnjLTpayAoAvyZa7hxySFXo6AZyoTQtg&#10;U9Rrj7jvdgB4swm0Q5FVKPf88Z7NSb88qW00bMF0A6VQU82Y4HgAM6BpKDKDjAA05zGjgCMWyjmh&#10;H4XYgAgQDBRoRA3oGkbpaEKsq6EBqIZua/suxwM3ANYEUx3CcQAJyO4lVxezAoj7+t0xAE+KVaaY&#10;jsmC0KPu6RmKyUkmz876eS/gcg3PrpPK+fC7iAK5oXgW0ZUKM9aaadhYh/a9jsohxeh+YmL61/nY&#10;lz/AUfb+nGLx45tvvjHnfz6Rjff3xIknnxG7TgD/tBPA6cAtgMUQVRKTengaqSTEFyfABi9TbTFV&#10;s8YBazR/u/hvrWwAOOZRozCBKrwaGtBoN8dg0xoMAGwjTJw2gKN3MY5G0qByiX0PGBga42BCLOZ6&#10;QOcetf4wy6PRmViOEqYVGVDo3hrBw9Z+ny7J1LXqDo0L0LUij5nJfsf4WLqmHpEyGNK70tA6gk7L&#10;yrgHZ1T8VwonhpUv4fk8j/cGbB0Xi+sEwOfd6FrF+5AKJAVr5J0rrlyxYP+vhQm1t/oFeAuHC8ld&#10;eOEFqbPtsxrk8mHimVKmbRl59OgkxE9CfQzAl13WveF3537Jo2PpWgCbDEhT0X/HpmILwEt+cuQ1&#10;8Kxbztoc/OuDm8suv6zVdzW3C9gKXMwjhtD4GoJTx0QCrGN46RoUWwM8RsEy9Cr2rYVHxEgdU9Nz&#10;nONcprjyJzBSZa9hxBolYwWYXMxW05OcU0wvPIapPSO2xsDAW8V3/s6p40hiadZEx9IRSAcyhbOn&#10;c5FHtUi30T7twYLUHDtt4zwa3PHqpzpcJRMBpFKjht5FvQA2C1a7OKkz78whZdV0GjLSbO6LLvpH&#10;zPWPMpV9jebhh5dt7r57iywwvlzz4ouTTh/b8BuAv/e9LLPaueF3ok0tgIVralWYX5qu3DMreZEs&#10;kjySTpxk9iV3W7I59e/dSyNhXU4MMwZcTL3GBgoVXw6dv3OssEctZq1BABfbcAKt1kND177G2EYi&#10;OjCXqa5EceDA2rx9rIz9NCYGx0w17UfIye8AoGMAPlYWDtOxgKmm0pMFnQD2N9q4GBNQAIo1cT0a&#10;Xxxbh8Skoi6sjA4FwLLexHh1Qpq9OrMwnd+F6UgcTA7ALBDrwIHV4d27VvTRCfydE6uUJalNcji7&#10;t956a5sRpx5vu+2WTOO5JIMdZ2SZrezHcdcZKSu2jDwpmBiAr7iie8f6H2fZrDH7JadNWgDzfAFB&#10;rPBU05UD4FFZG3iRLJI8kgCefuvpmw/v8uHmlNNOabUoEIoa1GaFtRYvMAmFYT6VC4QAL7BPW6p4&#10;eg/4eN/lgAEvEAOm63KGsDm2qQWsdQBAqlkUtXcxhgRYUY9iaY2u02Bxz8vkO65mMWN8oK3lpEwN&#10;KhADOs1JEzPxNaCioyILnQUD65iiKsw8Te/5aoV4jCjaUtOPAFfBwIDs+WhsmpukorU9P8uhgwC2&#10;dkUA7drPaV8SS52qt1plHpu7t1E/dUZ7Y3/RD2MEZ575l8Skj034bqHIiczumMhyAoCvvLJ7u9kf&#10;fSzbzQab7QqVPfsld9E/KtIL/rVne4GRBrC5cG/Y4g3N2put3YaHhMNqsz86z+CDKELtQez3mskL&#10;yCoeO2ITjeM4v2NF4NLwGgG7AiBmc01AoSlpQ46aY4FLJ6gRK2zs76wBptUJ6E3mmF6uYW5AwbS1&#10;hKpoAsD6P1BjPc6d72pCpg4nzEZOVIIQ4FY6p797Ru8DVLWlARBiZsV70v3uUU6hTojJPZN3Z2XU&#10;o06oLWtrW+9bkwWEEmsjcsd4T4BFDN5XRyInLJRSC3+LhKjXa665ID/XTW5ukuMnckqm/ZKvypQo&#10;283+8OMdAM67tgzMVDE7KvZ805XTALYXWHgEGVj22fqHrN/s8I0dWudEY+nptd+aygQwug7jqfRK&#10;W6TdsAkga5BKWOe5A5/rACtQik5oBOxhTQkNxBsHCOBgjpl9cWLAKdNb8d+aUUFWcKSwX60rDKAc&#10;KM5ZaWEMixFry4CSEjQysPk7hq4BDWE0fwNG7wWcJVVqRyNgVh+eBRuTBjpSpUl6HqDzzvQshmUp&#10;WC0M7Hh1pDPq0N6X48hiIAaRjMrAQ146PIJwnVpvmR5HNCwUAjjnnL8nSnRc5ipu1Dz77JsmKogB&#10;+Oqru7ebPSq7ZtV+yaPTgVsAc6awIQDX/hi2FxhJAL9hhzc0h/7h0OaMP5/Ral1Fz1ZxtJr/16LR&#10;GgJA6GHmTeNgLKYY8CrDTCUDL2bG6JZFpTH9HdsIyzGhOgITyxHEWkbGOGQkiE6jMV0XSLAYkGto&#10;oK/diox4edZaNorGZc6B1POqO0k/tGmBGGh9D8BAVH93rkhGjcrprJUs5NlrmJxG1kFdv4anfUcq&#10;ATDHr3ZDqoVXdDKOoQ6CnQFaPQKvd9VZWDAWSn3UhuT8CPcCWJbHM9Dh/BT3VJ80+mmn/SayYos2&#10;SjGxpITdOu1Yb7fOH6zXAeAQUAtgYRS9WgNe2bM/xgtZ3HokAfyWHd/S7Htc9w5DhkmBAcNgBuZP&#10;KEnFc0wAViir9qNgeivZnGSonAAMqsKxZI3/Sy2sdc00QO3VVg5NLQLCuQJcsoGU0HgYmlbVyBq4&#10;tthyDt3qWOymc4kukAkY1mickTlABWAsW1qYfOBoAa2O41wg806+1wlqWa1K5sHMAFh74NVCga5b&#10;M44xLPCxMDpAbW6u49H3ng9Qayck9e047Osa4s+uge3VA/Y1qKS+AJUfwiL4Tn1wgN1DHV100bGJ&#10;WrwvIJ44w88AbMd6u3Ue+YmXN/wenTZqAcxZwFIAfJ359pEQthdYaIQkxGzbzdasufuazYmnnNiG&#10;agTOmTYA0IC11gFQYTSNUDm5dLCGUOm0qORuf8OsGIgE0Tgq3XeYAkOJMZMqTCwm5QxhbB1AR3Ff&#10;DePvmFAH0agcS9fxNyEv19ehakjWM3CgaiQOI9d6DMDqnTAtADumWBdIAViH9T6OY3W8u4iGuvdd&#10;6XPHYe3aBtd9PAMTTx5xTtup83lXnZfUcC3fe3a/e1csDMR+1spFruM9OHHqgeXjJFtfTf6FetBp&#10;HaOudWQszkp49q9+dfuMDn66eeSRd8SpyzKuE9ips1un/ZLt1nn4p7Lhd7DZOnGxmi2ArR3GnKjE&#10;G3sA/GxWZ18wO90MNwoh93fBbRZsDjn6kHbkDegwB9OkAkkEwXSgxbhkAuAAuOgDEDL7/q7i6WCA&#10;wrLWjgBAFQ7Y/m8QwzmGYGW0OZd2dB8yQWYXBtc4Yr3YR0P73c+aMOoYhaYGiNpClu7UycR5aV+W&#10;opbF8jt9628ADLB+r0VbANR1AKYYseoes9WQOkC7B39AHYjO1M6enDrPBbDkAVAy/97TtWl5Fs35&#10;6gYBqDPty2IBIzmhg6hHx+m8LJQO7jgszOJ4V8/FqnkOlsM9MPm+++4SKfGDJAMtNsH1sM0ObTd7&#10;zDGJBQeTYwCcNhwD4IqX3tqzQ9FTWZ19gREC8KrfXrXZ69vdy6Hq4bUQnUrCeEADWBqKJGDOAbI2&#10;NanlUXUwIOdUuBYQYBwhHwzCxPm9ohH+JqQGrBpDo7u23ALmUWFSRSCwGY1Ymtu1sQ4GIjE0nL95&#10;Xh2BVMCuJI/fgcJPelWHYe5FHiqph0at41wPMNzT9TAfU+15AArQatFBFgCA3JufwpLUGsgsi+gB&#10;QsCMtUto5S97b+f46V3URU0CqPzk2symdoWiwbWBOqR9kQtfQkcHdATj9w02+GTufUzi19s2jz/+&#10;5gkKYltt2a3zxz9OSmVWnn+6duuMBG0BjK08KFN6ew+AnwiA5x8hAC+727LNtl/fto10ACrHSCNI&#10;1gY4/wc2DAhonCvmVUVhHN/Xvsca3jmKBpfcgmkxr4bGVBqBc+MegKHQtO7vPTFqzXB2PHNbMWDA&#10;1aHUBdBhKcAuCVHTebAQ6QDECqbDUPRwDS+zMHQxNsbWTDkpVFve6qAskVwUsgpIncO66GhIBfDc&#10;W6cjH7SVNZUxqQ5QM5TpZQxOqrBWmFhnZ53KSfaeno1M0dE8q/v4XkdWR7Wrk47ivT0Dna1+1AnW&#10;V/gv2Pqww/aPjFk5cmLWCQZiAL7llq44rplWlL3inq7dOgvAYn1exAPe1bPF1qPTdjXzZa+xkZAQ&#10;ax68ZrPjrju2uQlAxewJpmNS4SKJKyoKM9WSoxpawrZKAhqNAcjYEisCtgrGXhrU9wXo2uUSKFyj&#10;ciKwHXkCpBwYjKSxayp/gVhDMtOAU2E298SONRjgp2dkioGztDBnjqRQsBpAkhIiE+WMApt60Bl1&#10;VjKiIgp+kgQ6kQ5EGnCoPKMRU+mnwns6ejmm3qfWIC49Dcg6BMYsx48F8j0yENXQ8VgWxX0q4d2g&#10;T22qqO7gQn1XbL6Wg1WHZM6HPrRE8ijWyHDzhIlM2CvOZof2its3W209ma0v2sG21GPLwADs5Tzo&#10;3T0AfjDbC7w1u4MPF8BW4Vl9j2xUuP/eY9L9sA6vFwtiCI3D1GlkLAnM2AV4AKlCRBhZ+EjBSJwZ&#10;uRSAq1HpVUOv3gdbkRnMIbCJstRaahoDkHUO1wJYYGCCyRDmG2gU5hfbAInrkDGcPAxMN1eEgf7F&#10;egBtRE6YTIRC/BpYOGRMu3etHAXPXltqAa4Oxyox2cCB/RX30hEq0qDj1TZhNYihbly/Vs/kaFZM&#10;3T2wvaITlbNYq2zqbBxodQ+w7qkTqR/gr8mv2sp1O7f8Um8Y+cADP5+ciewUOgEcOgC+/fauWNqs&#10;j7ZDB4AjaRIKabp47B6OufpPD4D/O0NXM282yxsugOX+bvLdTZq/nvXXFmR0lZemxQCiVqTUILVS&#10;pUbxPBiK3mTuatNu5lXlYtbaV450EDIDCOCVS8AEYqVK9tE53UPnoFcrucZxGkp4y98wn5/YGONi&#10;S8AnSzCa41xHo7k+hgNiEYhauRLjemb6l5kGYKDxfiSUjulY98F83lHd1NIGAAtcOi4r41npT+8A&#10;yLXQYPkJtfg3aeBYQHacAYra4VP9uRfN63eSAWkBuechb3znWTBsjQzq+P7vvBr9xPL+D9ysVHe8&#10;ef3o4SUmSFSidus88cSuZtdsXPNE1EHLwOlMmU7SdNUecQD83x4A35XV2d+YzfKGC+C5tpyrOfCn&#10;Bzbnnnduy1yYjOaicZky5td3GkjPF//EvtiCrNGIxXoYl/TAqrSfaINRREkomBRwJcPwplUwU0gr&#10;a0TXwmp+YivvinGZRccBHAat7WVrHQamGmBrDV6NBhyKcJzGxGqYFjsBL+Bi31oMWzitZi67n07l&#10;mp5RHbim70krHVsdMO8YvqRBJemXb0Dj61zqrVYawvrO8W7q0jMCbQ0C+b/3954caCOU6sox6pI2&#10;x/Isjw7q2dSH53cPlo71YJXUj7bRaXSgxRZbOB1wueQSzzjiLNwJ4G9+MzvWRx20AI7VSMpc02UU&#10;C+t58ft7AHzLrF3N3PH4hgvgebebtzn+j8ePydUtMwpUmEmYSa/HACpLY4pB+o6sUOm+wzrYAIOL&#10;ZGAXzAvAfldIA6yNocthAmwdQkUDKvalAzU89qBBNSBnC6A1jmPd0/PoXEBcIScsqBFrQMA7ML80&#10;MPNtwAIjAxOWJS2wr/cUhVDHgAcUpVeBnwMIOAAGwDoBtnd9QFEP2ojWr+W1PFNNSHVt7+xZREa8&#10;k/fzvTp3De+n89ZSWqScKAZiAXI/EYSO1K4V3WMpdCKg951rVSjN89RiMMsuu0za7Z3NM8+ISIzs&#10;RNECsO1md8lecY8VgFNPo7OuXxdniqlaPqB6MBUnSHxZVmefeZPhAVgCz4I7LNh8cfsvtpVGLmC6&#10;miEARBgYUAADs6q82lET8DAFQIpSYB3mnqklF0gIFU77AjtdbSADI7if7+g378aBw3i10DWzVwk/&#10;nocer8bxvYbR6BipFpv2rNi2TDdAABmwAw6dW3PfePu0ZYEQSGtkzDMANVZmFSocV4n07luDJa5d&#10;Zh/7YmpAqyW1aG4dEsAB2rOr41q2VqeumdLeqVJKgZHmdS1RGgTg/Vg2dVurH7mfKERZTZ3Pe5J4&#10;OnYNp3uetdZaMhvwvD0AHtkROgC+886uOL5dwUFX80gBOPU7+v77my6TBDXUh8NOD8eLBuBT5xse&#10;eDH3VFtO1Sz7jWWbr3z9K2MSVjhIgMlcVVJ6mUrMa2RJWE3vr+wwjVRLQFUqIHOmAZhilYw5sY7r&#10;0thYg8bDMpUHANAYiemvRtYIAKVTaERA8x2w1XYBJRXo0prbhmVrfpvvsZ9rkw4VRsPq/u844MBi&#10;jgMu71aOnWfBmrVItc7MCjgXKF0fE+tILBCmVx/O8b3/AzmAOgaIsa+QofvR8/6uToskPINjEYOI&#10;CPml04spwwMrpx6Rie9r6wd1gohqClPlb+t0n/rUBiGZ1SPpFhnRlX8A+K67Xgaw/QtbCRESyM2a&#10;LrqxBUI03GM9AD4ly1gOVz5YwO+DO3+w2XSLTdsK5yDVIiYagmOkYmvqN1YAwFpNXeVjhEryoYF5&#10;6xiXbi8nByO6FqcIsJ2HjbEF5vVumBF7A2tt5sIUVsqkxuYY1jYCTDlgAJJn1MkArmYqVyplTdB0&#10;TewM4KIQJAMN7HdAxrKiLBhZ52Ky3V8nrmR1z1l5uxhVZ6rBjwIqJmS5MHjttATI7q8jA5wOoAPq&#10;NN63kuDdE5hFOUgrHcqxzqmUVQ6rIrypTpBAWTXg5iR7zsraA3wE4126J4/+IgS0cxLkTdUfmalI&#10;BWAbfmPgB7N/YQvgWLlMHWm6jKUDzyei2Z5IhWPgP4wAgKfbcrpm8yM3b374ox+2QMQ6KqVCR5hC&#10;RXAWNCQvXa8HmNpXAqsyeypVaIy3Lu5LamBMzMAMahQSw3u4T60HwdTRuTQ1QNfMDyACdB2qVnYH&#10;cHIFEIDHMQBbM4yxT+X5VnShZirXdgK1UAmNW+GqArMOQNu6pvcDLOBhebyHTqdjV5gQYGq9DCxM&#10;9pAEQAx4vvOeOjhw+s4xJJlr65xY2f3IFc8B2AhDnXImvae6wdjagrVSXwCMeREPK8BpQxI1mOLa&#10;7qF+gZ9c8k7a4sILz0v5SvPUU7OPiB621da//90Vp7MbwPcVgGOhsrtl01VDlZ8O2zw5ggC2hNQ6&#10;X1+nOfzIw1utyuHwwiquPFxgBRhMwRNmvrEVhwZgagcfpo+lqKRr8V6gpZFrZE5sGCBqJ5+2U/aA&#10;lsTQ8BoBSwKy71S+TlNbyIrDYnTMQ9dq0Mrh5aBhO2Dxu2cDEMe5dm2vJRIB4P6PGR1b29ACMDAB&#10;n87JfANuu7h4nkOcGGiAkeThtJFKnF7sjZExa21pgJnVJUlQc/dq2LsSoip3g2OpTgEVkJ1TK/YA&#10;uetiU8ewbtqq5hhWlAhwPS8rWLOkdT6ySccBdJGNE0/8dqz70iMG4Lvv7t6xftdds29cQrwtA0ea&#10;JSGj6RJAx4afT0M83QPgkxcYvoSYZetZmo333bj53qHfa0M2AKbnqxhSQaOoBGaNNwyUgFOplp5J&#10;xWEosWojbDqbqAnTxWS5FhAbmKjRI8CgH3UMLKgBNZggPbYBwgr4+78O4Drkg44CSOSIZ6uRNgxD&#10;9zq35IN7aFAyoxLadZDard77YbbKDwZeoMZ6OhBHiWzBWswyC1DZdYZ0DVhUyJB8qh3rKw5L5rh/&#10;SSPgqWFyur1WLwJSnQZgPU8NeKhfUsUzY0/Hu6Z61BnUGR9CnglrVbkiOgCd7DjvgfUrxszhYx3/&#10;8pffxPFaNwAefrYaBr7nnpc3/L5nph4AJ/KTWadNl0rUWBuHmZ7pAfDvRgDAc39l7uabR3yzNft0&#10;FPmAcUxnqbxblW+fX2wjzKUCVBom1oA1PEzmAK7ZFrLOSArgw9Qaxv+ZX+dWqEvFYkuNUZNBsRmm&#10;YU4xBnOtwmnP2gtDBwJ+zAoI5AFJAHjO8bMYFZNqfKCleSvHlq5lXRxb0+ixMeYEWFaI5NERdV6J&#10;+RVF8c6cJFEWQNZBvT/W07mwo47gXrWNV1kbAGX61UnJjlp2tjaeQQpYGyj5Bp4dAyMPpZabrYy3&#10;igapRz6I50IknqemPHkeREF2wdPRRx+Roe9vJ0di+KvCF4Brw29jFC0Dx6JEWzRdKF+v+nJe4tke&#10;AP92weExsBDa23d6e3PUSUe1o09eVMWqdIyqEnUajaZCNKLG8p3jyAnT/WtlcgyrOJ5jxtQ7psb7&#10;XR94a9YGKQEgTLNjmGYMRh7UtCINBTiVY0vmuIeG07DAh+2A3+/YXGNjYZGDivNiNyDF6qRErZJe&#10;jp0OgIV1As/MAfXT/eyPoUNL8gdUFsp76Fh+B3gREh3cs0tewpIiCDWBU524P4mhHvxfx675cjQt&#10;gOvg3rkGOUgjpt+z1ZYK3l0HJyN0QHWH5dWfDo54WDL5K9oVEwOsZyLXnOfZ1ektt1wR5ty0eeGF&#10;AG0YsWEAvvfel7ebvWOWHgBHqrUAFrpqJ/6lAWqb2V9nL4LhRCGE0BbfbPFm/0P2b5lURQCVytCQ&#10;GAA4VThTRF7o1ZXvapq5FcsrngtoKlc2lgZWkc7h6GC02mleBymGKv3LrNYiepUfgCmwhmu4puuX&#10;dXB9je46QIudmFrPjbkBlhwAAKChd31Hn2I+rO17IAdiJlvH8ncgBACx99o+rLZLAGh1xVoBIcZT&#10;H6wLjc4q6eA6O8kDdLXpIoABKSlCQ9fkVWQBuDpMTZ3S0SrOzN8AfmBlIWsSqPfWEck09ev9PYd6&#10;AloWwTt4F3IQITnGtdUfWXbUUbtEB38g6QrDkxG1X/If/tC9W+ets728V1zia01X5Q1skwqubWZP&#10;Wnh4AJ5+q+mbFbdcsfne4d9rTSzzxdwBGmDRU3q0zqNR6SwNCKS0mNwG8WCVKlUSyKqBVU6xQTE2&#10;8GvwciQwFBNJn6pYeg8jeRbSQIOTCVgPWGsZ19o7Q4erpJpKtqd9gbhz+rwEdkCtbQ4wn86CuYHY&#10;9wBNQ3seHbJ2OlLv/A/RFMDxLuSDOgAq3+lENW0IGyMB19NxvYPn9XzuB8Deu/bRqJ1CvVutWoQh&#10;y9nkXHq+cuZqJSSaGLvX/hzqh5VwHukDrDqddqv8avWqM3Bg1TciOfzwrTOLedFhp1kC8H33de/W&#10;ufvuyQ2e4+W94loA0zUqY9uYjgLwCYsMD8Czbj1rs8X+2aFnk41byaCCK4GkloaqUR+OCk/W4hp0&#10;rkbAMhpYIzK5Gqmmfms8Dl0tEkK/1qCFTlKhMo2N9YAHM2F6nnmtcwZsOpLGKKbXIN1j+4u1z1ub&#10;bTufaXWtTgD7vVaopIulU9asZaxMcgA5sFT6oY6BQd2zpjoBMaCpq8rEY9oxWsV1gcS7sl6eBxFg&#10;TsCi7QGnMugwczl7JBcGrxhyMXfNP9T+gAnwwKyoF1bKd66DPDiSFe/1LBiZdfM3FlMbCkkiqe7Z&#10;1EtF/iyYWcyzDEtC1H7Jf/pT92aH12eUuDY7bAE8ZoutNJB9kv3xJ9kNZjgSYu6t5m72/sHerUlU&#10;GZhFBQKiRqrp8MJENDgzxCsX46WtVIBGKjBjSkOeAA7wzBp20og6hEbCsjXLWIP5G+ZQsdik4pzM&#10;IyACF1AxeYDk/kyjBqDrNCC2w7xiuECN0QGyJm1Wrm/9H4Br4EDjO9d3QlhAAoAsAbMOdMCjDmpS&#10;KUvC+2dJapVOHcd3/k/DYsry+muTGYCtaUq1kjzg1Qxr8oOFYi0qjxkYPaO/kReArdMq6kddum+t&#10;QaFusHM5bLUus3t4DwD3juocwWyV7SM+97kPR2q8NzpYwvv45UgAsP2STz/dZodTNtfMN1Mz2jZb&#10;aYcWwJgNUL7as8khAB+z+PgDmAO38A4LNxtts1HroNFfQKtCVBIQayDArfUbRBZUiMI0cbhqqFkD&#10;kxCAy7TXlCMetwYETHqa81BL9wOhymSKAVRYDIg1BhBiZh2gvmcNgAeLMdXqozZ/5Kx5XsDzNzpY&#10;CA2QO9dEw8bMKNByjgCk1gf2nWtzzEzRL93oPXVGERjX1xlZGE6b9yWjfAc4wK9TIgJgZGGAWmQC&#10;29PbtZK7zocAsDeLQpYBP2DWBuc0fA2T14Y66kvB/rWYomemhREd50xncW9tyXJ7T98JlbKKzkMG&#10;3bNBtowE+lrqdols8TV+TNy92eF0iWa9Px1/s+a8+BTtIuydAHbTHVMB1p0C4O9nO6PxZWBroC26&#10;7aLNSmus1OpIoOSM0K0qAxvzrLGshjM8yTEQzgJeFSEaQPuVqaq1dDV8rTLub1gG82r0SvbReMVe&#10;WBOosaLjNBh2xjKeR+QDIIAAQOhQUgOofOcZ1A1HrBb8A4DSt9hVKQYGakPHNSIH4FgaWIDQs9Qk&#10;SkylkWvZWOZYZ2VtWBqFaa7dQoEII+rYzquVJtWH9/GOAA5ctbA3OeD/QKauPBewe4eaOQLg3s/5&#10;2L4GTXQIzqTOhIQq0uB5XdNz1UgcUvAd0qh1P9Sv35daasm8+2qJC1tEe9yXbR09etkA+JfpFN9t&#10;yeeoEEUL4NRzLtp0YS6V+vU8sNWvAfi7w9jkEIDn2yw7qK/7kZZpXB9DYgQsjFnIBJXCi/V3jlmt&#10;1qiigBlzYlfHaFyNQSqIP+rhgFaBcwyvooERk7m+47GshvYdxtCwzC+zpwGcryP5nkRxPKeFDsUu&#10;pReZzcpP0PCAqTKBlTzoXNjP/+ngmvApPux4AHJvJlxHYhF8p6MArU6H6YFUHdQUrNptCUuSPc5x&#10;jOereXAAqQ11WFYC+EgD7+049VigdQ8dlRWqkVDAroSgWk2ztgGmq6tjqGf1rs4AX5tWlAWwtY/3&#10;cT+SozbiWWaZd2fq1CeTH5Etb4ckJQD9HYlgHJtpVFe2bYUI1PN3xYDhVOZkJ4B37gDwcHcoWmC7&#10;BZqVPto9ewBQmXTSoabVAwkTDaj14ipEpTrHqBznyt81JrmBtQELa6pEYAB8TKbxMTlG0GjOAeiK&#10;SmjcYgcNQ4q4H6DXlJuaeVtz37AaJq6BCIDVuLWiTl/gctSwdA05O5+VwMpAXPP7MBUpU0O+Oo/j&#10;dPZyxDwjsw8IAMRqVHI5+VKbgKsDdeaY2nPa82JZ4MbWtYplrcNRjh9rCOjex7VryFun5JhiYnWm&#10;3ZCLyETFedUxtnZtx5A0jlHvnFPHaRdyCaDf9a53hrxWTDx3iQBzsCSfN+aYvROCu65tw1pvrkhi&#10;PwC20WFfAH8jlf8ScZw/7rPcdA0mHV8ZYRRuyTWWHLPCJMACA/bkcWNKKXseEFMAot6tBytevDZ/&#10;ITNUjBE9cgSjVoOqKEAUbmOumDwAV6HOUYnOV6kawD00PgYkNVwH+GlHQNCQ2AbDadhatRITV9ZX&#10;JQoBSCeI6V8dxTWxdAEBKwIdiYNJMG9NkCzH1vMAAHADFjDXqCTgsyY6FstBnwIPbQ74rqVOMC9A&#10;s3IAXcupurfn9HyY1jO6pvczYON74FdnjqXX6fzajMa1dEzt5Bm1GWLhEDqXzq/1ih3Linl+da+9&#10;nKdjLrXU/6RdlwoLDzSwYVLo5llr4qpYnyPbe3ZGfArAe/YFcEUhCsCj0gP/vf/uzeFnHd68d//3&#10;tnm94wrk2becvfnAeh9oK1VRyQYKlFq7gdPE22caAQtoAF3SDi3sdzkQAC9o7jmxJKcGa/HimSj/&#10;p6vLEdOAQKkBNVaN7+tAmAP7+emZgNjvWBhrCVvVFH5efelFlamBgVaj+78G7MvCAOa8WhMCiDG3&#10;7zUqgHEca2ssQGeOAUAH1FFcm2lmTbwLALgm6QHcngHwMaT30ylcz3vVXDoOrr+rJ53DMwCmol4q&#10;P8L9sa13ca42qLl9QKzTFGOrr8r0q20PgJwVKyJiOarNxfh1dqTQvSrQupGPiyciMX0fGWHd4fUy&#10;m+PcyI6T2+fulGR9fz+YfMDAUn9JiBrI2DkPg4GF0g7IC+ml195wbXPGP89o1j9q/Wa6raP1kqg+&#10;lDLrFrM2i660aNsAWAJIaEwvwlHheFSCjgrQCCqHlwtwGhBTOZ5m5gzyyP1dSAvrMo+YE7tibTqy&#10;phdp/EpOVyHuX0OoQAsQKhZzA08t/Oz3ihcDVulGplZkoXbu1PDYqm/l+h6buY7GdQxwABopJeLD&#10;QfXOnlXHBTwAcI+K1XpeHRvYOZdAAeDuX3vPASYWJat0WJ1DvQERhwwYa/swz+R7YMWa6phjTaao&#10;P6VzIi3dzBLpoJ5f/XgejiiJ4nz3rY5VM8A9X6Vmuj8rUhMMlllm6YTCPpW4cE2/p3OXDCOfkgWs&#10;L2zfvS8h9AfkYwrAJSEAC1h2DPu8GACLROyWUos31+J5V996dbPHqXs0i+2xWGPJqLEBWSrlez/3&#10;3maTL23SNoBOYhhS4zGlPOxKoqn4qMoA+GoEZqem3gMnEGAhDcmpw9JMvIA6NlahAKIyvQ/JUNoS&#10;UIrJAJeZq40J3RNoKzHFce6lMTRaeeuV4lkzKbBZJa1zMGjIMre1irq/Ow6g6VnPUzOfNS7JACie&#10;p3YtdU8dGghZIeAux1Pnq47jurXOm/NdH0uqR/fDnqxJMazfRU90SudWTB4xeH/XqL321LP3JFd0&#10;RMeqT+9XU/yd45nJOOd5ZnVbjiX2RR6ey7O85z3vTqddI3nCYsILBLjHJZHryrbNy0EbG/PW337b&#10;CWBxYCZbRW4f0/V8D4AP6AFwncSLVqHAd+3N1zYnXXpSs+r3Vm3MuugPyNaDmH+D+Zsddtqh9aYN&#10;BwMjM0w2dLIlfaeSVLDGrIQRx9OdKo5MwKAYgGWoMX9AriVDa+dOGpjJrAbC1n7HqMCOIVS6e5au&#10;rPXKXJuZBpgCAUBpdExEe3LKAABbMLPYTWO7pwb3nb/XqjzqkCmvoXPPUzJI46pXf695eToMthTJ&#10;wMS17S3weN4a3avZzo4FAoCpfUM8s3fA7kAEIOoSMD2fZ62tHHR+9arTY3LygH6tNYmlkVbIzD10&#10;CCB2Dx1Sver8LGUNndcyr97P/bsB/M6M2i2XePA+yVK7rr2HehsKaDuPOacAXHFgSSUefPM4G88E&#10;wEJpR/UBcF2ghk4B/m9nZ6ehm/7RbHvSts28O8/bGMAoMAP23GvP3bzvA+9rGRGIsaNeSwfTrsyW&#10;cI4K4OgwU0DlpWvauMYEHA1Z0QUMxllzLgaoQL138B0mrgVFOGYYXiUCKTYDfg2g8gFOB/GdJBpm&#10;tJjbszDRGqUW/1DhYrrAU8uq1hR6x2BcAOvrfFRc1nsJL7muBgSacibJhcpc4xgBCxBVWA84sRtH&#10;zHNXXrOwWq1qWes8lNOJFNQBQAGRjkMC1AAHve263t97luUqx1Zn1oHIG/Wijbx7vb/rluathCJ1&#10;rbNpA9f3rJ55u+22ycDZjXGqjxrQQRsKmK/rAXBMXndCe62QuGEqwpw4IYqfG9cfAMR1Ewyjgnj5&#10;/7ztn833z/5+s+y3l22dPuVtn31bs8KHV2hDZzQq0Osscnol71TuLDasIdHSdbQpNq5UxopFOhbj&#10;agTn1w7vGqaGrT2PxtIgrgPgJIHKJIf8v9i1AvcVWqv1xjRYZZlx5JyPcQBIWAcr1eIlBVYSAnhr&#10;A29Wq1aqdK54rucnfSrODBBAV9PgPbNOUPfCfAWwWoW+UiLLoawlBLwzGQCw3V7/Ui2IfO+Z1Scd&#10;D5CeEzvXyKXjEIlnqygJS8jnQCgYuvJD1D32rtkqtY4zMHsfJOC5Kx1TfVuDmtOu4/QXWRgKcNsV&#10;P1P+LeWXAxc5lDHmlzd5WS2Va2ETAL4kB842CIA7x/815td2/Fpz6ZWXNmf+88zmsz+KJ/6FBZvV&#10;1169XRPY2LgRNhXSueR/bUSokjCs3kuvqkyMxCwxj3owkJc0qFxZYAZuDoPKF2nAbACiMTkQNeih&#10;EVS2CtVIQCxaoHH9rNUi3ce5OqjG10mqw2hEgK6wFMDVPsnqg3QA0lqUENhqD41aDqr0dWV3eVfM&#10;XCEoHacmafrOO3pmIAcAdeVc76NDup5rk2IVWquwVg3E1NptjgFWxwF090qTG7TSCAkArSgRC6dj&#10;aAPPpr69OwtUlkBH0RlqkZqagYKpWVhyjK8jPu8Zx0XnDgToBVPHjwCwEsuRBdmaLpt6MJ965PXW&#10;B84f78mB8w4RwJ03ow8BUcL5NTdm076zzmyZUUVZiA+Y5T/4P7BpEKYHsDS2XqtS9GINp3I0MO1W&#10;eb4q2t99pzJVLtByChWdovKMMbDGrWR1QABKDV8Ol5/MYK2C4xzsApwYS+fUWEBVEyk1pCFkTAzo&#10;FfPl4dP53qPmnWHUmsbvuXjw5bDVoiE1EABM7oO5XcNxnt1P76huPK9jdCIygpMMaOoFsP2dVCOd&#10;/L/2zfAczuPIqUsd1vO4t3cFMvXpHmXRDCjBBvkHoDq6utF+tS4cMmBdnONvgGsRQolZrEZZoaGy&#10;7NiOWy2YbCddKLHo7eJ+9913XzucC0h/TNgHAz+ZA5caDwD3zcryYjqIe1hGVHKPEJoKJCnoUGzB&#10;ZGIHFe7/dJ+/VfhIJTmnlkvSQDVzuVatcS5dXesh+AksWEXnrCiEDkGaYE6NVXPmVDzQ1XAspuL8&#10;eSesSCLQuc4hR3zvO5rYz8pSYyJrjzggZOqxuOdnWgFSJ9ex3LsW7gYQ7E5TA4rrqRPvDsA6jQ6k&#10;03tXAHIcDewYnbN2BvUdQgBKx+vkrkvXA7H3xKxCezUk7NreS/3XwInnV78VymOJMHeln/rdc3Oc&#10;dUbyrfYd1LlGArSd19gsdf5SAbg2+3788cdbVgSoQ8M2APxCypeGAeDOm+r5KoU5eTBLASmGhavS&#10;/WTqAEyleg7OFoag0TQE88ksAZ6OxmM3eIFJAaQq1d940RiazsMoTCGzCMzAq/E1qKITuJd7VOP4&#10;Tqn5dNipss4ArFbdAVxgrZ3rgRuQfVffqwdABFLPSw7V3s0A7dplCQASgGoTQz9rlnAtROKZaoEV&#10;gMbsOlyNyDkeoFynptQ7rmbB1Ixpvob6rZXya8Uk32uL1qlPHevErIrrq2s/WT7PA7CIRNuyuA9E&#10;j6pnnWqkgVvXk8hDIbQaONOaWgZ+9tln26TxNpAdphAHBuL9RwjAdXMNCSgiEli5VmtX4cW2zB2n&#10;zyiO42ixymfAXtgUI2AW3wO7MBAWIR+cQxsynwo9zZkpbQzotVZE5xScYjHX8z3w09t+Ai3mqiQd&#10;cgEQKmymgzKTGh6Y6EnfAQ1wu0aNtLEoWK1G9ehvXjrzC5yVBFRT7z2L9wYaAMLcAFIWoZYgoIvV&#10;nWfCfDqXDlXPjX09n+eswQzkUMP3OrHOZGDD89dACqZVJwCrHl3DtStCgnDs7mnoX4fsu+XuSAJ5&#10;muDxnGJfU+rjGLYAfjFC2BZVzPYGMTdPSVdLOTcnTDXCIPZC2Akr6L00sZ1CmW8jdKbbYGfplSSA&#10;2C4NDZSOF8ctrVe6FYsApWPIE2EqelHj6wz0Wm0Ig+0Bm77G6hWA10C0ofN0Do0JKBoMGIG3M3m9&#10;dh8COKyr1PyyylLznjqt73Wg2kIAsJj6GjGrjDFywj0qh6FG0nTUipU7r7LWSAEdD2B1Ah3bNSt+&#10;SyJVaiR2r2VavSdAV0KU/BRpm7VCPCC6t+P9XnnBrus+3sczqmcRLEw8lBG04YL5bcHOnT0rR8UM&#10;NdnboBvAo0ePbjd7pmPWTU//l20GUvn/TZl1AgC480W8ODYSG74/C7U9lvVeWQNAqnV66SrmDMsY&#10;AKFny9Q5l9NGNnBIai0wcgS7AC/ZUCNx/l5SQhiOPvT32ka2Yr6Yi2nHipXPC6ydMV7PjnF8V7FR&#10;QMFgNYihsQETU1UKIkYFICABsNKj5cjVjGC6mZn3f2yJ+TyLDoCRWRPWp0Jv/la5CCxSrb5OvgB5&#10;WQ3ywvNhefUkaUqdiK/XypjuB5g6TOlm11NfNLxVQZ1TOzINF5xDOX+VYPHpAnAsUX3M88jIyCOt&#10;jvlMXvzkOCwY+LmUD09gAHfGlFUs4JqNzOGzzJMEHmDV40seOK5CYbx2zIu9MauwGSBgZKAVWsNY&#10;lePgeICp/AzHAX550tgGMLGUDqMRyYDa2LCWTm1jkgEMjYjpANlx9KmGrgEJDcxSVEKRjujetTee&#10;n47h0AEQ1gdC3wFmDSSoAx0BA9aghHvV9B9MX8vVVhql5+/eAuBDrWyoCag6ht9r9SCdAIF4TkDH&#10;6u7jOgBdywNIb73tttta3ey44cRzhwLYvsfsShkAMBkRS9wLwHSw5Jp2uo6ciB4dvPdEAnDnw9Jp&#10;AEojC70BIedMzxfSAdSay4ahgNwxGIl2BmLmWuMDdoXhJM+QIPQeXafxAdvfAVgH8f9KGMdOwAgY&#10;2A9rYlqMVLMwMBnGrS1lK2QGXLU2Wa0M79oA790qB9gzumbt3aZTAJjnq32NAamGhGu5KADyfAVG&#10;wC+HzvO5ns6C7UvH65iej9RwTR0Fo+pEYt8kZEUfPHutFM96kHoiVeTR+IBvuOdMFxyeLnkHeK0H&#10;0ePAtRLCPy+99FIbu6MhN81LPdojlieUDh7KCwEHEwu4en5tK8tZo42Btla5JBV4+MI9Bi4kytBv&#10;5tLRn66jQXjJmAmYanaGzgH0rqnheP90KUBrbA3fCVhgrT3hKgkcm5XzVJvD0O6YXIeTfcYiuC79&#10;j+mB1E86G/sBj86gs3gmzMgCiCwU6BxbvzsWw2LL2mSxcpZZLNfzLt5Vh2IlWAYM7v9+15k4fzqL&#10;iI16rJE29UwbiwXr7J25HUNpv5E8Zr4A+N6etaujoZpkBPVmYP+jQcVpPxtv98qwoKlF9wfI/zMJ&#10;WLjvy2skAL344otbr9ewpFRKFe+ZK8cBI5MhQAOMEmisflNTX2rBPACppHcgqrF/LI4FsWKlQtbW&#10;sTVps/PZfOd4ACqN6LqYigfvJ0B7Vh0I49KXnEhyhs72rFgT6FyjJn+yFpxZzyQe7fwadNAJsGeN&#10;2olmeBagxspYtTZxcU3+BHJyLTLIubUKO6CSL1gYKRg1tV6FhRR1oAkZWRgqyD+Vd3uxANyzwWEv&#10;CeE/TwXVbWJPTM9Pg3JJPc/nxK0mAwDXixoSxTrSMzmeKtt0I0PU4qvMJoesZgPUJtXCQ3Ql/QtM&#10;jq2EFgxdMxyYXOYV25T2BWb3r+86h0Q1bu2JwVQLL9GcgFrrqwkFsgiy8NSvezP/TDIrQe4AEPnD&#10;YpBNlXrqe//XEWuqOxninuLRnht4vTPLotPxEWqVefrVPXRgcgpY5aV4Vs+p88u1NtvF81jOS+Eb&#10;1KKEQwXZhDpuitT9T219Ufo3kaXOTyshfITTVBZPf8f0WuE00YiTscxkBGIVVXtIMLM84nuzTqxI&#10;hNxWJrFmZ2h4DSckp1GBVtTCMfR+LXSCkbFgZXppPE4TcwsoFXHAcpWkU9sE8ObpT+cAN+Bj5Pq+&#10;7lWbJgpbAYnQpZ98DxKDhcHYOkynuQZSHdZxtYsQVq2YL2DXCjvejxxxDikAwBWD9t7qR0cyNMyP&#10;wP5GSTnxCMEx3mVCgXF8rjs7+SB1kqwV/83z9gtg4TQyQsx0o7zcTXauz0n3prxjMgNwX6ePqeP0&#10;AbK4cm0cg8EASIiwpt34jjmtjKmKpXIegRN4eOk1ZR6gmHrH07XM+pVXXtmG/OrDhzA4Qy8CI7DW&#10;pE3M6m9yA6x/IUGJRSAlhspynomEuPbaa1ufANtywkgJEYqKGdcawrQtJi6HDtN675pQgKRYBc96&#10;V5LC/V2HndiRhaEAeh0pvqbQB4OVwNMvgH35zDPPtIMJTMjPwz4AbFh5OwMQkzGIVQTQSSbRKJw+&#10;5pjmxbQamamuBZsBnimu5PTaJQgj0a5CRaQJlrwnOafqZVw+ojpSCIUCsX/N7MDMQ2m0gY7BtqwK&#10;ILMaOoB3E4WoUTcaV+cgUzhx7klGcHhJLO+uQz/66KPt8D7GnpQO2tjqQ0rvz3vGJVoGzphA388Y&#10;CVHRCEzBHG8XR8CC12LCZ6fMNJkDuLMiOF4a0KBIvQ8wA5NRP1EJjQawGGikP2agTCjnh2XgoOqg&#10;OgiZQK5UDLcW4+bEiSrU+sWASueKLLAgRiI7l8kaTseaUOcuFNz9R9gM+0a3Z5Bg7AD214ceeqj1&#10;QjdK+OX6HhkhrPa+VxGAO50+UQBmG5NiLqaS1tXAJNOE+GD6CdWodV1MSwaYIOB+NUWes4p5a0Ma&#10;DhzHlaNLc/MPnDuhn28krr91SGZM9CESLvHewQH83HPPtSGUdu/cVIRohBS2770KAVyVSNuRF9hW&#10;mAqLYeQJ8TGKyMsfiQYc7Brei1zAqhy0ynDj1IltA694ttFN+h07D3bNyeXvswRv50X+jBm8SMZk&#10;f59eEsIBo0aNatlKUs3WCTs90LPYyW2prLlexSAW1pJ8ohGF4+i/CfHhZE1sZ0g8mJNmuwayQeSB&#10;jhczN+ucQzm5AHOoz/HhsO+TJR+Sk5FQydAA7CgxYfPWtk8G2Bkxt9aiEhPe+FUKYIAylAxcPHWj&#10;UBytkf48+eST7ajVUBtppI8zUgfEIjLWWxYzn9x1bn91MHVw9uOQzJjYbwanBvq8goHLmWN2xFD3&#10;TGzR9lsiEuflwkOdKzfSjTOc63HqaEWDCjSiIecJ8REmmxiphQPVBceUlGBBlZGczjOc+h/Xc/8n&#10;Vv9B8oHzZvZxLMk4AVhM2EwNMc/t4iBclosYWrYR4rqvQhYWMxWN4L3Tv0KFI/1RZxKDxrWxRvp4&#10;w9RmR5j5InY80tef0NcTrj1A8KBSJ/M+Y/v0y8DFwuY38XS/EwfIZDohtVNeZSE1FW7gQtZaLQZi&#10;1HGkPwY2xmehjpEGhGgE62lQhf6d2Hp8uO8zr8GzDCq1zpu94BIuHC8AYxRDjObLbZde8K9QOhlh&#10;WvMHX0UsjHHJB8kx9KCZCBPiYzRruI03UucbKjaiyokTJx6p607o62DfnYOzlyp1Mo53lvIZPwA7&#10;64UXXmidAtrx6Dg+lSf8m9xocsuPGKhyeeBi2wBscMEMhJH+GEo2YDChG3io15e2aUidJp8YMemh&#10;Ptdgx701ZHMz1mXt46tkst2gTTWghHBmsbCsr6+Ghe/oGdZ7LDdY/lXCwgL3Rp5qYWpgHumPhKLJ&#10;yWHyLOQfrW/u2qshEmHY+Oth3xd7Ms+ez/SvzrzfcXLiOg/GwqWFf5RsKcuv0sK/fhWwMPkgyC8P&#10;gIcuf1inHMmP64nBDsYu9Xc5GZKO/vOf//QqEn50tpECm5kUpomZqGBkbqjPN6mOmz9tdZPQWbD1&#10;oqyzdLyhfMbKwHUBiR9ii9/ITN9WCwe8j6asPpmzsIQdaYIyyQDY9O+R/vD2hzrVRgqmaEh/n7uz&#10;cTWwmdozEiCWIG8LW6uPSmiaVMAcyn2x7x4Br8XV2wSy5G0Mpn2rDocEYF67cfRDky/64wxTGtTA&#10;wn/IjQ35DeUhJ8Uxsq/IH7MUZGz997//HWn8tk7uUBN3pHbSy/19MDl/wzA+vT7ctcSMNprBIjGL&#10;FercTWlStMXY7ilpR+QBeJ8kU7Mi/1A/QwKwiz3xxBOtA7RHQHF9BHZ7s5TPB8CTY6olxgUupWb+&#10;DrVShnqcjm2azlAAQZcC0mAfx8iiMwu4pjMN5fr9HSPfQ1qojmGK/PheZ0KeZ9TtqJ5RN3k3T9O+&#10;4xDmHDKA5UjQaT9KVtORGZ17pmd07uLc9I2TIQubWcAkS0oyOibDbqQ/8o5rytFgjSzpfCjxZ/Vs&#10;NM20Ihlkw8khlnknp5kW5gcM9oyT4u/Lh2ge7gnRvpT85tFD6OSd7ThkADvp6aefbhNi9o7TcrH1&#10;I3pyJPacDFnYrAxJ5RK+DTCIaY/0xyTIoTQ6803KDPVDZtTeIKYT9bcfx1DuS0sbTTWNSSx8Ug5z&#10;9/e80hJOo317EsYydXuc2Fd9jhOAsYM5VNjswMy+tSB2O+0oDzI5zF6uSjL6JHnbzAOOkyk2I/0R&#10;nRmqWebkSVMdl8/zzz/fjiAaIDGiZm7eUEDb9xiRF2v0iiRJ9hmfa0yIc8jOL6aDPUPzynnIPL54&#10;uONSRe2x4wRgJ6hYkz+/mzDNn3r2V+bQnZiHmGEykRKYxiiUtRGAmQ4c6Q9/YKjDtNaqGJ8P0JsS&#10;bxoRWdF307+hAMtInKFlyfzmxA3lnIlxzAJpl3/2hM3iBTdZ0MPAwzhX0zgDuBJ9TJs5IIk+t0e/&#10;kBKPp3DoBtuaYGJUjukzoiZmXdCoDz/88DhXzNhOUAeSZobyLqb6DGfmB+fZaJolAuyXNz75FmYi&#10;m1wKxOPL5EN516Eew3H7v5DMqFrrIUn5TVJRx+czzgB2ExpNfPX4rHRzXIdDd0UebIHJgIUt3Eyr&#10;ayxRgoFCV+NTYeULWNmHxhyMhU0SHe7giewy0+Bri7JxnfpuIqc4szCixVGGCrQJddwqAe6TAfCY&#10;qfLDGN4fLwBrRAnhAuWH2FEzU2iwsBnMR+entawm1MsPdl3xU/KB6eU80ZAT4gOUMtA4SBYMMZXe&#10;egydMWEdSE7CSHz4HqZDWbRFjoPY9mB1UX8nqRAOLSzRZ1LGhN8cjFxSU4WkTMrNHiA2PpR6G28A&#10;a0CmWQN+J1NYHkyv4tAZoVt7EgKYoyLcJ6GFZqT/JsZHfWBKcdxau8EI2FBCZ0N9PmE7M6rFd1mY&#10;2upgKEA2g5mEUB+TalIn6bBfCEa+Q5usnjBfJioO9fX7PW68AVxSwkTJnyXX9hfJ+pIzDMRX5+Hm&#10;n0QgNhcM6zLvFjMZafkw1NoWsRlJ8NZ9hcNoe4sFSlIS6x0KgE11kn+BiUVlhnLOSB4j6rBmGPch&#10;89zk+o5DvsPY6nxYAC4p0a4YkzXGLku81WiKtEubJc44kUEs6I8BsS8zKZb6WvyQENaCsCghEMt7&#10;GAxsVtIUF9cBDGwMdvxI//2twcJldsGqmRZivglFDvczbACXFrRw3fezqN09GWYWVnssD2xXmQmx&#10;TcFAlWvqvFyC2h1SJOK1+rEgn9nI1lQDStOmBgOdgRcsLAFpfKIZg11/oL9PHxz8MOBtow7YN4NL&#10;eYgRaZphA9hTMJc83N8m4H5iEruf6glO354Hn5gLolh1x2rjHDlDt8P1/kekhifgRWwaaZTOUqkc&#10;18FmRNPPUjl1bOtGjC8gx+U8BLZZWPfZWqAvnS6bZ49YrYwIgD2NAQ4V8+NMXf97VnokI8gJi2S/&#10;YSJICZpXuqRgvd85Uq/1D33vPSUKGTrnj+i4A4X2RCPID4Mwlk0YLAQ4LkAd6FgTH+7gtJEOQGx7&#10;gHFI1hmsDUcMwG5kETyhtR9k34nrEgEoPfyDvMSEHqWjCTkoQk0YGNO8mj+sh5G4wZxQfxcfpv8t&#10;+GfIWNx3IHBauNGWAeLCVuYcCZAOdA2697yeHN9WOlicumN19ZFonxEFsEpvVz2MHv5hljW6N55m&#10;6eEtJrAelmsrDZEuZEoH+hjZElOd3OWFECVnVMhssGeVl2HARAza4trCiJZg7Q9YYtVGBoXkzACZ&#10;UADmwP/I0qg12pbJBWNb32F8wTyiAC49rIJOzTYAv4k5e9IG4nmZu1M+kjKhhpqtNM4r14iWWO37&#10;IXEkd9cevxrcd5PrR+afhQlZE6sK8TPG9hGyk7gjD9rKk+SEfTj6S7Y3S8N8OXJiQszlM+F3pzDu&#10;cwXeDOdnHHyCVPWIA9hTYgSL3P0qGWFnZQaHETogvi5liQmghyV+Y1X6jyntG33Q+Ba365yqAxga&#10;su/HdaybBgCDMd8EaZGOi3oPCwWKqkiLHOxjMZqaPgW8ZFR16k6mlcfhb96RYzeSLIygNkgxsNXK&#10;BqNuGdofzmjb2N57ggDYDek3CeU/C3CuyWIbVrjk2P095c0jDGL5DkJJ9reggfsuSC2pu7/Ec0xV&#10;GtNPw6zWTqt91yTATOqPmG1tWTCUYWnWT76DdxBiIxWsGNQ5fGyI29JTZlMbBh8pZ85gBaftJsDl&#10;tAFxoh1pkAlWjRMMwNgLkADr+MyKuDUs0uZLpPw0ZSRXurSSphkHGoJD0/djIev+WMYifzSxZ7Uj&#10;aN/ZD4L/puNMyo+O5d1IAfteGK4e7CPWa9lVU6nMC2QNzZyufejMufOdzuH9hjPro7NebUVxSc9o&#10;bMu+6UjJNxjscYf19wkGYE8FGAByYTYo+UXY4P6e1Mun86IHpYzESJ04KKaXXE5KGG3q/HCGBtqL&#10;AksBBCYaKNeW1z4hpATgGFgYSrREHRoW10FJhKGsrIl51Yn3MrwuOiF0RjZYudJwu46BsVmt4cqI&#10;N6U9z0jhtLcJ6iGH0P+wwDmUkycogD0A/SkycV4q7/ep/EeNyJgQmpfcLWW4mWtyf+0Fhy2BWYDe&#10;skqS7i136veBsq8AGFvZK26gBpT1xaHq7zMcYNO07i/pvnPDmIEaTUczZAzEVtccigOqDlgZkRlS&#10;wfQka93Z6ovVwsDm3rE+wwHwPGnHX6aQiYaKR2UcII0yFPwN+5gJDuACseHLszL8eVpCQzZtJice&#10;SbEPnSyl8a1AkQU5D5aQsrCd6eQamVmUyD22UJHloAw9j20dBtsRGOWqD9BKS+QIAf74rnTJR7CP&#10;h2c1CDFQJ+lsYYDk1Hk3en0oHcjUeqEzuhd4bbBo1UoxY1sPcG6x8vhu3D172k6c397aErmezQyQ&#10;LCIyXrMrxgfNEwXAHoyWY67OzGjZWUl5fCaaDogfTNk0ZZrxADHGtdlJ7fQuMM+hs4Af5pEvIBQ1&#10;UOcwdX2wVXWMXhVIhapMD+psbDMuOgE+Lo1gIXErx7MQWNH/B/tUDoR3H8o0fddznNwHTi79q+OR&#10;JOpN+JEEG5+lWK0JYusJM9Q5bS+G6Z/LUH7M7mCvMWJ/n2gA9sQAIGfiz8mZOD8zOZ7tYeL/pBJM&#10;RxpXJsa6Rv7kAGNT+x2bKWE3SonfGs5+Ef0BGIuRHoONRmFniUo+dGN/M3ux2Ph+aGCdjZNm2Skh&#10;yLF9SDJ7PovfAiStO5QPS8SJ49CKF5umpPO4p0m6Ii7jEo2wa9U+BV7sa0nU7McxMcHrvScqgIuJ&#10;NdoZmWh5cbzq53tAfE8q41Mp45K9BrCC8cyiDU2wrREojURWaNyB8mWBBvPQh2OTLxxDyeOcroES&#10;we1JMRRzPhDQmHlSxSCErW+HMnxMOjneqONgjiDisLg3iWVkD9vXDvXyis1+Hpc11GZOO+2Z8gRn&#10;DXitKCn6M4I5DkPplJMEwJ0gxsSXJ7WuXaoqlfFAymeGyMQaz/arFq42fIp1mUZOHFkg9ontB/Kw&#10;a3efwUJIJAJHTycZCOjMcX/J60A9FGA7BgOSJhjfcraDMbF6tO+dZ9JxRRb6+9T0/NqtXlTFBFFZ&#10;e+6jwyACMWbMPJgvMmvut38KJ7wNlWHeRFPiVQ4VcyN63ERn4Hp6DYQ5zkzDXZVx8hqtIyc2GgKI&#10;DTgYNROKYg5JCCEmcU9bS5kEKTfC3Lj+GkVjcfIGM5s6BZYf2zJP7tXJmsBsYqmRQRGDoUQZnMOp&#10;oofJA/uTDDZ8TDPXJE1rT9DqnR3GYIX6IHtMP1JPFg8kQVgVK/+QFpxJs8wtxTq2XTuFPQ9JearA&#10;a3ZFiGNCDlQMhvZJBuDSxED4t2iwyxMieq5HTjyUCto2ZWwhNvPNzEbAjEAqFxgAePT2S9Mo4p9W&#10;1ezbKDLXxEUHW1UduA03SxQaGzMZtq2PcBdt2dkxhrqsKxDrhO7FMuiIg4HYcLOFC50DqKwBULoO&#10;Rq/NyW2/ZVjZs1Qn58A5VkSCc8diDbSX3Ny5/pEpz6WINuTiTbTHJJENnaCepADudOz+nuSfy5dd&#10;doycMDl0Zw2Z0h94xC85T2uttVar6zSMn/QoSWF2hqFUaYOOqWvw3oFaSArjjG1lSQDAYoMtn1qj&#10;fwYYgLkvq2NvAypDkQWsUjmWQoLCZWP7YFyxboCnoy1k4ndD5+SPhb3dn3PLYQNeQ+gIQPxXcQ8S&#10;jFTqb0uCedMGx6c8i3mtxmTnoITkhroE6mAsOpy/T3IAF4jFiS9I2OvyOCXP9oTY6Cwmq++wM2cE&#10;sDggklFspq2BAJhDIuCPibCzTC76kNbbaaed2iVHAVfYyAjc2KRBxXnHJjOYfFLFx0BBfzFlx0gQ&#10;AhYJN4N9jCYCn05ngMYyWWNjYh3DRE3HCiMaclbEjL3DMsss0zpxEv7pZp3MT/6CehDTVm/qQ11W&#10;Z5fbsGjKKSnPl2xIPDlrdk0yzdu37iYLAHuoGrG7NA19acD4dJwZI3Z6/QkpC3YwsSk0nI7fh7U5&#10;IjxxZd99922jDyQFRjE7g6TwnVkITCbvnRYkOeTNCvIPJA8AzjXHJh+ws85nuHegtdJ0AHKFtGAV&#10;BlsnDasKbbEAzsWmRs7GBmILZ5MQnocudu6ysWgA6Z58BCBntYxeioGTXDTxbpmAAMT1jN5XVpnE&#10;nAtTJGG1yTk23BbnHcY6DoN13nH9+2QDYA9euRPXxMG4MGGxJyw/lMqTAGRqklRMFYuRxGYtescR&#10;AzL6Dtsy52LAfremGDALqxmAIC98D/RMKRnBrPYHUCzO7GOrsQHY9SUtjW1LKyD0nIBFj/P6B4tO&#10;cAq9B4njHNLH2g4Dned7ziQWtjK92LgQIvlkiwH3BFLaGBsrOrNwGslVI3R+GlSSEnljivpvs8rS&#10;MdoRtok4SDEUME9WAC4QG1a9OU7W+XEwHgr7YGIVeXPKRvn/aVnojoPDZAMOduJocUiE1TQMhsG8&#10;fgdgc8c4K0AkxAYcIhicoL4sbPBDCqZcCtNzBgIwZhTKE2Uo56u/Y4GQ1w/sNcytEw4FxKxNgZgm&#10;tuLmQOtN6KCOIQ+wLEfWu/MHSCodncwSSiOpKmYuLiysSI7tkHMOSOagEdI2Kcc8tjjFGTGaaMPD&#10;QwFuHTPZAbhAzMzeGRN/YWZX3B09aH5dmz8RB+XPYY8d41Uzh1jHIAapQBOTDsCssZhEK1NiW0zL&#10;09aA/q6RsTVmNGLHxIpOMLfkCbnBARxb/BdzGUY2F48uHwjodDGQc9CsV+w4Q7vAP9iHY0UKuAYW&#10;ptm9R6dDyAKwLMDLCQN61sesE0AV0vOdjgvI3h8bix/Tx3Tw6quv3qwa5j7NiqO1+IjJmBkYSu7l&#10;YI85yf4+WQK4agPTyJ+4NHrw5pj0ihU/H0Y7MwDYIeDdNmzCTBpWlXFFWnBIAFTjAS8tK4xE75lu&#10;hMWY1GpM8oIeltQCkMDvPEuaYqf+gMksAy4PXnIP8AwEYIMp9dFZKrkeMw42iuY8zhVg6iSGzw0J&#10;c1pZHMD0PZmhDnRocoqD5j2BXW4IMOvonDxrSJAYYsNSTf8n8mD/6PPbE1t/SZQB8xqgsG5ZtP3k&#10;/JmsAVzOHfa6NoMJ14U9numZY/diZMVVYaXd0qC7piGFhYDUWgnCSsBrRE7KIIeI06bRMLRG58DQ&#10;wmQFwGJj5haTYWkMRXYYseoLTMPPtnLl1ZMs7jG2cFzn+sBkA1CJTJATwDbYxzkGHYC0nhNoDW1b&#10;ZgqTYnYyxpYKLBGZ4P3UgU7IwvhOWA37++m7dwXE3852DA/0bLIixjs6OcShcCs4DvZok/zvkz2A&#10;S1Iwk7cnd+GahMIeSiin3TWUpEijnhom2yYe9k5hDEAGUmDGwmSG/wOmhsSsGIlZBmqmllbEVvS0&#10;hiUN/I3XjmUdC8QAh3nFkYW6ML7rj21AxMCAkF/nh8avwQ6Rg6FICUPNBWAdwiANa0LnAyaW95xA&#10;zAJharKK5lfkfoi+6LC07hsC/k9EMpwd8Lb7neT9zCAelb/FpEx2ztpAPeVVAeB6eLrv/ozcXRNd&#10;e4dEoJ6KJy0ujyk8MLnGm0ffcWA4TBoLY5V04MUb8DATgYQQYuLkYVwmmZnVAYBLvoBrAAmHTi4t&#10;kEt6ITOYahIEUxtU6S/+C/DYvb/wlwhIOY+YcGyzLEgpgw/AjlV1SLLI/U29p++BkoUBVDre83Pq&#10;sLGkfKwrskLzrpMh7t0jF241Q6anDkdHW7+Yzp3RjEnOquPyAK8qAJekEHO9JYtz3BzwPNXTCBri&#10;oUiKM8Ognwob7RfgACwHBYiYbWzpd5oZGMWJNTrGwtCAgNnID8Dn/GBsDO3vWFAHEDfFZiIUOoOB&#10;kv4mjYpND7S1LVkgJ4GeBcyxbQJDqojrela6F+PqaM737IbORRQ8l/cUXWE9zPbQwVZZZZV2iHih&#10;WI91M1vi1HR2Sz1h3XZYOGBOSGeS5jSMC2g7j33VAbgXG4ctbowEuDf6rxLkSYs7IjF2iDf9hTgs&#10;AEbzYmGNCiiAS1MKpdGwdGjpXQCWSAPs8iAwHnbGZEwxQGBvMgMr8uyN7vUNo4nBytXgtA0ULuvc&#10;Z05ctu9sahaHBqd3zW3zHqSCTkQ6GGUDZtYAiLGwTuZddTDXpI+XirVaIQ7eoYmy/LdnXiL5Ndoq&#10;6ZEciSWOL34m+XmvWgAXG4vV3hE9elUA9e84IuZltXPusHHM5h5p3P9NIzGrYq90MN0LoNgLeAFa&#10;NIFjBsDYl64lHyzgjZmrEzDLGFoMmsNEdohDGwkDcMv/u4f8YecBnlHAgT7YG7tiYfcEWsvV6mAA&#10;6HtDwn7nsHkO2h5AOaLAyxLoQO5PwwuTGZET5fhEQL5dkn0uDXAlS7VOmihDvguF2zttkoNwOA/w&#10;qgZwOXiY7OEM514YAFwTM/tEyYo01ENx8v6Qxlw/jLhJogwYExgAGhA4a2QFiaDhgY4mBgj/B1KD&#10;JoDKaZNPIUTlPKB3rHMxu0ERTh/A0tY0p7loQE3zDvSpaU2VOQa0EnKEzrAqGeS56HAdirQhgQxd&#10;ewcxXA4cRhZKMxDzQVIqsuH0dA6Rm1YqAK9VcuLEJvVsshyYGFcwv+oBXC/MTHOE/hNGuzlAuy+6&#10;TrwY2wi53R5GPjkOzDcCzFXiNJEEwmYkgsEKTg8NCQTMNKkAFCIWgEt7+htWZqL93/fkBJkCVMAE&#10;4JwyzO5cgAJGQDQw0t8HuGlhgxQcSJ1HvrPn4rAp2NU1Pa8ohAEaz+MdMDCwc+BWz723Tyf+SyTU&#10;Qz3pqQmhNAlhNHmw7iWeJsHMiXEF5lCPf80AuF6Yx/90Er3vzXy329Lg/02K4Ys9DflCft4bdvtF&#10;QPWRODNbx0EjI0gADAuIwIl5sRp2NcTqGLKDg0SG+B04MTMQizvTxJKLgApjyqGgR7FrrZTDeexv&#10;x1AABnJhMs4W2QHAHEPnGIAAZozLkRNlIR1oc+ClxZdL2OwLkQV/zajlE3a/xLiVx2CNBnJhMh+U&#10;GCpoXxNO3GAvC8hPpsFuy8jcTdajCChe7NmIhk6+L4x3akCyWWKhn48HD6wYjgdvMASbikCIJwMP&#10;1qttW4XXOH2kAycKiIW1mHja1UwMI17Y2U/gpl9JBIAUHbHnG9lBxwKmWRgkB40NkDqQOK5Ihg6g&#10;Q7gXSYLVheDeG1b/SEKBO+f8i+KgPVmjaIALwNZnMFdtCKv5DFafk+vfX3MM3LeiAfmpjOT914J9&#10;YbL7kk/QDkn3lMcjLS4MSx8SebFxGG3DgJUmppUBEJCxqOHXAjMHENDpUElDjgUw4Ta5FRiaBnac&#10;TgGkjjFzAtOKGRuJA2i/S0SXv8uB5BxiXMyKyUkKml0oTKRhtXSO90Tjrh4QHxbZcEPexyqQrWNW&#10;aY/WZgBcAyjjsfvl5ArW/p7rNQ/gTmkhTPVgsqoeiPl/LI1su6fKdBN++2/kxR/DZAcFLLvGydsm&#10;zhowcdoU0QWRAnrZSBf9CaTitFiWrAB6IS7fYVhalbnnhGFXDIzhMTjGBkogFe6SxO5YDG5o2MwM&#10;OhxDLx82XT8DEvtmBO1vec7H5EsXaCtrLI5bTMBrUioM1Kn+vwFwp7P3fDLdHkuY6+EA8XFJQvYu&#10;60nZBOhnwo53Jq/2bwHMd2PCPx+QrRdg8e6Zc2DGuECLnbE0cGNJ+tmQNN1sQidnkb42AqZwtiq9&#10;kUQQFsO08nIVubzYmERYIfffNo7dT/J81+a5bOcrK69l2iq2q8qIYxIy/r8CbrXn/3cA7uzJksaf&#10;yRSfRxP/fSJgtCxSsXIbL03hAJIZNySB5zeRAN8MG66b8vYw4YLR0CvEyQNEZl70wvA0QPuOw0XD&#10;0rYYm4Twd0AGYizLUWtzGALCTTM0vEs6yD7R6xfEEbsv9zeVZ4w8KG0rU8wmgWYEG4SYjGZITGz5&#10;8f81gDtZWSz52YS5noqGfTrs+py8WPHTHscPmNs1jg2S5Pt7A7y/BUi/CLAPD/B3DXNuF6fq0/H4&#10;PxnT/7k4YR9L2GqJsPbH8vvKYdWVo1s/lJjwx1M2zrDurvn/vmHQEyMJrogOvi+/W2OsHSXry7Ry&#10;dCXaRE9neO9VPwAxUkB/HcD91ORLAfMLGRh5NussPJvY8HOREE+HbZ8N0F4KeGu0rxxBPzG1yai2&#10;GHs05cEcK0VRtEO5P397KOWxHPcUZu3pEP2CVQTBajfRxKHyJiGQJkN7r4O2n7Z6HcBDoAKRjBce&#10;eqh5Kot/3B7v/u6EuR4JqF+KjBjVs/vkmCHavsw5tv8DqsmSwBpGToC3SaJDd2KNdY4n0Wo3Q6iS&#10;yeaQ1wE8Hk3RLhkVcI3KsPGLmbv3QqYGvRiWfCnJQaMyEjc6EYfR0cFjSjLH2t8TP27/llG8xMys&#10;Ftgk8aFJOlt3rHYymzA5HlUz0U95HcATvcpfv+FI1sDrAB7J2nz9WhO9Bl4H8ESv8tdvOJI18DqA&#10;R7I2X7/WRK+B1wE80av89RuOZA28DuCRrM3XrzXRa+B1AE/0Kn/9hiNZA68DeCRr8/VrTfQaeB3A&#10;E73KX7/hSNbA6wAeydp8/VoTvQZeB/BEr/LXbziSNfA6gEeyNl+/1kSvgdcBPNGr/PUbjmQNvA7g&#10;kazN16810Wvg/wHjprW6u+xjawAAAABJRU5ErkJgglBLAwQUAAYACAAAACEAaT98Hd4AAAAHAQAA&#10;DwAAAGRycy9kb3ducmV2LnhtbEyPQUvDQBSE74L/YXmCt3YTg7WNeSmlqKci2Ari7TV5TUKzb0N2&#10;m6T/3vWkx2GGmW+y9WRaNXDvGisI8TwCxVLYspEK4fPwOluCcp6kpNYKI1zZwTq/vckoLe0oHzzs&#10;faVCibiUEGrvu1RrV9RsyM1txxK8k+0N+SD7Spc9jaHctPohihbaUCNhoaaOtzUX5/3FILyNNG6S&#10;+GXYnU/b6/fh8f1rFzPi/d20eQblefJ/YfjFD+iQB6ajvUjpVIsQjniEWRKDCu4qeVqAOiIky1UE&#10;Os/0f/7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nMYmGi&#10;AwAAEwsAAA4AAAAAAAAAAAAAAAAAOgIAAGRycy9lMm9Eb2MueG1sUEsBAi0ACgAAAAAAAAAhALQ/&#10;juEyzQAAMs0AABQAAAAAAAAAAAAAAAAACAYAAGRycy9tZWRpYS9pbWFnZTEucG5nUEsBAi0AFAAG&#10;AAgAAAAhAGk/fB3eAAAABwEAAA8AAAAAAAAAAAAAAAAAbNMAAGRycy9kb3ducmV2LnhtbFBLAQIt&#10;ABQABgAIAAAAIQCqJg6+vAAAACEBAAAZAAAAAAAAAAAAAAAAAHfUAABkcnMvX3JlbHMvZTJvRG9j&#10;LnhtbC5yZWxzUEsFBgAAAAAGAAYAfAEAAGrVAAAAAA==&#10;">
            <v:rect id="Rectangle 3" o:spid="_x0000_s2077" style="position:absolute;left:7096;top:1095;width:4475;height:35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XwQAAANoAAAAPAAAAZHJzL2Rvd25yZXYueG1sRI9Bi8Iw&#10;FITvgv8hPMGbpnroStcosiDWm2uL50fzbLrbvJQmav33RljY4zAz3zDr7WBbcafeN44VLOYJCOLK&#10;6YZrBWWxn61A+ICssXVMCp7kYbsZj9aYaffgb7qfQy0ihH2GCkwIXSalrwxZ9HPXEUfv6nqLIcq+&#10;lrrHR4TbVi6TJJUWG44LBjv6MlT9nm9WwcfOFZdlfsxP5nTFtFz9HPZlodR0Muw+QQQawn/4r51r&#10;BSm8r8QbIDcvAAAA//8DAFBLAQItABQABgAIAAAAIQDb4fbL7gAAAIUBAAATAAAAAAAAAAAAAAAA&#10;AAAAAABbQ29udGVudF9UeXBlc10ueG1sUEsBAi0AFAAGAAgAAAAhAFr0LFu/AAAAFQEAAAsAAAAA&#10;AAAAAAAAAAAAHwEAAF9yZWxzLy5yZWxzUEsBAi0AFAAGAAgAAAAhAE7j55fBAAAA2gAAAA8AAAAA&#10;AAAAAAAAAAAABwIAAGRycy9kb3ducmV2LnhtbFBLBQYAAAAAAwADALcAAAD1AgAAAAA=&#10;" stroked="f" strokeweight="0">
              <v:textbox inset="0,0,0,0">
                <w:txbxContent>
                  <w:p w:rsidR="004869E2" w:rsidRPr="0065297E" w:rsidRDefault="004869E2" w:rsidP="00EA3120">
                    <w:pPr>
                      <w:pStyle w:val="Heading1"/>
                      <w:rPr>
                        <w:sz w:val="22"/>
                      </w:rPr>
                    </w:pPr>
                    <w:r w:rsidRPr="0065297E">
                      <w:rPr>
                        <w:sz w:val="22"/>
                      </w:rPr>
                      <w:t>REPUBLIC OF CAMEROON</w:t>
                    </w:r>
                  </w:p>
                  <w:p w:rsidR="004869E2" w:rsidRPr="0065297E" w:rsidRDefault="004869E2" w:rsidP="00EA3120">
                    <w:pPr>
                      <w:pStyle w:val="Heading1"/>
                      <w:rPr>
                        <w:sz w:val="6"/>
                      </w:rPr>
                    </w:pPr>
                  </w:p>
                  <w:p w:rsidR="004869E2" w:rsidRPr="00126255" w:rsidRDefault="004869E2" w:rsidP="00EA3120">
                    <w:pPr>
                      <w:pStyle w:val="Heading1"/>
                      <w:rPr>
                        <w:sz w:val="20"/>
                        <w:szCs w:val="20"/>
                      </w:rPr>
                    </w:pPr>
                    <w:r w:rsidRPr="00126255">
                      <w:rPr>
                        <w:i/>
                        <w:sz w:val="20"/>
                        <w:szCs w:val="20"/>
                      </w:rPr>
                      <w:t>PEACE – WORK – FATHERLAND</w:t>
                    </w:r>
                  </w:p>
                  <w:p w:rsidR="004869E2" w:rsidRPr="001159E4" w:rsidRDefault="004869E2" w:rsidP="00EA3120">
                    <w:pPr>
                      <w:pStyle w:val="Heading1"/>
                      <w:rPr>
                        <w:sz w:val="22"/>
                      </w:rPr>
                    </w:pPr>
                    <w:r w:rsidRPr="001159E4">
                      <w:rPr>
                        <w:sz w:val="22"/>
                      </w:rPr>
                      <w:t>********</w:t>
                    </w:r>
                  </w:p>
                  <w:p w:rsidR="004869E2" w:rsidRDefault="004869E2" w:rsidP="00EA3120">
                    <w:pPr>
                      <w:pStyle w:val="BodyText"/>
                      <w:ind w:right="52"/>
                      <w:jc w:val="center"/>
                      <w:rPr>
                        <w:b/>
                        <w:bCs/>
                        <w:sz w:val="22"/>
                        <w:szCs w:val="22"/>
                      </w:rPr>
                    </w:pPr>
                    <w:r w:rsidRPr="00A7025F">
                      <w:rPr>
                        <w:b/>
                        <w:bCs/>
                        <w:sz w:val="22"/>
                        <w:szCs w:val="22"/>
                      </w:rPr>
                      <w:t>MINISTRY OF TE</w:t>
                    </w:r>
                    <w:r>
                      <w:rPr>
                        <w:b/>
                        <w:bCs/>
                        <w:sz w:val="22"/>
                        <w:szCs w:val="22"/>
                      </w:rPr>
                      <w:t>RRITORIALADMINISTRATION AND</w:t>
                    </w:r>
                  </w:p>
                  <w:p w:rsidR="004869E2" w:rsidRPr="00A7025F" w:rsidRDefault="004869E2" w:rsidP="00EA3120">
                    <w:pPr>
                      <w:pStyle w:val="BodyText"/>
                      <w:ind w:right="52"/>
                      <w:jc w:val="center"/>
                      <w:rPr>
                        <w:b/>
                        <w:bCs/>
                        <w:sz w:val="22"/>
                        <w:szCs w:val="22"/>
                      </w:rPr>
                    </w:pPr>
                    <w:r w:rsidRPr="00A7025F">
                      <w:rPr>
                        <w:b/>
                        <w:bCs/>
                        <w:sz w:val="22"/>
                        <w:szCs w:val="22"/>
                      </w:rPr>
                      <w:t>DECENTRALISATION                                        ********</w:t>
                    </w:r>
                  </w:p>
                  <w:p w:rsidR="004869E2" w:rsidRPr="001159E4" w:rsidRDefault="004869E2" w:rsidP="00EA3120">
                    <w:pPr>
                      <w:jc w:val="center"/>
                      <w:rPr>
                        <w:b/>
                        <w:bCs/>
                        <w:sz w:val="22"/>
                      </w:rPr>
                    </w:pPr>
                    <w:r w:rsidRPr="001159E4">
                      <w:rPr>
                        <w:b/>
                        <w:bCs/>
                        <w:sz w:val="22"/>
                      </w:rPr>
                      <w:t>NORTH WEST REGION MEZAM  DIVISION                                                                                                                  *********</w:t>
                    </w:r>
                  </w:p>
                  <w:p w:rsidR="004869E2" w:rsidRPr="001159E4" w:rsidRDefault="004869E2" w:rsidP="00EA3120">
                    <w:pPr>
                      <w:pStyle w:val="BodyText"/>
                      <w:jc w:val="center"/>
                      <w:rPr>
                        <w:b/>
                        <w:bCs/>
                        <w:sz w:val="22"/>
                        <w:szCs w:val="22"/>
                      </w:rPr>
                    </w:pPr>
                    <w:r>
                      <w:rPr>
                        <w:b/>
                        <w:bCs/>
                        <w:sz w:val="22"/>
                        <w:szCs w:val="22"/>
                      </w:rPr>
                      <w:t xml:space="preserve">TUBAH COUNCIL   </w:t>
                    </w:r>
                    <w:r w:rsidRPr="00A7025F">
                      <w:rPr>
                        <w:b/>
                        <w:bCs/>
                        <w:sz w:val="22"/>
                        <w:szCs w:val="22"/>
                      </w:rPr>
                      <w:t xml:space="preserve">                                                    ********</w:t>
                    </w:r>
                  </w:p>
                </w:txbxContent>
              </v:textbox>
            </v:rect>
            <v:group id="Group 4" o:spid="_x0000_s2078" style="position:absolute;left:790;top:907;width:6306;height:3333" coordorigin="790,907" coordsize="630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5" o:spid="_x0000_s2079" style="position:absolute;left:790;top:907;width:4856;height:3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Z+vQAAANoAAAAPAAAAZHJzL2Rvd25yZXYueG1sRE9Ni8Iw&#10;EL0v+B/CCN7WVA+uVKOIINab2uJ5aMam2kxKE7X+e3MQ9vh438t1bxvxpM7XjhVMxgkI4tLpmisF&#10;Rb77nYPwAVlj45gUvMnDejX4WWKq3YtP9DyHSsQQ9ikqMCG0qZS+NGTRj11LHLmr6yyGCLtK6g5f&#10;Mdw2cpokM2mx5thgsKWtofJ+flgFfxuXX6bZITua4xVnxfy23xW5UqNhv1mACNSHf/HXnWkFcWu8&#10;Em+AXH0AAAD//wMAUEsBAi0AFAAGAAgAAAAhANvh9svuAAAAhQEAABMAAAAAAAAAAAAAAAAAAAAA&#10;AFtDb250ZW50X1R5cGVzXS54bWxQSwECLQAUAAYACAAAACEAWvQsW78AAAAVAQAACwAAAAAAAAAA&#10;AAAAAAAfAQAAX3JlbHMvLnJlbHNQSwECLQAUAAYACAAAACEAUDDWfr0AAADaAAAADwAAAAAAAAAA&#10;AAAAAAAHAgAAZHJzL2Rvd25yZXYueG1sUEsFBgAAAAADAAMAtwAAAPECAAAAAA==&#10;" stroked="f" strokeweight="0">
                <v:textbox inset="0,0,0,0">
                  <w:txbxContent>
                    <w:p w:rsidR="004869E2" w:rsidRPr="0065297E" w:rsidRDefault="004869E2" w:rsidP="00EA3120">
                      <w:pPr>
                        <w:pStyle w:val="Heading1"/>
                        <w:contextualSpacing/>
                        <w:rPr>
                          <w:sz w:val="22"/>
                          <w:lang w:val="fr-CM"/>
                        </w:rPr>
                      </w:pPr>
                      <w:r w:rsidRPr="0065297E">
                        <w:rPr>
                          <w:sz w:val="22"/>
                          <w:lang w:val="fr-CM"/>
                        </w:rPr>
                        <w:t>RÉPUBLIQUE DU CAMEROUN</w:t>
                      </w:r>
                    </w:p>
                    <w:p w:rsidR="004869E2" w:rsidRPr="00877047" w:rsidRDefault="004869E2" w:rsidP="00EA3120">
                      <w:pPr>
                        <w:pStyle w:val="Heading3"/>
                        <w:ind w:left="720"/>
                        <w:contextualSpacing/>
                        <w:jc w:val="center"/>
                        <w:rPr>
                          <w:lang w:val="fr-CM"/>
                        </w:rPr>
                      </w:pPr>
                      <w:r w:rsidRPr="001159E4">
                        <w:rPr>
                          <w:i/>
                          <w:szCs w:val="20"/>
                          <w:lang w:val="fr-CM"/>
                        </w:rPr>
                        <w:t>PAIX – TRAVAIL – PATRIE</w:t>
                      </w:r>
                      <w:r>
                        <w:rPr>
                          <w:lang w:val="fr-CM"/>
                        </w:rPr>
                        <w:t xml:space="preserve">           ********</w:t>
                      </w:r>
                    </w:p>
                    <w:p w:rsidR="004869E2" w:rsidRDefault="004869E2" w:rsidP="00EA3120">
                      <w:pPr>
                        <w:pStyle w:val="BodyText"/>
                        <w:jc w:val="center"/>
                        <w:rPr>
                          <w:b/>
                          <w:bCs/>
                          <w:sz w:val="22"/>
                          <w:szCs w:val="22"/>
                          <w:lang w:val="fr-CM"/>
                        </w:rPr>
                      </w:pPr>
                      <w:r w:rsidRPr="00A7025F">
                        <w:rPr>
                          <w:b/>
                          <w:bCs/>
                          <w:sz w:val="22"/>
                          <w:szCs w:val="22"/>
                          <w:lang w:val="fr-CM"/>
                        </w:rPr>
                        <w:t>MINISTÈRE DE L’ADMINISTRATION TERRITORIALE ET DE LA DÉCENTRALISATIO</w:t>
                      </w:r>
                      <w:r>
                        <w:rPr>
                          <w:b/>
                          <w:bCs/>
                          <w:sz w:val="22"/>
                          <w:szCs w:val="22"/>
                          <w:lang w:val="fr-CM"/>
                        </w:rPr>
                        <w:t xml:space="preserve">N               </w:t>
                      </w:r>
                    </w:p>
                    <w:p w:rsidR="004869E2" w:rsidRPr="00A7025F" w:rsidRDefault="004869E2" w:rsidP="00EA3120">
                      <w:pPr>
                        <w:pStyle w:val="BodyText"/>
                        <w:jc w:val="center"/>
                        <w:rPr>
                          <w:b/>
                          <w:bCs/>
                          <w:sz w:val="22"/>
                          <w:szCs w:val="22"/>
                          <w:lang w:val="fr-CM"/>
                        </w:rPr>
                      </w:pPr>
                      <w:r w:rsidRPr="00A7025F">
                        <w:rPr>
                          <w:b/>
                          <w:bCs/>
                          <w:sz w:val="22"/>
                          <w:szCs w:val="22"/>
                          <w:lang w:val="fr-CM"/>
                        </w:rPr>
                        <w:t>*********</w:t>
                      </w:r>
                    </w:p>
                    <w:p w:rsidR="004869E2" w:rsidRPr="00A7025F" w:rsidRDefault="004869E2" w:rsidP="00EA3120">
                      <w:pPr>
                        <w:jc w:val="center"/>
                        <w:rPr>
                          <w:b/>
                          <w:bCs/>
                          <w:sz w:val="22"/>
                          <w:lang w:val="fr-CM"/>
                        </w:rPr>
                      </w:pPr>
                      <w:r w:rsidRPr="00A7025F">
                        <w:rPr>
                          <w:b/>
                          <w:bCs/>
                          <w:sz w:val="22"/>
                          <w:lang w:val="fr-CM"/>
                        </w:rPr>
                        <w:t>RÉGION DU NORD-OUEST</w:t>
                      </w:r>
                    </w:p>
                    <w:p w:rsidR="004869E2" w:rsidRPr="00A7025F" w:rsidRDefault="004869E2" w:rsidP="00EA3120">
                      <w:pPr>
                        <w:jc w:val="center"/>
                        <w:rPr>
                          <w:b/>
                          <w:bCs/>
                          <w:sz w:val="22"/>
                          <w:lang w:val="fr-CM"/>
                        </w:rPr>
                      </w:pPr>
                      <w:r w:rsidRPr="00A7025F">
                        <w:rPr>
                          <w:b/>
                          <w:bCs/>
                          <w:sz w:val="22"/>
                          <w:lang w:val="fr-CM"/>
                        </w:rPr>
                        <w:t>DÉPARTEMENT DE MEZAM                                         *********</w:t>
                      </w:r>
                    </w:p>
                    <w:p w:rsidR="004869E2" w:rsidRDefault="004869E2" w:rsidP="00EA3120">
                      <w:pPr>
                        <w:pStyle w:val="BodyText"/>
                        <w:jc w:val="center"/>
                        <w:rPr>
                          <w:b/>
                          <w:bCs/>
                          <w:sz w:val="22"/>
                          <w:szCs w:val="22"/>
                          <w:lang w:val="fr-FR"/>
                        </w:rPr>
                      </w:pPr>
                      <w:r w:rsidRPr="00A7025F">
                        <w:rPr>
                          <w:b/>
                          <w:bCs/>
                          <w:sz w:val="22"/>
                          <w:szCs w:val="22"/>
                          <w:lang w:val="fr-FR"/>
                        </w:rPr>
                        <w:t>COMMUNE DE TUBAH                                         *********</w:t>
                      </w:r>
                    </w:p>
                    <w:p w:rsidR="004869E2" w:rsidRPr="00A7025F" w:rsidRDefault="004869E2" w:rsidP="00EA3120">
                      <w:pPr>
                        <w:pStyle w:val="BodyText"/>
                        <w:ind w:right="33"/>
                        <w:rPr>
                          <w:b/>
                          <w:bCs/>
                          <w:sz w:val="22"/>
                          <w:szCs w:val="22"/>
                          <w:lang w:val="fr-FR"/>
                        </w:rPr>
                      </w:pPr>
                    </w:p>
                  </w:txbxContent>
                </v:textbox>
              </v:rect>
              <v:shape id="Picture 1" o:spid="_x0000_s2080" type="#_x0000_t75" style="position:absolute;left:5697;top:943;width:1399;height:27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YTwgAAANoAAAAPAAAAZHJzL2Rvd25yZXYueG1sRI9Pi8Iw&#10;FMTvwn6H8Bb2pql7WGo1SpWV3YuiVfD6aF7/YPNSmqj12xtB8DjMzG+Y2aI3jbhS52rLCsajCARx&#10;bnXNpYLjYT2MQTiPrLGxTAru5GAx/xjMMNH2xnu6Zr4UAcIuQQWV920ipcsrMuhGtiUOXmE7gz7I&#10;rpS6w1uAm0Z+R9GPNFhzWKiwpVVF+Tm7GAVFWsS/8TbN09V2+afxyJtddlLq67NPpyA89f4dfrX/&#10;tYIJPK+EGyDnDwAAAP//AwBQSwECLQAUAAYACAAAACEA2+H2y+4AAACFAQAAEwAAAAAAAAAAAAAA&#10;AAAAAAAAW0NvbnRlbnRfVHlwZXNdLnhtbFBLAQItABQABgAIAAAAIQBa9CxbvwAAABUBAAALAAAA&#10;AAAAAAAAAAAAAB8BAABfcmVscy8ucmVsc1BLAQItABQABgAIAAAAIQCsOMYTwgAAANoAAAAPAAAA&#10;AAAAAAAAAAAAAAcCAABkcnMvZG93bnJldi54bWxQSwUGAAAAAAMAAwC3AAAA9gIAAAAA&#10;">
                <v:imagedata r:id="rId9" o:title=""/>
              </v:shape>
            </v:group>
            <w10:wrap anchorx="margin"/>
          </v:group>
        </w:pict>
      </w: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EA3120" w:rsidRDefault="00EA3120" w:rsidP="00EA3120">
      <w:pPr>
        <w:tabs>
          <w:tab w:val="left" w:pos="9356"/>
          <w:tab w:val="left" w:pos="9780"/>
        </w:tabs>
        <w:spacing w:after="0" w:line="276" w:lineRule="auto"/>
        <w:ind w:right="22" w:firstLine="0"/>
        <w:contextualSpacing/>
        <w:rPr>
          <w:rFonts w:ascii="Cambria" w:hAnsi="Cambria"/>
          <w:b/>
          <w:noProof/>
          <w:color w:val="auto"/>
          <w:sz w:val="20"/>
          <w:szCs w:val="20"/>
        </w:rPr>
      </w:pPr>
    </w:p>
    <w:p w:rsidR="007505CB" w:rsidRPr="007505CB" w:rsidRDefault="007505CB" w:rsidP="00EA3120">
      <w:pPr>
        <w:tabs>
          <w:tab w:val="left" w:pos="9356"/>
          <w:tab w:val="left" w:pos="9780"/>
        </w:tabs>
        <w:spacing w:after="0" w:line="276" w:lineRule="auto"/>
        <w:ind w:right="22" w:firstLine="0"/>
        <w:contextualSpacing/>
        <w:rPr>
          <w:color w:val="auto"/>
          <w:szCs w:val="24"/>
          <w:lang w:val="fr-FR" w:eastAsia="fr-FR"/>
        </w:rPr>
      </w:pPr>
      <w:r w:rsidRPr="00267E43">
        <w:rPr>
          <w:rFonts w:ascii="Cambria" w:hAnsi="Cambria"/>
          <w:b/>
          <w:color w:val="auto"/>
          <w:sz w:val="20"/>
          <w:szCs w:val="20"/>
          <w:lang w:val="en-GB" w:eastAsia="fr-FR"/>
        </w:rPr>
        <w:t xml:space="preserve">    </w:t>
      </w:r>
      <w:r w:rsidR="00EA3120" w:rsidRPr="007505CB">
        <w:rPr>
          <w:color w:val="auto"/>
          <w:szCs w:val="24"/>
          <w:lang w:val="fr-FR" w:eastAsia="fr-FR"/>
        </w:rPr>
        <w:t xml:space="preserve"> </w:t>
      </w:r>
    </w:p>
    <w:p w:rsidR="007505CB" w:rsidRPr="007505CB" w:rsidRDefault="00E548D8" w:rsidP="007629C0">
      <w:pPr>
        <w:spacing w:after="0" w:line="240" w:lineRule="auto"/>
        <w:ind w:firstLine="0"/>
        <w:rPr>
          <w:color w:val="auto"/>
          <w:szCs w:val="24"/>
          <w:lang w:val="fr-FR" w:eastAsia="fr-FR"/>
        </w:rPr>
      </w:pPr>
      <w:r w:rsidRPr="00E548D8">
        <w:rPr>
          <w:noProof/>
          <w:color w:val="auto"/>
          <w:sz w:val="28"/>
          <w:szCs w:val="28"/>
        </w:rPr>
        <w:pict>
          <v:line id="Straight Connector 33" o:spid="_x0000_s2052" style="position:absolute;left:0;text-align:left;z-index:251770880;visibility:visible;mso-position-horizontal:center;mso-position-horizontal-relative:margin;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7505CB" w:rsidRPr="007505CB" w:rsidRDefault="007505CB" w:rsidP="007629C0">
      <w:pPr>
        <w:spacing w:after="0" w:line="240" w:lineRule="auto"/>
        <w:ind w:firstLine="0"/>
        <w:rPr>
          <w:b/>
          <w:color w:val="auto"/>
          <w:sz w:val="32"/>
          <w:szCs w:val="32"/>
          <w:lang w:val="fr-FR"/>
        </w:rPr>
      </w:pPr>
      <w:r w:rsidRPr="007505CB">
        <w:rPr>
          <w:b/>
          <w:color w:val="auto"/>
          <w:sz w:val="32"/>
          <w:szCs w:val="32"/>
          <w:lang w:val="fr-FR"/>
        </w:rPr>
        <w:t>Commission Interne de Passation des Marchés</w:t>
      </w:r>
    </w:p>
    <w:p w:rsidR="007505CB" w:rsidRPr="007505CB" w:rsidRDefault="007505CB" w:rsidP="007629C0">
      <w:pPr>
        <w:spacing w:after="0" w:line="240" w:lineRule="auto"/>
        <w:ind w:firstLine="0"/>
        <w:rPr>
          <w:b/>
          <w:bCs/>
          <w:color w:val="auto"/>
          <w:sz w:val="48"/>
          <w:szCs w:val="48"/>
          <w:lang w:val="fr-FR"/>
        </w:rPr>
      </w:pPr>
      <w:r w:rsidRPr="007505CB">
        <w:rPr>
          <w:b/>
          <w:bCs/>
          <w:color w:val="auto"/>
          <w:sz w:val="48"/>
          <w:szCs w:val="48"/>
          <w:lang w:val="fr-FR"/>
        </w:rPr>
        <w:t>Avis de Demande de Cotations</w:t>
      </w:r>
    </w:p>
    <w:p w:rsidR="007505CB" w:rsidRPr="007505CB" w:rsidRDefault="007505CB" w:rsidP="007629C0">
      <w:pPr>
        <w:spacing w:after="0" w:line="240" w:lineRule="auto"/>
        <w:ind w:firstLine="0"/>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E2117D">
        <w:rPr>
          <w:b/>
          <w:bCs/>
          <w:color w:val="auto"/>
          <w:sz w:val="32"/>
          <w:szCs w:val="10"/>
          <w:lang w:val="fr-FR"/>
        </w:rPr>
        <w:t>001</w:t>
      </w:r>
      <w:r w:rsidRPr="007505CB">
        <w:rPr>
          <w:b/>
          <w:bCs/>
          <w:color w:val="auto"/>
          <w:sz w:val="32"/>
          <w:szCs w:val="10"/>
          <w:lang w:val="fr-FR"/>
        </w:rPr>
        <w:t>/</w:t>
      </w:r>
      <w:r w:rsidR="00506A99">
        <w:rPr>
          <w:b/>
          <w:bCs/>
          <w:color w:val="auto"/>
          <w:sz w:val="32"/>
          <w:szCs w:val="10"/>
          <w:lang w:val="fr-FR"/>
        </w:rPr>
        <w:t>T</w:t>
      </w:r>
      <w:r w:rsidRPr="007505CB">
        <w:rPr>
          <w:b/>
          <w:bCs/>
          <w:color w:val="auto"/>
          <w:sz w:val="32"/>
          <w:szCs w:val="10"/>
          <w:lang w:val="fr-FR"/>
        </w:rPr>
        <w:t xml:space="preserve">C/ITB/PROLOG Budget 2026 du </w:t>
      </w:r>
      <w:r w:rsidR="00E2117D">
        <w:rPr>
          <w:b/>
          <w:bCs/>
          <w:color w:val="auto"/>
          <w:sz w:val="32"/>
          <w:szCs w:val="10"/>
          <w:lang w:val="fr-FR"/>
        </w:rPr>
        <w:t>26/08/2026</w:t>
      </w:r>
    </w:p>
    <w:p w:rsidR="007505CB" w:rsidRPr="007505CB" w:rsidRDefault="007505CB" w:rsidP="007629C0">
      <w:pPr>
        <w:spacing w:after="0" w:line="240" w:lineRule="auto"/>
        <w:ind w:firstLine="0"/>
        <w:rPr>
          <w:b/>
          <w:bCs/>
          <w:color w:val="auto"/>
          <w:sz w:val="32"/>
          <w:szCs w:val="32"/>
          <w:lang w:val="fr-FR"/>
        </w:rPr>
      </w:pPr>
      <w:r w:rsidRPr="007505CB">
        <w:rPr>
          <w:b/>
          <w:bCs/>
          <w:color w:val="auto"/>
          <w:sz w:val="32"/>
          <w:szCs w:val="10"/>
          <w:lang w:val="fr-FR"/>
        </w:rPr>
        <w:t xml:space="preserve">Relatif à la </w:t>
      </w:r>
      <w:r w:rsidRPr="000E10E5">
        <w:rPr>
          <w:b/>
          <w:bCs/>
          <w:color w:val="auto"/>
          <w:sz w:val="32"/>
          <w:szCs w:val="10"/>
          <w:lang w:val="fr-FR"/>
        </w:rPr>
        <w:t xml:space="preserve">Construction de </w:t>
      </w:r>
      <w:r w:rsidR="00506A99" w:rsidRPr="000E10E5">
        <w:rPr>
          <w:b/>
          <w:bCs/>
          <w:color w:val="auto"/>
          <w:sz w:val="32"/>
          <w:szCs w:val="10"/>
          <w:lang w:val="fr-FR"/>
        </w:rPr>
        <w:t>la Construction d’un</w:t>
      </w:r>
      <w:r w:rsidR="006D7374" w:rsidRPr="000E10E5">
        <w:rPr>
          <w:b/>
          <w:bCs/>
          <w:color w:val="auto"/>
          <w:sz w:val="32"/>
          <w:szCs w:val="10"/>
          <w:lang w:val="fr-FR"/>
        </w:rPr>
        <w:t xml:space="preserve"> Réservoir d’eau</w:t>
      </w:r>
      <w:r w:rsidR="00C12F26" w:rsidRPr="000E10E5">
        <w:rPr>
          <w:b/>
          <w:bCs/>
          <w:sz w:val="32"/>
          <w:szCs w:val="32"/>
          <w:lang w:val="fr-FR"/>
        </w:rPr>
        <w:t xml:space="preserve">dans l’arrondissement de </w:t>
      </w:r>
      <w:r w:rsidR="00506A99" w:rsidRPr="000E10E5">
        <w:rPr>
          <w:b/>
          <w:bCs/>
          <w:sz w:val="32"/>
          <w:szCs w:val="32"/>
          <w:lang w:val="fr-FR"/>
        </w:rPr>
        <w:t>Tubah</w:t>
      </w:r>
      <w:r w:rsidR="00C12F26" w:rsidRPr="000E10E5">
        <w:rPr>
          <w:b/>
          <w:bCs/>
          <w:sz w:val="32"/>
          <w:szCs w:val="32"/>
          <w:lang w:val="fr-FR"/>
        </w:rPr>
        <w:t>, département de la Mezam</w:t>
      </w:r>
      <w:r w:rsidR="000E10E5" w:rsidRPr="000E10E5">
        <w:rPr>
          <w:b/>
          <w:bCs/>
          <w:sz w:val="32"/>
          <w:szCs w:val="32"/>
          <w:lang w:val="fr-FR"/>
        </w:rPr>
        <w:t xml:space="preserve"> </w:t>
      </w:r>
      <w:r w:rsidR="00C12F26" w:rsidRPr="000E10E5">
        <w:rPr>
          <w:b/>
          <w:bCs/>
          <w:color w:val="auto"/>
          <w:sz w:val="32"/>
          <w:szCs w:val="32"/>
          <w:lang w:val="fr-FR"/>
        </w:rPr>
        <w:t>Région du Nord-Ouest</w:t>
      </w:r>
      <w:r w:rsidR="00C12F26" w:rsidRPr="007505CB">
        <w:rPr>
          <w:b/>
          <w:bCs/>
          <w:color w:val="auto"/>
          <w:sz w:val="32"/>
          <w:szCs w:val="32"/>
          <w:highlight w:val="cyan"/>
          <w:lang w:val="fr-FR"/>
        </w:rPr>
        <w:t>.</w:t>
      </w:r>
    </w:p>
    <w:p w:rsidR="007505CB" w:rsidRPr="007505CB" w:rsidRDefault="007505CB" w:rsidP="007629C0">
      <w:pPr>
        <w:suppressAutoHyphens/>
        <w:spacing w:before="120" w:after="120" w:line="259" w:lineRule="auto"/>
        <w:ind w:firstLine="0"/>
        <w:rPr>
          <w:rFonts w:eastAsia="Calibri"/>
          <w:b/>
          <w:bCs/>
          <w:iCs/>
          <w:color w:val="auto"/>
          <w:sz w:val="22"/>
          <w:szCs w:val="24"/>
          <w:lang w:val="fr-FR"/>
        </w:rPr>
      </w:pPr>
      <w:r w:rsidRPr="007505CB">
        <w:rPr>
          <w:rFonts w:eastAsia="Calibri"/>
          <w:b/>
          <w:bCs/>
          <w:iCs/>
          <w:color w:val="auto"/>
          <w:sz w:val="22"/>
          <w:szCs w:val="24"/>
          <w:lang w:val="fr-FR"/>
        </w:rPr>
        <w:t>Demande de Cotations (DC)</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270AA8">
        <w:rPr>
          <w:b/>
          <w:bCs/>
          <w:color w:val="auto"/>
          <w:szCs w:val="24"/>
          <w:lang w:val="fr-FR"/>
        </w:rPr>
        <w:t xml:space="preserve">TUBAH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rsidR="007505CB" w:rsidRPr="000E10E5"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Cs w:val="24"/>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C33742" w:rsidRPr="000E10E5">
        <w:rPr>
          <w:b/>
          <w:bCs/>
          <w:lang w:val="fr-FR"/>
        </w:rPr>
        <w:t>Construction d</w:t>
      </w:r>
      <w:r w:rsidR="00506A99" w:rsidRPr="000E10E5">
        <w:rPr>
          <w:b/>
          <w:bCs/>
          <w:lang w:val="fr-FR"/>
        </w:rPr>
        <w:t>’un</w:t>
      </w:r>
      <w:r w:rsidR="006D7374" w:rsidRPr="000E10E5">
        <w:rPr>
          <w:b/>
          <w:bCs/>
          <w:lang w:val="fr-FR"/>
        </w:rPr>
        <w:t xml:space="preserve"> réservoir d’eau </w:t>
      </w:r>
      <w:r w:rsidR="00506A99" w:rsidRPr="000E10E5">
        <w:rPr>
          <w:b/>
          <w:bCs/>
          <w:lang w:val="fr-FR"/>
        </w:rPr>
        <w:t>dans l’arrondissement de Tubah</w:t>
      </w:r>
      <w:r w:rsidR="00C33742" w:rsidRPr="000E10E5">
        <w:rPr>
          <w:b/>
          <w:bCs/>
          <w:lang w:val="fr-FR"/>
        </w:rPr>
        <w:t>, département de la Mezam</w:t>
      </w:r>
      <w:r w:rsidR="00270AA8">
        <w:rPr>
          <w:b/>
          <w:bCs/>
          <w:lang w:val="fr-FR"/>
        </w:rPr>
        <w:t xml:space="preserve"> </w:t>
      </w:r>
      <w:r w:rsidRPr="000E10E5">
        <w:rPr>
          <w:b/>
          <w:bCs/>
          <w:color w:val="auto"/>
          <w:szCs w:val="24"/>
          <w:lang w:val="fr-FR"/>
        </w:rPr>
        <w:t xml:space="preserve">Région du </w:t>
      </w:r>
      <w:r w:rsidR="00080E52" w:rsidRPr="000E10E5">
        <w:rPr>
          <w:b/>
          <w:bCs/>
          <w:color w:val="auto"/>
          <w:szCs w:val="24"/>
          <w:lang w:val="fr-FR"/>
        </w:rPr>
        <w:t>Nord-Ouest</w:t>
      </w:r>
      <w:r w:rsidRPr="000E10E5">
        <w:rPr>
          <w:b/>
          <w:bCs/>
          <w:color w:val="auto"/>
          <w:szCs w:val="24"/>
          <w:lang w:val="fr-FR"/>
        </w:rPr>
        <w:t>.</w:t>
      </w:r>
    </w:p>
    <w:bookmarkEnd w:id="30"/>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506A99" w:rsidRPr="00270AA8">
        <w:rPr>
          <w:b/>
          <w:bCs/>
          <w:color w:val="auto"/>
          <w:szCs w:val="24"/>
          <w:lang w:val="fr-FR"/>
        </w:rPr>
        <w:t>Tubah</w:t>
      </w:r>
      <w:r w:rsidRPr="00270AA8">
        <w:rPr>
          <w:color w:val="auto"/>
          <w:szCs w:val="24"/>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270AA8">
        <w:rPr>
          <w:b/>
          <w:bCs/>
          <w:color w:val="auto"/>
          <w:szCs w:val="24"/>
          <w:lang w:val="fr-FR"/>
        </w:rPr>
        <w:t>Commune de</w:t>
      </w:r>
      <w:r w:rsidR="00506A99" w:rsidRPr="00270AA8">
        <w:rPr>
          <w:b/>
          <w:color w:val="auto"/>
          <w:szCs w:val="24"/>
          <w:lang w:val="fr-FR"/>
        </w:rPr>
        <w:t>Tubah</w:t>
      </w:r>
      <w:r w:rsidRPr="007505CB">
        <w:rPr>
          <w:color w:val="auto"/>
          <w:szCs w:val="24"/>
          <w:lang w:val="fr-FR"/>
        </w:rPr>
        <w:t xml:space="preserve"> (Maître d'ouvrage) ou de l'UGP/UCR PROLOG.</w:t>
      </w:r>
    </w:p>
    <w:p w:rsidR="007505CB" w:rsidRDefault="007505CB" w:rsidP="007629C0">
      <w:pPr>
        <w:spacing w:before="120" w:after="120" w:line="240" w:lineRule="auto"/>
        <w:ind w:left="720" w:hanging="720"/>
        <w:rPr>
          <w:b/>
          <w:bCs/>
          <w:color w:val="auto"/>
          <w:szCs w:val="24"/>
        </w:rPr>
      </w:pPr>
      <w:r w:rsidRPr="007505CB">
        <w:rPr>
          <w:b/>
          <w:bCs/>
          <w:color w:val="auto"/>
          <w:szCs w:val="24"/>
        </w:rPr>
        <w:t>Fraude et Corruption</w:t>
      </w:r>
    </w:p>
    <w:p w:rsidR="0060245C" w:rsidRPr="007505CB" w:rsidRDefault="0060245C" w:rsidP="007544AF">
      <w:pPr>
        <w:spacing w:before="120" w:after="120" w:line="240" w:lineRule="auto"/>
        <w:ind w:firstLine="0"/>
        <w:rPr>
          <w:b/>
          <w:bCs/>
          <w:color w:val="auto"/>
          <w:szCs w:val="24"/>
        </w:rPr>
      </w:pP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rsidR="007505CB" w:rsidRPr="007505CB" w:rsidRDefault="007505CB" w:rsidP="007629C0">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w:t>
      </w:r>
      <w:r w:rsidRPr="007505CB">
        <w:rPr>
          <w:color w:val="auto"/>
          <w:szCs w:val="24"/>
        </w:rPr>
        <w:lastRenderedPageBreak/>
        <w:t>tous les membres du GE pendant le processus de Demande de Cotation et, dans le cas où le GE est attributaire du Marché, lors de l’exécution du contrat.</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Les entreprises et les personnes physiques peuvent ne pas être éligibles si indiqué au paragraphe 10 ci-dessous et :</w:t>
      </w:r>
    </w:p>
    <w:p w:rsidR="007505CB" w:rsidRPr="007505CB" w:rsidRDefault="007505CB" w:rsidP="007629C0">
      <w:pPr>
        <w:numPr>
          <w:ilvl w:val="2"/>
          <w:numId w:val="67"/>
        </w:numPr>
        <w:spacing w:before="120" w:after="120" w:line="240" w:lineRule="auto"/>
        <w:ind w:left="1350"/>
        <w:outlineLvl w:val="2"/>
        <w:rPr>
          <w:b/>
          <w:bCs/>
          <w:color w:val="auto"/>
          <w:szCs w:val="24"/>
          <w:lang w:val="fr-FR"/>
        </w:rPr>
      </w:pPr>
      <w:r w:rsidRPr="007505CB">
        <w:rPr>
          <w:color w:val="auto"/>
          <w:szCs w:val="24"/>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rsidR="007505CB" w:rsidRPr="007505CB" w:rsidRDefault="007505CB" w:rsidP="007629C0">
      <w:pPr>
        <w:numPr>
          <w:ilvl w:val="2"/>
          <w:numId w:val="67"/>
        </w:numPr>
        <w:spacing w:before="120" w:after="120" w:line="240" w:lineRule="auto"/>
        <w:ind w:left="1350"/>
        <w:outlineLvl w:val="2"/>
        <w:rPr>
          <w:b/>
          <w:bCs/>
          <w:color w:val="auto"/>
          <w:szCs w:val="24"/>
          <w:lang w:val="fr-FR"/>
        </w:rPr>
      </w:pPr>
      <w:r w:rsidRPr="007505CB">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En ce qui concerne les paragraphes 6 et 8, pour l’information des Entreprises, à l’heure actuelle, les entreprises, les biens et les services des pays suivants sont exclus de ce processus de passation de marchés :</w:t>
      </w:r>
    </w:p>
    <w:p w:rsidR="007505CB" w:rsidRPr="007505CB" w:rsidRDefault="007505CB" w:rsidP="007629C0">
      <w:pPr>
        <w:keepNext/>
        <w:numPr>
          <w:ilvl w:val="1"/>
          <w:numId w:val="75"/>
        </w:numPr>
        <w:spacing w:before="120" w:after="120" w:line="240" w:lineRule="auto"/>
        <w:rPr>
          <w:color w:val="auto"/>
          <w:szCs w:val="24"/>
          <w:lang w:val="fr-FR"/>
        </w:rPr>
      </w:pPr>
      <w:r w:rsidRPr="007505CB">
        <w:rPr>
          <w:color w:val="auto"/>
          <w:szCs w:val="24"/>
          <w:lang w:val="fr-FR"/>
        </w:rPr>
        <w:t>En</w:t>
      </w:r>
      <w:r w:rsidRPr="007505CB">
        <w:rPr>
          <w:color w:val="auto"/>
          <w:spacing w:val="-2"/>
          <w:szCs w:val="24"/>
        </w:rPr>
        <w:t xml:space="preserve"> vertu des </w:t>
      </w:r>
      <w:r w:rsidRPr="007505CB">
        <w:rPr>
          <w:color w:val="auto"/>
          <w:szCs w:val="24"/>
        </w:rPr>
        <w:t>paragraphes</w:t>
      </w:r>
      <w:r w:rsidRPr="007505CB">
        <w:rPr>
          <w:color w:val="auto"/>
          <w:spacing w:val="-2"/>
          <w:szCs w:val="24"/>
        </w:rPr>
        <w:t xml:space="preserve"> 6 et 9(a): </w:t>
      </w:r>
      <w:r w:rsidRPr="007505CB">
        <w:rPr>
          <w:i/>
          <w:iCs/>
          <w:color w:val="auto"/>
          <w:spacing w:val="-2"/>
          <w:szCs w:val="24"/>
        </w:rPr>
        <w:t xml:space="preserve">[insérer une liste </w:t>
      </w:r>
      <w:r w:rsidRPr="007505CB">
        <w:rPr>
          <w:i/>
          <w:iCs/>
          <w:color w:val="auto"/>
          <w:szCs w:val="24"/>
        </w:rPr>
        <w:t xml:space="preserve">des pays après approbation de la Banque pour appliquer </w:t>
      </w:r>
      <w:r w:rsidRPr="007505CB">
        <w:rPr>
          <w:i/>
          <w:iCs/>
          <w:color w:val="auto"/>
          <w:spacing w:val="-2"/>
          <w:szCs w:val="24"/>
        </w:rPr>
        <w:t>la restriction ouindiquer « aucun »]</w:t>
      </w:r>
      <w:r w:rsidRPr="007505CB">
        <w:rPr>
          <w:color w:val="auto"/>
          <w:spacing w:val="-2"/>
          <w:szCs w:val="24"/>
        </w:rPr>
        <w:t>.</w:t>
      </w:r>
    </w:p>
    <w:p w:rsidR="007505CB" w:rsidRPr="007505CB" w:rsidRDefault="007505CB" w:rsidP="007629C0">
      <w:pPr>
        <w:keepNext/>
        <w:numPr>
          <w:ilvl w:val="1"/>
          <w:numId w:val="75"/>
        </w:numPr>
        <w:spacing w:before="120" w:after="120" w:line="240" w:lineRule="auto"/>
        <w:rPr>
          <w:color w:val="auto"/>
          <w:szCs w:val="24"/>
          <w:lang w:val="fr-FR"/>
        </w:rPr>
      </w:pPr>
      <w:r w:rsidRPr="007505CB">
        <w:rPr>
          <w:color w:val="auto"/>
          <w:spacing w:val="-7"/>
          <w:szCs w:val="24"/>
        </w:rPr>
        <w:t xml:space="preserve">En vertu des </w:t>
      </w:r>
      <w:r w:rsidRPr="007505CB">
        <w:rPr>
          <w:color w:val="auto"/>
          <w:szCs w:val="24"/>
        </w:rPr>
        <w:t>paragraphes</w:t>
      </w:r>
      <w:r w:rsidRPr="007505CB">
        <w:rPr>
          <w:color w:val="auto"/>
          <w:spacing w:val="-7"/>
          <w:szCs w:val="24"/>
        </w:rPr>
        <w:t xml:space="preserve"> 6 et 9 (b) : </w:t>
      </w:r>
      <w:r w:rsidRPr="007505CB">
        <w:rPr>
          <w:i/>
          <w:iCs/>
          <w:color w:val="auto"/>
          <w:szCs w:val="24"/>
        </w:rPr>
        <w:t xml:space="preserve">[insérer une liste des pays après </w:t>
      </w:r>
      <w:r w:rsidRPr="007505CB">
        <w:rPr>
          <w:i/>
          <w:iCs/>
          <w:color w:val="auto"/>
          <w:spacing w:val="-7"/>
          <w:szCs w:val="24"/>
        </w:rPr>
        <w:t>l’approbation de la Banque pour appliquer la restriction ou indiquer « aucun »].</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0" w:history="1"/>
      <w:r w:rsidRPr="007505CB">
        <w:rPr>
          <w:color w:val="auto"/>
          <w:szCs w:val="24"/>
        </w:rPr>
        <w:t xml:space="preserve"> aux conditions contractuelles (Annexe A)</w:t>
      </w:r>
      <w:hyperlink r:id="rId21" w:history="1"/>
      <w:r w:rsidRPr="007505CB">
        <w:rPr>
          <w:color w:val="auto"/>
          <w:szCs w:val="24"/>
        </w:rPr>
        <w:t xml:space="preserve"> alinéa 2.2 d., ne sera pas admissible</w:t>
      </w:r>
      <w:hyperlink r:id="rId22" w:history="1"/>
      <w:r w:rsidRPr="007505CB">
        <w:rPr>
          <w:color w:val="auto"/>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3" w:history="1"/>
      <w:r w:rsidRPr="007505CB">
        <w:rPr>
          <w:color w:val="auto"/>
          <w:szCs w:val="24"/>
        </w:rPr>
        <w:t xml:space="preserve"> http://www.worldbank.org/debarr.</w:t>
      </w:r>
      <w:hyperlink r:id="rId24" w:history="1"/>
    </w:p>
    <w:p w:rsidR="007505CB" w:rsidRPr="007505CB" w:rsidRDefault="007505CB" w:rsidP="007629C0">
      <w:pPr>
        <w:numPr>
          <w:ilvl w:val="0"/>
          <w:numId w:val="75"/>
        </w:numPr>
        <w:suppressAutoHyphens/>
        <w:spacing w:before="120" w:after="120" w:line="240" w:lineRule="auto"/>
        <w:ind w:left="360"/>
        <w:rPr>
          <w:color w:val="auto"/>
          <w:szCs w:val="24"/>
          <w:lang w:val="fr-FR"/>
        </w:rPr>
      </w:pPr>
      <w:r w:rsidRPr="007505CB">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rsidR="007505CB" w:rsidRPr="007505CB" w:rsidRDefault="007505CB" w:rsidP="007629C0">
      <w:pPr>
        <w:numPr>
          <w:ilvl w:val="2"/>
          <w:numId w:val="66"/>
        </w:numPr>
        <w:spacing w:before="120" w:after="120" w:line="240" w:lineRule="auto"/>
        <w:ind w:left="1170" w:hanging="367"/>
        <w:outlineLvl w:val="2"/>
        <w:rPr>
          <w:b/>
          <w:bCs/>
          <w:color w:val="auto"/>
          <w:szCs w:val="24"/>
          <w:lang w:val="fr-FR"/>
        </w:rPr>
      </w:pPr>
      <w:r w:rsidRPr="007505CB">
        <w:rPr>
          <w:color w:val="auto"/>
          <w:szCs w:val="24"/>
        </w:rPr>
        <w:t xml:space="preserve">est légalement et financièrement autonomes ; </w:t>
      </w:r>
    </w:p>
    <w:p w:rsidR="007505CB" w:rsidRPr="007505CB" w:rsidRDefault="007505CB" w:rsidP="007629C0">
      <w:pPr>
        <w:numPr>
          <w:ilvl w:val="2"/>
          <w:numId w:val="66"/>
        </w:numPr>
        <w:spacing w:before="120" w:after="120" w:line="240" w:lineRule="auto"/>
        <w:ind w:left="1170" w:hanging="367"/>
        <w:outlineLvl w:val="2"/>
        <w:rPr>
          <w:b/>
          <w:bCs/>
          <w:color w:val="auto"/>
          <w:szCs w:val="24"/>
          <w:lang w:val="fr-FR"/>
        </w:rPr>
      </w:pPr>
      <w:r w:rsidRPr="007505CB">
        <w:rPr>
          <w:color w:val="auto"/>
          <w:szCs w:val="24"/>
        </w:rPr>
        <w:t xml:space="preserve">fonctionne en vertu du droit commercial ; et </w:t>
      </w:r>
    </w:p>
    <w:p w:rsidR="007505CB" w:rsidRPr="007505CB" w:rsidRDefault="007505CB" w:rsidP="007629C0">
      <w:pPr>
        <w:numPr>
          <w:ilvl w:val="2"/>
          <w:numId w:val="66"/>
        </w:numPr>
        <w:spacing w:before="120" w:after="120" w:line="240" w:lineRule="auto"/>
        <w:ind w:left="1170" w:hanging="367"/>
        <w:outlineLvl w:val="2"/>
        <w:rPr>
          <w:b/>
          <w:bCs/>
          <w:color w:val="auto"/>
          <w:szCs w:val="24"/>
          <w:lang w:val="fr-FR"/>
        </w:rPr>
      </w:pPr>
      <w:r w:rsidRPr="007505CB">
        <w:rPr>
          <w:color w:val="auto"/>
          <w:szCs w:val="24"/>
        </w:rPr>
        <w:t>n’est pas sous la supervision de l’Acheteur.</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rsidR="007505CB" w:rsidRPr="007505CB" w:rsidRDefault="007505CB" w:rsidP="007629C0">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contrôle directement ou indirectement, est contrôlé ou est sous contrôle commun avec un autre Fournisseur qui </w:t>
      </w:r>
      <w:r w:rsidRPr="007505CB">
        <w:rPr>
          <w:rFonts w:eastAsia="Calibri"/>
          <w:color w:val="auto"/>
          <w:sz w:val="22"/>
        </w:rPr>
        <w:t>a soumis une cotation</w:t>
      </w:r>
      <w:r w:rsidRPr="007505CB">
        <w:rPr>
          <w:rFonts w:eastAsia="Calibri"/>
          <w:color w:val="auto"/>
          <w:spacing w:val="-2"/>
          <w:sz w:val="22"/>
        </w:rPr>
        <w:t xml:space="preserve">; </w:t>
      </w:r>
    </w:p>
    <w:p w:rsidR="007505CB" w:rsidRPr="007505CB" w:rsidRDefault="007505CB" w:rsidP="007629C0">
      <w:pPr>
        <w:numPr>
          <w:ilvl w:val="2"/>
          <w:numId w:val="6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lastRenderedPageBreak/>
        <w:t xml:space="preserve">reçoit ou a reçu une subvention directe ou indirecte d’un autre Fournisseur qui </w:t>
      </w:r>
      <w:r w:rsidRPr="007505CB">
        <w:rPr>
          <w:rFonts w:eastAsia="Calibri"/>
          <w:color w:val="auto"/>
          <w:sz w:val="22"/>
        </w:rPr>
        <w:t xml:space="preserve">a </w:t>
      </w:r>
      <w:r w:rsidRPr="007505CB">
        <w:rPr>
          <w:rFonts w:eastAsia="Calibri"/>
          <w:color w:val="auto"/>
          <w:spacing w:val="-2"/>
          <w:sz w:val="22"/>
        </w:rPr>
        <w:t xml:space="preserve">soumis une Cotation; </w:t>
      </w:r>
    </w:p>
    <w:p w:rsidR="007505CB" w:rsidRPr="007505CB" w:rsidRDefault="007505CB" w:rsidP="007629C0">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 xml:space="preserve">a le même représentant légal qu’un autre Fournisseur qui a soumis une Cotation ; </w:t>
      </w:r>
    </w:p>
    <w:p w:rsidR="007505CB" w:rsidRPr="007505CB" w:rsidRDefault="007505CB" w:rsidP="007629C0">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l’Acheteurconcernant le processus de Demande de Cotation; ou</w:t>
      </w:r>
    </w:p>
    <w:p w:rsidR="007505CB" w:rsidRPr="007505CB" w:rsidRDefault="007505CB" w:rsidP="007629C0">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participé en tant que consultant à la préparation de la conception ou des spécifications techniques des ouvrages qui font l’objet du processus de Demande de Cotation; ou</w:t>
      </w:r>
    </w:p>
    <w:p w:rsidR="007505CB" w:rsidRPr="007505CB" w:rsidRDefault="007505CB" w:rsidP="007629C0">
      <w:pPr>
        <w:numPr>
          <w:ilvl w:val="2"/>
          <w:numId w:val="6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été recruté (ou est proposé d’être recruté) par l’Acheteur ou l’Emprunteur pour la mise en œuvre du marché; ou</w:t>
      </w:r>
    </w:p>
    <w:p w:rsidR="007505CB" w:rsidRPr="007505CB" w:rsidRDefault="007505CB" w:rsidP="007629C0">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rsidR="007505CB" w:rsidRPr="007505CB" w:rsidRDefault="007505CB" w:rsidP="007629C0">
      <w:pPr>
        <w:numPr>
          <w:ilvl w:val="2"/>
          <w:numId w:val="6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rsidR="007505CB" w:rsidRPr="007505CB" w:rsidRDefault="007505CB" w:rsidP="007629C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rsidR="007505CB" w:rsidRPr="007505CB" w:rsidRDefault="007505CB" w:rsidP="007629C0">
      <w:pPr>
        <w:keepNext/>
        <w:spacing w:before="120" w:after="120" w:line="259" w:lineRule="auto"/>
        <w:ind w:firstLine="0"/>
        <w:rPr>
          <w:color w:val="auto"/>
          <w:szCs w:val="24"/>
        </w:rPr>
      </w:pPr>
      <w:r w:rsidRPr="007505CB">
        <w:rPr>
          <w:color w:val="auto"/>
          <w:szCs w:val="24"/>
        </w:rPr>
        <w:t>L'entreprise retenue doit fournir une garantie de bonne exécution conformément aux dispositions du contrat</w:t>
      </w:r>
    </w:p>
    <w:p w:rsidR="007505CB" w:rsidRPr="007505CB" w:rsidRDefault="007505CB" w:rsidP="007629C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rsidR="007505CB" w:rsidRPr="007505CB" w:rsidRDefault="007505CB" w:rsidP="007629C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rsidR="007505CB" w:rsidRPr="007505CB" w:rsidRDefault="007505CB" w:rsidP="007629C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rsidR="007505CB" w:rsidRPr="007505CB" w:rsidRDefault="007505CB" w:rsidP="007629C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w:t>
      </w:r>
      <w:r w:rsidRPr="007505CB">
        <w:rPr>
          <w:b/>
          <w:bCs/>
          <w:color w:val="auto"/>
          <w:szCs w:val="24"/>
          <w:lang w:val="fr-FR"/>
        </w:rPr>
        <w:lastRenderedPageBreak/>
        <w:t>;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rsidR="007505CB" w:rsidRPr="007505CB" w:rsidRDefault="007505CB" w:rsidP="007629C0">
      <w:pPr>
        <w:keepNext/>
        <w:spacing w:before="120" w:after="120" w:line="259" w:lineRule="auto"/>
        <w:ind w:firstLine="0"/>
        <w:rPr>
          <w:b/>
          <w:bCs/>
          <w:i/>
          <w:iCs/>
          <w:color w:val="auto"/>
          <w:szCs w:val="24"/>
          <w:lang w:val="fr-FR"/>
        </w:rPr>
      </w:pPr>
      <w:r w:rsidRPr="007505CB">
        <w:rPr>
          <w:b/>
          <w:bCs/>
          <w:i/>
          <w:iCs/>
          <w:color w:val="auto"/>
          <w:szCs w:val="24"/>
          <w:lang w:val="fr-FR"/>
        </w:rPr>
        <w:t>Remarque :</w:t>
      </w:r>
    </w:p>
    <w:p w:rsidR="007505CB" w:rsidRPr="007505CB" w:rsidRDefault="007505CB" w:rsidP="007629C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rsidR="007505CB" w:rsidRPr="007505CB" w:rsidRDefault="007505CB" w:rsidP="007629C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rsidR="007505CB" w:rsidRPr="007505CB" w:rsidRDefault="007505CB" w:rsidP="007629C0">
      <w:pPr>
        <w:keepNext/>
        <w:spacing w:before="120" w:after="120" w:line="259" w:lineRule="auto"/>
        <w:ind w:firstLine="0"/>
        <w:rPr>
          <w:rFonts w:eastAsia="Calibri"/>
          <w:color w:val="auto"/>
          <w:szCs w:val="24"/>
        </w:rPr>
      </w:pPr>
      <w:r w:rsidRPr="007505CB">
        <w:rPr>
          <w:rFonts w:eastAsia="Calibri"/>
          <w:b/>
          <w:bCs/>
          <w:color w:val="auto"/>
          <w:szCs w:val="24"/>
        </w:rPr>
        <w:t>Clarifications</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rsidR="007505CB" w:rsidRPr="007505CB" w:rsidRDefault="007505CB" w:rsidP="007629C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1" w:name="_Hlk207288097"/>
      <w:r w:rsidRPr="007505CB">
        <w:rPr>
          <w:color w:val="auto"/>
          <w:szCs w:val="24"/>
          <w:lang w:val="fr-FR"/>
        </w:rPr>
        <w:t>A l’attention  de:</w:t>
      </w:r>
      <w:r w:rsidRPr="007505CB">
        <w:rPr>
          <w:color w:val="auto"/>
          <w:szCs w:val="24"/>
          <w:lang w:val="fr-FR"/>
        </w:rPr>
        <w:tab/>
      </w:r>
      <w:r w:rsidR="00506A99" w:rsidRPr="00EC425B">
        <w:rPr>
          <w:b/>
          <w:bCs/>
          <w:color w:val="auto"/>
          <w:szCs w:val="24"/>
          <w:lang w:val="fr-FR"/>
        </w:rPr>
        <w:t>Le Maire de la Commune de Tubah</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Administration:</w:t>
      </w:r>
      <w:r w:rsidRPr="00EC425B">
        <w:rPr>
          <w:color w:val="auto"/>
          <w:szCs w:val="24"/>
          <w:lang w:val="fr-FR"/>
        </w:rPr>
        <w:tab/>
      </w:r>
      <w:r w:rsidRPr="00EC425B">
        <w:rPr>
          <w:color w:val="auto"/>
          <w:szCs w:val="24"/>
          <w:lang w:val="fr-FR"/>
        </w:rPr>
        <w:tab/>
      </w:r>
      <w:r w:rsidR="00506A99" w:rsidRPr="00EC425B">
        <w:rPr>
          <w:b/>
          <w:bCs/>
          <w:color w:val="auto"/>
          <w:szCs w:val="24"/>
          <w:lang w:val="fr-FR"/>
        </w:rPr>
        <w:t xml:space="preserve">La Commune de </w:t>
      </w:r>
      <w:r w:rsidR="006D7374" w:rsidRPr="00EC425B">
        <w:rPr>
          <w:b/>
          <w:bCs/>
          <w:color w:val="auto"/>
          <w:szCs w:val="24"/>
          <w:lang w:val="fr-FR"/>
        </w:rPr>
        <w:t>T</w:t>
      </w:r>
      <w:r w:rsidR="00506A99" w:rsidRPr="00EC425B">
        <w:rPr>
          <w:b/>
          <w:bCs/>
          <w:color w:val="auto"/>
          <w:szCs w:val="24"/>
          <w:lang w:val="fr-FR"/>
        </w:rPr>
        <w:t>ubah</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Ville:</w:t>
      </w:r>
      <w:r w:rsidRPr="00EC425B">
        <w:rPr>
          <w:color w:val="auto"/>
          <w:szCs w:val="24"/>
          <w:lang w:val="fr-FR"/>
        </w:rPr>
        <w:tab/>
      </w:r>
      <w:r w:rsidRPr="00EC425B">
        <w:rPr>
          <w:color w:val="auto"/>
          <w:szCs w:val="24"/>
          <w:lang w:val="fr-FR"/>
        </w:rPr>
        <w:tab/>
      </w:r>
      <w:r w:rsidRPr="00EC425B">
        <w:rPr>
          <w:color w:val="auto"/>
          <w:szCs w:val="24"/>
          <w:lang w:val="fr-FR"/>
        </w:rPr>
        <w:tab/>
      </w:r>
      <w:r w:rsidR="006D7374" w:rsidRPr="00EC425B">
        <w:rPr>
          <w:b/>
          <w:bCs/>
          <w:color w:val="auto"/>
          <w:szCs w:val="24"/>
          <w:lang w:val="fr-FR"/>
        </w:rPr>
        <w:t>T</w:t>
      </w:r>
      <w:r w:rsidR="00506A99" w:rsidRPr="00EC425B">
        <w:rPr>
          <w:b/>
          <w:bCs/>
          <w:color w:val="auto"/>
          <w:szCs w:val="24"/>
          <w:lang w:val="fr-FR"/>
        </w:rPr>
        <w:t>ubah</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Boîte Postale:</w:t>
      </w:r>
      <w:r w:rsidRPr="00EC425B">
        <w:rPr>
          <w:color w:val="auto"/>
          <w:szCs w:val="24"/>
          <w:lang w:val="fr-FR"/>
        </w:rPr>
        <w:tab/>
      </w:r>
      <w:r w:rsidRPr="00EC425B">
        <w:rPr>
          <w:color w:val="auto"/>
          <w:szCs w:val="24"/>
          <w:lang w:val="fr-FR"/>
        </w:rPr>
        <w:tab/>
      </w:r>
      <w:r w:rsidR="00506A99" w:rsidRPr="00EC425B">
        <w:rPr>
          <w:color w:val="auto"/>
          <w:szCs w:val="24"/>
          <w:lang w:val="fr-FR"/>
        </w:rPr>
        <w:t>1</w:t>
      </w:r>
      <w:r w:rsidR="00B80DB5" w:rsidRPr="00EC425B">
        <w:rPr>
          <w:color w:val="auto"/>
          <w:szCs w:val="24"/>
          <w:lang w:val="fr-FR"/>
        </w:rPr>
        <w:t xml:space="preserve">6 </w:t>
      </w:r>
      <w:r w:rsidR="006D7374" w:rsidRPr="00EC425B">
        <w:rPr>
          <w:color w:val="auto"/>
          <w:szCs w:val="24"/>
          <w:lang w:val="fr-FR"/>
        </w:rPr>
        <w:t>B</w:t>
      </w:r>
      <w:r w:rsidR="00506A99" w:rsidRPr="00EC425B">
        <w:rPr>
          <w:color w:val="auto"/>
          <w:szCs w:val="24"/>
          <w:lang w:val="fr-FR"/>
        </w:rPr>
        <w:t>am</w:t>
      </w:r>
      <w:r w:rsidR="00B80DB5" w:rsidRPr="00EC425B">
        <w:rPr>
          <w:color w:val="auto"/>
          <w:szCs w:val="24"/>
          <w:lang w:val="fr-FR"/>
        </w:rPr>
        <w:t>bili</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Pays:</w:t>
      </w:r>
      <w:r w:rsidRPr="00EC425B">
        <w:rPr>
          <w:color w:val="auto"/>
          <w:szCs w:val="24"/>
          <w:lang w:val="fr-FR"/>
        </w:rPr>
        <w:tab/>
      </w:r>
      <w:r w:rsidRPr="00EC425B">
        <w:rPr>
          <w:color w:val="auto"/>
          <w:szCs w:val="24"/>
          <w:lang w:val="fr-FR"/>
        </w:rPr>
        <w:tab/>
      </w:r>
      <w:r w:rsidRPr="00EC425B">
        <w:rPr>
          <w:color w:val="auto"/>
          <w:szCs w:val="24"/>
          <w:lang w:val="fr-FR"/>
        </w:rPr>
        <w:tab/>
      </w:r>
      <w:r w:rsidRPr="00EC425B">
        <w:rPr>
          <w:b/>
          <w:bCs/>
          <w:color w:val="auto"/>
          <w:szCs w:val="24"/>
          <w:lang w:val="fr-FR"/>
        </w:rPr>
        <w:t>Cameroun</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Cellphone:</w:t>
      </w:r>
      <w:r w:rsidRPr="00EC425B">
        <w:rPr>
          <w:color w:val="auto"/>
          <w:szCs w:val="24"/>
          <w:lang w:val="fr-FR"/>
        </w:rPr>
        <w:tab/>
      </w:r>
      <w:r w:rsidRPr="00EC425B">
        <w:rPr>
          <w:color w:val="auto"/>
          <w:szCs w:val="24"/>
          <w:lang w:val="fr-FR"/>
        </w:rPr>
        <w:tab/>
      </w:r>
      <w:r w:rsidR="00506A99" w:rsidRPr="00EC425B">
        <w:rPr>
          <w:iCs/>
          <w:color w:val="auto"/>
          <w:szCs w:val="24"/>
          <w:lang w:val="en-GB"/>
        </w:rPr>
        <w:t>(+237) 679499797/678946219</w:t>
      </w:r>
    </w:p>
    <w:p w:rsidR="007505CB" w:rsidRPr="007505CB" w:rsidRDefault="007505CB" w:rsidP="007629C0">
      <w:pPr>
        <w:spacing w:after="0" w:line="256" w:lineRule="auto"/>
        <w:ind w:left="540" w:firstLine="0"/>
        <w:rPr>
          <w:b/>
          <w:bCs/>
          <w:color w:val="auto"/>
          <w:szCs w:val="24"/>
        </w:rPr>
      </w:pPr>
      <w:r w:rsidRPr="00EC425B">
        <w:rPr>
          <w:color w:val="auto"/>
          <w:szCs w:val="24"/>
        </w:rPr>
        <w:t>Mail :</w:t>
      </w:r>
      <w:r w:rsidRPr="00EC425B">
        <w:rPr>
          <w:color w:val="auto"/>
          <w:szCs w:val="24"/>
        </w:rPr>
        <w:tab/>
      </w:r>
      <w:r w:rsidRPr="00EC425B">
        <w:rPr>
          <w:color w:val="auto"/>
          <w:szCs w:val="24"/>
        </w:rPr>
        <w:tab/>
      </w:r>
      <w:r w:rsidRPr="00EC425B">
        <w:rPr>
          <w:color w:val="auto"/>
          <w:szCs w:val="24"/>
        </w:rPr>
        <w:tab/>
      </w:r>
      <w:bookmarkStart w:id="32" w:name="_Hlk231864409"/>
      <w:r w:rsidR="00E548D8" w:rsidRPr="00EC425B">
        <w:rPr>
          <w:iCs/>
          <w:color w:val="0000FF"/>
          <w:szCs w:val="24"/>
          <w:u w:val="single"/>
        </w:rPr>
        <w:fldChar w:fldCharType="begin"/>
      </w:r>
      <w:r w:rsidR="00506A99" w:rsidRPr="00EC425B">
        <w:rPr>
          <w:iCs/>
          <w:color w:val="0000FF"/>
          <w:szCs w:val="24"/>
          <w:u w:val="single"/>
        </w:rPr>
        <w:instrText xml:space="preserve"> HYPERLINK "mailto:tubahcouncil.net</w:instrText>
      </w:r>
      <w:r w:rsidR="00506A99" w:rsidRPr="00EC425B">
        <w:rPr>
          <w:iCs/>
          <w:color w:val="0000FF"/>
          <w:szCs w:val="24"/>
          <w:u w:val="single"/>
          <w:lang w:val="en-GB"/>
        </w:rPr>
        <w:instrText>@gmail.com</w:instrText>
      </w:r>
      <w:r w:rsidR="00506A99" w:rsidRPr="00EC425B">
        <w:rPr>
          <w:iCs/>
          <w:color w:val="0000FF"/>
          <w:szCs w:val="24"/>
          <w:u w:val="single"/>
        </w:rPr>
        <w:instrText xml:space="preserve">" </w:instrText>
      </w:r>
      <w:r w:rsidR="00E548D8" w:rsidRPr="00EC425B">
        <w:rPr>
          <w:iCs/>
          <w:color w:val="0000FF"/>
          <w:szCs w:val="24"/>
          <w:u w:val="single"/>
        </w:rPr>
        <w:fldChar w:fldCharType="separate"/>
      </w:r>
      <w:r w:rsidR="00506A99" w:rsidRPr="00EC425B">
        <w:rPr>
          <w:rStyle w:val="Hyperlink"/>
          <w:iCs/>
          <w:szCs w:val="24"/>
        </w:rPr>
        <w:t>tubahcouncil.net</w:t>
      </w:r>
      <w:r w:rsidR="00506A99" w:rsidRPr="00EC425B">
        <w:rPr>
          <w:rStyle w:val="Hyperlink"/>
          <w:iCs/>
          <w:szCs w:val="24"/>
          <w:lang w:val="en-GB"/>
        </w:rPr>
        <w:t>@gmail.com</w:t>
      </w:r>
      <w:bookmarkEnd w:id="32"/>
      <w:r w:rsidR="00E548D8" w:rsidRPr="00EC425B">
        <w:rPr>
          <w:iCs/>
          <w:color w:val="0000FF"/>
          <w:szCs w:val="24"/>
          <w:u w:val="single"/>
        </w:rPr>
        <w:fldChar w:fldCharType="end"/>
      </w:r>
      <w:bookmarkEnd w:id="31"/>
    </w:p>
    <w:p w:rsidR="007505CB" w:rsidRPr="007505CB" w:rsidRDefault="007505CB" w:rsidP="007629C0">
      <w:pPr>
        <w:spacing w:after="0" w:line="256" w:lineRule="auto"/>
        <w:ind w:left="540" w:firstLine="0"/>
        <w:rPr>
          <w:color w:val="auto"/>
          <w:szCs w:val="20"/>
        </w:rPr>
      </w:pPr>
    </w:p>
    <w:p w:rsidR="007505CB" w:rsidRPr="007505CB" w:rsidRDefault="007505CB" w:rsidP="007629C0">
      <w:pPr>
        <w:spacing w:before="120" w:after="120" w:line="240" w:lineRule="auto"/>
        <w:ind w:left="450" w:firstLine="0"/>
        <w:rPr>
          <w:color w:val="auto"/>
          <w:szCs w:val="24"/>
          <w:lang w:val="fr-FR"/>
        </w:rPr>
      </w:pP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rsidR="007505CB" w:rsidRPr="007505CB" w:rsidRDefault="007505CB" w:rsidP="007629C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rsidR="007505CB" w:rsidRPr="007505CB" w:rsidRDefault="007505CB" w:rsidP="007629C0">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rsidR="007505CB" w:rsidRPr="007505CB" w:rsidRDefault="007505CB" w:rsidP="007629C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5523B4">
        <w:rPr>
          <w:b/>
          <w:bCs/>
          <w:i/>
          <w:iCs/>
          <w:color w:val="auto"/>
          <w:szCs w:val="24"/>
          <w:lang w:val="fr-FR"/>
        </w:rPr>
        <w:t xml:space="preserve"> 002</w:t>
      </w:r>
      <w:r w:rsidRPr="007505CB">
        <w:rPr>
          <w:b/>
          <w:bCs/>
          <w:i/>
          <w:iCs/>
          <w:color w:val="auto"/>
          <w:szCs w:val="24"/>
          <w:lang w:val="fr-FR"/>
        </w:rPr>
        <w:t>/ MAire/</w:t>
      </w:r>
      <w:r w:rsidR="00506A99">
        <w:rPr>
          <w:b/>
          <w:bCs/>
          <w:i/>
          <w:iCs/>
          <w:color w:val="auto"/>
          <w:szCs w:val="24"/>
          <w:lang w:val="fr-FR"/>
        </w:rPr>
        <w:t>T</w:t>
      </w:r>
      <w:r w:rsidR="00DB186B">
        <w:rPr>
          <w:b/>
          <w:bCs/>
          <w:i/>
          <w:iCs/>
          <w:color w:val="auto"/>
          <w:szCs w:val="24"/>
          <w:lang w:val="fr-FR"/>
        </w:rPr>
        <w:t>C/</w:t>
      </w:r>
      <w:r w:rsidR="00421AFB">
        <w:rPr>
          <w:b/>
          <w:bCs/>
          <w:i/>
          <w:iCs/>
          <w:color w:val="auto"/>
          <w:szCs w:val="24"/>
          <w:lang w:val="fr-FR"/>
        </w:rPr>
        <w:t>TC</w:t>
      </w:r>
      <w:r w:rsidRPr="007505CB">
        <w:rPr>
          <w:b/>
          <w:bCs/>
          <w:i/>
          <w:iCs/>
          <w:color w:val="auto"/>
          <w:szCs w:val="24"/>
          <w:lang w:val="fr-FR"/>
        </w:rPr>
        <w:t>ITB/PROLOG Budget 2026 OF</w:t>
      </w:r>
      <w:r w:rsidR="005523B4">
        <w:rPr>
          <w:b/>
          <w:bCs/>
          <w:i/>
          <w:iCs/>
          <w:color w:val="auto"/>
          <w:szCs w:val="24"/>
          <w:lang w:val="fr-FR"/>
        </w:rPr>
        <w:t xml:space="preserve"> 26/08/2026</w:t>
      </w:r>
      <w:r w:rsidRPr="007505CB">
        <w:rPr>
          <w:b/>
          <w:bCs/>
          <w:i/>
          <w:iCs/>
          <w:color w:val="auto"/>
          <w:szCs w:val="24"/>
          <w:lang w:val="fr-FR"/>
        </w:rPr>
        <w:t xml:space="preserve"> relatif à la </w:t>
      </w:r>
      <w:r w:rsidR="00506A99" w:rsidRPr="00506A99">
        <w:rPr>
          <w:b/>
          <w:bCs/>
          <w:i/>
          <w:iCs/>
          <w:color w:val="auto"/>
          <w:szCs w:val="24"/>
          <w:lang w:val="fr-FR"/>
        </w:rPr>
        <w:t>Construction d’une cloture autour de la morgue dans l’arrondissement de Tubah, département de la Mezam Région du Nord-Ouest.</w:t>
      </w:r>
    </w:p>
    <w:p w:rsidR="007505CB" w:rsidRPr="007505CB" w:rsidRDefault="007505CB" w:rsidP="007629C0">
      <w:pPr>
        <w:suppressAutoHyphens/>
        <w:spacing w:before="120" w:after="120" w:line="240" w:lineRule="auto"/>
        <w:ind w:left="1080" w:firstLine="0"/>
        <w:contextualSpacing/>
        <w:rPr>
          <w:b/>
          <w:bCs/>
          <w:i/>
          <w:iCs/>
          <w:color w:val="auto"/>
          <w:szCs w:val="24"/>
          <w:lang w:val="fr-FR"/>
        </w:rPr>
      </w:pPr>
    </w:p>
    <w:p w:rsidR="007505CB" w:rsidRPr="007505CB" w:rsidRDefault="007505CB" w:rsidP="007629C0">
      <w:pPr>
        <w:spacing w:before="120" w:after="120" w:line="259" w:lineRule="auto"/>
        <w:ind w:firstLine="0"/>
        <w:rPr>
          <w:rFonts w:eastAsia="Calibri"/>
          <w:i/>
          <w:iCs/>
          <w:color w:val="auto"/>
          <w:sz w:val="22"/>
          <w:lang w:val="fr-FR"/>
        </w:rPr>
      </w:pPr>
      <w:r w:rsidRPr="007505CB">
        <w:rPr>
          <w:rFonts w:eastAsia="Calibri"/>
          <w:b/>
          <w:bCs/>
          <w:i/>
          <w:iCs/>
          <w:color w:val="auto"/>
          <w:sz w:val="22"/>
          <w:lang w:val="fr-FR"/>
        </w:rPr>
        <w:t>A N’OUVRIR QU’EN SEANCE D’OUVERTURE”</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Les cotations doivent être soumises selon le formulaire joint à l’Annexe </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La date et l’heure limites pour la soumission des Cotations est </w:t>
      </w:r>
      <w:r w:rsidR="003B7636">
        <w:rPr>
          <w:b/>
          <w:bCs/>
          <w:i/>
          <w:iCs/>
          <w:color w:val="auto"/>
          <w:szCs w:val="24"/>
          <w:lang w:val="fr-FR"/>
        </w:rPr>
        <w:t>16/09</w:t>
      </w:r>
      <w:r w:rsidRPr="007505CB">
        <w:rPr>
          <w:b/>
          <w:bCs/>
          <w:i/>
          <w:iCs/>
          <w:color w:val="auto"/>
          <w:szCs w:val="24"/>
          <w:lang w:val="fr-FR"/>
        </w:rPr>
        <w:t>/2026 à 10 heure</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 w:val="22"/>
          <w:lang w:val="fr-FR"/>
        </w:rPr>
      </w:pPr>
      <w:r w:rsidRPr="007505CB">
        <w:rPr>
          <w:color w:val="auto"/>
          <w:szCs w:val="24"/>
          <w:lang w:val="fr-FR"/>
        </w:rPr>
        <w:t>L’adresse pour la soumission de votre Cotation est la suivante :</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C425B">
        <w:rPr>
          <w:b/>
          <w:bCs/>
          <w:color w:val="auto"/>
          <w:szCs w:val="24"/>
          <w:lang w:val="fr-FR"/>
        </w:rPr>
        <w:t xml:space="preserve">Le Maire de la </w:t>
      </w:r>
      <w:r w:rsidR="000B4520" w:rsidRPr="00EC425B">
        <w:rPr>
          <w:b/>
          <w:bCs/>
          <w:color w:val="auto"/>
          <w:szCs w:val="24"/>
          <w:lang w:val="fr-FR"/>
        </w:rPr>
        <w:t xml:space="preserve">Commune de </w:t>
      </w:r>
      <w:r w:rsidR="006D7374" w:rsidRPr="00EC425B">
        <w:rPr>
          <w:b/>
          <w:bCs/>
          <w:color w:val="auto"/>
          <w:szCs w:val="24"/>
          <w:lang w:val="fr-FR"/>
        </w:rPr>
        <w:t>T</w:t>
      </w:r>
      <w:r w:rsidR="000B4520" w:rsidRPr="00EC425B">
        <w:rPr>
          <w:b/>
          <w:bCs/>
          <w:color w:val="auto"/>
          <w:szCs w:val="24"/>
          <w:lang w:val="fr-FR"/>
        </w:rPr>
        <w:t>ubah</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Administration:</w:t>
      </w:r>
      <w:r w:rsidRPr="00EC425B">
        <w:rPr>
          <w:color w:val="auto"/>
          <w:szCs w:val="24"/>
          <w:lang w:val="fr-FR"/>
        </w:rPr>
        <w:tab/>
      </w:r>
      <w:r w:rsidRPr="00EC425B">
        <w:rPr>
          <w:color w:val="auto"/>
          <w:szCs w:val="24"/>
          <w:lang w:val="fr-FR"/>
        </w:rPr>
        <w:tab/>
      </w:r>
      <w:r w:rsidRPr="00EC425B">
        <w:rPr>
          <w:b/>
          <w:bCs/>
          <w:color w:val="auto"/>
          <w:szCs w:val="24"/>
          <w:lang w:val="fr-FR"/>
        </w:rPr>
        <w:t>La Commune de</w:t>
      </w:r>
      <w:r w:rsidR="006D7374" w:rsidRPr="00EC425B">
        <w:rPr>
          <w:b/>
          <w:bCs/>
          <w:color w:val="auto"/>
          <w:szCs w:val="24"/>
          <w:lang w:val="fr-FR"/>
        </w:rPr>
        <w:t>T</w:t>
      </w:r>
      <w:r w:rsidR="000B4520" w:rsidRPr="00EC425B">
        <w:rPr>
          <w:b/>
          <w:bCs/>
          <w:color w:val="auto"/>
          <w:szCs w:val="24"/>
          <w:lang w:val="fr-FR"/>
        </w:rPr>
        <w:t>ubah</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Ville:</w:t>
      </w:r>
      <w:r w:rsidRPr="00EC425B">
        <w:rPr>
          <w:color w:val="auto"/>
          <w:szCs w:val="24"/>
          <w:lang w:val="fr-FR"/>
        </w:rPr>
        <w:tab/>
      </w:r>
      <w:r w:rsidRPr="00EC425B">
        <w:rPr>
          <w:color w:val="auto"/>
          <w:szCs w:val="24"/>
          <w:lang w:val="fr-FR"/>
        </w:rPr>
        <w:tab/>
      </w:r>
      <w:r w:rsidRPr="00EC425B">
        <w:rPr>
          <w:color w:val="auto"/>
          <w:szCs w:val="24"/>
          <w:lang w:val="fr-FR"/>
        </w:rPr>
        <w:tab/>
      </w:r>
      <w:r w:rsidR="00B24B68">
        <w:rPr>
          <w:b/>
          <w:bCs/>
          <w:color w:val="auto"/>
          <w:szCs w:val="24"/>
          <w:lang w:val="fr-FR"/>
        </w:rPr>
        <w:t>T</w:t>
      </w:r>
      <w:r w:rsidR="000B4520" w:rsidRPr="00EC425B">
        <w:rPr>
          <w:b/>
          <w:bCs/>
          <w:color w:val="auto"/>
          <w:szCs w:val="24"/>
          <w:lang w:val="fr-FR"/>
        </w:rPr>
        <w:t>ubah</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EC425B">
        <w:rPr>
          <w:color w:val="auto"/>
          <w:szCs w:val="24"/>
          <w:lang w:val="fr-FR"/>
        </w:rPr>
        <w:t>Boîte Postale:</w:t>
      </w:r>
      <w:r w:rsidRPr="00EC425B">
        <w:rPr>
          <w:color w:val="auto"/>
          <w:szCs w:val="24"/>
          <w:lang w:val="fr-FR"/>
        </w:rPr>
        <w:tab/>
      </w:r>
      <w:r w:rsidRPr="00EC425B">
        <w:rPr>
          <w:color w:val="auto"/>
          <w:szCs w:val="24"/>
          <w:lang w:val="fr-FR"/>
        </w:rPr>
        <w:tab/>
      </w:r>
      <w:r w:rsidR="000B4520" w:rsidRPr="00EC425B">
        <w:rPr>
          <w:color w:val="auto"/>
          <w:szCs w:val="24"/>
          <w:lang w:val="fr-FR"/>
        </w:rPr>
        <w:t>1</w:t>
      </w:r>
      <w:r w:rsidR="00EA7D93" w:rsidRPr="00EC425B">
        <w:rPr>
          <w:color w:val="auto"/>
          <w:szCs w:val="24"/>
          <w:lang w:val="fr-FR"/>
        </w:rPr>
        <w:t xml:space="preserve">6 Bambili </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lastRenderedPageBreak/>
        <w:t>Pays:</w:t>
      </w:r>
      <w:r w:rsidRPr="00EC425B">
        <w:rPr>
          <w:color w:val="auto"/>
          <w:szCs w:val="24"/>
          <w:lang w:val="fr-FR"/>
        </w:rPr>
        <w:tab/>
      </w:r>
      <w:r w:rsidRPr="00EC425B">
        <w:rPr>
          <w:color w:val="auto"/>
          <w:szCs w:val="24"/>
          <w:lang w:val="fr-FR"/>
        </w:rPr>
        <w:tab/>
      </w:r>
      <w:r w:rsidRPr="00EC425B">
        <w:rPr>
          <w:color w:val="auto"/>
          <w:szCs w:val="24"/>
          <w:lang w:val="fr-FR"/>
        </w:rPr>
        <w:tab/>
      </w:r>
      <w:r w:rsidRPr="00EC425B">
        <w:rPr>
          <w:b/>
          <w:bCs/>
          <w:color w:val="auto"/>
          <w:szCs w:val="24"/>
          <w:lang w:val="fr-FR"/>
        </w:rPr>
        <w:t>Cameroun</w:t>
      </w:r>
    </w:p>
    <w:p w:rsidR="007505CB" w:rsidRPr="00EC425B" w:rsidRDefault="007505CB" w:rsidP="007629C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C425B">
        <w:rPr>
          <w:color w:val="auto"/>
          <w:szCs w:val="24"/>
          <w:lang w:val="fr-FR"/>
        </w:rPr>
        <w:t>Cellphone:</w:t>
      </w:r>
      <w:r w:rsidR="000B4520" w:rsidRPr="00EC425B">
        <w:rPr>
          <w:iCs/>
          <w:color w:val="auto"/>
          <w:szCs w:val="24"/>
          <w:lang w:val="en-GB"/>
        </w:rPr>
        <w:t>(+237) 679499797/678946219</w:t>
      </w:r>
    </w:p>
    <w:p w:rsidR="007505CB" w:rsidRPr="007505CB" w:rsidRDefault="007505CB" w:rsidP="007629C0">
      <w:pPr>
        <w:tabs>
          <w:tab w:val="num" w:pos="450"/>
        </w:tabs>
        <w:spacing w:before="120" w:after="120" w:line="259" w:lineRule="auto"/>
        <w:ind w:left="450" w:firstLine="0"/>
        <w:rPr>
          <w:rFonts w:eastAsia="Calibri"/>
          <w:color w:val="auto"/>
          <w:sz w:val="22"/>
        </w:rPr>
      </w:pPr>
      <w:r w:rsidRPr="006B3A76">
        <w:rPr>
          <w:rFonts w:eastAsia="Calibri"/>
          <w:color w:val="auto"/>
          <w:sz w:val="22"/>
        </w:rPr>
        <w:t>Mail :</w:t>
      </w:r>
      <w:r w:rsidRPr="006B3A76">
        <w:rPr>
          <w:rFonts w:eastAsia="Calibri"/>
          <w:color w:val="auto"/>
          <w:sz w:val="22"/>
        </w:rPr>
        <w:tab/>
      </w:r>
      <w:r w:rsidRPr="006B3A76">
        <w:rPr>
          <w:rFonts w:eastAsia="Calibri"/>
          <w:color w:val="auto"/>
          <w:sz w:val="22"/>
        </w:rPr>
        <w:tab/>
      </w:r>
      <w:r w:rsidRPr="006B3A76">
        <w:rPr>
          <w:rFonts w:eastAsia="Calibri"/>
          <w:color w:val="auto"/>
          <w:sz w:val="22"/>
        </w:rPr>
        <w:tab/>
      </w:r>
      <w:hyperlink r:id="rId25" w:history="1">
        <w:r w:rsidR="000B4520" w:rsidRPr="00AC72AB">
          <w:rPr>
            <w:rStyle w:val="Hyperlink"/>
            <w:iCs/>
            <w:szCs w:val="24"/>
          </w:rPr>
          <w:t>tubahcouncil.net</w:t>
        </w:r>
        <w:r w:rsidR="000B4520" w:rsidRPr="00AC72AB">
          <w:rPr>
            <w:rStyle w:val="Hyperlink"/>
            <w:iCs/>
            <w:szCs w:val="24"/>
            <w:lang w:val="en-GB"/>
          </w:rPr>
          <w:t>@gmail.com</w:t>
        </w:r>
      </w:hyperlink>
    </w:p>
    <w:p w:rsidR="007505CB" w:rsidRPr="007505CB" w:rsidRDefault="007505CB" w:rsidP="007629C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rsidR="007505CB" w:rsidRPr="007505CB" w:rsidRDefault="007505CB" w:rsidP="007629C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rsidR="007505CB" w:rsidRPr="007505CB" w:rsidRDefault="007505CB" w:rsidP="007629C0">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rsidR="007505CB" w:rsidRPr="007505CB" w:rsidRDefault="007505CB" w:rsidP="007629C0">
      <w:pPr>
        <w:numPr>
          <w:ilvl w:val="0"/>
          <w:numId w:val="76"/>
        </w:numPr>
        <w:suppressAutoHyphens/>
        <w:spacing w:before="120" w:after="120" w:line="240" w:lineRule="auto"/>
        <w:ind w:left="450" w:hanging="450"/>
        <w:rPr>
          <w:color w:val="auto"/>
          <w:szCs w:val="24"/>
          <w:lang w:val="fr-FR"/>
        </w:rPr>
      </w:pPr>
      <w:r w:rsidRPr="007505CB">
        <w:rPr>
          <w:color w:val="auto"/>
          <w:szCs w:val="24"/>
        </w:rPr>
        <w:t xml:space="preserve">Les Cotations seront évaluées afin de s’assurer du respect des spécifications techniques, des calendriers de livraison et d’achèvement et de toutes autres exigences de la DC. </w:t>
      </w:r>
    </w:p>
    <w:p w:rsidR="007505CB" w:rsidRPr="007505CB" w:rsidRDefault="007505CB" w:rsidP="007629C0">
      <w:pPr>
        <w:spacing w:after="0" w:line="240" w:lineRule="auto"/>
        <w:ind w:firstLine="0"/>
        <w:rPr>
          <w:color w:val="auto"/>
          <w:sz w:val="22"/>
          <w:szCs w:val="20"/>
          <w:lang w:val="fr-FR"/>
        </w:rPr>
      </w:pPr>
    </w:p>
    <w:p w:rsidR="007505CB" w:rsidRDefault="007505CB"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7544AF" w:rsidRDefault="007544AF"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EF1F77" w:rsidRDefault="00EF1F77" w:rsidP="007629C0">
      <w:pPr>
        <w:spacing w:after="0" w:line="240" w:lineRule="auto"/>
        <w:ind w:left="1440" w:hanging="720"/>
        <w:rPr>
          <w:color w:val="auto"/>
          <w:sz w:val="22"/>
          <w:szCs w:val="20"/>
          <w:lang w:val="fr-FR"/>
        </w:rPr>
      </w:pPr>
    </w:p>
    <w:p w:rsidR="002905DB" w:rsidRPr="007505CB" w:rsidRDefault="002905DB" w:rsidP="007629C0">
      <w:pPr>
        <w:spacing w:after="0" w:line="240" w:lineRule="auto"/>
        <w:ind w:left="1440" w:hanging="720"/>
        <w:rPr>
          <w:color w:val="auto"/>
          <w:sz w:val="22"/>
          <w:szCs w:val="20"/>
          <w:lang w:val="fr-FR"/>
        </w:rPr>
      </w:pPr>
    </w:p>
    <w:p w:rsidR="007505CB" w:rsidRPr="007505CB" w:rsidRDefault="00DC0A1C" w:rsidP="007629C0">
      <w:pPr>
        <w:spacing w:after="0" w:line="240" w:lineRule="auto"/>
        <w:ind w:left="1440" w:hanging="720"/>
        <w:rPr>
          <w:b/>
          <w:bCs/>
          <w:color w:val="auto"/>
          <w:sz w:val="22"/>
          <w:szCs w:val="20"/>
          <w:lang w:val="en-GB"/>
        </w:rPr>
      </w:pPr>
      <w:r>
        <w:rPr>
          <w:b/>
          <w:bCs/>
          <w:color w:val="auto"/>
          <w:sz w:val="22"/>
          <w:szCs w:val="20"/>
          <w:lang w:val="en-GB"/>
        </w:rPr>
        <w:lastRenderedPageBreak/>
        <w:t xml:space="preserve">     </w:t>
      </w:r>
      <w:r w:rsidR="007505CB" w:rsidRPr="007505CB">
        <w:rPr>
          <w:b/>
          <w:bCs/>
          <w:color w:val="auto"/>
          <w:sz w:val="22"/>
          <w:szCs w:val="20"/>
          <w:lang w:val="en-GB"/>
        </w:rPr>
        <w:t xml:space="preserve">GRILLE D’EVALUATION </w:t>
      </w:r>
    </w:p>
    <w:tbl>
      <w:tblPr>
        <w:tblW w:w="10220" w:type="dxa"/>
        <w:jc w:val="center"/>
        <w:tblCellMar>
          <w:left w:w="10" w:type="dxa"/>
          <w:right w:w="10" w:type="dxa"/>
        </w:tblCellMar>
        <w:tblLook w:val="04A0"/>
      </w:tblPr>
      <w:tblGrid>
        <w:gridCol w:w="823"/>
        <w:gridCol w:w="7394"/>
        <w:gridCol w:w="2003"/>
      </w:tblGrid>
      <w:tr w:rsidR="007544AF" w:rsidRPr="00AD3A20" w:rsidTr="00EF310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jc w:val="center"/>
              <w:rPr>
                <w:b/>
                <w:iCs/>
                <w:lang w:val="en-GB"/>
              </w:rPr>
            </w:pPr>
            <w:r w:rsidRPr="00AD3A20">
              <w:rPr>
                <w:b/>
                <w:iCs/>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jc w:val="center"/>
              <w:rPr>
                <w:b/>
                <w:iCs/>
                <w:lang w:val="en-GB"/>
              </w:rPr>
            </w:pPr>
            <w:r w:rsidRPr="00AD3A20">
              <w:rPr>
                <w:b/>
                <w:iCs/>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jc w:val="center"/>
              <w:rPr>
                <w:b/>
                <w:iCs/>
                <w:lang w:val="en-GB"/>
              </w:rPr>
            </w:pPr>
            <w:r w:rsidRPr="00AD3A20">
              <w:rPr>
                <w:b/>
                <w:iCs/>
                <w:lang w:val="en-GB"/>
              </w:rPr>
              <w:t>BINARY NOTATION</w:t>
            </w:r>
          </w:p>
        </w:tc>
      </w:tr>
      <w:tr w:rsidR="007544AF" w:rsidRPr="00AD3A20" w:rsidTr="00EF310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b/>
                <w:iCs/>
                <w:lang w:val="en-GB"/>
              </w:rPr>
            </w:pPr>
            <w:r w:rsidRPr="00AD3A20">
              <w:rPr>
                <w:b/>
                <w:iCs/>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b/>
                <w:iCs/>
                <w:szCs w:val="24"/>
                <w:lang w:val="en-GB"/>
              </w:rPr>
            </w:pPr>
            <w:r w:rsidRPr="00AD3A20">
              <w:rPr>
                <w:b/>
                <w:iCs/>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jc w:val="center"/>
              <w:rPr>
                <w:b/>
                <w:iCs/>
                <w:lang w:val="en-GB"/>
              </w:rPr>
            </w:pPr>
          </w:p>
        </w:tc>
      </w:tr>
      <w:tr w:rsidR="007544AF" w:rsidRPr="00AD3A20" w:rsidTr="00EF3109">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szCs w:val="24"/>
                <w:lang w:val="en-GB"/>
              </w:rPr>
            </w:pPr>
            <w:r w:rsidRPr="00AD3A20">
              <w:rPr>
                <w:iCs/>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lang w:val="en-GB"/>
              </w:rPr>
            </w:pPr>
            <w:r w:rsidRPr="00AD3A20">
              <w:rPr>
                <w:iCs/>
                <w:lang w:val="en-GB"/>
              </w:rPr>
              <w:t>Yes/No</w:t>
            </w:r>
          </w:p>
        </w:tc>
      </w:tr>
      <w:tr w:rsidR="007544AF" w:rsidRPr="00AD3A20" w:rsidTr="00EF3109">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szCs w:val="24"/>
                <w:lang w:val="en-GB"/>
              </w:rPr>
            </w:pPr>
            <w:r w:rsidRPr="00AD3A20">
              <w:rPr>
                <w:iCs/>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lang w:val="en-GB"/>
              </w:rPr>
            </w:pPr>
            <w:r w:rsidRPr="00AD3A20">
              <w:rPr>
                <w:iCs/>
                <w:lang w:val="en-GB"/>
              </w:rPr>
              <w:t>Yes/No</w:t>
            </w:r>
          </w:p>
        </w:tc>
      </w:tr>
      <w:tr w:rsidR="007544AF" w:rsidRPr="00AD3A20" w:rsidTr="00EF310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b/>
                <w:iCs/>
                <w:lang w:val="en-GB"/>
              </w:rPr>
            </w:pPr>
            <w:r w:rsidRPr="00AD3A20">
              <w:rPr>
                <w:b/>
                <w:iCs/>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b/>
                <w:iCs/>
                <w:szCs w:val="24"/>
                <w:lang w:val="en-GB"/>
              </w:rPr>
            </w:pPr>
            <w:r w:rsidRPr="00AD3A20">
              <w:rPr>
                <w:b/>
                <w:iCs/>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jc w:val="center"/>
              <w:rPr>
                <w:lang w:val="en-GB"/>
              </w:rPr>
            </w:pPr>
          </w:p>
        </w:tc>
      </w:tr>
      <w:tr w:rsidR="007544AF" w:rsidRPr="00AD3A20" w:rsidTr="00EF310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spacing w:after="0" w:line="240" w:lineRule="auto"/>
              <w:rPr>
                <w:szCs w:val="24"/>
                <w:lang w:val="en-GB"/>
              </w:rPr>
            </w:pPr>
            <w:r w:rsidRPr="00AD3A20">
              <w:rPr>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lang w:val="en-GB"/>
              </w:rPr>
            </w:pPr>
            <w:r w:rsidRPr="00AD3A20">
              <w:rPr>
                <w:iCs/>
                <w:lang w:val="en-GB"/>
              </w:rPr>
              <w:t>Yes/No</w:t>
            </w:r>
          </w:p>
        </w:tc>
      </w:tr>
      <w:tr w:rsidR="007544AF" w:rsidRPr="00AD3A20" w:rsidTr="00EF310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spacing w:after="0" w:line="240" w:lineRule="auto"/>
              <w:rPr>
                <w:szCs w:val="24"/>
                <w:lang w:val="en-GB"/>
              </w:rPr>
            </w:pPr>
            <w:r w:rsidRPr="00AD3A20">
              <w:rPr>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lang w:val="en-GB"/>
              </w:rPr>
            </w:pPr>
            <w:r w:rsidRPr="00AD3A20">
              <w:rPr>
                <w:iCs/>
                <w:lang w:val="en-GB"/>
              </w:rPr>
              <w:t>Yes/No</w:t>
            </w:r>
          </w:p>
        </w:tc>
      </w:tr>
      <w:tr w:rsidR="007544AF" w:rsidRPr="00AD3A20" w:rsidTr="00EF310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b/>
                <w:iCs/>
                <w:lang w:val="en-GB"/>
              </w:rPr>
            </w:pPr>
            <w:r w:rsidRPr="00AD3A20">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b/>
                <w:iCs/>
                <w:szCs w:val="24"/>
                <w:lang w:val="en-GB"/>
              </w:rPr>
            </w:pPr>
            <w:r w:rsidRPr="00AD3A20">
              <w:rPr>
                <w:b/>
                <w:iCs/>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jc w:val="center"/>
              <w:rPr>
                <w:lang w:val="en-GB"/>
              </w:rPr>
            </w:pPr>
          </w:p>
        </w:tc>
      </w:tr>
      <w:tr w:rsidR="007544AF" w:rsidRPr="00AD3A20" w:rsidTr="00EF3109">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7544AF">
            <w:pPr>
              <w:numPr>
                <w:ilvl w:val="0"/>
                <w:numId w:val="83"/>
              </w:numPr>
              <w:spacing w:after="0" w:line="240" w:lineRule="auto"/>
              <w:contextualSpacing/>
              <w:rPr>
                <w:b/>
                <w:bCs/>
                <w:szCs w:val="24"/>
                <w:lang w:val="en-GB"/>
              </w:rPr>
            </w:pPr>
            <w:r w:rsidRPr="00AD3A20">
              <w:rPr>
                <w:b/>
                <w:bCs/>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lang w:val="en-GB"/>
              </w:rPr>
            </w:pPr>
          </w:p>
        </w:tc>
      </w:tr>
      <w:tr w:rsidR="007544AF" w:rsidRPr="00AD3A20" w:rsidTr="00EF3109">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At least a Bachelor degree Civil engineer  or Rural Engineering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7544AF">
            <w:pPr>
              <w:numPr>
                <w:ilvl w:val="0"/>
                <w:numId w:val="83"/>
              </w:numPr>
              <w:spacing w:after="0" w:line="240" w:lineRule="auto"/>
              <w:contextualSpacing/>
              <w:rPr>
                <w:b/>
                <w:bCs/>
                <w:szCs w:val="24"/>
                <w:lang w:val="en-GB"/>
              </w:rPr>
            </w:pPr>
            <w:r w:rsidRPr="00AD3A20">
              <w:rPr>
                <w:b/>
                <w:bCs/>
                <w:szCs w:val="24"/>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At least an HND in Hydrology or Rural Engineering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7544AF">
            <w:pPr>
              <w:numPr>
                <w:ilvl w:val="0"/>
                <w:numId w:val="83"/>
              </w:numPr>
              <w:spacing w:after="0" w:line="240" w:lineRule="auto"/>
              <w:contextualSpacing/>
              <w:rPr>
                <w:b/>
                <w:bCs/>
                <w:szCs w:val="24"/>
                <w:lang w:val="en-GB"/>
              </w:rPr>
            </w:pPr>
            <w:r w:rsidRPr="00AD3A20">
              <w:rPr>
                <w:b/>
                <w:bCs/>
                <w:szCs w:val="24"/>
                <w:lang w:val="en-GB"/>
              </w:rPr>
              <w:t>Technicians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 xml:space="preserve">2 Technician with at least </w:t>
            </w:r>
            <w:r>
              <w:rPr>
                <w:szCs w:val="24"/>
                <w:lang w:val="en-GB"/>
              </w:rPr>
              <w:t>BAC or A-Level Technical in Building</w:t>
            </w:r>
            <w:r w:rsidR="00F16251">
              <w:rPr>
                <w:szCs w:val="24"/>
                <w:lang w:val="en-GB"/>
              </w:rPr>
              <w:t xml:space="preserve"> </w:t>
            </w:r>
            <w:r>
              <w:rPr>
                <w:szCs w:val="24"/>
                <w:lang w:val="en-GB"/>
              </w:rPr>
              <w:t xml:space="preserve">and construction </w:t>
            </w:r>
            <w:r w:rsidRPr="00AD3A20">
              <w:rPr>
                <w:szCs w:val="24"/>
                <w:lang w:val="en-GB"/>
              </w:rPr>
              <w:t xml:space="preserve">  (copy of the diplomas)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r w:rsidRPr="00AD3A20">
              <w:rPr>
                <w:iCs/>
                <w:lang w:val="en-GB"/>
              </w:rPr>
              <w:t>Yes/No</w:t>
            </w:r>
          </w:p>
        </w:tc>
      </w:tr>
      <w:tr w:rsidR="007544AF" w:rsidRPr="00AD3A20" w:rsidTr="00EF310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iCs/>
                <w:lang w:val="en-GB"/>
              </w:rPr>
            </w:pPr>
            <w:r w:rsidRPr="00AD3A20">
              <w:rPr>
                <w:iCs/>
                <w:lang w:val="en-GB"/>
              </w:rPr>
              <w:t>Yes/No</w:t>
            </w:r>
          </w:p>
        </w:tc>
      </w:tr>
      <w:tr w:rsidR="007544AF" w:rsidRPr="00AD3A20" w:rsidTr="00EF310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lang w:val="en-GB"/>
              </w:rPr>
            </w:pPr>
            <w:r w:rsidRPr="00AD3A20">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b/>
                <w:iCs/>
                <w:szCs w:val="24"/>
                <w:lang w:val="en-GB"/>
              </w:rPr>
            </w:pPr>
            <w:r w:rsidRPr="00AD3A20">
              <w:rPr>
                <w:b/>
                <w:iCs/>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jc w:val="center"/>
              <w:rPr>
                <w:lang w:val="en-GB"/>
              </w:rPr>
            </w:pPr>
          </w:p>
        </w:tc>
      </w:tr>
      <w:tr w:rsidR="007544AF" w:rsidRPr="00AD3A20" w:rsidTr="00EF3109">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spacing w:after="0" w:line="240" w:lineRule="auto"/>
              <w:rPr>
                <w:lang w:val="en-GB"/>
              </w:rPr>
            </w:pPr>
            <w:r w:rsidRPr="00AD3A20">
              <w:rPr>
                <w:iCs/>
                <w:lang w:val="en-GB"/>
              </w:rPr>
              <w:t>Yes/No</w:t>
            </w:r>
          </w:p>
        </w:tc>
      </w:tr>
      <w:tr w:rsidR="007544AF" w:rsidRPr="00AD3A20" w:rsidTr="00EF310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lang w:val="en-GB"/>
              </w:rPr>
            </w:pPr>
            <w:r w:rsidRPr="00AD3A20">
              <w:rPr>
                <w:b/>
                <w:iCs/>
                <w:lang w:val="en-GB"/>
              </w:rPr>
              <w:t>5</w:t>
            </w:r>
          </w:p>
          <w:p w:rsidR="007544AF" w:rsidRPr="00AD3A20" w:rsidRDefault="007544AF" w:rsidP="00EF3109">
            <w:pPr>
              <w:spacing w:after="0" w:line="240" w:lineRule="auto"/>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b/>
                <w:iCs/>
                <w:szCs w:val="24"/>
                <w:lang w:val="en-GB"/>
              </w:rPr>
            </w:pPr>
            <w:r w:rsidRPr="00AD3A20">
              <w:rPr>
                <w:b/>
                <w:iCs/>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lang w:val="en-GB"/>
              </w:rPr>
            </w:pPr>
          </w:p>
        </w:tc>
      </w:tr>
      <w:tr w:rsidR="007544AF" w:rsidRPr="00AD3A20" w:rsidTr="00EF3109">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spacing w:after="0" w:line="240" w:lineRule="auto"/>
              <w:rPr>
                <w:lang w:val="en-GB"/>
              </w:rPr>
            </w:pPr>
            <w:r w:rsidRPr="00AD3A20">
              <w:rPr>
                <w:iCs/>
                <w:lang w:val="en-GB"/>
              </w:rPr>
              <w:t>Yes/No</w:t>
            </w:r>
          </w:p>
        </w:tc>
      </w:tr>
      <w:tr w:rsidR="007544AF" w:rsidRPr="00AD3A20" w:rsidTr="00EF310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spacing w:after="0" w:line="240" w:lineRule="auto"/>
              <w:rPr>
                <w:lang w:val="en-GB"/>
              </w:rPr>
            </w:pPr>
            <w:r w:rsidRPr="00AD3A20">
              <w:rPr>
                <w:iCs/>
                <w:lang w:val="en-GB"/>
              </w:rPr>
              <w:t>Yes/No</w:t>
            </w:r>
          </w:p>
        </w:tc>
      </w:tr>
      <w:tr w:rsidR="007544AF" w:rsidRPr="00AD3A20" w:rsidTr="00EF3109">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szCs w:val="24"/>
                <w:lang w:val="en-GB"/>
              </w:rPr>
            </w:pPr>
            <w:r w:rsidRPr="00AD3A20">
              <w:rPr>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spacing w:after="0" w:line="240" w:lineRule="auto"/>
              <w:rPr>
                <w:lang w:val="en-GB"/>
              </w:rPr>
            </w:pPr>
            <w:r w:rsidRPr="00AD3A20">
              <w:rPr>
                <w:iCs/>
                <w:lang w:val="en-GB"/>
              </w:rPr>
              <w:t>Yes/No</w:t>
            </w:r>
          </w:p>
        </w:tc>
      </w:tr>
      <w:tr w:rsidR="007544AF" w:rsidRPr="00AD3A20" w:rsidTr="00EF310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b/>
                <w:iCs/>
                <w:lang w:val="en-GB"/>
              </w:rPr>
            </w:pPr>
            <w:r w:rsidRPr="00AD3A20">
              <w:rPr>
                <w:b/>
                <w:iCs/>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szCs w:val="24"/>
                <w:lang w:val="en-GB"/>
              </w:rPr>
            </w:pPr>
            <w:r w:rsidRPr="00AD3A20">
              <w:rPr>
                <w:iCs/>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r w:rsidRPr="00AD3A20">
              <w:rPr>
                <w:iCs/>
                <w:lang w:val="en-GB"/>
              </w:rPr>
              <w:t>Yes/No</w:t>
            </w:r>
          </w:p>
        </w:tc>
      </w:tr>
      <w:tr w:rsidR="007544AF" w:rsidRPr="00AD3A20" w:rsidTr="00EF3109">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b/>
                <w:iCs/>
                <w:lang w:val="en-GB"/>
              </w:rPr>
            </w:pPr>
            <w:r w:rsidRPr="00AD3A20">
              <w:rPr>
                <w:b/>
                <w:iCs/>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szCs w:val="24"/>
                <w:lang w:val="en-GB"/>
              </w:rPr>
            </w:pPr>
            <w:r w:rsidRPr="00AD3A20">
              <w:rPr>
                <w:iCs/>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r w:rsidRPr="00AD3A20">
              <w:rPr>
                <w:iCs/>
                <w:lang w:val="en-GB"/>
              </w:rPr>
              <w:t>Yes/No</w:t>
            </w:r>
          </w:p>
        </w:tc>
      </w:tr>
      <w:tr w:rsidR="007544AF" w:rsidRPr="00AD3A20" w:rsidTr="00EF310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spacing w:after="0" w:line="240" w:lineRule="auto"/>
              <w:rPr>
                <w:b/>
                <w:iCs/>
                <w:lang w:val="en-GB"/>
              </w:rPr>
            </w:pPr>
            <w:r w:rsidRPr="00AD3A20">
              <w:rPr>
                <w:b/>
                <w:iCs/>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szCs w:val="24"/>
                <w:lang w:val="en-GB"/>
              </w:rPr>
            </w:pPr>
            <w:r w:rsidRPr="00AD3A20">
              <w:rPr>
                <w:iCs/>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44AF" w:rsidRPr="00AD3A20" w:rsidRDefault="007544AF" w:rsidP="00EF3109">
            <w:pPr>
              <w:widowControl w:val="0"/>
              <w:tabs>
                <w:tab w:val="left" w:pos="7080"/>
              </w:tabs>
              <w:autoSpaceDE w:val="0"/>
              <w:spacing w:after="0" w:line="240" w:lineRule="auto"/>
              <w:ind w:right="-20"/>
              <w:rPr>
                <w:iCs/>
                <w:lang w:val="en-GB"/>
              </w:rPr>
            </w:pPr>
            <w:r w:rsidRPr="00AD3A20">
              <w:rPr>
                <w:iCs/>
                <w:lang w:val="en-GB"/>
              </w:rPr>
              <w:t>Yes/No</w:t>
            </w:r>
          </w:p>
        </w:tc>
      </w:tr>
      <w:tr w:rsidR="007544AF" w:rsidRPr="00AD3A20" w:rsidTr="00EF3109">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jc w:val="center"/>
              <w:rPr>
                <w:b/>
                <w:iCs/>
                <w:szCs w:val="24"/>
                <w:lang w:val="en-GB"/>
              </w:rPr>
            </w:pPr>
            <w:r w:rsidRPr="00AD3A20">
              <w:rPr>
                <w:b/>
                <w:iCs/>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44AF" w:rsidRPr="00AD3A20" w:rsidRDefault="007544AF" w:rsidP="00EF3109">
            <w:pPr>
              <w:widowControl w:val="0"/>
              <w:tabs>
                <w:tab w:val="left" w:pos="7080"/>
              </w:tabs>
              <w:autoSpaceDE w:val="0"/>
              <w:spacing w:after="0" w:line="240" w:lineRule="auto"/>
              <w:ind w:right="-20"/>
              <w:jc w:val="center"/>
              <w:rPr>
                <w:b/>
                <w:iCs/>
                <w:lang w:val="en-GB"/>
              </w:rPr>
            </w:pPr>
            <w:r w:rsidRPr="00AD3A20">
              <w:rPr>
                <w:b/>
                <w:iCs/>
                <w:lang w:val="en-GB"/>
              </w:rPr>
              <w:t>….. /20</w:t>
            </w:r>
          </w:p>
        </w:tc>
      </w:tr>
    </w:tbl>
    <w:p w:rsidR="007505CB" w:rsidRPr="007505CB" w:rsidRDefault="007505CB" w:rsidP="007629C0">
      <w:pPr>
        <w:spacing w:after="0" w:line="240" w:lineRule="auto"/>
        <w:ind w:left="1440" w:hanging="720"/>
        <w:rPr>
          <w:color w:val="auto"/>
          <w:sz w:val="22"/>
          <w:szCs w:val="20"/>
          <w:lang w:val="en-GB"/>
        </w:rPr>
      </w:pPr>
    </w:p>
    <w:p w:rsidR="002905DB" w:rsidRDefault="002905DB" w:rsidP="007629C0">
      <w:pPr>
        <w:suppressAutoHyphens/>
        <w:spacing w:before="120" w:after="120" w:line="259" w:lineRule="auto"/>
        <w:ind w:firstLine="0"/>
        <w:rPr>
          <w:rFonts w:eastAsia="Calibri"/>
          <w:b/>
          <w:bCs/>
          <w:i/>
          <w:iCs/>
          <w:color w:val="auto"/>
          <w:szCs w:val="24"/>
          <w:u w:val="single"/>
          <w:lang w:val="fr-FR"/>
        </w:rPr>
      </w:pPr>
    </w:p>
    <w:p w:rsidR="006B3A76" w:rsidRDefault="006B3A76" w:rsidP="007629C0">
      <w:pPr>
        <w:suppressAutoHyphens/>
        <w:spacing w:before="120" w:after="120" w:line="259" w:lineRule="auto"/>
        <w:ind w:firstLine="0"/>
        <w:rPr>
          <w:rFonts w:eastAsia="Calibri"/>
          <w:b/>
          <w:bCs/>
          <w:i/>
          <w:iCs/>
          <w:color w:val="auto"/>
          <w:szCs w:val="24"/>
          <w:u w:val="single"/>
          <w:lang w:val="fr-FR"/>
        </w:rPr>
      </w:pPr>
    </w:p>
    <w:p w:rsidR="002905DB" w:rsidRDefault="002905DB" w:rsidP="007629C0">
      <w:pPr>
        <w:suppressAutoHyphens/>
        <w:spacing w:before="120" w:after="120" w:line="259" w:lineRule="auto"/>
        <w:ind w:firstLine="0"/>
        <w:rPr>
          <w:rFonts w:eastAsia="Calibri"/>
          <w:b/>
          <w:bCs/>
          <w:i/>
          <w:iCs/>
          <w:color w:val="auto"/>
          <w:szCs w:val="24"/>
          <w:u w:val="single"/>
          <w:lang w:val="fr-FR"/>
        </w:rPr>
      </w:pPr>
    </w:p>
    <w:p w:rsidR="002905DB" w:rsidRDefault="002905DB" w:rsidP="007629C0">
      <w:pPr>
        <w:suppressAutoHyphens/>
        <w:spacing w:before="120" w:after="120" w:line="259" w:lineRule="auto"/>
        <w:ind w:firstLine="0"/>
        <w:rPr>
          <w:rFonts w:eastAsia="Calibri"/>
          <w:b/>
          <w:bCs/>
          <w:i/>
          <w:iCs/>
          <w:color w:val="auto"/>
          <w:szCs w:val="24"/>
          <w:u w:val="single"/>
          <w:lang w:val="fr-FR"/>
        </w:rPr>
      </w:pPr>
    </w:p>
    <w:p w:rsidR="007544AF" w:rsidRDefault="007544AF" w:rsidP="007629C0">
      <w:pPr>
        <w:suppressAutoHyphens/>
        <w:spacing w:before="120" w:after="120" w:line="259" w:lineRule="auto"/>
        <w:ind w:firstLine="0"/>
        <w:rPr>
          <w:rFonts w:eastAsia="Calibri"/>
          <w:b/>
          <w:bCs/>
          <w:i/>
          <w:iCs/>
          <w:color w:val="auto"/>
          <w:szCs w:val="24"/>
          <w:u w:val="single"/>
          <w:lang w:val="fr-FR"/>
        </w:rPr>
      </w:pPr>
    </w:p>
    <w:p w:rsidR="002905DB" w:rsidRDefault="002905DB" w:rsidP="007629C0">
      <w:pPr>
        <w:suppressAutoHyphens/>
        <w:spacing w:before="120" w:after="120" w:line="259" w:lineRule="auto"/>
        <w:ind w:firstLine="0"/>
        <w:rPr>
          <w:rFonts w:eastAsia="Calibri"/>
          <w:b/>
          <w:bCs/>
          <w:i/>
          <w:iCs/>
          <w:color w:val="auto"/>
          <w:szCs w:val="24"/>
          <w:u w:val="single"/>
          <w:lang w:val="fr-FR"/>
        </w:rPr>
      </w:pPr>
    </w:p>
    <w:p w:rsidR="007505CB" w:rsidRPr="007505CB" w:rsidRDefault="007505CB" w:rsidP="007629C0">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lastRenderedPageBreak/>
        <w:t xml:space="preserve">NB : </w:t>
      </w:r>
      <w:r w:rsidRPr="007505CB">
        <w:rPr>
          <w:rFonts w:eastAsia="Calibri"/>
          <w:b/>
          <w:bCs/>
          <w:i/>
          <w:iCs/>
          <w:color w:val="auto"/>
          <w:szCs w:val="24"/>
          <w:lang w:val="fr-FR"/>
        </w:rPr>
        <w:t>seules les offres ayant obtenu un total de 17 « oui » sur 20 seront admises à l'étape suivante de la procédure..</w:t>
      </w:r>
    </w:p>
    <w:p w:rsidR="007505CB" w:rsidRPr="007505CB" w:rsidRDefault="007505CB" w:rsidP="007629C0">
      <w:pPr>
        <w:numPr>
          <w:ilvl w:val="0"/>
          <w:numId w:val="78"/>
        </w:numPr>
        <w:suppressAutoHyphens/>
        <w:spacing w:before="120" w:after="120" w:line="278" w:lineRule="auto"/>
        <w:contextualSpacing/>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rsidR="007505CB" w:rsidRPr="007505CB" w:rsidRDefault="007505CB" w:rsidP="007629C0">
      <w:pPr>
        <w:numPr>
          <w:ilvl w:val="0"/>
          <w:numId w:val="78"/>
        </w:numPr>
        <w:suppressAutoHyphens/>
        <w:spacing w:before="120" w:after="120" w:line="278" w:lineRule="auto"/>
        <w:contextualSpacing/>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rsidR="007505CB" w:rsidRPr="007505CB" w:rsidRDefault="007505CB" w:rsidP="007629C0">
      <w:pPr>
        <w:suppressAutoHyphens/>
        <w:spacing w:before="120" w:after="120" w:line="240" w:lineRule="auto"/>
        <w:ind w:left="450" w:firstLine="0"/>
        <w:rPr>
          <w:color w:val="auto"/>
          <w:szCs w:val="24"/>
          <w:lang w:val="fr-FR"/>
        </w:rPr>
      </w:pPr>
    </w:p>
    <w:p w:rsidR="007505CB" w:rsidRPr="007505CB" w:rsidRDefault="007505CB" w:rsidP="007629C0">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rsidR="007505CB" w:rsidRPr="007505CB" w:rsidRDefault="007505CB" w:rsidP="007629C0">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rsidR="007505CB" w:rsidRPr="007505CB" w:rsidRDefault="007505CB" w:rsidP="007629C0">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rsidR="007505CB" w:rsidRPr="007505CB" w:rsidRDefault="007505CB" w:rsidP="007629C0">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rsidR="007505CB" w:rsidRPr="007505CB" w:rsidRDefault="007505CB" w:rsidP="007629C0">
      <w:pPr>
        <w:spacing w:before="120" w:after="120" w:line="259" w:lineRule="auto"/>
        <w:ind w:firstLine="0"/>
        <w:rPr>
          <w:rFonts w:eastAsia="Calibri"/>
          <w:b/>
          <w:color w:val="auto"/>
          <w:szCs w:val="24"/>
          <w:lang w:val="fr-FR"/>
        </w:rPr>
      </w:pPr>
      <w:r w:rsidRPr="007505CB">
        <w:rPr>
          <w:rFonts w:eastAsia="Calibri"/>
          <w:b/>
          <w:color w:val="auto"/>
          <w:szCs w:val="24"/>
        </w:rPr>
        <w:t>Attribution du Marché</w:t>
      </w:r>
    </w:p>
    <w:p w:rsidR="007505CB" w:rsidRPr="007505CB" w:rsidRDefault="007505CB" w:rsidP="007629C0">
      <w:pPr>
        <w:suppressAutoHyphens/>
        <w:spacing w:before="120" w:after="120" w:line="240" w:lineRule="auto"/>
        <w:ind w:left="450" w:firstLine="0"/>
        <w:rPr>
          <w:color w:val="auto"/>
          <w:szCs w:val="24"/>
          <w:lang w:val="fr-FR"/>
        </w:rPr>
      </w:pPr>
    </w:p>
    <w:p w:rsidR="007505CB" w:rsidRPr="007505CB" w:rsidRDefault="007505CB" w:rsidP="007629C0">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rsidR="007505CB" w:rsidRPr="007505CB" w:rsidRDefault="007505CB" w:rsidP="007629C0">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rsidR="007505CB" w:rsidRPr="007505CB" w:rsidRDefault="007505CB" w:rsidP="007629C0">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rsidR="007505CB" w:rsidRPr="00CE1EF4" w:rsidRDefault="007505CB" w:rsidP="00CE1EF4">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rsidR="007505CB" w:rsidRPr="007505CB" w:rsidRDefault="007505CB" w:rsidP="007629C0">
      <w:pPr>
        <w:spacing w:after="120" w:line="259" w:lineRule="auto"/>
        <w:ind w:left="5040" w:firstLine="720"/>
        <w:rPr>
          <w:rFonts w:eastAsia="Calibri"/>
          <w:b/>
          <w:color w:val="auto"/>
          <w:sz w:val="22"/>
          <w:lang w:val="fr-FR"/>
        </w:rPr>
      </w:pPr>
    </w:p>
    <w:p w:rsidR="007505CB" w:rsidRPr="007505CB" w:rsidRDefault="007505CB" w:rsidP="00C40E34">
      <w:pPr>
        <w:pStyle w:val="NoSpacing"/>
        <w:jc w:val="right"/>
        <w:rPr>
          <w:rFonts w:eastAsia="Calibri"/>
          <w:lang w:val="fr-FR"/>
        </w:rPr>
      </w:pPr>
      <w:r w:rsidRPr="007505CB">
        <w:rPr>
          <w:rFonts w:eastAsia="Calibri"/>
          <w:lang w:val="fr-FR"/>
        </w:rPr>
        <w:t>Au Nom de l'Employeur :</w:t>
      </w:r>
    </w:p>
    <w:p w:rsidR="007505CB" w:rsidRPr="007505CB" w:rsidRDefault="000B4520" w:rsidP="00C40E34">
      <w:pPr>
        <w:pStyle w:val="NoSpacing"/>
        <w:jc w:val="right"/>
        <w:rPr>
          <w:rFonts w:eastAsia="Calibri"/>
          <w:lang w:val="fr-FR"/>
        </w:rPr>
      </w:pPr>
      <w:r>
        <w:rPr>
          <w:rFonts w:eastAsia="Calibri"/>
          <w:lang w:val="fr-FR"/>
        </w:rPr>
        <w:t>Tubah</w:t>
      </w:r>
      <w:r w:rsidR="007505CB" w:rsidRPr="007505CB">
        <w:rPr>
          <w:rFonts w:eastAsia="Calibri"/>
          <w:lang w:val="fr-FR"/>
        </w:rPr>
        <w:t>, le ………………</w:t>
      </w:r>
    </w:p>
    <w:p w:rsidR="007505CB" w:rsidRPr="007505CB" w:rsidRDefault="007505CB" w:rsidP="00C40E34">
      <w:pPr>
        <w:pStyle w:val="NoSpacing"/>
        <w:jc w:val="right"/>
        <w:rPr>
          <w:rFonts w:eastAsia="Calibri"/>
          <w:lang w:val="fr-FR"/>
        </w:rPr>
      </w:pPr>
      <w:r w:rsidRPr="007505CB">
        <w:rPr>
          <w:rFonts w:eastAsia="Calibri"/>
          <w:lang w:val="fr-FR"/>
        </w:rPr>
        <w:t>Signature :</w:t>
      </w:r>
    </w:p>
    <w:p w:rsidR="007505CB" w:rsidRPr="007505CB" w:rsidRDefault="00C40E34" w:rsidP="007629C0">
      <w:pPr>
        <w:spacing w:after="0" w:line="240" w:lineRule="auto"/>
        <w:ind w:left="360" w:firstLine="0"/>
        <w:rPr>
          <w:rFonts w:eastAsia="Calibri"/>
          <w:b/>
          <w:color w:val="auto"/>
          <w:sz w:val="22"/>
          <w:lang w:val="fr-FR"/>
        </w:rPr>
      </w:pPr>
      <w:r>
        <w:rPr>
          <w:rFonts w:eastAsia="Calibri"/>
          <w:b/>
          <w:color w:val="auto"/>
          <w:sz w:val="22"/>
          <w:lang w:val="fr-FR"/>
        </w:rPr>
        <w:t xml:space="preserve"> </w:t>
      </w:r>
      <w:r w:rsidR="007505CB" w:rsidRPr="007505CB">
        <w:rPr>
          <w:rFonts w:eastAsia="Calibri"/>
          <w:b/>
          <w:color w:val="auto"/>
          <w:sz w:val="22"/>
          <w:lang w:val="fr-FR"/>
        </w:rPr>
        <w:t>Pièces jointes :</w:t>
      </w:r>
    </w:p>
    <w:p w:rsidR="007505CB" w:rsidRPr="007505CB" w:rsidRDefault="007505CB" w:rsidP="00C40E34">
      <w:pPr>
        <w:spacing w:after="0" w:line="240" w:lineRule="auto"/>
        <w:ind w:left="360" w:firstLine="0"/>
        <w:jc w:val="left"/>
        <w:rPr>
          <w:rFonts w:eastAsia="Calibri"/>
          <w:b/>
          <w:color w:val="auto"/>
          <w:sz w:val="22"/>
          <w:lang w:val="fr-FR"/>
        </w:rPr>
      </w:pPr>
      <w:r w:rsidRPr="007505CB">
        <w:rPr>
          <w:rFonts w:eastAsia="Calibri"/>
          <w:b/>
          <w:color w:val="auto"/>
          <w:sz w:val="22"/>
          <w:lang w:val="fr-FR"/>
        </w:rPr>
        <w:t>Annexe 1 : Cahier des charges</w:t>
      </w:r>
    </w:p>
    <w:p w:rsidR="007505CB" w:rsidRPr="007505CB" w:rsidRDefault="007505CB" w:rsidP="007629C0">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rsidR="00B72D8B" w:rsidRPr="00077386" w:rsidRDefault="00C40E34" w:rsidP="00077386">
      <w:pPr>
        <w:spacing w:after="0" w:line="240" w:lineRule="auto"/>
        <w:rPr>
          <w:color w:val="auto"/>
          <w:sz w:val="22"/>
          <w:szCs w:val="20"/>
          <w:lang w:val="fr-FR"/>
        </w:rPr>
      </w:pPr>
      <w:r>
        <w:rPr>
          <w:rFonts w:eastAsia="Calibri"/>
          <w:b/>
          <w:color w:val="auto"/>
          <w:sz w:val="22"/>
          <w:lang w:val="fr-FR"/>
        </w:rPr>
        <w:t xml:space="preserve">       </w:t>
      </w:r>
      <w:r w:rsidR="007505CB" w:rsidRPr="007505CB">
        <w:rPr>
          <w:rFonts w:eastAsia="Calibri"/>
          <w:b/>
          <w:color w:val="auto"/>
          <w:sz w:val="22"/>
          <w:lang w:val="fr-FR"/>
        </w:rPr>
        <w:t>Annexe 3 : Formulaires de contrat</w:t>
      </w:r>
    </w:p>
    <w:p w:rsidR="000B4520" w:rsidRPr="003B7665" w:rsidRDefault="000B4520" w:rsidP="007629C0">
      <w:pPr>
        <w:rPr>
          <w:b/>
          <w:sz w:val="36"/>
          <w:lang w:val="fr-FR"/>
        </w:rPr>
      </w:pPr>
    </w:p>
    <w:p w:rsidR="004B14DA" w:rsidRPr="00A158EF" w:rsidRDefault="004B14DA" w:rsidP="007629C0">
      <w:pPr>
        <w:rPr>
          <w:b/>
          <w:sz w:val="36"/>
          <w:highlight w:val="yellow"/>
        </w:rPr>
      </w:pPr>
      <w:r w:rsidRPr="00620F9B">
        <w:rPr>
          <w:b/>
          <w:sz w:val="36"/>
        </w:rPr>
        <w:t xml:space="preserve">ANNEX 1: </w:t>
      </w:r>
      <w:r w:rsidRPr="004320F8">
        <w:rPr>
          <w:b/>
          <w:sz w:val="36"/>
          <w:highlight w:val="cyan"/>
        </w:rPr>
        <w:t>Work Requirements Specifications</w:t>
      </w:r>
    </w:p>
    <w:p w:rsidR="004D0BDD" w:rsidRPr="00A158EF" w:rsidRDefault="004D0BDD" w:rsidP="007629C0">
      <w:pPr>
        <w:ind w:firstLine="0"/>
        <w:rPr>
          <w:b/>
          <w:highlight w:val="yellow"/>
        </w:rPr>
      </w:pPr>
    </w:p>
    <w:p w:rsidR="00451F93" w:rsidRPr="008E7A51" w:rsidRDefault="00451F93" w:rsidP="007629C0">
      <w:pPr>
        <w:rPr>
          <w:b/>
          <w:highlight w:val="cyan"/>
        </w:rPr>
      </w:pPr>
      <w:r w:rsidRPr="004320F8">
        <w:rPr>
          <w:b/>
          <w:highlight w:val="cyan"/>
        </w:rPr>
        <w:t>1- Special Technical Specifications (STS)</w:t>
      </w:r>
    </w:p>
    <w:p w:rsidR="00FC15EE" w:rsidRPr="00FC15EE" w:rsidRDefault="00FC15EE" w:rsidP="007629C0">
      <w:pPr>
        <w:spacing w:after="0" w:line="360" w:lineRule="auto"/>
        <w:ind w:firstLine="0"/>
        <w:rPr>
          <w:color w:val="auto"/>
          <w:sz w:val="28"/>
          <w:szCs w:val="28"/>
          <w:lang w:val="en-GB" w:eastAsia="fr-FR"/>
        </w:rPr>
      </w:pPr>
      <w:r w:rsidRPr="00FC15EE">
        <w:rPr>
          <w:b/>
          <w:color w:val="auto"/>
          <w:sz w:val="28"/>
          <w:szCs w:val="28"/>
          <w:u w:val="single"/>
          <w:lang w:val="en-GB" w:eastAsia="fr-FR"/>
        </w:rPr>
        <w:t>INTRODUCTION</w:t>
      </w:r>
    </w:p>
    <w:p w:rsidR="00FC15EE" w:rsidRPr="00DA5B41" w:rsidRDefault="00FC15EE" w:rsidP="00DA5B41">
      <w:pPr>
        <w:suppressAutoHyphens/>
        <w:spacing w:before="120" w:after="120" w:line="240" w:lineRule="auto"/>
        <w:contextualSpacing/>
        <w:rPr>
          <w:b/>
          <w:bCs/>
          <w:i/>
          <w:iCs/>
          <w:color w:val="auto"/>
          <w:szCs w:val="24"/>
          <w:lang w:val="en-GB"/>
        </w:rPr>
      </w:pPr>
      <w:r w:rsidRPr="00FC15EE">
        <w:rPr>
          <w:rFonts w:eastAsia="SimSun"/>
          <w:color w:val="auto"/>
          <w:sz w:val="22"/>
          <w:lang w:val="en-GB" w:eastAsia="fr-FR"/>
        </w:rPr>
        <w:t xml:space="preserve">These present technical specifications are aimed at prescribing the norms relative to the construction project for a proposed </w:t>
      </w:r>
      <w:r w:rsidR="00DA5B41" w:rsidRPr="009D0571">
        <w:rPr>
          <w:b/>
          <w:bCs/>
          <w:i/>
          <w:iCs/>
          <w:color w:val="auto"/>
          <w:szCs w:val="24"/>
          <w:lang w:val="en-GB"/>
        </w:rPr>
        <w:t>constru</w:t>
      </w:r>
      <w:r w:rsidR="00DA5B41">
        <w:rPr>
          <w:b/>
          <w:bCs/>
          <w:i/>
          <w:iCs/>
          <w:color w:val="auto"/>
          <w:szCs w:val="24"/>
          <w:lang w:val="en-GB"/>
        </w:rPr>
        <w:t>ction of water storage tank at A</w:t>
      </w:r>
      <w:r w:rsidR="00DA5B41" w:rsidRPr="009D0571">
        <w:rPr>
          <w:b/>
          <w:bCs/>
          <w:i/>
          <w:iCs/>
          <w:color w:val="auto"/>
          <w:szCs w:val="24"/>
          <w:lang w:val="en-GB"/>
        </w:rPr>
        <w:t>chi in Bambili Tubah Sub Division, Mezam Division of the north west region.</w:t>
      </w:r>
    </w:p>
    <w:p w:rsidR="00FC15EE" w:rsidRPr="00FC15EE" w:rsidRDefault="00FC15EE" w:rsidP="007629C0">
      <w:pPr>
        <w:spacing w:after="0" w:line="360" w:lineRule="auto"/>
        <w:ind w:firstLine="0"/>
        <w:rPr>
          <w:b/>
          <w:color w:val="auto"/>
          <w:sz w:val="22"/>
          <w:lang w:val="en-GB" w:eastAsia="fr-FR"/>
        </w:rPr>
      </w:pPr>
      <w:r w:rsidRPr="00FC15EE">
        <w:rPr>
          <w:b/>
          <w:color w:val="auto"/>
          <w:sz w:val="22"/>
          <w:lang w:val="en-GB" w:eastAsia="fr-FR"/>
        </w:rPr>
        <w:t>The different phases of the project shall be realized in conformity with the present technical specifications. The works shall be realized under the strict control of seasoned civil engineers and competent technicians.</w:t>
      </w:r>
    </w:p>
    <w:p w:rsidR="00FC15EE" w:rsidRPr="00FC15EE" w:rsidRDefault="00FC15EE" w:rsidP="007629C0">
      <w:pPr>
        <w:spacing w:after="0" w:line="360" w:lineRule="auto"/>
        <w:ind w:firstLine="0"/>
        <w:rPr>
          <w:b/>
          <w:color w:val="auto"/>
          <w:sz w:val="22"/>
          <w:u w:val="single"/>
          <w:lang w:val="en-GB" w:eastAsia="fr-FR"/>
        </w:rPr>
      </w:pPr>
      <w:r w:rsidRPr="00FC15EE">
        <w:rPr>
          <w:b/>
          <w:color w:val="auto"/>
          <w:sz w:val="22"/>
          <w:lang w:val="en-GB" w:eastAsia="fr-FR"/>
        </w:rPr>
        <w:t>B</w:t>
      </w:r>
      <w:r w:rsidRPr="00FC15EE">
        <w:rPr>
          <w:b/>
          <w:color w:val="auto"/>
          <w:sz w:val="22"/>
          <w:u w:val="single"/>
          <w:lang w:val="en-GB" w:eastAsia="fr-FR"/>
        </w:rPr>
        <w:t>-METHOD FOR THE EXECUTION OF THE WORKS</w:t>
      </w:r>
    </w:p>
    <w:p w:rsidR="00FC15EE" w:rsidRPr="00FC15EE" w:rsidRDefault="00FC15EE" w:rsidP="007629C0">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FINE AGGREGATE (SAND)</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rsidR="00FC15EE" w:rsidRPr="00FC15EE" w:rsidRDefault="00FC15EE" w:rsidP="007629C0">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COARSE AGGREGATE (GRAVEL)</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coarse aggregates shall be well graded (10/15mm – 15/25mm) and free from all impurities.</w:t>
      </w:r>
    </w:p>
    <w:p w:rsidR="00FC15EE" w:rsidRPr="00FC15EE" w:rsidRDefault="00FC15EE" w:rsidP="007629C0">
      <w:pPr>
        <w:numPr>
          <w:ilvl w:val="0"/>
          <w:numId w:val="46"/>
        </w:numPr>
        <w:spacing w:after="200" w:line="360" w:lineRule="auto"/>
        <w:contextualSpacing/>
        <w:rPr>
          <w:rFonts w:eastAsia="SimSun"/>
          <w:color w:val="auto"/>
          <w:sz w:val="22"/>
          <w:lang w:val="en-GB" w:eastAsia="fr-FR"/>
        </w:rPr>
      </w:pPr>
      <w:r w:rsidRPr="00FC15EE">
        <w:rPr>
          <w:rFonts w:eastAsia="SimSun"/>
          <w:b/>
          <w:color w:val="auto"/>
          <w:sz w:val="22"/>
          <w:lang w:val="en-GB" w:eastAsia="fr-FR"/>
        </w:rPr>
        <w:t>WATER FOR ALL WORKS</w:t>
      </w:r>
      <w:r w:rsidRPr="00FC15EE">
        <w:rPr>
          <w:rFonts w:eastAsia="SimSun"/>
          <w:color w:val="auto"/>
          <w:sz w:val="22"/>
          <w:lang w:val="en-GB" w:eastAsia="fr-FR"/>
        </w:rPr>
        <w:t>.</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Water for all works shall be free from all impurities and salt. Connect water to CAMWATER network if possible.</w:t>
      </w:r>
    </w:p>
    <w:p w:rsidR="00FC15EE" w:rsidRPr="00FC15EE" w:rsidRDefault="00FC15EE" w:rsidP="007629C0">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CEMENT.</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cement to be used for the works shall be CPJ 42.5 or imported cement which is free from all moisture.</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The cement shall be stored in a dry and well-ventilated environment</w:t>
      </w:r>
    </w:p>
    <w:p w:rsidR="00FC15EE" w:rsidRPr="00FC15EE" w:rsidRDefault="00FC15EE" w:rsidP="007629C0">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5. FORMWORK</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rsidR="00FC15EE" w:rsidRPr="00FC15EE" w:rsidRDefault="00FC15EE" w:rsidP="007629C0">
      <w:pPr>
        <w:spacing w:after="0" w:line="360" w:lineRule="auto"/>
        <w:ind w:left="720" w:firstLine="0"/>
        <w:rPr>
          <w:b/>
          <w:color w:val="auto"/>
          <w:sz w:val="22"/>
          <w:lang w:val="en-GB" w:eastAsia="fr-FR"/>
        </w:rPr>
      </w:pPr>
      <w:r w:rsidRPr="00FC15EE">
        <w:rPr>
          <w:b/>
          <w:color w:val="auto"/>
          <w:sz w:val="22"/>
          <w:lang w:val="en-GB" w:eastAsia="fr-FR"/>
        </w:rPr>
        <w:t>1.00SITE INSTALLATION</w:t>
      </w:r>
    </w:p>
    <w:p w:rsidR="00FC15EE" w:rsidRPr="00FC15EE" w:rsidRDefault="00FC15EE" w:rsidP="007629C0">
      <w:pPr>
        <w:spacing w:after="0" w:line="360" w:lineRule="auto"/>
        <w:ind w:left="1152" w:firstLine="0"/>
        <w:contextualSpacing/>
        <w:rPr>
          <w:rFonts w:eastAsia="SimSun"/>
          <w:color w:val="auto"/>
          <w:sz w:val="22"/>
          <w:lang w:val="en-GB" w:eastAsia="fr-FR"/>
        </w:rPr>
      </w:pPr>
      <w:r w:rsidRPr="00FC15EE">
        <w:rPr>
          <w:rFonts w:eastAsia="SimSun"/>
          <w:color w:val="auto"/>
          <w:sz w:val="22"/>
          <w:lang w:val="en-GB" w:eastAsia="fr-FR"/>
        </w:rPr>
        <w:t>The installation works shall comprise of the following:</w:t>
      </w:r>
    </w:p>
    <w:p w:rsidR="00FC15EE" w:rsidRPr="00FC15EE" w:rsidRDefault="00FC15EE" w:rsidP="007629C0">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enclosure of the worksite</w:t>
      </w:r>
    </w:p>
    <w:p w:rsidR="00FC15EE" w:rsidRPr="00FC15EE" w:rsidRDefault="00FC15EE" w:rsidP="007629C0">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provision of water, light and telephone at the site</w:t>
      </w:r>
    </w:p>
    <w:p w:rsidR="00FC15EE" w:rsidRPr="00FC15EE" w:rsidRDefault="00FC15EE" w:rsidP="007629C0">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a store for the site</w:t>
      </w:r>
    </w:p>
    <w:p w:rsidR="00FC15EE" w:rsidRPr="00FC15EE" w:rsidRDefault="00FC15EE" w:rsidP="007629C0">
      <w:pPr>
        <w:spacing w:after="0" w:line="360" w:lineRule="auto"/>
        <w:ind w:firstLine="0"/>
        <w:rPr>
          <w:b/>
          <w:color w:val="auto"/>
          <w:sz w:val="22"/>
          <w:lang w:val="en-GB" w:eastAsia="fr-FR"/>
        </w:rPr>
      </w:pPr>
      <w:r w:rsidRPr="00FC15EE">
        <w:rPr>
          <w:b/>
          <w:color w:val="auto"/>
          <w:sz w:val="22"/>
          <w:lang w:val="en-GB" w:eastAsia="fr-FR"/>
        </w:rPr>
        <w:t>2.00 PREPARATORY/EARTH WORKS</w:t>
      </w:r>
    </w:p>
    <w:p w:rsidR="00FC15EE" w:rsidRPr="00FC15EE" w:rsidRDefault="00FC15EE" w:rsidP="007629C0">
      <w:pPr>
        <w:numPr>
          <w:ilvl w:val="0"/>
          <w:numId w:val="52"/>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SITE CLEARING.</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This shall consist of:</w:t>
      </w:r>
    </w:p>
    <w:p w:rsidR="00FC15EE" w:rsidRPr="00FC15EE" w:rsidRDefault="00FC15EE" w:rsidP="007629C0">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Clearing of grass on the area of implantation of the building and also 5m all-roundthe site.</w:t>
      </w:r>
    </w:p>
    <w:p w:rsidR="00FC15EE" w:rsidRPr="00FC15EE" w:rsidRDefault="00FC15EE" w:rsidP="007629C0">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Cutting of trees and digging of stumps.</w:t>
      </w:r>
    </w:p>
    <w:p w:rsidR="00FC15EE" w:rsidRPr="00FC15EE" w:rsidRDefault="00FC15EE" w:rsidP="007629C0">
      <w:pPr>
        <w:numPr>
          <w:ilvl w:val="0"/>
          <w:numId w:val="51"/>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EXCAVATING AND DEVELOPING OF THE SITE FOR CONSTRUCTION</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lastRenderedPageBreak/>
        <w:t>This task shall consist of:</w:t>
      </w:r>
    </w:p>
    <w:p w:rsidR="00FC15EE" w:rsidRPr="00FC15EE" w:rsidRDefault="00FC15EE" w:rsidP="007629C0">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Removal of the vegetable(top) soil will be done manually</w:t>
      </w:r>
    </w:p>
    <w:p w:rsidR="00FC15EE" w:rsidRPr="00FC15EE" w:rsidRDefault="00FC15EE" w:rsidP="007629C0">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Levelling of the place for the implantation of the structure and 5m all round the area.</w:t>
      </w:r>
    </w:p>
    <w:p w:rsidR="00FC15EE" w:rsidRPr="00FC15EE" w:rsidRDefault="00FC15EE" w:rsidP="007629C0">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FOUNDATION TRENCHES.</w:t>
      </w:r>
    </w:p>
    <w:p w:rsidR="00FC15EE" w:rsidRPr="00FC15EE" w:rsidRDefault="00FC15EE" w:rsidP="007629C0">
      <w:pPr>
        <w:spacing w:after="0" w:line="360" w:lineRule="auto"/>
        <w:ind w:left="1440" w:firstLine="0"/>
        <w:contextualSpacing/>
        <w:rPr>
          <w:rFonts w:eastAsia="SimSun"/>
          <w:color w:val="auto"/>
          <w:sz w:val="22"/>
          <w:lang w:val="en-GB" w:eastAsia="fr-FR"/>
        </w:rPr>
      </w:pPr>
      <w:r w:rsidRPr="00FC15EE">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rsidR="00FC15EE" w:rsidRPr="00FC15EE" w:rsidRDefault="00FC15EE" w:rsidP="007629C0">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BACKFILLING AND COMPACTION</w:t>
      </w:r>
    </w:p>
    <w:p w:rsidR="00FC15EE" w:rsidRPr="00FC15EE" w:rsidRDefault="00FC15EE" w:rsidP="007629C0">
      <w:pPr>
        <w:spacing w:after="0" w:line="360" w:lineRule="auto"/>
        <w:ind w:left="1260" w:firstLine="0"/>
        <w:rPr>
          <w:color w:val="auto"/>
          <w:sz w:val="22"/>
          <w:lang w:val="en-GB" w:eastAsia="fr-FR"/>
        </w:rPr>
      </w:pPr>
      <w:r w:rsidRPr="00FC15EE">
        <w:rPr>
          <w:color w:val="auto"/>
          <w:sz w:val="22"/>
          <w:lang w:val="en-GB" w:eastAsia="fr-FR"/>
        </w:rPr>
        <w:t>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Santa Council authority.</w:t>
      </w:r>
    </w:p>
    <w:p w:rsidR="00FC15EE" w:rsidRPr="00FC15EE" w:rsidRDefault="00FC15EE" w:rsidP="007629C0">
      <w:pPr>
        <w:spacing w:after="0" w:line="360" w:lineRule="auto"/>
        <w:ind w:left="1260" w:firstLine="0"/>
        <w:rPr>
          <w:b/>
          <w:color w:val="auto"/>
          <w:sz w:val="22"/>
          <w:lang w:val="en-GB" w:eastAsia="fr-FR"/>
        </w:rPr>
      </w:pPr>
      <w:r w:rsidRPr="00FC15EE">
        <w:rPr>
          <w:b/>
          <w:color w:val="auto"/>
          <w:sz w:val="22"/>
          <w:lang w:val="en-GB" w:eastAsia="fr-FR"/>
        </w:rPr>
        <w:t>3.00 FOUNDATION</w:t>
      </w:r>
    </w:p>
    <w:p w:rsidR="00FC15EE" w:rsidRPr="00FC15EE" w:rsidRDefault="00FC15EE" w:rsidP="007629C0">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BLINDING CONCRETE:</w:t>
      </w:r>
    </w:p>
    <w:p w:rsidR="00FC15EE" w:rsidRPr="00FC15EE" w:rsidRDefault="00FC15EE" w:rsidP="007629C0">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base of foundation trenches shall be stabilized with 5cm of concrete dosed at 350kg/m3</w:t>
      </w:r>
    </w:p>
    <w:p w:rsidR="00FC15EE" w:rsidRPr="00FC15EE" w:rsidRDefault="00FC15EE" w:rsidP="007629C0">
      <w:pPr>
        <w:spacing w:after="0" w:line="360" w:lineRule="auto"/>
        <w:ind w:left="1620" w:firstLine="0"/>
        <w:contextualSpacing/>
        <w:rPr>
          <w:rFonts w:eastAsia="SimSun"/>
          <w:color w:val="auto"/>
          <w:sz w:val="22"/>
          <w:lang w:val="en-GB" w:eastAsia="fr-FR"/>
        </w:rPr>
      </w:pPr>
    </w:p>
    <w:p w:rsidR="00FC15EE" w:rsidRPr="00FC15EE" w:rsidRDefault="00FC15EE" w:rsidP="007629C0">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CONTINUOS FOOTING PLUS FOUNDATION WALLS:</w:t>
      </w:r>
    </w:p>
    <w:p w:rsidR="00FC15EE" w:rsidRPr="00FC15EE" w:rsidRDefault="00FC15EE" w:rsidP="007629C0">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continuous footing shall be reinforced concrete of section 20x20 (or as per indication on the plans) dosed at 350kg/m3.</w:t>
      </w:r>
    </w:p>
    <w:p w:rsidR="00FC15EE" w:rsidRPr="00FC15EE" w:rsidRDefault="00FC15EE" w:rsidP="007629C0">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reinforcement shall be stirrups T6 every 20cm+6HA12 and 2HA10 main rods</w:t>
      </w:r>
    </w:p>
    <w:p w:rsidR="00FC15EE" w:rsidRPr="00FC15EE" w:rsidRDefault="00FC15EE" w:rsidP="007629C0">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foundation walls shall be realized with stone masonry.</w:t>
      </w:r>
    </w:p>
    <w:p w:rsidR="00FC15EE" w:rsidRPr="00FC15EE" w:rsidRDefault="00FC15EE" w:rsidP="007629C0">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FLOORING</w:t>
      </w:r>
    </w:p>
    <w:p w:rsidR="00FC15EE" w:rsidRPr="00FC15EE" w:rsidRDefault="00FC15EE" w:rsidP="007629C0">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 xml:space="preserve">      The floor shall be of mass concrete of thickness 12cm.the floor shall be finished with a cement screed of 4cm thick, dosed at 400kg/m3.</w:t>
      </w:r>
    </w:p>
    <w:p w:rsidR="00FC15EE" w:rsidRPr="00FC15EE" w:rsidRDefault="00FC15EE" w:rsidP="007629C0">
      <w:pPr>
        <w:numPr>
          <w:ilvl w:val="1"/>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MASONRY/ELEVATION</w:t>
      </w:r>
    </w:p>
    <w:p w:rsidR="00FC15EE" w:rsidRPr="00FC15EE" w:rsidRDefault="00FC15EE" w:rsidP="007629C0">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WALLS, PILLARS AND BEAMS </w:t>
      </w:r>
    </w:p>
    <w:p w:rsidR="00FC15EE" w:rsidRPr="00FC15EE" w:rsidRDefault="00FC15EE" w:rsidP="007629C0">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shall be of interlocking (backing) blocks</w:t>
      </w:r>
    </w:p>
    <w:p w:rsidR="00FC15EE" w:rsidRPr="00FC15EE" w:rsidRDefault="00FC15EE" w:rsidP="007629C0">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rsidR="00FC15EE" w:rsidRPr="00FC15EE" w:rsidRDefault="00FC15EE" w:rsidP="007629C0">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tie beams shall be of section 15x25 and stirrups T6 every 20cm + 6HA10and shall be dosed 350kg/m3.</w:t>
      </w:r>
    </w:p>
    <w:p w:rsidR="00FC15EE" w:rsidRPr="00FC15EE" w:rsidRDefault="00FC15EE" w:rsidP="007629C0">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of the toilets will be cladded with ceramic tiles to a height of 2m.</w:t>
      </w:r>
    </w:p>
    <w:p w:rsidR="00FC15EE" w:rsidRPr="00FC15EE" w:rsidRDefault="00FC15EE" w:rsidP="007629C0">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PLASTERING</w:t>
      </w:r>
    </w:p>
    <w:p w:rsidR="00FC15EE" w:rsidRPr="00FC15EE" w:rsidRDefault="00FC15EE" w:rsidP="007629C0">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This shall be realized with cement mortar having a mix proportion of 400kg/m3 in an average thickness of 2.0cm.the recommended sand for this purpose is medium / soft sand free from all impurities and salt.</w:t>
      </w:r>
    </w:p>
    <w:p w:rsidR="004869E2" w:rsidRDefault="004869E2" w:rsidP="007629C0">
      <w:pPr>
        <w:spacing w:after="0" w:line="360" w:lineRule="auto"/>
        <w:ind w:firstLine="0"/>
        <w:rPr>
          <w:b/>
          <w:color w:val="auto"/>
          <w:sz w:val="22"/>
          <w:lang w:val="en-GB" w:eastAsia="fr-FR"/>
        </w:rPr>
      </w:pPr>
    </w:p>
    <w:p w:rsidR="00FC15EE" w:rsidRPr="00FC15EE" w:rsidRDefault="004869E2" w:rsidP="007629C0">
      <w:pPr>
        <w:spacing w:after="0" w:line="360" w:lineRule="auto"/>
        <w:ind w:firstLine="0"/>
        <w:rPr>
          <w:b/>
          <w:color w:val="auto"/>
          <w:sz w:val="22"/>
          <w:lang w:val="en-GB" w:eastAsia="fr-FR"/>
        </w:rPr>
      </w:pPr>
      <w:r>
        <w:rPr>
          <w:b/>
          <w:color w:val="auto"/>
          <w:sz w:val="22"/>
          <w:lang w:val="en-GB" w:eastAsia="fr-FR"/>
        </w:rPr>
        <w:t xml:space="preserve">                           </w:t>
      </w:r>
      <w:r w:rsidR="00FC15EE" w:rsidRPr="00FC15EE">
        <w:rPr>
          <w:b/>
          <w:color w:val="auto"/>
          <w:sz w:val="22"/>
          <w:lang w:val="en-GB" w:eastAsia="fr-FR"/>
        </w:rPr>
        <w:t xml:space="preserve">6.00 METALLIC WORKS </w:t>
      </w:r>
    </w:p>
    <w:p w:rsidR="00FC15EE" w:rsidRPr="00FC15EE" w:rsidRDefault="00FC15EE" w:rsidP="007629C0">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ATENNA ELEMENTS:</w:t>
      </w:r>
      <w:r w:rsidRPr="00FC15EE">
        <w:rPr>
          <w:rFonts w:eastAsia="SimSun"/>
          <w:color w:val="auto"/>
          <w:sz w:val="22"/>
          <w:lang w:val="en-GB" w:eastAsia="fr-FR"/>
        </w:rPr>
        <w:t xml:space="preserve"> These elements shall be treated with anti-rust materials according to the specification to fight against rust.</w:t>
      </w:r>
    </w:p>
    <w:p w:rsidR="00FC15EE" w:rsidRPr="00FC15EE" w:rsidRDefault="00FC15EE" w:rsidP="007629C0">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DOORS:</w:t>
      </w:r>
      <w:r w:rsidRPr="00FC15EE">
        <w:rPr>
          <w:rFonts w:eastAsia="SimSun"/>
          <w:color w:val="auto"/>
          <w:sz w:val="22"/>
          <w:lang w:val="en-GB" w:eastAsia="fr-FR"/>
        </w:rPr>
        <w:t xml:space="preserve"> There shall be according to the specification on the plans.</w:t>
      </w:r>
    </w:p>
    <w:p w:rsidR="00FC15EE" w:rsidRPr="00FC15EE" w:rsidRDefault="00FC15EE" w:rsidP="007629C0">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WINDOWS:</w:t>
      </w:r>
      <w:r w:rsidRPr="00FC15EE">
        <w:rPr>
          <w:rFonts w:eastAsia="SimSun"/>
          <w:color w:val="auto"/>
          <w:sz w:val="22"/>
          <w:lang w:val="en-GB" w:eastAsia="fr-FR"/>
        </w:rPr>
        <w:t xml:space="preserve"> there shall be according to the specification on the plans.</w:t>
      </w:r>
    </w:p>
    <w:p w:rsidR="00FC15EE" w:rsidRPr="00FC15EE" w:rsidRDefault="00FC15EE" w:rsidP="007629C0">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ANGLE BARS:</w:t>
      </w:r>
      <w:r w:rsidRPr="00FC15EE">
        <w:rPr>
          <w:rFonts w:eastAsia="SimSun"/>
          <w:color w:val="auto"/>
          <w:sz w:val="22"/>
          <w:lang w:val="en-GB" w:eastAsia="fr-FR"/>
        </w:rPr>
        <w:t xml:space="preserve"> there shall be bars of 30 and shall be placed at all the edges of the veranda.</w:t>
      </w:r>
    </w:p>
    <w:p w:rsidR="00FC15EE" w:rsidRPr="00FC15EE" w:rsidRDefault="00FC15EE" w:rsidP="007629C0">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NB; </w:t>
      </w:r>
      <w:r w:rsidRPr="00FC15EE">
        <w:rPr>
          <w:rFonts w:eastAsia="SimSun"/>
          <w:color w:val="auto"/>
          <w:sz w:val="22"/>
          <w:lang w:val="en-GB" w:eastAsia="fr-FR"/>
        </w:rPr>
        <w:t>the designs for the doors and windows must be approved of by the project owner and the engineer. Security locks of high quality shall be used.</w:t>
      </w:r>
    </w:p>
    <w:p w:rsidR="00FC15EE" w:rsidRPr="00FC15EE" w:rsidRDefault="00FC15EE" w:rsidP="007629C0">
      <w:pPr>
        <w:spacing w:after="0" w:line="360" w:lineRule="auto"/>
        <w:ind w:firstLine="0"/>
        <w:rPr>
          <w:b/>
          <w:color w:val="auto"/>
          <w:sz w:val="22"/>
          <w:lang w:val="en-GB" w:eastAsia="fr-FR"/>
        </w:rPr>
      </w:pPr>
      <w:r w:rsidRPr="00FC15EE">
        <w:rPr>
          <w:b/>
          <w:color w:val="auto"/>
          <w:sz w:val="22"/>
          <w:lang w:val="en-GB" w:eastAsia="fr-FR"/>
        </w:rPr>
        <w:t>7.00 ELECTRICITY</w:t>
      </w:r>
    </w:p>
    <w:p w:rsidR="00FC15EE" w:rsidRPr="00FC15EE" w:rsidRDefault="00FC15EE" w:rsidP="007629C0">
      <w:pPr>
        <w:spacing w:after="0" w:line="360" w:lineRule="auto"/>
        <w:ind w:firstLine="0"/>
        <w:rPr>
          <w:b/>
          <w:color w:val="auto"/>
          <w:sz w:val="22"/>
          <w:lang w:val="en-GB" w:eastAsia="fr-FR"/>
        </w:rPr>
      </w:pPr>
      <w:r w:rsidRPr="00FC15EE">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FC15EE">
        <w:rPr>
          <w:color w:val="auto"/>
          <w:sz w:val="22"/>
          <w:vertAlign w:val="superscript"/>
          <w:lang w:val="en-GB" w:eastAsia="fr-FR"/>
        </w:rPr>
        <w:t>2</w:t>
      </w:r>
      <w:r w:rsidRPr="00FC15EE">
        <w:rPr>
          <w:color w:val="auto"/>
          <w:sz w:val="22"/>
          <w:lang w:val="en-GB" w:eastAsia="fr-FR"/>
        </w:rPr>
        <w:t>.And of a recognized mark. Each of the circuit without that of sockets shall be section 2.5mm</w:t>
      </w:r>
      <w:r w:rsidRPr="00FC15EE">
        <w:rPr>
          <w:color w:val="auto"/>
          <w:sz w:val="22"/>
          <w:vertAlign w:val="superscript"/>
          <w:lang w:val="en-GB" w:eastAsia="fr-FR"/>
        </w:rPr>
        <w:t>2</w:t>
      </w:r>
      <w:r w:rsidRPr="00FC15EE">
        <w:rPr>
          <w:color w:val="auto"/>
          <w:sz w:val="22"/>
          <w:lang w:val="en-GB" w:eastAsia="fr-FR"/>
        </w:rPr>
        <w:t>.And of a recognized mark. Each of the circuit shall be protected by a 10A fuse and 16A respectively.</w:t>
      </w:r>
    </w:p>
    <w:p w:rsidR="00FC15EE" w:rsidRPr="00FC15EE" w:rsidRDefault="00FC15EE" w:rsidP="007629C0">
      <w:pPr>
        <w:spacing w:after="0" w:line="360" w:lineRule="auto"/>
        <w:ind w:firstLine="0"/>
        <w:rPr>
          <w:b/>
          <w:color w:val="auto"/>
          <w:sz w:val="22"/>
          <w:lang w:val="en-GB" w:eastAsia="fr-FR"/>
        </w:rPr>
      </w:pPr>
      <w:r w:rsidRPr="00FC15EE">
        <w:rPr>
          <w:b/>
          <w:color w:val="auto"/>
          <w:sz w:val="22"/>
          <w:lang w:val="en-GB" w:eastAsia="fr-FR"/>
        </w:rPr>
        <w:t>8.00 PAINTING</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All the surfaces to be painted shall be cleaned, and prime with white wash. The painting shall be done in two coats according to the followingspecification:</w:t>
      </w:r>
    </w:p>
    <w:p w:rsidR="00FC15EE" w:rsidRPr="00FC15EE" w:rsidRDefault="00FC15EE" w:rsidP="007629C0">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Internal walls with Pantex 800</w:t>
      </w:r>
    </w:p>
    <w:p w:rsidR="00FC15EE" w:rsidRPr="00FC15EE" w:rsidRDefault="00FC15EE" w:rsidP="007629C0">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External walls with Pantex 1300 vinyl type</w:t>
      </w:r>
    </w:p>
    <w:p w:rsidR="00FC15EE" w:rsidRPr="00FC15EE" w:rsidRDefault="00FC15EE" w:rsidP="007629C0">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Wooden and metallic elements with oil paint (glycerol)</w:t>
      </w:r>
    </w:p>
    <w:p w:rsidR="00FC15EE" w:rsidRPr="00FC15EE" w:rsidRDefault="00FC15EE" w:rsidP="007629C0">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skirting shall be 30cm high and of oil paint (double coat).</w:t>
      </w:r>
    </w:p>
    <w:p w:rsidR="00FC15EE" w:rsidRPr="00FC15EE" w:rsidRDefault="00FC15EE" w:rsidP="007629C0">
      <w:pPr>
        <w:spacing w:after="0" w:line="360" w:lineRule="auto"/>
        <w:ind w:left="720" w:firstLine="0"/>
        <w:contextualSpacing/>
        <w:rPr>
          <w:rFonts w:eastAsia="SimSun"/>
          <w:b/>
          <w:color w:val="auto"/>
          <w:sz w:val="22"/>
          <w:lang w:val="en-GB" w:eastAsia="fr-FR"/>
        </w:rPr>
      </w:pPr>
    </w:p>
    <w:p w:rsidR="00FC15EE" w:rsidRPr="00FC15EE" w:rsidRDefault="00FC15EE" w:rsidP="007629C0">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9.00 V.R.D (Drainage)</w:t>
      </w:r>
    </w:p>
    <w:p w:rsidR="00FC15EE" w:rsidRPr="00FC15EE" w:rsidRDefault="00FC15EE" w:rsidP="007629C0">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GUTTERS.</w:t>
      </w:r>
      <w:r w:rsidRPr="00FC15EE">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rsidR="00FC15EE" w:rsidRPr="00FC15EE" w:rsidRDefault="00FC15EE" w:rsidP="007629C0">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HARD CORE.</w:t>
      </w:r>
      <w:r w:rsidRPr="00FC15EE">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rsidR="00FC15EE" w:rsidRPr="00FC15EE" w:rsidRDefault="00FC15EE" w:rsidP="007629C0">
      <w:pPr>
        <w:spacing w:after="0" w:line="360" w:lineRule="auto"/>
        <w:ind w:firstLine="0"/>
        <w:rPr>
          <w:b/>
          <w:color w:val="auto"/>
          <w:sz w:val="22"/>
          <w:lang w:val="en-GB" w:eastAsia="fr-FR"/>
        </w:rPr>
      </w:pPr>
      <w:r w:rsidRPr="00FC15EE">
        <w:rPr>
          <w:b/>
          <w:color w:val="auto"/>
          <w:sz w:val="22"/>
          <w:lang w:val="en-GB" w:eastAsia="fr-FR"/>
        </w:rPr>
        <w:t>1000. PLUMBERING WORKS</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All the waste from the toilet and wash hand basin shall be connected to the septic and soak away pit respectively using PVC pipes passing through inspection chambers as indicated on the plumbing plan.</w:t>
      </w:r>
    </w:p>
    <w:p w:rsidR="00FC15EE" w:rsidRPr="00FC15EE" w:rsidRDefault="00FC15EE" w:rsidP="007629C0">
      <w:pPr>
        <w:spacing w:after="0" w:line="360" w:lineRule="auto"/>
        <w:ind w:firstLine="0"/>
        <w:rPr>
          <w:b/>
          <w:color w:val="auto"/>
          <w:sz w:val="22"/>
          <w:lang w:val="en-GB" w:eastAsia="fr-FR"/>
        </w:rPr>
      </w:pPr>
      <w:r w:rsidRPr="00FC15EE">
        <w:rPr>
          <w:b/>
          <w:color w:val="auto"/>
          <w:sz w:val="22"/>
          <w:lang w:val="en-GB" w:eastAsia="fr-FR"/>
        </w:rPr>
        <w:t>1100. SEPTIC TANK AND SOAK AWAY PIT</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The septic tank and soak away pit is designed to carry 10 users. The standard dimensions for 10 users of a septic tank are on the plan of the septic tank.</w:t>
      </w:r>
    </w:p>
    <w:p w:rsidR="00FC15EE" w:rsidRPr="00FC15EE" w:rsidRDefault="00FC15EE" w:rsidP="007629C0">
      <w:pPr>
        <w:spacing w:after="0" w:line="360" w:lineRule="auto"/>
        <w:ind w:firstLine="0"/>
        <w:rPr>
          <w:b/>
          <w:color w:val="auto"/>
          <w:sz w:val="22"/>
          <w:lang w:val="en-GB" w:eastAsia="fr-FR"/>
        </w:rPr>
      </w:pPr>
      <w:r w:rsidRPr="00FC15EE">
        <w:rPr>
          <w:b/>
          <w:color w:val="auto"/>
          <w:sz w:val="22"/>
          <w:lang w:val="en-GB" w:eastAsia="fr-FR"/>
        </w:rPr>
        <w:lastRenderedPageBreak/>
        <w:t>1200. PROTECTION OF THE ENVIRONMENT AND SECURITY MEASURES</w:t>
      </w:r>
    </w:p>
    <w:p w:rsidR="00FC15EE" w:rsidRPr="00FC15EE" w:rsidRDefault="00FC15EE" w:rsidP="007629C0">
      <w:pPr>
        <w:spacing w:after="0" w:line="360" w:lineRule="auto"/>
        <w:ind w:firstLine="0"/>
        <w:rPr>
          <w:b/>
          <w:color w:val="auto"/>
          <w:sz w:val="22"/>
          <w:u w:val="single"/>
          <w:lang w:val="en-GB" w:eastAsia="fr-FR"/>
        </w:rPr>
      </w:pPr>
      <w:r w:rsidRPr="00FC15EE">
        <w:rPr>
          <w:b/>
          <w:color w:val="auto"/>
          <w:sz w:val="22"/>
          <w:u w:val="single"/>
          <w:lang w:val="en-GB" w:eastAsia="fr-FR"/>
        </w:rPr>
        <w:t>Rules and Regulations to be observed</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rsidR="00FC15EE" w:rsidRPr="00FC15EE" w:rsidRDefault="00FC15EE" w:rsidP="007629C0">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rsidR="00FC15EE" w:rsidRPr="00FC15EE" w:rsidRDefault="00FC15EE" w:rsidP="007629C0">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Ensure security of workers and </w:t>
      </w:r>
      <w:r w:rsidR="000B4520" w:rsidRPr="00FC15EE">
        <w:rPr>
          <w:rFonts w:eastAsia="SimSun"/>
          <w:color w:val="auto"/>
          <w:sz w:val="22"/>
          <w:lang w:val="en-GB" w:eastAsia="fr-FR"/>
        </w:rPr>
        <w:t>neighbours</w:t>
      </w:r>
      <w:r w:rsidRPr="00FC15EE">
        <w:rPr>
          <w:rFonts w:eastAsia="SimSun"/>
          <w:color w:val="auto"/>
          <w:sz w:val="22"/>
          <w:lang w:val="en-GB" w:eastAsia="fr-FR"/>
        </w:rPr>
        <w:t xml:space="preserve"> during the execution of works by delimiting of enclosing of the work area.</w:t>
      </w:r>
    </w:p>
    <w:p w:rsidR="00FC15EE" w:rsidRPr="00FC15EE" w:rsidRDefault="00FC15EE" w:rsidP="007629C0">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Evacuate all products of grass cutting and bush clearing, tree cutting and dirts, debris and any other waste to a place agreed on by the Council.</w:t>
      </w:r>
    </w:p>
    <w:p w:rsidR="00FC15EE" w:rsidRPr="00FC15EE" w:rsidRDefault="00FC15EE" w:rsidP="007629C0">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rsidR="00FC15EE" w:rsidRPr="00FC15EE" w:rsidRDefault="00FC15EE" w:rsidP="007629C0">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rsidR="00FC15EE" w:rsidRPr="00FC15EE" w:rsidRDefault="00FC15EE" w:rsidP="007629C0">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rsidR="00FC15EE" w:rsidRPr="00FC15EE" w:rsidRDefault="00FC15EE" w:rsidP="007629C0">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rsidR="00FC15EE" w:rsidRPr="00FC15EE" w:rsidRDefault="00FC15EE" w:rsidP="007629C0">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rsidR="00FC15EE" w:rsidRPr="00FC15EE" w:rsidRDefault="00FC15EE" w:rsidP="007629C0">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rsidR="00FC15EE" w:rsidRPr="00FC15EE" w:rsidRDefault="00FC15EE" w:rsidP="007629C0">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rsidR="00FC15EE" w:rsidRPr="00FC15EE" w:rsidRDefault="00FC15EE" w:rsidP="007629C0">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rsidR="00FC15EE" w:rsidRPr="00FC15EE" w:rsidRDefault="00FC15EE" w:rsidP="007629C0">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products on the ground (petrol, gas,oiletc.)</w:t>
      </w:r>
    </w:p>
    <w:p w:rsidR="00FC15EE" w:rsidRPr="00FC15EE" w:rsidRDefault="00FC15EE" w:rsidP="007629C0">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rsidR="00FC15EE" w:rsidRPr="00FC15EE" w:rsidRDefault="00FC15EE" w:rsidP="007629C0">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rsidR="00FC15EE" w:rsidRPr="00FC15EE" w:rsidRDefault="00FC15EE" w:rsidP="007629C0">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rsidR="00FC15EE" w:rsidRPr="00FC15EE" w:rsidRDefault="00FC15EE" w:rsidP="007629C0">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rsidR="00FC15EE" w:rsidRPr="00FC15EE" w:rsidRDefault="00FC15EE" w:rsidP="007629C0">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rsidR="00FC15EE" w:rsidRPr="00FC15EE" w:rsidRDefault="00FC15EE" w:rsidP="007629C0">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rsidR="00FC15EE" w:rsidRPr="00FC15EE" w:rsidRDefault="00FC15EE" w:rsidP="007629C0">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rsidR="00FC15EE" w:rsidRPr="00FC15EE" w:rsidRDefault="00FC15EE" w:rsidP="007629C0">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lastRenderedPageBreak/>
        <w:t>We shall do everything possible to ensure that traffic is not created, by providing deviations in places where it is inevitable; we will seek the opinion of the local authorities for the obstruction or a given period.</w:t>
      </w:r>
    </w:p>
    <w:p w:rsidR="00FC15EE" w:rsidRPr="00FC15EE" w:rsidRDefault="00FC15EE" w:rsidP="007629C0">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rsidR="00FC15EE" w:rsidRPr="00FC15EE" w:rsidRDefault="00FC15EE" w:rsidP="007629C0">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rsidR="00FC15EE" w:rsidRPr="00FC15EE" w:rsidRDefault="00FC15EE" w:rsidP="007629C0">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rsidR="00FC15EE" w:rsidRPr="00FC15EE" w:rsidRDefault="00FC15EE" w:rsidP="007629C0">
      <w:pPr>
        <w:spacing w:after="0" w:line="360" w:lineRule="auto"/>
        <w:ind w:left="1260" w:firstLine="0"/>
        <w:contextualSpacing/>
        <w:rPr>
          <w:rFonts w:eastAsia="SimSun"/>
          <w:color w:val="auto"/>
          <w:sz w:val="22"/>
          <w:lang w:val="en-GB" w:eastAsia="fr-FR"/>
        </w:rPr>
      </w:pPr>
    </w:p>
    <w:p w:rsidR="00FC15EE" w:rsidRPr="00FC15EE" w:rsidRDefault="00FC15EE" w:rsidP="007629C0">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rsidR="00FC15EE" w:rsidRPr="00FC15EE" w:rsidRDefault="00FC15EE" w:rsidP="007629C0">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Dig a pit toilet for workers to be using when at work so that they will not be littering the site and making in uncomfortable for people as well as the </w:t>
      </w:r>
      <w:r w:rsidR="000B4520" w:rsidRPr="00FC15EE">
        <w:rPr>
          <w:rFonts w:eastAsia="SimSun"/>
          <w:color w:val="auto"/>
          <w:sz w:val="22"/>
          <w:lang w:val="en-GB" w:eastAsia="fr-FR"/>
        </w:rPr>
        <w:t>neighbours</w:t>
      </w:r>
      <w:r w:rsidRPr="00FC15EE">
        <w:rPr>
          <w:rFonts w:eastAsia="SimSun"/>
          <w:color w:val="auto"/>
          <w:sz w:val="22"/>
          <w:lang w:val="en-GB" w:eastAsia="fr-FR"/>
        </w:rPr>
        <w:t>.</w:t>
      </w:r>
    </w:p>
    <w:p w:rsidR="00FC15EE" w:rsidRPr="00FC15EE" w:rsidRDefault="00FC15EE" w:rsidP="007629C0">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rsidR="00FC15EE" w:rsidRPr="00FC15EE" w:rsidRDefault="00FC15EE" w:rsidP="007629C0">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rsidR="00FC15EE" w:rsidRPr="00FC15EE" w:rsidRDefault="00FC15EE" w:rsidP="007629C0">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rsidR="00FC15EE" w:rsidRPr="00FC15EE" w:rsidRDefault="00FC15EE" w:rsidP="007629C0">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rsidR="00FC15EE" w:rsidRPr="00FC15EE" w:rsidRDefault="00FC15EE" w:rsidP="007629C0">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worker and the environment at large.</w:t>
      </w:r>
    </w:p>
    <w:p w:rsidR="00FC15EE" w:rsidRDefault="00FC15EE" w:rsidP="007629C0">
      <w:pPr>
        <w:spacing w:after="0" w:line="360" w:lineRule="auto"/>
        <w:ind w:left="3420" w:firstLine="0"/>
        <w:contextualSpacing/>
        <w:rPr>
          <w:rFonts w:eastAsia="SimSun"/>
          <w:b/>
          <w:color w:val="auto"/>
          <w:sz w:val="28"/>
          <w:szCs w:val="28"/>
          <w:u w:val="single"/>
          <w:lang w:val="en-GB" w:eastAsia="fr-FR"/>
        </w:rPr>
      </w:pPr>
    </w:p>
    <w:p w:rsidR="00E90E38" w:rsidRDefault="00E90E38" w:rsidP="007629C0">
      <w:pPr>
        <w:spacing w:after="0" w:line="360" w:lineRule="auto"/>
        <w:ind w:left="3420" w:firstLine="0"/>
        <w:contextualSpacing/>
        <w:rPr>
          <w:rFonts w:eastAsia="SimSun"/>
          <w:b/>
          <w:color w:val="auto"/>
          <w:sz w:val="28"/>
          <w:szCs w:val="28"/>
          <w:u w:val="single"/>
          <w:lang w:val="en-GB" w:eastAsia="fr-FR"/>
        </w:rPr>
      </w:pPr>
    </w:p>
    <w:p w:rsidR="00AB3104" w:rsidRDefault="00AB3104" w:rsidP="007629C0">
      <w:pPr>
        <w:spacing w:after="0" w:line="360" w:lineRule="auto"/>
        <w:ind w:left="3420" w:firstLine="0"/>
        <w:contextualSpacing/>
        <w:rPr>
          <w:rFonts w:eastAsia="SimSun"/>
          <w:b/>
          <w:color w:val="auto"/>
          <w:sz w:val="28"/>
          <w:szCs w:val="28"/>
          <w:u w:val="single"/>
          <w:lang w:val="en-GB" w:eastAsia="fr-FR"/>
        </w:rPr>
      </w:pPr>
    </w:p>
    <w:p w:rsidR="00E90E38" w:rsidRDefault="00E90E38" w:rsidP="007629C0">
      <w:pPr>
        <w:spacing w:after="0" w:line="360" w:lineRule="auto"/>
        <w:ind w:left="3420" w:firstLine="0"/>
        <w:contextualSpacing/>
        <w:rPr>
          <w:rFonts w:eastAsia="SimSun"/>
          <w:b/>
          <w:color w:val="auto"/>
          <w:sz w:val="28"/>
          <w:szCs w:val="28"/>
          <w:u w:val="single"/>
          <w:lang w:val="en-GB" w:eastAsia="fr-FR"/>
        </w:rPr>
      </w:pPr>
    </w:p>
    <w:p w:rsidR="00E90E38" w:rsidRPr="00FC15EE" w:rsidRDefault="00E90E38" w:rsidP="007629C0">
      <w:pPr>
        <w:spacing w:after="0" w:line="360" w:lineRule="auto"/>
        <w:ind w:left="3420" w:firstLine="0"/>
        <w:contextualSpacing/>
        <w:rPr>
          <w:rFonts w:eastAsia="SimSun"/>
          <w:b/>
          <w:color w:val="auto"/>
          <w:sz w:val="28"/>
          <w:szCs w:val="28"/>
          <w:u w:val="single"/>
          <w:lang w:val="en-GB" w:eastAsia="fr-FR"/>
        </w:rPr>
      </w:pP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1"/>
        <w:rPr>
          <w:rFonts w:ascii="Tw Cen MT" w:hAnsi="Tw Cen MT" w:cs="Arial"/>
          <w:noProof/>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I: ORIGIN AND QUALITY OF GEOMATERIALS AND CEMENT.</w:t>
      </w:r>
    </w:p>
    <w:p w:rsidR="00FC15EE" w:rsidRPr="00FC15EE" w:rsidRDefault="00FC15EE" w:rsidP="007629C0">
      <w:pPr>
        <w:spacing w:after="0" w:line="240" w:lineRule="auto"/>
        <w:ind w:firstLine="0"/>
        <w:rPr>
          <w:rFonts w:ascii="Tw Cen MT" w:hAnsi="Tw Cen MT" w:cs="Arial"/>
          <w:b/>
          <w:color w:val="auto"/>
          <w:szCs w:val="24"/>
        </w:rPr>
      </w:pPr>
    </w:p>
    <w:p w:rsidR="00FC15EE" w:rsidRPr="00FC15EE" w:rsidRDefault="00FC15EE" w:rsidP="007629C0">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Quality and Quantity of Geo</w:t>
      </w:r>
      <w:r w:rsidR="00DC522B">
        <w:rPr>
          <w:rFonts w:ascii="Tw Cen MT" w:hAnsi="Tw Cen MT" w:cs="Arial"/>
          <w:b/>
          <w:i/>
          <w:color w:val="auto"/>
          <w:szCs w:val="24"/>
        </w:rPr>
        <w:t xml:space="preserve"> </w:t>
      </w:r>
      <w:r w:rsidRPr="00FC15EE">
        <w:rPr>
          <w:rFonts w:ascii="Tw Cen MT" w:hAnsi="Tw Cen MT" w:cs="Arial"/>
          <w:b/>
          <w:i/>
          <w:color w:val="auto"/>
          <w:szCs w:val="24"/>
        </w:rPr>
        <w:t>materials.</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13: </w:t>
      </w:r>
      <w:r w:rsidRPr="00FC15EE">
        <w:rPr>
          <w:rFonts w:ascii="Tw Cen MT" w:hAnsi="Tw Cen MT" w:cs="Arial"/>
          <w:b/>
          <w:i/>
          <w:color w:val="auto"/>
          <w:szCs w:val="24"/>
        </w:rPr>
        <w:t>Origin and Quality of Sand</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The nature and origin of sand remain subject to the approval of the Contract Engineer.  Sand shall be obtained either from rivers or through crushing of rocks. The sand shall be of high quality. It shall be crunchy, stable, clean and shall be free of dust particles, schis/hertose, gypseous or clayey debris and organic matter. It shall contain neither sulphur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Moreover, filter grade sand shall have a grain size ranging from 0.8mm to 1.2mm inclusive. Furthermore, it shall be fried in order to eliminate algae zygospores, bacteria and/or bacteria spores, fungi and/or fungal hyphae.</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14: </w:t>
      </w:r>
      <w:r w:rsidRPr="00FC15EE">
        <w:rPr>
          <w:rFonts w:ascii="Tw Cen MT" w:hAnsi="Tw Cen MT" w:cs="Arial"/>
          <w:b/>
          <w:i/>
          <w:color w:val="auto"/>
          <w:szCs w:val="24"/>
        </w:rPr>
        <w:t>Originand Quality ofGravel.</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15: </w:t>
      </w:r>
      <w:r w:rsidRPr="00FC15EE">
        <w:rPr>
          <w:rFonts w:ascii="Tw Cen MT" w:hAnsi="Tw Cen MT" w:cs="Arial"/>
          <w:b/>
          <w:i/>
          <w:color w:val="auto"/>
          <w:szCs w:val="24"/>
        </w:rPr>
        <w:t>Originand Quality ofStones</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rhyolites, ignimbrites, etc, duly tested and approved by the Supervising Engineer may also be used.</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r w:rsidRPr="00FC15EE">
        <w:rPr>
          <w:rFonts w:ascii="Tw Cen MT" w:hAnsi="Tw Cen MT" w:cs="Arial"/>
          <w:b/>
          <w:i/>
          <w:color w:val="auto"/>
          <w:szCs w:val="24"/>
        </w:rPr>
        <w:t>Originand Quality ofCement</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rsidR="00FC15EE" w:rsidRPr="00FC15EE" w:rsidRDefault="00FC15EE" w:rsidP="007629C0">
      <w:pPr>
        <w:spacing w:after="0" w:line="240" w:lineRule="auto"/>
        <w:ind w:firstLine="0"/>
        <w:rPr>
          <w:rFonts w:ascii="Tw Cen MT" w:hAnsi="Tw Cen MT" w:cs="Arial"/>
          <w:b/>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CHAPTER </w:t>
      </w:r>
      <w:r w:rsidR="006D7374">
        <w:rPr>
          <w:rFonts w:ascii="Tw Cen MT" w:hAnsi="Tw Cen MT" w:cs="Arial"/>
          <w:b/>
          <w:color w:val="auto"/>
          <w:szCs w:val="24"/>
        </w:rPr>
        <w:t>II</w:t>
      </w:r>
      <w:r w:rsidRPr="00FC15EE">
        <w:rPr>
          <w:rFonts w:ascii="Tw Cen MT" w:hAnsi="Tw Cen MT" w:cs="Arial"/>
          <w:b/>
          <w:color w:val="auto"/>
          <w:szCs w:val="24"/>
        </w:rPr>
        <w:t>: CONCRETE WORKS</w:t>
      </w: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rsidR="00FC15EE" w:rsidRPr="00FC15EE" w:rsidRDefault="00FC15EE" w:rsidP="007629C0">
      <w:pPr>
        <w:numPr>
          <w:ilvl w:val="0"/>
          <w:numId w:val="63"/>
        </w:numPr>
        <w:spacing w:after="0" w:line="240" w:lineRule="auto"/>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rsidR="00FC15EE" w:rsidRPr="00FC15EE" w:rsidRDefault="00FC15EE" w:rsidP="007629C0">
      <w:pPr>
        <w:numPr>
          <w:ilvl w:val="0"/>
          <w:numId w:val="63"/>
        </w:numPr>
        <w:spacing w:after="0" w:line="240" w:lineRule="auto"/>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rsidR="00FC15EE" w:rsidRPr="00FC15EE" w:rsidRDefault="00FC15EE" w:rsidP="007629C0">
      <w:pPr>
        <w:numPr>
          <w:ilvl w:val="0"/>
          <w:numId w:val="63"/>
        </w:numPr>
        <w:spacing w:after="0" w:line="240" w:lineRule="auto"/>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rsidR="00FC15EE" w:rsidRPr="00FC15EE" w:rsidRDefault="00FC15EE" w:rsidP="007629C0">
      <w:pPr>
        <w:spacing w:after="0" w:line="240" w:lineRule="auto"/>
        <w:ind w:firstLine="0"/>
        <w:rPr>
          <w:rFonts w:ascii="Tw Cen MT" w:hAnsi="Tw Cen MT" w:cs="Arial"/>
          <w:color w:val="auto"/>
          <w:szCs w:val="24"/>
        </w:rPr>
      </w:pPr>
    </w:p>
    <w:p w:rsidR="00B74FC6" w:rsidRDefault="00B74FC6" w:rsidP="007629C0">
      <w:pPr>
        <w:spacing w:after="0" w:line="240" w:lineRule="auto"/>
        <w:ind w:firstLine="0"/>
        <w:rPr>
          <w:rFonts w:ascii="Tw Cen MT" w:hAnsi="Tw Cen MT" w:cs="Arial"/>
          <w:b/>
          <w:color w:val="auto"/>
          <w:szCs w:val="24"/>
        </w:rPr>
      </w:pPr>
    </w:p>
    <w:p w:rsidR="00B74FC6" w:rsidRDefault="00B74FC6" w:rsidP="007629C0">
      <w:pPr>
        <w:spacing w:after="0" w:line="240" w:lineRule="auto"/>
        <w:ind w:firstLine="0"/>
        <w:rPr>
          <w:rFonts w:ascii="Tw Cen MT" w:hAnsi="Tw Cen MT" w:cs="Arial"/>
          <w:b/>
          <w:color w:val="auto"/>
          <w:szCs w:val="24"/>
        </w:rPr>
      </w:pPr>
    </w:p>
    <w:p w:rsidR="00482EC5" w:rsidRDefault="00482EC5" w:rsidP="007629C0">
      <w:pPr>
        <w:spacing w:after="0" w:line="240" w:lineRule="auto"/>
        <w:ind w:firstLine="0"/>
        <w:rPr>
          <w:rFonts w:ascii="Tw Cen MT" w:hAnsi="Tw Cen MT" w:cs="Arial"/>
          <w:b/>
          <w:color w:val="auto"/>
          <w:szCs w:val="24"/>
        </w:rPr>
      </w:pPr>
    </w:p>
    <w:p w:rsidR="00B74FC6" w:rsidRDefault="00B74FC6" w:rsidP="007629C0">
      <w:pPr>
        <w:spacing w:after="0" w:line="240" w:lineRule="auto"/>
        <w:ind w:firstLine="0"/>
        <w:rPr>
          <w:rFonts w:ascii="Tw Cen MT" w:hAnsi="Tw Cen MT" w:cs="Arial"/>
          <w:b/>
          <w:color w:val="auto"/>
          <w:szCs w:val="24"/>
        </w:rPr>
      </w:pPr>
    </w:p>
    <w:p w:rsidR="006C79F5" w:rsidRDefault="006C79F5" w:rsidP="007629C0">
      <w:pPr>
        <w:spacing w:after="0" w:line="240" w:lineRule="auto"/>
        <w:ind w:firstLine="0"/>
        <w:rPr>
          <w:rFonts w:ascii="Tw Cen MT" w:hAnsi="Tw Cen MT" w:cs="Arial"/>
          <w:b/>
          <w:color w:val="auto"/>
          <w:szCs w:val="24"/>
        </w:rPr>
      </w:pPr>
    </w:p>
    <w:p w:rsidR="00AB3104" w:rsidRDefault="00AB3104" w:rsidP="007629C0">
      <w:pPr>
        <w:spacing w:after="0" w:line="240" w:lineRule="auto"/>
        <w:ind w:firstLine="0"/>
        <w:rPr>
          <w:rFonts w:ascii="Tw Cen MT" w:hAnsi="Tw Cen MT" w:cs="Arial"/>
          <w:b/>
          <w:color w:val="auto"/>
          <w:szCs w:val="24"/>
        </w:rPr>
      </w:pPr>
    </w:p>
    <w:p w:rsidR="006C79F5" w:rsidRDefault="006C79F5" w:rsidP="007629C0">
      <w:pPr>
        <w:spacing w:after="0" w:line="240" w:lineRule="auto"/>
        <w:ind w:firstLine="0"/>
        <w:rPr>
          <w:rFonts w:ascii="Tw Cen MT" w:hAnsi="Tw Cen MT" w:cs="Arial"/>
          <w:b/>
          <w:color w:val="auto"/>
          <w:szCs w:val="24"/>
        </w:rPr>
      </w:pPr>
    </w:p>
    <w:p w:rsidR="006C79F5" w:rsidRDefault="006C79F5" w:rsidP="007629C0">
      <w:pPr>
        <w:spacing w:after="0" w:line="240" w:lineRule="auto"/>
        <w:ind w:firstLine="0"/>
        <w:rPr>
          <w:rFonts w:ascii="Tw Cen MT" w:hAnsi="Tw Cen MT" w:cs="Arial"/>
          <w:b/>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CHAPTER </w:t>
      </w:r>
      <w:r w:rsidR="006D7374">
        <w:rPr>
          <w:rFonts w:ascii="Tw Cen MT" w:hAnsi="Tw Cen MT" w:cs="Arial"/>
          <w:b/>
          <w:color w:val="auto"/>
          <w:szCs w:val="24"/>
        </w:rPr>
        <w:t>III</w:t>
      </w:r>
      <w:r w:rsidRPr="00FC15EE">
        <w:rPr>
          <w:rFonts w:ascii="Tw Cen MT" w:hAnsi="Tw Cen MT" w:cs="Arial"/>
          <w:b/>
          <w:color w:val="auto"/>
          <w:szCs w:val="24"/>
        </w:rPr>
        <w:t>: METHOD OF EXECUTION</w:t>
      </w: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vis-a vis his/her workers and the Administration. Moreover, his/her insurance policy shall cover any damages he could cause to any one during the execution of the job.</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etc).</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rsidR="00FC15EE" w:rsidRPr="00FC15EE" w:rsidRDefault="00FC15EE" w:rsidP="007629C0">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20.1 </w:t>
      </w:r>
      <w:r w:rsidRPr="00FC15EE">
        <w:rPr>
          <w:rFonts w:ascii="Tw Cen MT" w:hAnsi="Tw Cen MT" w:cs="Arial"/>
          <w:b/>
          <w:i/>
          <w:color w:val="auto"/>
          <w:szCs w:val="24"/>
        </w:rPr>
        <w:t>Pointing</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rsidR="00FC15EE" w:rsidRPr="00FC15EE" w:rsidRDefault="00FC15EE" w:rsidP="007629C0">
      <w:pPr>
        <w:spacing w:after="0" w:line="240" w:lineRule="auto"/>
        <w:ind w:firstLine="0"/>
        <w:rPr>
          <w:rFonts w:ascii="Tw Cen MT" w:hAnsi="Tw Cen MT" w:cs="Arial"/>
          <w:color w:val="auto"/>
          <w:szCs w:val="24"/>
        </w:rPr>
      </w:pP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rsidR="00FC15EE" w:rsidRPr="00FC15EE" w:rsidRDefault="00FC15EE" w:rsidP="007629C0">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rsidR="00FC15EE" w:rsidRPr="00FC15EE" w:rsidRDefault="00FC15EE" w:rsidP="007629C0">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r w:rsidRPr="00FC15EE">
        <w:rPr>
          <w:rFonts w:ascii="Tw Cen MT" w:hAnsi="Tw Cen MT" w:cs="Arial"/>
          <w:color w:val="auto"/>
          <w:szCs w:val="24"/>
          <w:lang w:eastAsia="fr-FR"/>
        </w:rPr>
        <w:tab/>
      </w:r>
    </w:p>
    <w:p w:rsidR="000469B9" w:rsidRPr="00620F9B" w:rsidRDefault="000469B9" w:rsidP="007629C0">
      <w:pPr>
        <w:rPr>
          <w:szCs w:val="24"/>
        </w:rPr>
      </w:pPr>
    </w:p>
    <w:p w:rsidR="00A5562E" w:rsidRPr="00620F9B" w:rsidRDefault="00A5562E" w:rsidP="007629C0">
      <w:pPr>
        <w:ind w:firstLine="0"/>
        <w:rPr>
          <w:b/>
          <w:szCs w:val="24"/>
        </w:rPr>
      </w:pPr>
    </w:p>
    <w:p w:rsidR="000469B9" w:rsidRPr="00620F9B" w:rsidRDefault="000469B9" w:rsidP="007629C0">
      <w:pPr>
        <w:ind w:firstLine="0"/>
        <w:rPr>
          <w:b/>
          <w:szCs w:val="24"/>
        </w:rPr>
      </w:pPr>
    </w:p>
    <w:p w:rsidR="000142DC" w:rsidRPr="00620F9B" w:rsidRDefault="000142DC" w:rsidP="007629C0">
      <w:pPr>
        <w:rPr>
          <w:b/>
          <w:szCs w:val="24"/>
        </w:rPr>
      </w:pPr>
      <w:r w:rsidRPr="00620F9B">
        <w:rPr>
          <w:b/>
          <w:szCs w:val="24"/>
        </w:rPr>
        <w:t>CHAPTER X: MODEL OF ENVIRONMENTAL AND SOCIAL CLAUSES (ESC)</w:t>
      </w:r>
    </w:p>
    <w:p w:rsidR="000142DC" w:rsidRPr="00620F9B" w:rsidRDefault="000142DC" w:rsidP="007629C0">
      <w:pPr>
        <w:rPr>
          <w:b/>
          <w:szCs w:val="24"/>
        </w:rPr>
      </w:pPr>
      <w:r w:rsidRPr="00620F9B">
        <w:rPr>
          <w:b/>
          <w:szCs w:val="24"/>
        </w:rPr>
        <w:t>Table of Contents</w:t>
      </w:r>
    </w:p>
    <w:p w:rsidR="000142DC" w:rsidRPr="00620F9B" w:rsidRDefault="000142DC" w:rsidP="007629C0">
      <w:pPr>
        <w:rPr>
          <w:b/>
          <w:szCs w:val="24"/>
        </w:rPr>
      </w:pPr>
      <w:r w:rsidRPr="00620F9B">
        <w:rPr>
          <w:b/>
          <w:szCs w:val="24"/>
        </w:rPr>
        <w:t>I. INTRODUCTION 1</w:t>
      </w:r>
    </w:p>
    <w:p w:rsidR="000142DC" w:rsidRPr="00620F9B" w:rsidRDefault="000142DC" w:rsidP="007629C0">
      <w:pPr>
        <w:rPr>
          <w:szCs w:val="24"/>
        </w:rPr>
      </w:pPr>
      <w:r w:rsidRPr="00620F9B">
        <w:rPr>
          <w:szCs w:val="24"/>
        </w:rPr>
        <w:t>II. GENERAL OBLIGATIONS 1</w:t>
      </w:r>
    </w:p>
    <w:p w:rsidR="000142DC" w:rsidRPr="00620F9B" w:rsidRDefault="000142DC" w:rsidP="007629C0">
      <w:pPr>
        <w:rPr>
          <w:szCs w:val="24"/>
        </w:rPr>
      </w:pPr>
      <w:r w:rsidRPr="00620F9B">
        <w:rPr>
          <w:szCs w:val="24"/>
        </w:rPr>
        <w:t>II.1. Responsibilities of the Contractor (the Contractor and its Subcontractors) 1</w:t>
      </w:r>
    </w:p>
    <w:p w:rsidR="000142DC" w:rsidRPr="00620F9B" w:rsidRDefault="000142DC" w:rsidP="007629C0">
      <w:pPr>
        <w:rPr>
          <w:szCs w:val="24"/>
        </w:rPr>
      </w:pPr>
      <w:r w:rsidRPr="00620F9B">
        <w:rPr>
          <w:szCs w:val="24"/>
        </w:rPr>
        <w:t>II.2. Commitments of the Project Management 3</w:t>
      </w:r>
    </w:p>
    <w:p w:rsidR="000142DC" w:rsidRPr="00620F9B" w:rsidRDefault="000142DC" w:rsidP="007629C0">
      <w:pPr>
        <w:rPr>
          <w:szCs w:val="24"/>
        </w:rPr>
      </w:pPr>
      <w:r w:rsidRPr="00620F9B">
        <w:rPr>
          <w:szCs w:val="24"/>
        </w:rPr>
        <w:t>II.3. Contractor's Internal Regulations 3</w:t>
      </w:r>
    </w:p>
    <w:p w:rsidR="000142DC" w:rsidRPr="00620F9B" w:rsidRDefault="000142DC" w:rsidP="007629C0">
      <w:pPr>
        <w:rPr>
          <w:szCs w:val="24"/>
        </w:rPr>
      </w:pPr>
      <w:r w:rsidRPr="00620F9B">
        <w:rPr>
          <w:szCs w:val="24"/>
        </w:rPr>
        <w:t>II.4. Inspections, Notifications, Non-Conformity Management, and Sanctions 3</w:t>
      </w:r>
    </w:p>
    <w:p w:rsidR="000142DC" w:rsidRPr="00620F9B" w:rsidRDefault="000142DC" w:rsidP="007629C0">
      <w:pPr>
        <w:rPr>
          <w:szCs w:val="24"/>
        </w:rPr>
      </w:pPr>
      <w:r w:rsidRPr="00620F9B">
        <w:rPr>
          <w:szCs w:val="24"/>
        </w:rPr>
        <w:t>II.4.1. Monitoring the Implementation of the Environmental and Social Clauses of the CCES 3</w:t>
      </w:r>
    </w:p>
    <w:p w:rsidR="000142DC" w:rsidRPr="00620F9B" w:rsidRDefault="000142DC" w:rsidP="007629C0">
      <w:pPr>
        <w:rPr>
          <w:szCs w:val="24"/>
        </w:rPr>
      </w:pPr>
      <w:r w:rsidRPr="00620F9B">
        <w:rPr>
          <w:szCs w:val="24"/>
        </w:rPr>
        <w:t>II.4.2. Notification of Non-Conformities 4</w:t>
      </w:r>
    </w:p>
    <w:p w:rsidR="000142DC" w:rsidRPr="00620F9B" w:rsidRDefault="000142DC" w:rsidP="007629C0">
      <w:pPr>
        <w:rPr>
          <w:szCs w:val="24"/>
        </w:rPr>
      </w:pPr>
      <w:r w:rsidRPr="00620F9B">
        <w:rPr>
          <w:szCs w:val="24"/>
        </w:rPr>
        <w:t>II.4.3. Management of Non-Conformities 4</w:t>
      </w:r>
    </w:p>
    <w:p w:rsidR="000142DC" w:rsidRPr="00620F9B" w:rsidRDefault="000142DC" w:rsidP="007629C0">
      <w:pPr>
        <w:rPr>
          <w:szCs w:val="24"/>
        </w:rPr>
      </w:pPr>
      <w:r w:rsidRPr="00620F9B">
        <w:rPr>
          <w:szCs w:val="24"/>
        </w:rPr>
        <w:t>II.4.4. Conditions for Suspension of Work 5</w:t>
      </w:r>
    </w:p>
    <w:p w:rsidR="000142DC" w:rsidRPr="00620F9B" w:rsidRDefault="000142DC" w:rsidP="007629C0">
      <w:pPr>
        <w:rPr>
          <w:szCs w:val="24"/>
        </w:rPr>
      </w:pPr>
      <w:r w:rsidRPr="00620F9B">
        <w:rPr>
          <w:szCs w:val="24"/>
        </w:rPr>
        <w:t>II.5. PROVISIONS PRIOR TO THE EXECUTION OF THE WORKS 5</w:t>
      </w:r>
    </w:p>
    <w:p w:rsidR="000142DC" w:rsidRPr="00620F9B" w:rsidRDefault="000142DC" w:rsidP="007629C0">
      <w:pPr>
        <w:rPr>
          <w:szCs w:val="24"/>
        </w:rPr>
      </w:pPr>
      <w:r w:rsidRPr="00620F9B">
        <w:rPr>
          <w:szCs w:val="24"/>
        </w:rPr>
        <w:t>II.5.1. Resources Allocated to Environmental and Social Management 5</w:t>
      </w:r>
    </w:p>
    <w:p w:rsidR="000142DC" w:rsidRPr="00620F9B" w:rsidRDefault="000142DC" w:rsidP="007629C0">
      <w:pPr>
        <w:rPr>
          <w:szCs w:val="24"/>
        </w:rPr>
      </w:pPr>
      <w:r w:rsidRPr="00620F9B">
        <w:rPr>
          <w:szCs w:val="24"/>
        </w:rPr>
        <w:t>II.5.2. Construction Site Environmental and Social Management Plan (CSEMP) 6</w:t>
      </w:r>
    </w:p>
    <w:p w:rsidR="000142DC" w:rsidRPr="00620F9B" w:rsidRDefault="000142DC" w:rsidP="007629C0">
      <w:pPr>
        <w:rPr>
          <w:szCs w:val="24"/>
        </w:rPr>
      </w:pPr>
      <w:r w:rsidRPr="00620F9B">
        <w:rPr>
          <w:szCs w:val="24"/>
        </w:rPr>
        <w:t>III. EXECUTION OF WORK 6</w:t>
      </w:r>
    </w:p>
    <w:p w:rsidR="000142DC" w:rsidRPr="00620F9B" w:rsidRDefault="000142DC" w:rsidP="007629C0">
      <w:pPr>
        <w:rPr>
          <w:szCs w:val="24"/>
        </w:rPr>
      </w:pPr>
      <w:r w:rsidRPr="00620F9B">
        <w:rPr>
          <w:szCs w:val="24"/>
        </w:rPr>
        <w:t>III.1. Construction Kick-off Meeting 6</w:t>
      </w:r>
    </w:p>
    <w:p w:rsidR="000142DC" w:rsidRPr="00620F9B" w:rsidRDefault="000142DC" w:rsidP="007629C0">
      <w:pPr>
        <w:rPr>
          <w:szCs w:val="24"/>
        </w:rPr>
      </w:pPr>
      <w:r w:rsidRPr="00620F9B">
        <w:rPr>
          <w:szCs w:val="24"/>
        </w:rPr>
        <w:t>III.2. Site Access and Installation 7</w:t>
      </w:r>
    </w:p>
    <w:p w:rsidR="000142DC" w:rsidRPr="00620F9B" w:rsidRDefault="000142DC" w:rsidP="007629C0">
      <w:pPr>
        <w:rPr>
          <w:szCs w:val="24"/>
        </w:rPr>
      </w:pPr>
      <w:r w:rsidRPr="00620F9B">
        <w:rPr>
          <w:szCs w:val="24"/>
        </w:rPr>
        <w:t>III.2.1. Access 7</w:t>
      </w:r>
    </w:p>
    <w:p w:rsidR="000142DC" w:rsidRPr="00620F9B" w:rsidRDefault="000142DC" w:rsidP="007629C0">
      <w:pPr>
        <w:rPr>
          <w:szCs w:val="24"/>
        </w:rPr>
      </w:pPr>
      <w:r w:rsidRPr="00620F9B">
        <w:rPr>
          <w:szCs w:val="24"/>
        </w:rPr>
        <w:t>III.2.2. Traffic 7</w:t>
      </w:r>
    </w:p>
    <w:p w:rsidR="000142DC" w:rsidRPr="00620F9B" w:rsidRDefault="000142DC" w:rsidP="007629C0">
      <w:pPr>
        <w:rPr>
          <w:szCs w:val="24"/>
        </w:rPr>
      </w:pPr>
      <w:r w:rsidRPr="00620F9B">
        <w:rPr>
          <w:szCs w:val="24"/>
        </w:rPr>
        <w:t>III.2.3. Installation 7</w:t>
      </w:r>
    </w:p>
    <w:p w:rsidR="000142DC" w:rsidRPr="00620F9B" w:rsidRDefault="000142DC" w:rsidP="007629C0">
      <w:pPr>
        <w:rPr>
          <w:szCs w:val="24"/>
        </w:rPr>
      </w:pPr>
      <w:r w:rsidRPr="00620F9B">
        <w:rPr>
          <w:szCs w:val="24"/>
        </w:rPr>
        <w:t>III.2.4. Permits and Authorizations Before Work 9</w:t>
      </w:r>
    </w:p>
    <w:p w:rsidR="000142DC" w:rsidRPr="00620F9B" w:rsidRDefault="000142DC" w:rsidP="007629C0">
      <w:pPr>
        <w:rPr>
          <w:szCs w:val="24"/>
        </w:rPr>
      </w:pPr>
      <w:r w:rsidRPr="00620F9B">
        <w:rPr>
          <w:szCs w:val="24"/>
        </w:rPr>
        <w:t>III.3. Clearance of Rights-of-Way and Identification of Networks 9</w:t>
      </w:r>
    </w:p>
    <w:p w:rsidR="000142DC" w:rsidRPr="00620F9B" w:rsidRDefault="000142DC" w:rsidP="007629C0">
      <w:pPr>
        <w:rPr>
          <w:szCs w:val="24"/>
        </w:rPr>
      </w:pPr>
      <w:r w:rsidRPr="00620F9B">
        <w:rPr>
          <w:szCs w:val="24"/>
        </w:rPr>
        <w:t>III.4. Provisions Applicable to Construction Site Installation and Throughout the Execution of Work 9</w:t>
      </w:r>
    </w:p>
    <w:p w:rsidR="000142DC" w:rsidRPr="00620F9B" w:rsidRDefault="000142DC" w:rsidP="007629C0">
      <w:pPr>
        <w:rPr>
          <w:szCs w:val="24"/>
        </w:rPr>
      </w:pPr>
      <w:r w:rsidRPr="00620F9B">
        <w:rPr>
          <w:szCs w:val="24"/>
        </w:rPr>
        <w:t>III.4.1. Weekly Environmental and Social Inspections 9</w:t>
      </w:r>
    </w:p>
    <w:p w:rsidR="000142DC" w:rsidRPr="00620F9B" w:rsidRDefault="000142DC" w:rsidP="007629C0">
      <w:pPr>
        <w:rPr>
          <w:szCs w:val="24"/>
        </w:rPr>
      </w:pPr>
      <w:r w:rsidRPr="00620F9B">
        <w:rPr>
          <w:szCs w:val="24"/>
        </w:rPr>
        <w:t>III.4.2. Reporting 9</w:t>
      </w:r>
    </w:p>
    <w:p w:rsidR="000142DC" w:rsidRPr="00620F9B" w:rsidRDefault="000142DC" w:rsidP="007629C0">
      <w:pPr>
        <w:rPr>
          <w:szCs w:val="24"/>
        </w:rPr>
      </w:pPr>
      <w:r w:rsidRPr="00620F9B">
        <w:rPr>
          <w:szCs w:val="24"/>
        </w:rPr>
        <w:t>III.5. Health and Safety Management 11</w:t>
      </w:r>
    </w:p>
    <w:p w:rsidR="000142DC" w:rsidRPr="00620F9B" w:rsidRDefault="000142DC" w:rsidP="007629C0">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rsidR="000142DC" w:rsidRPr="00620F9B" w:rsidRDefault="000142DC" w:rsidP="007629C0">
      <w:pPr>
        <w:rPr>
          <w:szCs w:val="24"/>
        </w:rPr>
      </w:pPr>
      <w:r w:rsidRPr="00620F9B">
        <w:rPr>
          <w:szCs w:val="24"/>
        </w:rPr>
        <w:t>IV. ENVIRONMENTAL PROTECTION: REQUIREMENTS FOR MITIGATING ENVIRONMENTAL IMPACTS 13</w:t>
      </w:r>
    </w:p>
    <w:p w:rsidR="000142DC" w:rsidRPr="00620F9B" w:rsidRDefault="000142DC" w:rsidP="007629C0">
      <w:pPr>
        <w:rPr>
          <w:szCs w:val="24"/>
        </w:rPr>
      </w:pPr>
      <w:r w:rsidRPr="00620F9B">
        <w:rPr>
          <w:szCs w:val="24"/>
        </w:rPr>
        <w:t>IV.1. Maintenance and Waste Management 13</w:t>
      </w:r>
    </w:p>
    <w:p w:rsidR="000142DC" w:rsidRPr="00620F9B" w:rsidRDefault="000142DC" w:rsidP="007629C0">
      <w:pPr>
        <w:rPr>
          <w:szCs w:val="24"/>
        </w:rPr>
      </w:pPr>
      <w:r w:rsidRPr="00620F9B">
        <w:rPr>
          <w:szCs w:val="24"/>
        </w:rPr>
        <w:t>IV.2. Preventive Measures Against Noise and Dust Emissions 14</w:t>
      </w:r>
    </w:p>
    <w:p w:rsidR="000142DC" w:rsidRPr="00620F9B" w:rsidRDefault="000142DC" w:rsidP="007629C0">
      <w:pPr>
        <w:rPr>
          <w:szCs w:val="24"/>
        </w:rPr>
      </w:pPr>
      <w:r w:rsidRPr="00620F9B">
        <w:rPr>
          <w:szCs w:val="24"/>
        </w:rPr>
        <w:t>IV.3. Storage and Use of Potentially Polluting Substances 15</w:t>
      </w:r>
    </w:p>
    <w:p w:rsidR="000142DC" w:rsidRPr="00620F9B" w:rsidRDefault="000142DC" w:rsidP="007629C0">
      <w:pPr>
        <w:rPr>
          <w:szCs w:val="24"/>
        </w:rPr>
      </w:pPr>
      <w:r w:rsidRPr="00620F9B">
        <w:rPr>
          <w:szCs w:val="24"/>
        </w:rPr>
        <w:t>IV.4. Fuels and Lubricants 15</w:t>
      </w:r>
    </w:p>
    <w:p w:rsidR="000142DC" w:rsidRPr="00620F9B" w:rsidRDefault="000142DC" w:rsidP="007629C0">
      <w:pPr>
        <w:rPr>
          <w:szCs w:val="24"/>
        </w:rPr>
      </w:pPr>
      <w:r w:rsidRPr="00620F9B">
        <w:rPr>
          <w:szCs w:val="24"/>
        </w:rPr>
        <w:t>IV.5. Other Potentially Polluting Substances 15</w:t>
      </w:r>
    </w:p>
    <w:p w:rsidR="000142DC" w:rsidRPr="00620F9B" w:rsidRDefault="000142DC" w:rsidP="007629C0">
      <w:pPr>
        <w:rPr>
          <w:szCs w:val="24"/>
        </w:rPr>
      </w:pPr>
      <w:r w:rsidRPr="00620F9B">
        <w:rPr>
          <w:szCs w:val="24"/>
        </w:rPr>
        <w:lastRenderedPageBreak/>
        <w:t>IV.6. Management of Accidental Pollution 15</w:t>
      </w:r>
    </w:p>
    <w:p w:rsidR="000142DC" w:rsidRPr="00620F9B" w:rsidRDefault="000142DC" w:rsidP="007629C0">
      <w:pPr>
        <w:rPr>
          <w:szCs w:val="24"/>
        </w:rPr>
      </w:pPr>
      <w:r w:rsidRPr="00620F9B">
        <w:rPr>
          <w:szCs w:val="24"/>
        </w:rPr>
        <w:t>IV.7. Principle of Response Following Accidental Pollution 16</w:t>
      </w:r>
    </w:p>
    <w:p w:rsidR="000142DC" w:rsidRPr="00620F9B" w:rsidRDefault="000142DC" w:rsidP="007629C0">
      <w:pPr>
        <w:rPr>
          <w:szCs w:val="24"/>
        </w:rPr>
      </w:pPr>
      <w:r w:rsidRPr="00620F9B">
        <w:rPr>
          <w:szCs w:val="24"/>
        </w:rPr>
        <w:t>IV.8. Protection of Natural Areas Against Fire 16</w:t>
      </w:r>
    </w:p>
    <w:p w:rsidR="000142DC" w:rsidRPr="00620F9B" w:rsidRDefault="000142DC" w:rsidP="007629C0">
      <w:pPr>
        <w:rPr>
          <w:szCs w:val="24"/>
        </w:rPr>
      </w:pPr>
      <w:r w:rsidRPr="00620F9B">
        <w:rPr>
          <w:szCs w:val="24"/>
        </w:rPr>
        <w:t>IV.9. Preservation of the Site's Landscape Integrity 16</w:t>
      </w:r>
    </w:p>
    <w:p w:rsidR="000142DC" w:rsidRPr="00620F9B" w:rsidRDefault="000142DC" w:rsidP="007629C0">
      <w:pPr>
        <w:rPr>
          <w:szCs w:val="24"/>
        </w:rPr>
      </w:pPr>
      <w:r w:rsidRPr="00620F9B">
        <w:rPr>
          <w:szCs w:val="24"/>
        </w:rPr>
        <w:t>IV.10. Protection of Biodiversity 17</w:t>
      </w:r>
    </w:p>
    <w:p w:rsidR="000142DC" w:rsidRPr="00620F9B" w:rsidRDefault="000142DC" w:rsidP="007629C0">
      <w:pPr>
        <w:rPr>
          <w:szCs w:val="24"/>
        </w:rPr>
      </w:pPr>
      <w:r w:rsidRPr="00620F9B">
        <w:rPr>
          <w:szCs w:val="24"/>
        </w:rPr>
        <w:t>V. Management of Social Risks and Impacts: Plan/Program/Measures to Manage Social Risks and Impacts 18</w:t>
      </w:r>
    </w:p>
    <w:p w:rsidR="000142DC" w:rsidRPr="00620F9B" w:rsidRDefault="000142DC" w:rsidP="007629C0">
      <w:pPr>
        <w:rPr>
          <w:szCs w:val="24"/>
        </w:rPr>
      </w:pPr>
      <w:r w:rsidRPr="00620F9B">
        <w:rPr>
          <w:szCs w:val="24"/>
        </w:rPr>
        <w:t>V.1. Workforce Management Plan/Program/Measures 18</w:t>
      </w:r>
    </w:p>
    <w:p w:rsidR="000142DC" w:rsidRPr="00620F9B" w:rsidRDefault="000142DC" w:rsidP="007629C0">
      <w:pPr>
        <w:rPr>
          <w:szCs w:val="24"/>
        </w:rPr>
      </w:pPr>
      <w:r w:rsidRPr="00620F9B">
        <w:rPr>
          <w:szCs w:val="24"/>
        </w:rPr>
        <w:t>V.2. Workforce Influx Management Plan/Program/Measures 19</w:t>
      </w:r>
    </w:p>
    <w:p w:rsidR="000142DC" w:rsidRPr="00620F9B" w:rsidRDefault="000142DC" w:rsidP="007629C0">
      <w:pPr>
        <w:rPr>
          <w:szCs w:val="24"/>
        </w:rPr>
      </w:pPr>
      <w:r w:rsidRPr="00620F9B">
        <w:rPr>
          <w:szCs w:val="24"/>
        </w:rPr>
        <w:t>V.3. Plan/Program/Measures for the Prevention and Response to Gender-Based Violence: Sexual Exploitation and Abuse (SEA) and Sexual Harassment (SH) 20</w:t>
      </w:r>
    </w:p>
    <w:p w:rsidR="000142DC" w:rsidRPr="00620F9B" w:rsidRDefault="000142DC" w:rsidP="007629C0">
      <w:pPr>
        <w:rPr>
          <w:szCs w:val="24"/>
        </w:rPr>
      </w:pPr>
      <w:r w:rsidRPr="00620F9B">
        <w:rPr>
          <w:szCs w:val="24"/>
        </w:rPr>
        <w:t>V.4. Plan/Program/Measures for the Prevention of Damage to Persons and Property 21</w:t>
      </w:r>
    </w:p>
    <w:p w:rsidR="000142DC" w:rsidRPr="00620F9B" w:rsidRDefault="000142DC" w:rsidP="007629C0">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rsidR="000142DC" w:rsidRPr="00620F9B" w:rsidRDefault="000142DC" w:rsidP="007629C0">
      <w:pPr>
        <w:rPr>
          <w:szCs w:val="24"/>
        </w:rPr>
      </w:pPr>
      <w:r w:rsidRPr="00620F9B">
        <w:rPr>
          <w:szCs w:val="24"/>
        </w:rPr>
        <w:t>V.6. Cultural Heritage Management Plan/Program/Measures 23</w:t>
      </w:r>
    </w:p>
    <w:p w:rsidR="000142DC" w:rsidRPr="00620F9B" w:rsidRDefault="000142DC" w:rsidP="007629C0">
      <w:pPr>
        <w:rPr>
          <w:szCs w:val="24"/>
        </w:rPr>
      </w:pPr>
      <w:r w:rsidRPr="00620F9B">
        <w:rPr>
          <w:szCs w:val="24"/>
        </w:rPr>
        <w:t>V.7. Social Communication Plan/Program/Measures 24</w:t>
      </w:r>
    </w:p>
    <w:p w:rsidR="000142DC" w:rsidRPr="00620F9B" w:rsidRDefault="000142DC" w:rsidP="007629C0">
      <w:pPr>
        <w:rPr>
          <w:szCs w:val="24"/>
        </w:rPr>
      </w:pPr>
      <w:r w:rsidRPr="00620F9B">
        <w:rPr>
          <w:szCs w:val="24"/>
        </w:rPr>
        <w:t>V.8. Complaint Management Plan/Program/Measures: The Complaint Management Mechanism (CMM) 24</w:t>
      </w:r>
    </w:p>
    <w:p w:rsidR="000142DC" w:rsidRPr="00A5562E" w:rsidRDefault="000142DC" w:rsidP="007629C0">
      <w:pPr>
        <w:rPr>
          <w:b/>
          <w:szCs w:val="24"/>
        </w:rPr>
      </w:pPr>
      <w:r w:rsidRPr="00A5562E">
        <w:rPr>
          <w:b/>
          <w:szCs w:val="24"/>
        </w:rPr>
        <w:t>VI. SITE WITHDRAWAL AT THE END OF WORK 25</w:t>
      </w:r>
    </w:p>
    <w:p w:rsidR="000142DC" w:rsidRPr="00A5562E" w:rsidRDefault="000142DC" w:rsidP="007629C0">
      <w:pPr>
        <w:rPr>
          <w:b/>
          <w:szCs w:val="24"/>
        </w:rPr>
      </w:pPr>
      <w:r w:rsidRPr="00A5562E">
        <w:rPr>
          <w:b/>
          <w:szCs w:val="24"/>
        </w:rPr>
        <w:t>VII. APPENDICES 26</w:t>
      </w:r>
    </w:p>
    <w:p w:rsidR="000142DC" w:rsidRPr="00620F9B" w:rsidRDefault="000142DC" w:rsidP="007629C0">
      <w:pPr>
        <w:rPr>
          <w:szCs w:val="24"/>
        </w:rPr>
      </w:pPr>
      <w:r w:rsidRPr="00620F9B">
        <w:rPr>
          <w:szCs w:val="24"/>
        </w:rPr>
        <w:t>Appendix 1: Contents of the Site ESMP 26</w:t>
      </w:r>
    </w:p>
    <w:p w:rsidR="000142DC" w:rsidRPr="00620F9B" w:rsidRDefault="000142DC" w:rsidP="007629C0">
      <w:pPr>
        <w:rPr>
          <w:szCs w:val="24"/>
        </w:rPr>
      </w:pPr>
      <w:r w:rsidRPr="00620F9B">
        <w:rPr>
          <w:szCs w:val="24"/>
        </w:rPr>
        <w:t>Appendix 2: Properties That Make a Product Dangerous 29</w:t>
      </w:r>
    </w:p>
    <w:p w:rsidR="000142DC" w:rsidRPr="00620F9B" w:rsidRDefault="000142DC" w:rsidP="007629C0">
      <w:pPr>
        <w:rPr>
          <w:szCs w:val="24"/>
        </w:rPr>
      </w:pPr>
      <w:r w:rsidRPr="00620F9B">
        <w:rPr>
          <w:szCs w:val="24"/>
        </w:rPr>
        <w:t>Appendix 4: Risk Management of Exploitation and Sexual Abuse (SEA) and/or Sexual Harassment (SH) 30</w:t>
      </w:r>
    </w:p>
    <w:p w:rsidR="000142DC" w:rsidRPr="00620F9B" w:rsidRDefault="000142DC" w:rsidP="007629C0">
      <w:pPr>
        <w:rPr>
          <w:szCs w:val="24"/>
        </w:rPr>
      </w:pPr>
      <w:r w:rsidRPr="00620F9B">
        <w:rPr>
          <w:szCs w:val="24"/>
        </w:rPr>
        <w:t>Appendix 5. Codes of Conduct 31</w:t>
      </w:r>
    </w:p>
    <w:p w:rsidR="000142DC" w:rsidRPr="00620F9B" w:rsidRDefault="000142DC" w:rsidP="007629C0">
      <w:pPr>
        <w:rPr>
          <w:szCs w:val="24"/>
        </w:rPr>
      </w:pPr>
      <w:r w:rsidRPr="00620F9B">
        <w:rPr>
          <w:szCs w:val="24"/>
        </w:rPr>
        <w:t>Appendix 6: Rapid Incident Reporting and Notification Form and Action Plan XXX 54</w:t>
      </w:r>
    </w:p>
    <w:p w:rsidR="000142DC" w:rsidRPr="00620F9B" w:rsidRDefault="000142DC" w:rsidP="007629C0">
      <w:pPr>
        <w:rPr>
          <w:b/>
          <w:szCs w:val="24"/>
        </w:rPr>
      </w:pPr>
    </w:p>
    <w:p w:rsidR="000142DC" w:rsidRPr="00620F9B" w:rsidRDefault="000142DC" w:rsidP="007629C0">
      <w:pPr>
        <w:spacing w:after="0"/>
        <w:ind w:left="180"/>
        <w:rPr>
          <w:b/>
          <w:szCs w:val="24"/>
        </w:rPr>
      </w:pPr>
      <w:r w:rsidRPr="00620F9B">
        <w:rPr>
          <w:b/>
          <w:szCs w:val="24"/>
        </w:rPr>
        <w:t>LIST OF ACRONYMS AND ABBREVIATIONS</w:t>
      </w:r>
    </w:p>
    <w:p w:rsidR="000142DC" w:rsidRPr="00620F9B" w:rsidRDefault="000142DC" w:rsidP="007629C0">
      <w:pPr>
        <w:spacing w:after="0"/>
        <w:ind w:left="180"/>
        <w:rPr>
          <w:szCs w:val="24"/>
        </w:rPr>
      </w:pPr>
      <w:r w:rsidRPr="00620F9B">
        <w:rPr>
          <w:szCs w:val="24"/>
        </w:rPr>
        <w:t>ILO:  International Labor Office</w:t>
      </w:r>
    </w:p>
    <w:p w:rsidR="000142DC" w:rsidRPr="00620F9B" w:rsidRDefault="000142DC" w:rsidP="007629C0">
      <w:pPr>
        <w:spacing w:after="0"/>
        <w:ind w:left="180"/>
        <w:rPr>
          <w:szCs w:val="24"/>
        </w:rPr>
      </w:pPr>
      <w:r w:rsidRPr="00620F9B">
        <w:rPr>
          <w:szCs w:val="24"/>
        </w:rPr>
        <w:t>CCES: Environmental and Social Clauses</w:t>
      </w:r>
    </w:p>
    <w:p w:rsidR="000142DC" w:rsidRPr="00620F9B" w:rsidRDefault="000142DC" w:rsidP="007629C0">
      <w:pPr>
        <w:spacing w:after="0"/>
        <w:ind w:left="180"/>
        <w:rPr>
          <w:szCs w:val="24"/>
        </w:rPr>
      </w:pPr>
      <w:r w:rsidRPr="00620F9B">
        <w:rPr>
          <w:szCs w:val="24"/>
        </w:rPr>
        <w:t>TSP :Special Technical Clauses</w:t>
      </w:r>
    </w:p>
    <w:p w:rsidR="000142DC" w:rsidRPr="00620F9B" w:rsidRDefault="000142DC" w:rsidP="007629C0">
      <w:pPr>
        <w:spacing w:after="0"/>
        <w:ind w:left="180"/>
        <w:rPr>
          <w:szCs w:val="24"/>
        </w:rPr>
      </w:pPr>
      <w:r w:rsidRPr="00620F9B">
        <w:rPr>
          <w:szCs w:val="24"/>
        </w:rPr>
        <w:t>CGES: Environmental and Social Management Framework</w:t>
      </w:r>
    </w:p>
    <w:p w:rsidR="000142DC" w:rsidRPr="00620F9B" w:rsidRDefault="000142DC" w:rsidP="007629C0">
      <w:pPr>
        <w:spacing w:after="0"/>
        <w:ind w:left="180"/>
        <w:rPr>
          <w:szCs w:val="24"/>
        </w:rPr>
      </w:pPr>
      <w:r w:rsidRPr="00620F9B">
        <w:rPr>
          <w:szCs w:val="24"/>
        </w:rPr>
        <w:t>CPPA: Planning Framework for Indigenous Peoples</w:t>
      </w:r>
    </w:p>
    <w:p w:rsidR="000142DC" w:rsidRPr="00620F9B" w:rsidRDefault="000142DC" w:rsidP="007629C0">
      <w:pPr>
        <w:spacing w:after="0"/>
        <w:ind w:left="180"/>
        <w:rPr>
          <w:szCs w:val="24"/>
        </w:rPr>
      </w:pPr>
      <w:r w:rsidRPr="00620F9B">
        <w:rPr>
          <w:szCs w:val="24"/>
        </w:rPr>
        <w:t>CPR: Resettlement Policy Framework</w:t>
      </w:r>
    </w:p>
    <w:p w:rsidR="000142DC" w:rsidRPr="00620F9B" w:rsidRDefault="000142DC" w:rsidP="007629C0">
      <w:pPr>
        <w:spacing w:after="0"/>
        <w:ind w:left="180"/>
        <w:rPr>
          <w:szCs w:val="24"/>
        </w:rPr>
      </w:pPr>
      <w:r w:rsidRPr="00620F9B">
        <w:rPr>
          <w:szCs w:val="24"/>
        </w:rPr>
        <w:t>E&amp;S: Environmental and Social</w:t>
      </w:r>
    </w:p>
    <w:p w:rsidR="000142DC" w:rsidRPr="00620F9B" w:rsidRDefault="000142DC" w:rsidP="007629C0">
      <w:pPr>
        <w:spacing w:after="0"/>
        <w:ind w:left="180"/>
        <w:rPr>
          <w:szCs w:val="24"/>
        </w:rPr>
      </w:pPr>
      <w:r w:rsidRPr="00620F9B">
        <w:rPr>
          <w:szCs w:val="24"/>
        </w:rPr>
        <w:t>SEA: Sexual Exploitation and Abuse</w:t>
      </w:r>
    </w:p>
    <w:p w:rsidR="000142DC" w:rsidRPr="00620F9B" w:rsidRDefault="000142DC" w:rsidP="007629C0">
      <w:pPr>
        <w:spacing w:after="0"/>
        <w:ind w:left="180"/>
        <w:rPr>
          <w:szCs w:val="24"/>
        </w:rPr>
      </w:pPr>
      <w:r w:rsidRPr="00620F9B">
        <w:rPr>
          <w:szCs w:val="24"/>
        </w:rPr>
        <w:t>EPC: Collective Protective Equipment</w:t>
      </w:r>
    </w:p>
    <w:p w:rsidR="000142DC" w:rsidRPr="00620F9B" w:rsidRDefault="000142DC" w:rsidP="007629C0">
      <w:pPr>
        <w:spacing w:after="0"/>
        <w:ind w:left="180"/>
        <w:rPr>
          <w:szCs w:val="24"/>
        </w:rPr>
      </w:pPr>
      <w:r w:rsidRPr="00620F9B">
        <w:rPr>
          <w:szCs w:val="24"/>
        </w:rPr>
        <w:t>PPE: Personal Protective Equipment</w:t>
      </w:r>
    </w:p>
    <w:p w:rsidR="000142DC" w:rsidRPr="00620F9B" w:rsidRDefault="000142DC" w:rsidP="007629C0">
      <w:pPr>
        <w:spacing w:after="0"/>
        <w:ind w:left="180"/>
        <w:rPr>
          <w:szCs w:val="24"/>
        </w:rPr>
      </w:pPr>
      <w:r w:rsidRPr="00620F9B">
        <w:rPr>
          <w:szCs w:val="24"/>
        </w:rPr>
        <w:t>ESHS: Environmental, Social, Health and Safety</w:t>
      </w:r>
    </w:p>
    <w:p w:rsidR="000142DC" w:rsidRPr="00620F9B" w:rsidRDefault="000142DC" w:rsidP="007629C0">
      <w:pPr>
        <w:spacing w:after="0"/>
        <w:ind w:left="180"/>
        <w:rPr>
          <w:szCs w:val="24"/>
        </w:rPr>
      </w:pPr>
      <w:r w:rsidRPr="00620F9B">
        <w:rPr>
          <w:szCs w:val="24"/>
        </w:rPr>
        <w:t>MSDS: Safety Data Sheet</w:t>
      </w:r>
    </w:p>
    <w:p w:rsidR="000142DC" w:rsidRPr="00620F9B" w:rsidRDefault="000142DC" w:rsidP="007629C0">
      <w:pPr>
        <w:spacing w:after="0"/>
        <w:ind w:left="180"/>
        <w:rPr>
          <w:szCs w:val="24"/>
        </w:rPr>
      </w:pPr>
      <w:r w:rsidRPr="00620F9B">
        <w:rPr>
          <w:szCs w:val="24"/>
        </w:rPr>
        <w:t>HIMO: Labor-Intensive</w:t>
      </w:r>
    </w:p>
    <w:p w:rsidR="000142DC" w:rsidRPr="00620F9B" w:rsidRDefault="000142DC" w:rsidP="007629C0">
      <w:pPr>
        <w:spacing w:after="0"/>
        <w:ind w:left="180"/>
        <w:rPr>
          <w:szCs w:val="24"/>
        </w:rPr>
      </w:pPr>
      <w:r w:rsidRPr="00620F9B">
        <w:rPr>
          <w:szCs w:val="24"/>
        </w:rPr>
        <w:lastRenderedPageBreak/>
        <w:t>HS: Sexual Harassment</w:t>
      </w:r>
    </w:p>
    <w:p w:rsidR="000142DC" w:rsidRPr="00620F9B" w:rsidRDefault="000142DC" w:rsidP="007629C0">
      <w:pPr>
        <w:spacing w:after="0"/>
        <w:ind w:left="180"/>
        <w:rPr>
          <w:szCs w:val="24"/>
        </w:rPr>
      </w:pPr>
      <w:r w:rsidRPr="00620F9B">
        <w:rPr>
          <w:szCs w:val="24"/>
        </w:rPr>
        <w:t>STI: Sexually Transmitted Infections</w:t>
      </w:r>
    </w:p>
    <w:p w:rsidR="000142DC" w:rsidRPr="00620F9B" w:rsidRDefault="000142DC" w:rsidP="007629C0">
      <w:pPr>
        <w:spacing w:after="0"/>
        <w:ind w:left="180"/>
        <w:rPr>
          <w:szCs w:val="24"/>
        </w:rPr>
      </w:pPr>
      <w:r w:rsidRPr="00620F9B">
        <w:rPr>
          <w:szCs w:val="24"/>
        </w:rPr>
        <w:t>km/h: Kilometers/Hour</w:t>
      </w:r>
    </w:p>
    <w:p w:rsidR="000142DC" w:rsidRPr="00620F9B" w:rsidRDefault="000142DC" w:rsidP="007629C0">
      <w:pPr>
        <w:spacing w:after="0"/>
        <w:ind w:left="180"/>
        <w:rPr>
          <w:szCs w:val="24"/>
        </w:rPr>
      </w:pPr>
      <w:r w:rsidRPr="00620F9B">
        <w:rPr>
          <w:szCs w:val="24"/>
        </w:rPr>
        <w:t>MINEPDED: Ministry of the Environment, Nature Conservation and Sustainable Development</w:t>
      </w:r>
    </w:p>
    <w:p w:rsidR="000142DC" w:rsidRPr="00620F9B" w:rsidRDefault="000142DC" w:rsidP="007629C0">
      <w:pPr>
        <w:spacing w:after="0"/>
        <w:ind w:left="180"/>
        <w:rPr>
          <w:szCs w:val="24"/>
        </w:rPr>
      </w:pPr>
      <w:r w:rsidRPr="00620F9B">
        <w:rPr>
          <w:szCs w:val="24"/>
        </w:rPr>
        <w:t>MGP: Grievance Management Mechanism</w:t>
      </w:r>
    </w:p>
    <w:p w:rsidR="000142DC" w:rsidRPr="00620F9B" w:rsidRDefault="000142DC" w:rsidP="007629C0">
      <w:pPr>
        <w:spacing w:after="0"/>
        <w:ind w:left="180"/>
        <w:rPr>
          <w:szCs w:val="24"/>
        </w:rPr>
      </w:pPr>
      <w:r w:rsidRPr="00620F9B">
        <w:rPr>
          <w:szCs w:val="24"/>
        </w:rPr>
        <w:t>MGPT: Worker Grievance Management Mechanism</w:t>
      </w:r>
    </w:p>
    <w:p w:rsidR="000142DC" w:rsidRPr="00620F9B" w:rsidRDefault="000142DC" w:rsidP="007629C0">
      <w:pPr>
        <w:spacing w:after="0"/>
        <w:ind w:left="180"/>
        <w:rPr>
          <w:szCs w:val="24"/>
        </w:rPr>
      </w:pPr>
      <w:r w:rsidRPr="00620F9B">
        <w:rPr>
          <w:szCs w:val="24"/>
        </w:rPr>
        <w:t>STD: Sexually Transmitted Disease</w:t>
      </w:r>
    </w:p>
    <w:p w:rsidR="000142DC" w:rsidRPr="00620F9B" w:rsidRDefault="000142DC" w:rsidP="007629C0">
      <w:pPr>
        <w:spacing w:after="0"/>
        <w:ind w:left="180"/>
        <w:rPr>
          <w:szCs w:val="24"/>
        </w:rPr>
      </w:pPr>
      <w:r w:rsidRPr="00620F9B">
        <w:rPr>
          <w:szCs w:val="24"/>
        </w:rPr>
        <w:t>NC: Non-Compliance</w:t>
      </w:r>
    </w:p>
    <w:p w:rsidR="000142DC" w:rsidRPr="00620F9B" w:rsidRDefault="000142DC" w:rsidP="007629C0">
      <w:pPr>
        <w:spacing w:after="0"/>
        <w:ind w:left="180"/>
        <w:rPr>
          <w:szCs w:val="24"/>
        </w:rPr>
      </w:pPr>
      <w:r w:rsidRPr="00620F9B">
        <w:rPr>
          <w:szCs w:val="24"/>
        </w:rPr>
        <w:t>NES: Environmental and Social Standards</w:t>
      </w:r>
    </w:p>
    <w:p w:rsidR="000142DC" w:rsidRPr="00620F9B" w:rsidRDefault="000142DC" w:rsidP="007629C0">
      <w:pPr>
        <w:spacing w:after="0"/>
        <w:ind w:left="180"/>
        <w:rPr>
          <w:szCs w:val="24"/>
        </w:rPr>
      </w:pPr>
      <w:r w:rsidRPr="00620F9B">
        <w:rPr>
          <w:szCs w:val="24"/>
        </w:rPr>
        <w:t>WHO :World Health Organization</w:t>
      </w:r>
    </w:p>
    <w:p w:rsidR="000142DC" w:rsidRPr="00620F9B" w:rsidRDefault="000142DC" w:rsidP="007629C0">
      <w:pPr>
        <w:spacing w:after="0"/>
        <w:ind w:left="180"/>
        <w:rPr>
          <w:szCs w:val="24"/>
        </w:rPr>
      </w:pPr>
      <w:r w:rsidRPr="00620F9B">
        <w:rPr>
          <w:szCs w:val="24"/>
        </w:rPr>
        <w:t>XXXX Project Name</w:t>
      </w:r>
    </w:p>
    <w:p w:rsidR="000142DC" w:rsidRPr="00E90E38" w:rsidRDefault="000142DC" w:rsidP="007629C0">
      <w:pPr>
        <w:spacing w:after="0"/>
        <w:ind w:left="180"/>
        <w:rPr>
          <w:szCs w:val="24"/>
          <w:lang w:val="fr-FR"/>
        </w:rPr>
      </w:pPr>
      <w:r w:rsidRPr="00E90E38">
        <w:rPr>
          <w:szCs w:val="24"/>
          <w:lang w:val="fr-FR"/>
        </w:rPr>
        <w:t>PCS: Social Communication Program</w:t>
      </w:r>
    </w:p>
    <w:p w:rsidR="000142DC" w:rsidRPr="00E90E38" w:rsidRDefault="000142DC" w:rsidP="007629C0">
      <w:pPr>
        <w:spacing w:after="0"/>
        <w:ind w:left="180"/>
        <w:rPr>
          <w:szCs w:val="24"/>
          <w:lang w:val="fr-FR"/>
        </w:rPr>
      </w:pPr>
      <w:r w:rsidRPr="00E90E38">
        <w:rPr>
          <w:szCs w:val="24"/>
          <w:lang w:val="fr-FR"/>
        </w:rPr>
        <w:t>PEE:Environmental Engagement Plan</w:t>
      </w:r>
    </w:p>
    <w:p w:rsidR="000142DC" w:rsidRPr="00620F9B" w:rsidRDefault="000142DC" w:rsidP="007629C0">
      <w:pPr>
        <w:spacing w:after="0"/>
        <w:ind w:left="180"/>
        <w:rPr>
          <w:szCs w:val="24"/>
        </w:rPr>
      </w:pPr>
      <w:r w:rsidRPr="00620F9B">
        <w:rPr>
          <w:szCs w:val="24"/>
        </w:rPr>
        <w:t>ESMP: Environmental and Social Management Plan</w:t>
      </w:r>
    </w:p>
    <w:p w:rsidR="000142DC" w:rsidRPr="00620F9B" w:rsidRDefault="000142DC" w:rsidP="007629C0">
      <w:pPr>
        <w:spacing w:after="0"/>
        <w:ind w:left="180"/>
        <w:rPr>
          <w:szCs w:val="24"/>
        </w:rPr>
      </w:pPr>
      <w:r w:rsidRPr="00620F9B">
        <w:rPr>
          <w:szCs w:val="24"/>
        </w:rPr>
        <w:t>PGMO: Workforce Management Plan</w:t>
      </w:r>
    </w:p>
    <w:p w:rsidR="000142DC" w:rsidRPr="00620F9B" w:rsidRDefault="000142DC" w:rsidP="007629C0">
      <w:pPr>
        <w:spacing w:after="0"/>
        <w:ind w:left="180"/>
        <w:rPr>
          <w:szCs w:val="24"/>
        </w:rPr>
      </w:pPr>
      <w:r w:rsidRPr="00620F9B">
        <w:rPr>
          <w:szCs w:val="24"/>
        </w:rPr>
        <w:t>PPMP: Stakeholder Mobilization Plan</w:t>
      </w:r>
    </w:p>
    <w:p w:rsidR="000142DC" w:rsidRPr="00620F9B" w:rsidRDefault="000142DC" w:rsidP="007629C0">
      <w:pPr>
        <w:spacing w:after="0"/>
        <w:ind w:left="180"/>
        <w:rPr>
          <w:szCs w:val="24"/>
        </w:rPr>
      </w:pPr>
      <w:r w:rsidRPr="00620F9B">
        <w:rPr>
          <w:szCs w:val="24"/>
        </w:rPr>
        <w:t>PHSE: Environmental Health and Safety Plan</w:t>
      </w:r>
    </w:p>
    <w:p w:rsidR="000142DC" w:rsidRPr="00620F9B" w:rsidRDefault="000142DC" w:rsidP="007629C0">
      <w:pPr>
        <w:spacing w:after="0"/>
        <w:ind w:left="180"/>
        <w:rPr>
          <w:szCs w:val="24"/>
        </w:rPr>
      </w:pPr>
      <w:r w:rsidRPr="00620F9B">
        <w:rPr>
          <w:szCs w:val="24"/>
        </w:rPr>
        <w:t>UGP: Project Management Unit</w:t>
      </w:r>
    </w:p>
    <w:p w:rsidR="000142DC" w:rsidRPr="00620F9B" w:rsidRDefault="000142DC" w:rsidP="007629C0">
      <w:pPr>
        <w:spacing w:after="0"/>
        <w:ind w:left="180"/>
        <w:rPr>
          <w:szCs w:val="24"/>
        </w:rPr>
      </w:pPr>
      <w:r w:rsidRPr="00620F9B">
        <w:rPr>
          <w:szCs w:val="24"/>
        </w:rPr>
        <w:t>AIDS: Acquired Immunodeficiency Syndrome</w:t>
      </w:r>
    </w:p>
    <w:p w:rsidR="000142DC" w:rsidRPr="00620F9B" w:rsidRDefault="000142DC" w:rsidP="007629C0">
      <w:pPr>
        <w:spacing w:after="0"/>
        <w:ind w:left="180"/>
        <w:rPr>
          <w:szCs w:val="24"/>
        </w:rPr>
      </w:pPr>
      <w:r w:rsidRPr="00620F9B">
        <w:rPr>
          <w:szCs w:val="24"/>
        </w:rPr>
        <w:t>OHS: Occupational Health and Safety</w:t>
      </w:r>
    </w:p>
    <w:p w:rsidR="000142DC" w:rsidRPr="00620F9B" w:rsidRDefault="000142DC" w:rsidP="007629C0">
      <w:pPr>
        <w:spacing w:after="0"/>
        <w:ind w:left="180"/>
        <w:rPr>
          <w:szCs w:val="24"/>
        </w:rPr>
      </w:pPr>
      <w:r w:rsidRPr="00620F9B">
        <w:rPr>
          <w:szCs w:val="24"/>
        </w:rPr>
        <w:t>HIV: Human Immunodeficiency Virus</w:t>
      </w:r>
    </w:p>
    <w:p w:rsidR="000142DC" w:rsidRPr="00620F9B" w:rsidRDefault="000142DC" w:rsidP="007629C0">
      <w:pPr>
        <w:spacing w:after="0"/>
        <w:ind w:left="180"/>
        <w:rPr>
          <w:szCs w:val="24"/>
        </w:rPr>
      </w:pPr>
      <w:r w:rsidRPr="00620F9B">
        <w:rPr>
          <w:szCs w:val="24"/>
        </w:rPr>
        <w:t>VAC: Violence Against Children</w:t>
      </w:r>
    </w:p>
    <w:p w:rsidR="000142DC" w:rsidRPr="00620F9B" w:rsidRDefault="000142DC" w:rsidP="007629C0">
      <w:pPr>
        <w:spacing w:after="0"/>
        <w:ind w:left="180"/>
        <w:rPr>
          <w:szCs w:val="24"/>
        </w:rPr>
      </w:pPr>
      <w:r w:rsidRPr="00620F9B">
        <w:rPr>
          <w:szCs w:val="24"/>
        </w:rPr>
        <w:t>GBV Gender-Based Violence</w:t>
      </w:r>
    </w:p>
    <w:p w:rsidR="008C77E8" w:rsidRPr="00A5562E" w:rsidRDefault="008C77E8" w:rsidP="007629C0">
      <w:pPr>
        <w:ind w:left="180"/>
        <w:rPr>
          <w:b/>
          <w:szCs w:val="24"/>
        </w:rPr>
      </w:pPr>
    </w:p>
    <w:p w:rsidR="000142DC" w:rsidRPr="004A7BE5" w:rsidRDefault="000142DC" w:rsidP="007629C0">
      <w:pPr>
        <w:ind w:left="180"/>
        <w:rPr>
          <w:b/>
          <w:szCs w:val="24"/>
        </w:rPr>
      </w:pPr>
      <w:r w:rsidRPr="00A5562E">
        <w:rPr>
          <w:b/>
          <w:szCs w:val="24"/>
        </w:rPr>
        <w:t>I. INTRODUCTION</w:t>
      </w:r>
    </w:p>
    <w:p w:rsidR="000142DC" w:rsidRPr="00620F9B" w:rsidRDefault="000142DC" w:rsidP="007629C0">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rsidR="000142DC" w:rsidRPr="00620F9B" w:rsidRDefault="000142DC" w:rsidP="007629C0">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rsidR="000142DC" w:rsidRPr="00620F9B" w:rsidRDefault="000142DC" w:rsidP="007629C0">
      <w:pPr>
        <w:ind w:left="180"/>
        <w:rPr>
          <w:szCs w:val="24"/>
        </w:rPr>
      </w:pPr>
    </w:p>
    <w:p w:rsidR="000142DC" w:rsidRPr="00620F9B" w:rsidRDefault="000142DC" w:rsidP="007629C0">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rsidR="000142DC" w:rsidRPr="00620F9B" w:rsidRDefault="000142DC" w:rsidP="007629C0">
      <w:pPr>
        <w:ind w:left="180"/>
        <w:rPr>
          <w:szCs w:val="24"/>
        </w:rPr>
      </w:pPr>
      <w:r w:rsidRPr="00620F9B">
        <w:rPr>
          <w:szCs w:val="24"/>
        </w:rPr>
        <w:t>II. GENERAL OBLIGATIONS</w:t>
      </w:r>
    </w:p>
    <w:p w:rsidR="000142DC" w:rsidRPr="00620F9B" w:rsidRDefault="000142DC" w:rsidP="007629C0">
      <w:pPr>
        <w:ind w:left="180"/>
        <w:rPr>
          <w:szCs w:val="24"/>
        </w:rPr>
      </w:pPr>
      <w:r w:rsidRPr="00620F9B">
        <w:rPr>
          <w:szCs w:val="24"/>
        </w:rPr>
        <w:t>II.1. Responsibilities of the Contractor (the Contractor and its Subcontractors)</w:t>
      </w:r>
    </w:p>
    <w:p w:rsidR="000142DC" w:rsidRPr="00620F9B" w:rsidRDefault="000142DC" w:rsidP="007629C0">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rsidR="000142DC" w:rsidRPr="00620F9B" w:rsidRDefault="000142DC" w:rsidP="007629C0">
      <w:pPr>
        <w:ind w:left="180"/>
        <w:rPr>
          <w:szCs w:val="24"/>
        </w:rPr>
      </w:pPr>
    </w:p>
    <w:p w:rsidR="000142DC" w:rsidRPr="00620F9B" w:rsidRDefault="000142DC" w:rsidP="007629C0">
      <w:pPr>
        <w:ind w:left="180"/>
        <w:rPr>
          <w:szCs w:val="24"/>
        </w:rPr>
      </w:pPr>
      <w:r w:rsidRPr="00620F9B">
        <w:rPr>
          <w:szCs w:val="24"/>
        </w:rPr>
        <w:lastRenderedPageBreak/>
        <w:t>1. It must prepare, before the actual start of on-site work, the Construction Site ESMP in compliance with the requirements of the Construction Site Environmental and Social Standards Committee (CCES) and the World Bank's Environmental and Social Standards;</w:t>
      </w:r>
    </w:p>
    <w:p w:rsidR="000142DC" w:rsidRPr="00620F9B" w:rsidRDefault="000142DC" w:rsidP="007629C0">
      <w:pPr>
        <w:ind w:left="180"/>
        <w:rPr>
          <w:szCs w:val="24"/>
        </w:rPr>
      </w:pPr>
      <w:r w:rsidRPr="00620F9B">
        <w:rPr>
          <w:szCs w:val="24"/>
        </w:rPr>
        <w:t>2. It must implement the Construction Site ESMP throughout the period from contract signing to final acceptance of the works by the Project Owner or their delegate;</w:t>
      </w:r>
    </w:p>
    <w:p w:rsidR="000142DC" w:rsidRPr="00620F9B" w:rsidRDefault="000142DC" w:rsidP="007629C0">
      <w:pPr>
        <w:ind w:left="180"/>
        <w:rPr>
          <w:szCs w:val="24"/>
        </w:rPr>
      </w:pPr>
      <w:r w:rsidRPr="00620F9B">
        <w:rPr>
          <w:szCs w:val="24"/>
        </w:rPr>
        <w:t>3. It must have a dedicated organization and resources to ensure:</w:t>
      </w:r>
    </w:p>
    <w:p w:rsidR="000142DC" w:rsidRPr="00620F9B" w:rsidRDefault="000142DC" w:rsidP="007629C0">
      <w:pPr>
        <w:ind w:left="180"/>
        <w:rPr>
          <w:szCs w:val="24"/>
        </w:rPr>
      </w:pPr>
      <w:r w:rsidRPr="00620F9B">
        <w:rPr>
          <w:szCs w:val="24"/>
        </w:rPr>
        <w:t> (i) the preparation of environmental and social documentation,</w:t>
      </w:r>
    </w:p>
    <w:p w:rsidR="000142DC" w:rsidRPr="00620F9B" w:rsidRDefault="000142DC" w:rsidP="007629C0">
      <w:pPr>
        <w:ind w:left="180"/>
        <w:rPr>
          <w:szCs w:val="24"/>
        </w:rPr>
      </w:pPr>
      <w:r w:rsidRPr="00620F9B">
        <w:rPr>
          <w:szCs w:val="24"/>
        </w:rPr>
        <w:t> (ii) environmental and social monitoring of construction activities,</w:t>
      </w:r>
    </w:p>
    <w:p w:rsidR="000142DC" w:rsidRPr="00620F9B" w:rsidRDefault="000142DC" w:rsidP="007629C0">
      <w:pPr>
        <w:ind w:left="180"/>
        <w:rPr>
          <w:szCs w:val="24"/>
        </w:rPr>
      </w:pPr>
      <w:r w:rsidRPr="00620F9B">
        <w:rPr>
          <w:szCs w:val="24"/>
        </w:rPr>
        <w:t> (iii) the definition of corrective measures in cases of non-compliance and the prevention of non-compliance,</w:t>
      </w:r>
    </w:p>
    <w:p w:rsidR="000142DC" w:rsidRPr="00620F9B" w:rsidRDefault="000142DC" w:rsidP="007629C0">
      <w:pPr>
        <w:ind w:left="180"/>
        <w:rPr>
          <w:szCs w:val="24"/>
        </w:rPr>
      </w:pPr>
      <w:r w:rsidRPr="00620F9B">
        <w:rPr>
          <w:szCs w:val="24"/>
        </w:rPr>
        <w:t> (iv) adequate and timely communication between the various parties involved;</w:t>
      </w:r>
    </w:p>
    <w:p w:rsidR="000142DC" w:rsidRPr="00620F9B" w:rsidRDefault="000142DC" w:rsidP="007629C0">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rsidR="000142DC" w:rsidRPr="00620F9B" w:rsidRDefault="000142DC" w:rsidP="007629C0">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rsidR="000142DC" w:rsidRPr="00620F9B" w:rsidRDefault="000142DC" w:rsidP="007629C0">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rsidR="000142DC" w:rsidRPr="00620F9B" w:rsidRDefault="000142DC" w:rsidP="007629C0">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rsidR="000142DC" w:rsidRPr="00620F9B" w:rsidRDefault="000142DC" w:rsidP="007629C0">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rsidR="000142DC" w:rsidRPr="00620F9B" w:rsidRDefault="000142DC" w:rsidP="007629C0">
      <w:pPr>
        <w:ind w:left="180"/>
        <w:rPr>
          <w:szCs w:val="24"/>
        </w:rPr>
      </w:pPr>
      <w:r w:rsidRPr="00620F9B">
        <w:rPr>
          <w:szCs w:val="24"/>
        </w:rPr>
        <w:t> Law 1998 on classified hazardous establishments such as quarries;</w:t>
      </w:r>
    </w:p>
    <w:p w:rsidR="000142DC" w:rsidRPr="00620F9B" w:rsidRDefault="000142DC" w:rsidP="007629C0">
      <w:pPr>
        <w:ind w:left="180"/>
        <w:rPr>
          <w:szCs w:val="24"/>
        </w:rPr>
      </w:pPr>
      <w:r w:rsidRPr="00620F9B">
        <w:rPr>
          <w:szCs w:val="24"/>
        </w:rPr>
        <w:t> Law No. 98/005 of April 14, 1998, on the water regime;</w:t>
      </w:r>
    </w:p>
    <w:p w:rsidR="000142DC" w:rsidRPr="00620F9B" w:rsidRDefault="000142DC" w:rsidP="007629C0">
      <w:pPr>
        <w:ind w:left="180"/>
        <w:rPr>
          <w:szCs w:val="24"/>
        </w:rPr>
      </w:pPr>
      <w:r w:rsidRPr="00620F9B">
        <w:rPr>
          <w:szCs w:val="24"/>
        </w:rPr>
        <w:t> Law No. 96/67 of April 8, 1996 on the protection of national road heritage,</w:t>
      </w:r>
    </w:p>
    <w:p w:rsidR="000142DC" w:rsidRPr="00620F9B" w:rsidRDefault="000142DC" w:rsidP="007629C0">
      <w:pPr>
        <w:ind w:left="180"/>
        <w:rPr>
          <w:szCs w:val="24"/>
        </w:rPr>
      </w:pPr>
      <w:r w:rsidRPr="00620F9B">
        <w:rPr>
          <w:szCs w:val="24"/>
        </w:rPr>
        <w:t> Law No. 2016/017 of December 14, 2016 on the mining code, which governs the conditions for opening quarry sites and laterite borrow pits;</w:t>
      </w:r>
    </w:p>
    <w:p w:rsidR="009A2D1B" w:rsidRPr="00620F9B" w:rsidRDefault="009A2D1B" w:rsidP="007629C0">
      <w:pPr>
        <w:rPr>
          <w:szCs w:val="24"/>
        </w:rPr>
      </w:pPr>
      <w:r w:rsidRPr="00620F9B">
        <w:rPr>
          <w:szCs w:val="24"/>
        </w:rPr>
        <w:t> Law No. 85/09 of July 4, 1985, relating to expropriation for public utility and compensation arrangements;</w:t>
      </w:r>
    </w:p>
    <w:p w:rsidR="009A2D1B" w:rsidRPr="00620F9B" w:rsidRDefault="009A2D1B" w:rsidP="007629C0">
      <w:pPr>
        <w:rPr>
          <w:szCs w:val="24"/>
        </w:rPr>
      </w:pPr>
      <w:r w:rsidRPr="00620F9B">
        <w:rPr>
          <w:szCs w:val="24"/>
        </w:rPr>
        <w:t> Law No. 92/007 of August 14, 1992, establishing the Labor Code, which sets out the conditions of employment, health, and safety at work;</w:t>
      </w:r>
    </w:p>
    <w:p w:rsidR="009A2D1B" w:rsidRPr="00620F9B" w:rsidRDefault="009A2D1B" w:rsidP="007629C0">
      <w:pPr>
        <w:rPr>
          <w:szCs w:val="24"/>
        </w:rPr>
      </w:pPr>
      <w:r w:rsidRPr="00620F9B">
        <w:rPr>
          <w:szCs w:val="24"/>
        </w:rPr>
        <w:t> Decree No. 2013/00171/PM of February 14, 2013, on environmental impact assessments, which may involve compensatory measures to be paid by contractors;</w:t>
      </w:r>
    </w:p>
    <w:p w:rsidR="009A2D1B" w:rsidRPr="00620F9B" w:rsidRDefault="009A2D1B" w:rsidP="007629C0">
      <w:pPr>
        <w:rPr>
          <w:szCs w:val="24"/>
        </w:rPr>
      </w:pPr>
      <w:r w:rsidRPr="00620F9B">
        <w:rPr>
          <w:szCs w:val="24"/>
        </w:rPr>
        <w:t> Decree No. 2012/2809/PM of September 26, 2012, setting out the conditions for sorting, collection, storage, transportation, recovery, recycling, treatment, and final disposal of waste;</w:t>
      </w:r>
    </w:p>
    <w:p w:rsidR="009A2D1B" w:rsidRPr="00620F9B" w:rsidRDefault="009A2D1B" w:rsidP="007629C0">
      <w:pPr>
        <w:rPr>
          <w:szCs w:val="24"/>
        </w:rPr>
      </w:pPr>
      <w:r w:rsidRPr="00620F9B">
        <w:rPr>
          <w:szCs w:val="24"/>
        </w:rPr>
        <w:t> Decree No. 2011/2581 of 23 August 2011 regulating harmful and/or hazardous chemical substances;</w:t>
      </w:r>
    </w:p>
    <w:p w:rsidR="009A2D1B" w:rsidRPr="00620F9B" w:rsidRDefault="009A2D1B" w:rsidP="007629C0">
      <w:pPr>
        <w:rPr>
          <w:szCs w:val="24"/>
        </w:rPr>
      </w:pPr>
      <w:r w:rsidRPr="00620F9B">
        <w:rPr>
          <w:szCs w:val="24"/>
        </w:rPr>
        <w:t> Decree No. 2011/2582 of 23 August 2011 establishing the conditions for the protection of the atmosphere;</w:t>
      </w:r>
    </w:p>
    <w:p w:rsidR="009A2D1B" w:rsidRPr="00620F9B" w:rsidRDefault="009A2D1B" w:rsidP="007629C0">
      <w:pPr>
        <w:rPr>
          <w:szCs w:val="24"/>
        </w:rPr>
      </w:pPr>
      <w:r w:rsidRPr="00620F9B">
        <w:rPr>
          <w:szCs w:val="24"/>
        </w:rPr>
        <w:lastRenderedPageBreak/>
        <w:t> Decree No. 2011/2583 of 23 August 2011 regulating noise and odor pollution;</w:t>
      </w:r>
    </w:p>
    <w:p w:rsidR="009A2D1B" w:rsidRPr="00620F9B" w:rsidRDefault="009A2D1B" w:rsidP="007629C0">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rsidR="009A2D1B" w:rsidRPr="00620F9B" w:rsidRDefault="009A2D1B" w:rsidP="007629C0">
      <w:pPr>
        <w:rPr>
          <w:szCs w:val="24"/>
        </w:rPr>
      </w:pPr>
      <w:r w:rsidRPr="00620F9B">
        <w:rPr>
          <w:szCs w:val="24"/>
        </w:rPr>
        <w:t> Decree No. 2022/5074/PM of July 4, 2022, establishing the procedures for monitoring the social compliance of projects,</w:t>
      </w:r>
    </w:p>
    <w:p w:rsidR="009A2D1B" w:rsidRPr="00620F9B" w:rsidRDefault="009A2D1B" w:rsidP="007629C0">
      <w:pPr>
        <w:rPr>
          <w:szCs w:val="24"/>
        </w:rPr>
      </w:pPr>
      <w:r w:rsidRPr="00620F9B">
        <w:rPr>
          <w:szCs w:val="24"/>
        </w:rPr>
        <w:t> The World Bank's Environmental and Social Standards that are relevant to the project (See the Project's Environmental and Social Engagement Plan, available from the Project Management Unit).</w:t>
      </w:r>
    </w:p>
    <w:p w:rsidR="009A2D1B" w:rsidRPr="00620F9B" w:rsidRDefault="009A2D1B" w:rsidP="007629C0">
      <w:pPr>
        <w:rPr>
          <w:szCs w:val="24"/>
        </w:rPr>
      </w:pPr>
      <w:r w:rsidRPr="00620F9B">
        <w:rPr>
          <w:szCs w:val="24"/>
        </w:rPr>
        <w:t>8. It must develop internal regulations and implement codes of conduct applicable to all employees and subcontractors;</w:t>
      </w:r>
    </w:p>
    <w:p w:rsidR="009A2D1B" w:rsidRPr="00620F9B" w:rsidRDefault="009A2D1B" w:rsidP="007629C0">
      <w:pPr>
        <w:rPr>
          <w:szCs w:val="24"/>
        </w:rPr>
      </w:pPr>
    </w:p>
    <w:p w:rsidR="009A2D1B" w:rsidRPr="00620F9B" w:rsidRDefault="009A2D1B" w:rsidP="007629C0">
      <w:pPr>
        <w:rPr>
          <w:szCs w:val="24"/>
        </w:rPr>
      </w:pPr>
      <w:r w:rsidRPr="00620F9B">
        <w:rPr>
          <w:szCs w:val="24"/>
        </w:rPr>
        <w:t>9. It must assume responsibility for any complaints related to non-compliance with the environment.</w:t>
      </w:r>
    </w:p>
    <w:p w:rsidR="009A2D1B" w:rsidRPr="00620F9B" w:rsidRDefault="009A2D1B" w:rsidP="007629C0">
      <w:pPr>
        <w:rPr>
          <w:szCs w:val="24"/>
        </w:rPr>
      </w:pPr>
    </w:p>
    <w:p w:rsidR="009A2D1B" w:rsidRPr="00620F9B" w:rsidRDefault="009A2D1B" w:rsidP="007629C0">
      <w:pPr>
        <w:rPr>
          <w:szCs w:val="24"/>
        </w:rPr>
      </w:pPr>
      <w:r w:rsidRPr="00620F9B">
        <w:rPr>
          <w:szCs w:val="24"/>
        </w:rPr>
        <w:t>II.2. Commitments of the Project Management</w:t>
      </w:r>
    </w:p>
    <w:p w:rsidR="009A2D1B" w:rsidRPr="00620F9B" w:rsidRDefault="009A2D1B" w:rsidP="007629C0">
      <w:pPr>
        <w:rPr>
          <w:szCs w:val="24"/>
        </w:rPr>
      </w:pPr>
      <w:r w:rsidRPr="00620F9B">
        <w:rPr>
          <w:szCs w:val="24"/>
        </w:rPr>
        <w:t>The Project Manager approves, approves, and transmits this CCES, including the site ESMP, to the Project Owner, and ensures the rigorous application of said CCES.</w:t>
      </w:r>
    </w:p>
    <w:p w:rsidR="009A2D1B" w:rsidRPr="00620F9B" w:rsidRDefault="009A2D1B" w:rsidP="007629C0">
      <w:pPr>
        <w:rPr>
          <w:szCs w:val="24"/>
        </w:rPr>
      </w:pPr>
    </w:p>
    <w:p w:rsidR="009A2D1B" w:rsidRPr="00620F9B" w:rsidRDefault="009A2D1B" w:rsidP="007629C0">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rsidR="009A2D1B" w:rsidRPr="00620F9B" w:rsidRDefault="009A2D1B" w:rsidP="007629C0">
      <w:pPr>
        <w:rPr>
          <w:szCs w:val="24"/>
        </w:rPr>
      </w:pPr>
    </w:p>
    <w:p w:rsidR="009A2D1B" w:rsidRPr="00620F9B" w:rsidRDefault="009A2D1B" w:rsidP="007629C0">
      <w:pPr>
        <w:rPr>
          <w:szCs w:val="24"/>
        </w:rPr>
      </w:pPr>
      <w:r w:rsidRPr="00620F9B">
        <w:rPr>
          <w:szCs w:val="24"/>
        </w:rPr>
        <w:t>II.3. Contractor's Internal Regulations</w:t>
      </w:r>
    </w:p>
    <w:p w:rsidR="009A2D1B" w:rsidRPr="00620F9B" w:rsidRDefault="009A2D1B" w:rsidP="007629C0">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rsidR="009A2D1B" w:rsidRPr="00620F9B" w:rsidRDefault="009A2D1B" w:rsidP="007629C0">
      <w:pPr>
        <w:rPr>
          <w:szCs w:val="24"/>
        </w:rPr>
      </w:pPr>
    </w:p>
    <w:p w:rsidR="009A2D1B" w:rsidRPr="00620F9B" w:rsidRDefault="009A2D1B" w:rsidP="007629C0">
      <w:pPr>
        <w:rPr>
          <w:szCs w:val="24"/>
        </w:rPr>
      </w:pPr>
      <w:r w:rsidRPr="00620F9B">
        <w:rPr>
          <w:szCs w:val="24"/>
        </w:rPr>
        <w:t>II.4. Controls, notifications, non-compliance management, and sanctions</w:t>
      </w:r>
    </w:p>
    <w:p w:rsidR="009A2D1B" w:rsidRPr="00620F9B" w:rsidRDefault="009A2D1B" w:rsidP="007629C0">
      <w:pPr>
        <w:rPr>
          <w:szCs w:val="24"/>
        </w:rPr>
      </w:pPr>
      <w:r w:rsidRPr="00620F9B">
        <w:rPr>
          <w:szCs w:val="24"/>
        </w:rPr>
        <w:t>II.4.1. Monitoring the implementation of the environmental and social clauses of the CCES</w:t>
      </w:r>
    </w:p>
    <w:p w:rsidR="009A2D1B" w:rsidRPr="00620F9B" w:rsidRDefault="009A2D1B" w:rsidP="007629C0">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rsidR="009A2D1B" w:rsidRPr="00620F9B" w:rsidRDefault="009A2D1B" w:rsidP="007629C0">
      <w:pPr>
        <w:rPr>
          <w:szCs w:val="24"/>
        </w:rPr>
      </w:pPr>
      <w:r w:rsidRPr="00620F9B">
        <w:rPr>
          <w:szCs w:val="24"/>
        </w:rPr>
        <w:t>II.4.2. Notification of Non-Compliances</w:t>
      </w:r>
    </w:p>
    <w:p w:rsidR="009A2D1B" w:rsidRPr="00620F9B" w:rsidRDefault="009A2D1B" w:rsidP="007629C0">
      <w:pPr>
        <w:rPr>
          <w:szCs w:val="24"/>
        </w:rPr>
      </w:pPr>
      <w:r w:rsidRPr="00620F9B">
        <w:rPr>
          <w:szCs w:val="24"/>
        </w:rPr>
        <w:t xml:space="preserve">The Project Manager shall notify the Contractor in writing of any instances of failure to comply with or non-implementation of environmental and social measures. The Contractor must rectify any failure to comply with </w:t>
      </w:r>
      <w:r w:rsidRPr="00620F9B">
        <w:rPr>
          <w:szCs w:val="24"/>
        </w:rPr>
        <w:lastRenderedPageBreak/>
        <w:t>the requirements duly notified to it by the Project Manager. Resumption of work or additional work resulting from non-compliance with the clauses shall be the Contractor's responsibility.</w:t>
      </w:r>
    </w:p>
    <w:p w:rsidR="009A2D1B" w:rsidRPr="00620F9B" w:rsidRDefault="009A2D1B" w:rsidP="007629C0">
      <w:pPr>
        <w:rPr>
          <w:szCs w:val="24"/>
        </w:rPr>
      </w:pPr>
      <w:r w:rsidRPr="00620F9B">
        <w:rPr>
          <w:szCs w:val="24"/>
        </w:rPr>
        <w:t>II.4.3. Management of Non-Compliances</w:t>
      </w:r>
    </w:p>
    <w:p w:rsidR="000142DC" w:rsidRPr="00620F9B" w:rsidRDefault="009A2D1B" w:rsidP="007629C0">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rsidR="0030079B" w:rsidRPr="00620F9B" w:rsidRDefault="0030079B" w:rsidP="007629C0">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rsidR="0030079B" w:rsidRPr="00620F9B" w:rsidRDefault="0030079B" w:rsidP="007629C0">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rsidR="0030079B" w:rsidRPr="00620F9B" w:rsidRDefault="0030079B" w:rsidP="007629C0">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rsidR="0030079B" w:rsidRPr="00620F9B" w:rsidRDefault="0030079B" w:rsidP="007629C0">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rsidR="0030079B" w:rsidRPr="00620F9B" w:rsidRDefault="0030079B" w:rsidP="007629C0">
      <w:pPr>
        <w:rPr>
          <w:szCs w:val="24"/>
        </w:rPr>
      </w:pPr>
      <w:r w:rsidRPr="00620F9B">
        <w:rPr>
          <w:szCs w:val="24"/>
        </w:rPr>
        <w:t>II.4.4. Conditions for Suspension of Work</w:t>
      </w:r>
    </w:p>
    <w:p w:rsidR="0030079B" w:rsidRPr="00620F9B" w:rsidRDefault="0030079B" w:rsidP="007629C0">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rsidR="0030079B" w:rsidRPr="00620F9B" w:rsidRDefault="0030079B" w:rsidP="007629C0">
      <w:pPr>
        <w:rPr>
          <w:szCs w:val="24"/>
        </w:rPr>
      </w:pPr>
      <w:r w:rsidRPr="00620F9B">
        <w:rPr>
          <w:szCs w:val="24"/>
        </w:rPr>
        <w:lastRenderedPageBreak/>
        <w:t>This assessment will result in either a favorable opinion or reservations or even penalties in the event of flagrant non-compliance with environmental and social obligations, or deliberate failure to resolve detected and reported non-compliances.</w:t>
      </w:r>
    </w:p>
    <w:p w:rsidR="0030079B" w:rsidRPr="00620F9B" w:rsidRDefault="0030079B" w:rsidP="007629C0">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rsidR="0030079B" w:rsidRPr="00620F9B" w:rsidRDefault="0030079B" w:rsidP="007629C0">
      <w:pPr>
        <w:rPr>
          <w:szCs w:val="24"/>
        </w:rPr>
      </w:pPr>
      <w:r w:rsidRPr="00620F9B">
        <w:rPr>
          <w:szCs w:val="24"/>
        </w:rPr>
        <w:t>II.5. PROVISIONS PRIOR TO THE EXECUTION OF WORK</w:t>
      </w:r>
    </w:p>
    <w:p w:rsidR="0030079B" w:rsidRPr="00620F9B" w:rsidRDefault="0030079B" w:rsidP="007629C0">
      <w:pPr>
        <w:rPr>
          <w:szCs w:val="24"/>
        </w:rPr>
      </w:pPr>
      <w:r w:rsidRPr="00620F9B">
        <w:rPr>
          <w:szCs w:val="24"/>
        </w:rPr>
        <w:t>II.5.1. Resources allocated to environmental and social management</w:t>
      </w:r>
    </w:p>
    <w:p w:rsidR="0030079B" w:rsidRPr="00620F9B" w:rsidRDefault="0030079B" w:rsidP="007629C0">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rsidR="0030079B" w:rsidRPr="00620F9B" w:rsidRDefault="0030079B" w:rsidP="007629C0">
      <w:pPr>
        <w:rPr>
          <w:szCs w:val="24"/>
        </w:rPr>
      </w:pPr>
    </w:p>
    <w:p w:rsidR="0030079B" w:rsidRPr="00620F9B" w:rsidRDefault="0030079B" w:rsidP="007629C0">
      <w:pPr>
        <w:rPr>
          <w:szCs w:val="24"/>
        </w:rPr>
      </w:pPr>
      <w:r w:rsidRPr="00620F9B">
        <w:rPr>
          <w:szCs w:val="24"/>
        </w:rPr>
        <w:t>II.5.2. Construction Site Environmental and Social Management Plan (CSEMP)</w:t>
      </w:r>
    </w:p>
    <w:p w:rsidR="0030079B" w:rsidRPr="00620F9B" w:rsidRDefault="0030079B" w:rsidP="007629C0">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rsidR="0030079B" w:rsidRPr="00620F9B" w:rsidRDefault="0030079B" w:rsidP="007629C0">
      <w:pPr>
        <w:rPr>
          <w:szCs w:val="24"/>
        </w:rPr>
      </w:pPr>
    </w:p>
    <w:p w:rsidR="0030079B" w:rsidRPr="00620F9B" w:rsidRDefault="0030079B" w:rsidP="007629C0">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rsidR="0030079B" w:rsidRPr="00620F9B" w:rsidRDefault="0030079B" w:rsidP="007629C0">
      <w:pPr>
        <w:rPr>
          <w:szCs w:val="24"/>
        </w:rPr>
      </w:pPr>
    </w:p>
    <w:p w:rsidR="0030079B" w:rsidRPr="00620F9B" w:rsidRDefault="0030079B" w:rsidP="007629C0">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rsidR="0030079B" w:rsidRPr="00620F9B" w:rsidRDefault="0030079B" w:rsidP="007629C0">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rsidR="0030079B" w:rsidRPr="00620F9B" w:rsidRDefault="0030079B" w:rsidP="007629C0">
      <w:pPr>
        <w:rPr>
          <w:szCs w:val="24"/>
        </w:rPr>
      </w:pPr>
      <w:r w:rsidRPr="00620F9B">
        <w:rPr>
          <w:szCs w:val="24"/>
        </w:rPr>
        <w:t>III. EXECUTION OF WORK</w:t>
      </w:r>
    </w:p>
    <w:p w:rsidR="0030079B" w:rsidRPr="00620F9B" w:rsidRDefault="0030079B" w:rsidP="007629C0">
      <w:pPr>
        <w:rPr>
          <w:szCs w:val="24"/>
        </w:rPr>
      </w:pPr>
      <w:r w:rsidRPr="00620F9B">
        <w:rPr>
          <w:szCs w:val="24"/>
        </w:rPr>
        <w:t>III.1. Construction Kick-Off Meeting</w:t>
      </w:r>
    </w:p>
    <w:p w:rsidR="0030079B" w:rsidRPr="00620F9B" w:rsidRDefault="0030079B" w:rsidP="007629C0">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rsidR="0030079B" w:rsidRPr="00620F9B" w:rsidRDefault="0030079B" w:rsidP="007629C0">
      <w:pPr>
        <w:rPr>
          <w:szCs w:val="24"/>
        </w:rPr>
      </w:pPr>
      <w:r w:rsidRPr="00620F9B">
        <w:rPr>
          <w:szCs w:val="24"/>
        </w:rPr>
        <w:t>III.2. Site Access and Installation</w:t>
      </w:r>
    </w:p>
    <w:p w:rsidR="0030079B" w:rsidRPr="00620F9B" w:rsidRDefault="0030079B" w:rsidP="007629C0">
      <w:pPr>
        <w:rPr>
          <w:szCs w:val="24"/>
        </w:rPr>
      </w:pPr>
      <w:r w:rsidRPr="00620F9B">
        <w:rPr>
          <w:szCs w:val="24"/>
        </w:rPr>
        <w:lastRenderedPageBreak/>
        <w:t>III.2.1. Access</w:t>
      </w:r>
    </w:p>
    <w:p w:rsidR="0030079B" w:rsidRPr="00620F9B" w:rsidRDefault="0030079B" w:rsidP="007629C0">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rsidR="0030079B" w:rsidRPr="00620F9B" w:rsidRDefault="0030079B" w:rsidP="007629C0">
      <w:pPr>
        <w:rPr>
          <w:szCs w:val="24"/>
        </w:rPr>
      </w:pPr>
      <w:r w:rsidRPr="00620F9B">
        <w:rPr>
          <w:szCs w:val="24"/>
        </w:rPr>
        <w:t>Increased vigilance will be exercised to ensure that water flows are maintained in good condition at all times.</w:t>
      </w:r>
    </w:p>
    <w:p w:rsidR="0030079B" w:rsidRPr="00620F9B" w:rsidRDefault="0030079B" w:rsidP="007629C0">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rsidR="0030079B" w:rsidRPr="00620F9B" w:rsidRDefault="0030079B" w:rsidP="007629C0">
      <w:pPr>
        <w:rPr>
          <w:szCs w:val="24"/>
        </w:rPr>
      </w:pPr>
      <w:r w:rsidRPr="00620F9B">
        <w:rPr>
          <w:szCs w:val="24"/>
        </w:rPr>
        <w:t>Each lot holder of the contract must be responsible for the specific operations to secure and protect the environmental site.</w:t>
      </w:r>
    </w:p>
    <w:p w:rsidR="0030079B" w:rsidRPr="00620F9B" w:rsidRDefault="0030079B" w:rsidP="007629C0">
      <w:pPr>
        <w:rPr>
          <w:szCs w:val="24"/>
        </w:rPr>
      </w:pPr>
      <w:r w:rsidRPr="00620F9B">
        <w:rPr>
          <w:szCs w:val="24"/>
        </w:rPr>
        <w:t>Their bids will therefore include the costs associated with these services to preserve access conditions.</w:t>
      </w:r>
    </w:p>
    <w:p w:rsidR="0030079B" w:rsidRPr="00620F9B" w:rsidRDefault="0030079B" w:rsidP="007629C0">
      <w:pPr>
        <w:rPr>
          <w:szCs w:val="24"/>
        </w:rPr>
      </w:pPr>
      <w:r w:rsidRPr="00620F9B">
        <w:rPr>
          <w:szCs w:val="24"/>
        </w:rPr>
        <w:t>III.2.2. Traffic</w:t>
      </w:r>
    </w:p>
    <w:p w:rsidR="0030079B" w:rsidRPr="00620F9B" w:rsidRDefault="0030079B" w:rsidP="007629C0">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rsidR="0030079B" w:rsidRPr="00620F9B" w:rsidRDefault="0030079B" w:rsidP="007629C0">
      <w:pPr>
        <w:rPr>
          <w:szCs w:val="24"/>
        </w:rPr>
      </w:pPr>
      <w:r w:rsidRPr="00620F9B">
        <w:rPr>
          <w:szCs w:val="24"/>
        </w:rPr>
        <w:t>No traffic is permitted in the wetland with high environmental impact, as shown in the attached graphic.</w:t>
      </w:r>
    </w:p>
    <w:p w:rsidR="0030079B" w:rsidRPr="00620F9B" w:rsidRDefault="0030079B" w:rsidP="007629C0">
      <w:pPr>
        <w:rPr>
          <w:szCs w:val="24"/>
        </w:rPr>
      </w:pPr>
      <w:r w:rsidRPr="00620F9B">
        <w:rPr>
          <w:szCs w:val="24"/>
        </w:rPr>
        <w:t>When removing machinery from the construction site area onto a paved traffic area, the contractor must take all precautions (e.g., a cleaning pond) to avoid contaminating these roads.</w:t>
      </w:r>
    </w:p>
    <w:p w:rsidR="0030079B" w:rsidRPr="00620F9B" w:rsidRDefault="0030079B" w:rsidP="007629C0">
      <w:pPr>
        <w:rPr>
          <w:szCs w:val="24"/>
        </w:rPr>
      </w:pPr>
    </w:p>
    <w:p w:rsidR="0030079B" w:rsidRPr="00620F9B" w:rsidRDefault="0030079B" w:rsidP="007629C0">
      <w:pPr>
        <w:rPr>
          <w:szCs w:val="24"/>
        </w:rPr>
      </w:pPr>
      <w:r w:rsidRPr="00620F9B">
        <w:rPr>
          <w:szCs w:val="24"/>
        </w:rPr>
        <w:t>III.2.3. Installation</w:t>
      </w:r>
    </w:p>
    <w:p w:rsidR="0030079B" w:rsidRPr="00620F9B" w:rsidRDefault="0030079B" w:rsidP="007629C0">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rsidR="0030079B" w:rsidRPr="00620F9B" w:rsidRDefault="0030079B" w:rsidP="007629C0">
      <w:pPr>
        <w:rPr>
          <w:szCs w:val="24"/>
        </w:rPr>
      </w:pPr>
      <w:r w:rsidRPr="00620F9B">
        <w:rPr>
          <w:szCs w:val="24"/>
        </w:rPr>
        <w:t>- The boundaries of the chosen site must, if possible, be at least:</w:t>
      </w:r>
    </w:p>
    <w:p w:rsidR="0030079B" w:rsidRPr="00620F9B" w:rsidRDefault="0030079B" w:rsidP="007629C0">
      <w:pPr>
        <w:rPr>
          <w:szCs w:val="24"/>
        </w:rPr>
      </w:pPr>
      <w:r w:rsidRPr="00620F9B">
        <w:rPr>
          <w:szCs w:val="24"/>
        </w:rPr>
        <w:t>o 30 m from the road;</w:t>
      </w:r>
    </w:p>
    <w:p w:rsidR="0030079B" w:rsidRPr="00620F9B" w:rsidRDefault="0030079B" w:rsidP="007629C0">
      <w:pPr>
        <w:rPr>
          <w:szCs w:val="24"/>
        </w:rPr>
      </w:pPr>
      <w:r w:rsidRPr="00620F9B">
        <w:rPr>
          <w:szCs w:val="24"/>
        </w:rPr>
        <w:t>o 200 m from a lake, watercourse, or marshy/flood-prone area;</w:t>
      </w:r>
    </w:p>
    <w:p w:rsidR="0030079B" w:rsidRPr="00620F9B" w:rsidRDefault="0030079B" w:rsidP="007629C0">
      <w:pPr>
        <w:rPr>
          <w:szCs w:val="24"/>
        </w:rPr>
      </w:pPr>
      <w:r w:rsidRPr="00620F9B">
        <w:rPr>
          <w:szCs w:val="24"/>
        </w:rPr>
        <w:t>o 100 m from residential areas.</w:t>
      </w:r>
    </w:p>
    <w:p w:rsidR="0030079B" w:rsidRPr="00620F9B" w:rsidRDefault="0030079B" w:rsidP="007629C0">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rsidR="0030079B" w:rsidRPr="00620F9B" w:rsidRDefault="0030079B" w:rsidP="007629C0">
      <w:pPr>
        <w:rPr>
          <w:szCs w:val="24"/>
        </w:rPr>
      </w:pPr>
      <w:r w:rsidRPr="00620F9B">
        <w:rPr>
          <w:szCs w:val="24"/>
        </w:rPr>
        <w:t>- Clearing and felling of trees must be avoided or limited. Useful or large trees (diameter greater than 50 cm) must be preserved and protected.</w:t>
      </w:r>
    </w:p>
    <w:p w:rsidR="0030079B" w:rsidRPr="00620F9B" w:rsidRDefault="0030079B" w:rsidP="007629C0">
      <w:pPr>
        <w:rPr>
          <w:szCs w:val="24"/>
        </w:rPr>
      </w:pPr>
      <w:r w:rsidRPr="00620F9B">
        <w:rPr>
          <w:szCs w:val="24"/>
        </w:rPr>
        <w:t>- Traffic lanes must be compacted and watered periodically. - The site must provide adequate drainage of rainwater throughout its entire area, avoiding stagnation points.</w:t>
      </w:r>
    </w:p>
    <w:p w:rsidR="0030079B" w:rsidRPr="00620F9B" w:rsidRDefault="0030079B" w:rsidP="007629C0">
      <w:pPr>
        <w:rPr>
          <w:szCs w:val="24"/>
        </w:rPr>
      </w:pPr>
      <w:r w:rsidRPr="00620F9B">
        <w:rPr>
          <w:szCs w:val="24"/>
        </w:rPr>
        <w:t>- The site facilities must be marked with a HERAS-type fence or similar.</w:t>
      </w:r>
    </w:p>
    <w:p w:rsidR="0030079B" w:rsidRPr="00620F9B" w:rsidRDefault="0030079B" w:rsidP="007629C0">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rsidR="0030079B" w:rsidRPr="00620F9B" w:rsidRDefault="0030079B" w:rsidP="007629C0">
      <w:pPr>
        <w:rPr>
          <w:szCs w:val="24"/>
        </w:rPr>
      </w:pPr>
      <w:r w:rsidRPr="00620F9B">
        <w:rPr>
          <w:szCs w:val="24"/>
        </w:rPr>
        <w:lastRenderedPageBreak/>
        <w:t>- the location of the land to be used;</w:t>
      </w:r>
    </w:p>
    <w:p w:rsidR="0030079B" w:rsidRPr="00620F9B" w:rsidRDefault="0030079B" w:rsidP="007629C0">
      <w:pPr>
        <w:rPr>
          <w:szCs w:val="24"/>
        </w:rPr>
      </w:pPr>
      <w:r w:rsidRPr="00620F9B">
        <w:rPr>
          <w:szCs w:val="24"/>
        </w:rPr>
        <w:t>- a list of agreements made with the current owners and users of these areas and proof that these users have been able to find similar areas to continue their activities;</w:t>
      </w:r>
    </w:p>
    <w:p w:rsidR="0030079B" w:rsidRPr="00620F9B" w:rsidRDefault="0030079B" w:rsidP="007629C0">
      <w:pPr>
        <w:rPr>
          <w:szCs w:val="24"/>
        </w:rPr>
      </w:pPr>
      <w:r w:rsidRPr="00620F9B">
        <w:rPr>
          <w:szCs w:val="24"/>
        </w:rPr>
        <w:t>- a detailed inventory of the various sites;</w:t>
      </w:r>
    </w:p>
    <w:p w:rsidR="0030079B" w:rsidRPr="00620F9B" w:rsidRDefault="0030079B" w:rsidP="007629C0">
      <w:pPr>
        <w:rPr>
          <w:szCs w:val="24"/>
        </w:rPr>
      </w:pPr>
      <w:r w:rsidRPr="00620F9B">
        <w:rPr>
          <w:szCs w:val="24"/>
        </w:rPr>
        <w:t>- a general plan indicating the various construction site areas, the planned locations, and a description of the planned developments;</w:t>
      </w:r>
    </w:p>
    <w:p w:rsidR="0030079B" w:rsidRPr="00620F9B" w:rsidRDefault="0030079B" w:rsidP="007629C0">
      <w:pPr>
        <w:rPr>
          <w:szCs w:val="24"/>
        </w:rPr>
      </w:pPr>
      <w:r w:rsidRPr="00620F9B">
        <w:rPr>
          <w:szCs w:val="24"/>
        </w:rPr>
        <w:t>- a detailed site environmental protection plan for the base camp, before construction begins;</w:t>
      </w:r>
    </w:p>
    <w:p w:rsidR="0030079B" w:rsidRPr="00620F9B" w:rsidRDefault="0030079B" w:rsidP="007629C0">
      <w:pPr>
        <w:rPr>
          <w:szCs w:val="24"/>
        </w:rPr>
      </w:pPr>
      <w:r w:rsidRPr="00620F9B">
        <w:rPr>
          <w:szCs w:val="24"/>
        </w:rPr>
        <w:t>- the amended waste management plan;</w:t>
      </w:r>
    </w:p>
    <w:p w:rsidR="0030079B" w:rsidRPr="00620F9B" w:rsidRDefault="0030079B" w:rsidP="007629C0">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rsidR="0030079B" w:rsidRPr="00620F9B" w:rsidRDefault="0030079B" w:rsidP="007629C0">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rsidR="0030079B" w:rsidRPr="00620F9B" w:rsidRDefault="0030079B" w:rsidP="007629C0">
      <w:pPr>
        <w:rPr>
          <w:szCs w:val="24"/>
        </w:rPr>
      </w:pPr>
      <w:r w:rsidRPr="00620F9B">
        <w:rPr>
          <w:szCs w:val="24"/>
        </w:rPr>
        <w:t>- a plan for the redevelopment of the areas upon completion of the work;</w:t>
      </w:r>
    </w:p>
    <w:p w:rsidR="0030079B" w:rsidRPr="00620F9B" w:rsidRDefault="0030079B" w:rsidP="007629C0">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rsidR="0030079B" w:rsidRPr="00620F9B" w:rsidRDefault="0030079B" w:rsidP="007629C0">
      <w:pPr>
        <w:rPr>
          <w:szCs w:val="24"/>
        </w:rPr>
      </w:pPr>
      <w:r w:rsidRPr="00620F9B">
        <w:rPr>
          <w:szCs w:val="24"/>
        </w:rPr>
        <w:t>III.2.4. Permits and Authorizations Prior to Work</w:t>
      </w:r>
    </w:p>
    <w:p w:rsidR="00482EC5" w:rsidRPr="00482EC5" w:rsidRDefault="0030079B" w:rsidP="00482EC5">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rsidR="00BD14B3" w:rsidRDefault="00BD14B3" w:rsidP="007629C0">
      <w:pPr>
        <w:rPr>
          <w:b/>
          <w:szCs w:val="24"/>
        </w:rPr>
      </w:pPr>
    </w:p>
    <w:p w:rsidR="0030079B" w:rsidRPr="00620F9B" w:rsidRDefault="0030079B" w:rsidP="007629C0">
      <w:pPr>
        <w:rPr>
          <w:b/>
          <w:szCs w:val="24"/>
        </w:rPr>
      </w:pPr>
      <w:r w:rsidRPr="00620F9B">
        <w:rPr>
          <w:b/>
          <w:szCs w:val="24"/>
        </w:rPr>
        <w:t>III.3. Clearance of rights-of-way and network identification</w:t>
      </w:r>
    </w:p>
    <w:p w:rsidR="0030079B" w:rsidRPr="00620F9B" w:rsidRDefault="0030079B" w:rsidP="007629C0">
      <w:pPr>
        <w:rPr>
          <w:szCs w:val="24"/>
        </w:rPr>
      </w:pPr>
      <w:r w:rsidRPr="00620F9B">
        <w:rPr>
          <w:szCs w:val="24"/>
        </w:rPr>
        <w:t>III.4.1. Weekly Environmental and Social Inspections</w:t>
      </w:r>
    </w:p>
    <w:p w:rsidR="0030079B" w:rsidRPr="00620F9B" w:rsidRDefault="0030079B" w:rsidP="007629C0">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rsidR="0030079B" w:rsidRPr="00620F9B" w:rsidRDefault="0030079B" w:rsidP="007629C0">
      <w:pPr>
        <w:rPr>
          <w:b/>
          <w:szCs w:val="24"/>
        </w:rPr>
      </w:pPr>
      <w:r w:rsidRPr="00620F9B">
        <w:rPr>
          <w:b/>
          <w:szCs w:val="24"/>
        </w:rPr>
        <w:t>III.4.2. Reporting</w:t>
      </w:r>
    </w:p>
    <w:p w:rsidR="0030079B" w:rsidRPr="00620F9B" w:rsidRDefault="0030079B" w:rsidP="007629C0">
      <w:pPr>
        <w:rPr>
          <w:b/>
          <w:szCs w:val="24"/>
        </w:rPr>
      </w:pPr>
      <w:r w:rsidRPr="00620F9B">
        <w:rPr>
          <w:b/>
          <w:szCs w:val="24"/>
        </w:rPr>
        <w:t>Monthly Reports:</w:t>
      </w:r>
    </w:p>
    <w:p w:rsidR="0030079B" w:rsidRPr="00620F9B" w:rsidRDefault="0030079B" w:rsidP="007629C0">
      <w:pPr>
        <w:rPr>
          <w:szCs w:val="24"/>
        </w:rPr>
      </w:pPr>
      <w:r w:rsidRPr="00620F9B">
        <w:rPr>
          <w:szCs w:val="24"/>
        </w:rPr>
        <w:t>The Contractor will submit a monthly E&amp;S activity report to the Project Manager, summarizing all E&amp;S actions implemented during the previous period.</w:t>
      </w:r>
    </w:p>
    <w:p w:rsidR="0030079B" w:rsidRPr="00620F9B" w:rsidRDefault="0030079B" w:rsidP="007629C0">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rsidR="0030079B" w:rsidRPr="00620F9B" w:rsidRDefault="0030079B" w:rsidP="007629C0">
      <w:pPr>
        <w:rPr>
          <w:szCs w:val="24"/>
        </w:rPr>
      </w:pPr>
    </w:p>
    <w:p w:rsidR="0030079B" w:rsidRPr="00620F9B" w:rsidRDefault="0030079B" w:rsidP="007629C0">
      <w:pPr>
        <w:rPr>
          <w:szCs w:val="24"/>
        </w:rPr>
      </w:pPr>
      <w:r w:rsidRPr="00620F9B">
        <w:rPr>
          <w:szCs w:val="24"/>
        </w:rPr>
        <w:lastRenderedPageBreak/>
        <w:t>A detailed report of the incident or accident will then be prepared within a timeframe set by the Bank following the initial notification, which will also propose all measures to prevent its recurrence (in accordance with the template provided by the Bank).</w:t>
      </w:r>
    </w:p>
    <w:p w:rsidR="0030079B" w:rsidRPr="00620F9B" w:rsidRDefault="0030079B" w:rsidP="007629C0">
      <w:pPr>
        <w:rPr>
          <w:szCs w:val="24"/>
        </w:rPr>
      </w:pPr>
      <w:r w:rsidRPr="00620F9B">
        <w:rPr>
          <w:szCs w:val="24"/>
        </w:rPr>
        <w:t>The E&amp;S activity report will be submitted no later than 7 business days after the end of the month in question. It will contain at least the following information:</w:t>
      </w:r>
    </w:p>
    <w:p w:rsidR="0030079B" w:rsidRPr="00620F9B" w:rsidRDefault="0030079B" w:rsidP="007629C0">
      <w:pPr>
        <w:rPr>
          <w:szCs w:val="24"/>
        </w:rPr>
      </w:pPr>
      <w:r w:rsidRPr="00620F9B">
        <w:rPr>
          <w:szCs w:val="24"/>
        </w:rPr>
        <w:t>- A status report on the personnel assigned to the work (contract status, representation (gender, local populations, indigenous peoples where applicable, etc.), compensation adjustments, etc.),</w:t>
      </w:r>
    </w:p>
    <w:p w:rsidR="0030079B" w:rsidRPr="00620F9B" w:rsidRDefault="0030079B" w:rsidP="007629C0">
      <w:pPr>
        <w:rPr>
          <w:szCs w:val="24"/>
        </w:rPr>
      </w:pPr>
      <w:r w:rsidRPr="00620F9B">
        <w:rPr>
          <w:szCs w:val="24"/>
        </w:rPr>
        <w:t>- Presentation of the E&amp;S personnel present at the end of the month;</w:t>
      </w:r>
    </w:p>
    <w:p w:rsidR="0030079B" w:rsidRPr="00620F9B" w:rsidRDefault="0030079B" w:rsidP="007629C0">
      <w:pPr>
        <w:rPr>
          <w:szCs w:val="24"/>
        </w:rPr>
      </w:pPr>
      <w:r w:rsidRPr="00620F9B">
        <w:rPr>
          <w:szCs w:val="24"/>
        </w:rPr>
        <w:t>- Work carried out during the month;</w:t>
      </w:r>
    </w:p>
    <w:p w:rsidR="0030079B" w:rsidRPr="00620F9B" w:rsidRDefault="0030079B" w:rsidP="007629C0">
      <w:pPr>
        <w:rPr>
          <w:szCs w:val="24"/>
        </w:rPr>
      </w:pPr>
      <w:r w:rsidRPr="00620F9B">
        <w:rPr>
          <w:szCs w:val="24"/>
        </w:rPr>
        <w:t>- Inspections carried out (location and frequency);</w:t>
      </w:r>
    </w:p>
    <w:p w:rsidR="0030079B" w:rsidRPr="00620F9B" w:rsidRDefault="0030079B" w:rsidP="007629C0">
      <w:pPr>
        <w:rPr>
          <w:szCs w:val="24"/>
        </w:rPr>
      </w:pPr>
      <w:r w:rsidRPr="00620F9B">
        <w:rPr>
          <w:szCs w:val="24"/>
        </w:rPr>
        <w:t>- Non-conformities detected during the month, their severity, and a description of the analysis of the corresponding causes and corrective measures implemented;</w:t>
      </w:r>
    </w:p>
    <w:p w:rsidR="0030079B" w:rsidRPr="00620F9B" w:rsidRDefault="0030079B" w:rsidP="007629C0">
      <w:pPr>
        <w:rPr>
          <w:szCs w:val="24"/>
        </w:rPr>
      </w:pPr>
      <w:r w:rsidRPr="00620F9B">
        <w:rPr>
          <w:szCs w:val="24"/>
        </w:rPr>
        <w:t>- Description of actions taken during the month to comply with the CCES;</w:t>
      </w:r>
    </w:p>
    <w:p w:rsidR="0030079B" w:rsidRPr="00620F9B" w:rsidRDefault="0030079B" w:rsidP="007629C0">
      <w:pPr>
        <w:rPr>
          <w:szCs w:val="24"/>
        </w:rPr>
      </w:pPr>
      <w:r w:rsidRPr="00620F9B">
        <w:rPr>
          <w:szCs w:val="24"/>
        </w:rPr>
        <w:t>- Description of actions taken with stakeholders external to the work: local residents, local authorities, government agencies;</w:t>
      </w:r>
    </w:p>
    <w:p w:rsidR="0030079B" w:rsidRPr="00620F9B" w:rsidRDefault="0030079B" w:rsidP="007629C0">
      <w:pPr>
        <w:rPr>
          <w:szCs w:val="24"/>
        </w:rPr>
      </w:pPr>
      <w:r w:rsidRPr="00620F9B">
        <w:rPr>
          <w:szCs w:val="24"/>
        </w:rPr>
        <w:t>- Results of monitoring the following indicators:</w:t>
      </w:r>
    </w:p>
    <w:p w:rsidR="0030079B" w:rsidRPr="00620F9B" w:rsidRDefault="0030079B" w:rsidP="007629C0">
      <w:pPr>
        <w:rPr>
          <w:szCs w:val="24"/>
        </w:rPr>
      </w:pPr>
      <w:r w:rsidRPr="00620F9B">
        <w:rPr>
          <w:szCs w:val="24"/>
        </w:rPr>
        <w:t>o Availability and quality of drinking water;</w:t>
      </w:r>
    </w:p>
    <w:p w:rsidR="0030079B" w:rsidRPr="00620F9B" w:rsidRDefault="0030079B" w:rsidP="007629C0">
      <w:pPr>
        <w:rPr>
          <w:szCs w:val="24"/>
        </w:rPr>
      </w:pPr>
      <w:r w:rsidRPr="00620F9B">
        <w:rPr>
          <w:szCs w:val="24"/>
        </w:rPr>
        <w:t>o Management of hazardous and non-hazardous solid waste;</w:t>
      </w:r>
    </w:p>
    <w:p w:rsidR="0030079B" w:rsidRPr="00620F9B" w:rsidRDefault="0030079B" w:rsidP="007629C0">
      <w:pPr>
        <w:rPr>
          <w:szCs w:val="24"/>
        </w:rPr>
      </w:pPr>
      <w:r w:rsidRPr="00620F9B">
        <w:rPr>
          <w:szCs w:val="24"/>
        </w:rPr>
        <w:t>o Management of atmospheric and noise emissions;</w:t>
      </w:r>
    </w:p>
    <w:p w:rsidR="0030079B" w:rsidRPr="00620F9B" w:rsidRDefault="0030079B" w:rsidP="007629C0">
      <w:pPr>
        <w:rPr>
          <w:szCs w:val="24"/>
        </w:rPr>
      </w:pPr>
      <w:r w:rsidRPr="00620F9B">
        <w:rPr>
          <w:szCs w:val="24"/>
        </w:rPr>
        <w:t>o Status of Activity Zones</w:t>
      </w:r>
    </w:p>
    <w:p w:rsidR="0030079B" w:rsidRPr="00620F9B" w:rsidRDefault="0030079B" w:rsidP="007629C0">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rsidR="0030079B" w:rsidRPr="00620F9B" w:rsidRDefault="0030079B" w:rsidP="007629C0">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rsidR="0030079B" w:rsidRPr="00620F9B" w:rsidRDefault="0030079B" w:rsidP="007629C0">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rsidR="0030079B" w:rsidRPr="00620F9B" w:rsidRDefault="0030079B" w:rsidP="007629C0">
      <w:pPr>
        <w:rPr>
          <w:szCs w:val="24"/>
        </w:rPr>
      </w:pPr>
      <w:r w:rsidRPr="00620F9B">
        <w:rPr>
          <w:szCs w:val="24"/>
        </w:rPr>
        <w:t>o Review of training activities (subject, number and duration of sessions, number of participants);</w:t>
      </w:r>
    </w:p>
    <w:p w:rsidR="0030079B" w:rsidRPr="00620F9B" w:rsidRDefault="0030079B" w:rsidP="007629C0">
      <w:pPr>
        <w:rPr>
          <w:szCs w:val="24"/>
        </w:rPr>
      </w:pPr>
      <w:r w:rsidRPr="00620F9B">
        <w:rPr>
          <w:szCs w:val="24"/>
        </w:rPr>
        <w:t>o Projected E&amp;S action program for the coming month.</w:t>
      </w:r>
    </w:p>
    <w:p w:rsidR="0030079B" w:rsidRPr="00620F9B" w:rsidRDefault="0030079B" w:rsidP="007629C0">
      <w:pPr>
        <w:rPr>
          <w:szCs w:val="24"/>
        </w:rPr>
      </w:pPr>
      <w:r w:rsidRPr="00620F9B">
        <w:rPr>
          <w:szCs w:val="24"/>
        </w:rPr>
        <w:t>o Monitoring of the implementation of the company's GBV/VCE/SEA/HS action plan from the ESMP.</w:t>
      </w:r>
    </w:p>
    <w:p w:rsidR="0030079B" w:rsidRPr="00620F9B" w:rsidRDefault="0030079B" w:rsidP="007629C0">
      <w:pPr>
        <w:rPr>
          <w:szCs w:val="24"/>
        </w:rPr>
      </w:pPr>
    </w:p>
    <w:p w:rsidR="0030079B" w:rsidRPr="00620F9B" w:rsidRDefault="0030079B" w:rsidP="007629C0">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rsidR="0030079B" w:rsidRPr="00620F9B" w:rsidRDefault="0030079B" w:rsidP="007629C0">
      <w:pPr>
        <w:rPr>
          <w:szCs w:val="24"/>
        </w:rPr>
      </w:pPr>
      <w:r w:rsidRPr="00620F9B">
        <w:rPr>
          <w:szCs w:val="24"/>
        </w:rPr>
        <w:lastRenderedPageBreak/>
        <w:t>Before work begins, the Contractor must prepare a procedure for identifying the concessionaires' networks (drinking water, electricity, telephone, sewer, etc.) on a plan, which will be formalized by a report signed by all parties (Contractor, Project Manager, concessionaires).</w:t>
      </w:r>
    </w:p>
    <w:p w:rsidR="0030079B" w:rsidRPr="00620F9B" w:rsidRDefault="0030079B" w:rsidP="007629C0">
      <w:pPr>
        <w:rPr>
          <w:szCs w:val="24"/>
        </w:rPr>
      </w:pPr>
      <w:r w:rsidRPr="00620F9B">
        <w:rPr>
          <w:szCs w:val="24"/>
        </w:rPr>
        <w:t>III.4. Provisions Applicable to Site Installation and Throughout the Execution of the Work</w:t>
      </w:r>
    </w:p>
    <w:p w:rsidR="0030079B" w:rsidRPr="00620F9B" w:rsidRDefault="0030079B" w:rsidP="007629C0">
      <w:pPr>
        <w:rPr>
          <w:szCs w:val="24"/>
        </w:rPr>
      </w:pPr>
      <w:r w:rsidRPr="00620F9B">
        <w:rPr>
          <w:szCs w:val="24"/>
        </w:rPr>
        <w:t>Quarterly reports:</w:t>
      </w:r>
    </w:p>
    <w:p w:rsidR="0030079B" w:rsidRPr="00620F9B" w:rsidRDefault="0030079B" w:rsidP="007629C0">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rsidR="0030079B" w:rsidRPr="00620F9B" w:rsidRDefault="0030079B" w:rsidP="007629C0">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rsidR="0030079B" w:rsidRPr="00620F9B" w:rsidRDefault="0030079B" w:rsidP="007629C0">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rsidR="0030079B" w:rsidRPr="00620F9B" w:rsidRDefault="0030079B" w:rsidP="007629C0">
      <w:pPr>
        <w:rPr>
          <w:szCs w:val="24"/>
        </w:rPr>
      </w:pPr>
      <w:r w:rsidRPr="00620F9B">
        <w:rPr>
          <w:szCs w:val="24"/>
        </w:rPr>
        <w:t>III.5. Health and Safety Management</w:t>
      </w:r>
    </w:p>
    <w:p w:rsidR="0030079B" w:rsidRPr="00620F9B" w:rsidRDefault="0030079B" w:rsidP="007629C0">
      <w:pPr>
        <w:rPr>
          <w:szCs w:val="24"/>
        </w:rPr>
      </w:pPr>
      <w:r w:rsidRPr="00620F9B">
        <w:rPr>
          <w:szCs w:val="24"/>
        </w:rPr>
        <w:t>The Contractor describes its Health and Safety management system in the construction site ESMP, in the Health &amp; Safety Plan section. This plan identifies and characterizes:</w:t>
      </w:r>
    </w:p>
    <w:p w:rsidR="0030079B" w:rsidRPr="00620F9B" w:rsidRDefault="0030079B" w:rsidP="007629C0">
      <w:pPr>
        <w:rPr>
          <w:szCs w:val="24"/>
        </w:rPr>
      </w:pPr>
      <w:r w:rsidRPr="00620F9B">
        <w:rPr>
          <w:szCs w:val="24"/>
        </w:rPr>
        <w:t>- All health and safety risks related to the conduct of the work;</w:t>
      </w:r>
    </w:p>
    <w:p w:rsidR="0030079B" w:rsidRPr="00620F9B" w:rsidRDefault="0030079B" w:rsidP="007629C0">
      <w:pPr>
        <w:rPr>
          <w:szCs w:val="24"/>
        </w:rPr>
      </w:pPr>
      <w:r w:rsidRPr="00620F9B">
        <w:rPr>
          <w:szCs w:val="24"/>
        </w:rPr>
        <w:t>- The risk prevention and protection measures planned for the conduct of the work, distinguishing, where applicable, between measures concerning men and women;</w:t>
      </w:r>
    </w:p>
    <w:p w:rsidR="0030079B" w:rsidRPr="00620F9B" w:rsidRDefault="0030079B" w:rsidP="007629C0">
      <w:pPr>
        <w:rPr>
          <w:szCs w:val="24"/>
        </w:rPr>
      </w:pPr>
      <w:r w:rsidRPr="00620F9B">
        <w:rPr>
          <w:szCs w:val="24"/>
        </w:rPr>
        <w:t>- The human and material resources involved;</w:t>
      </w:r>
    </w:p>
    <w:p w:rsidR="0030079B" w:rsidRPr="00620F9B" w:rsidRDefault="0030079B" w:rsidP="007629C0">
      <w:pPr>
        <w:rPr>
          <w:szCs w:val="24"/>
        </w:rPr>
      </w:pPr>
      <w:r w:rsidRPr="00620F9B">
        <w:rPr>
          <w:szCs w:val="24"/>
        </w:rPr>
        <w:t>- The work requiring work permits, and the emergency plans to be implemented in the event of an accident. - The following risks must be given particular attention:</w:t>
      </w:r>
    </w:p>
    <w:p w:rsidR="0030079B" w:rsidRPr="00620F9B" w:rsidRDefault="0030079B" w:rsidP="007629C0">
      <w:pPr>
        <w:rPr>
          <w:szCs w:val="24"/>
        </w:rPr>
      </w:pPr>
      <w:r w:rsidRPr="00620F9B">
        <w:rPr>
          <w:szCs w:val="24"/>
        </w:rPr>
        <w:t>o Risks related to exposure to nuisances;</w:t>
      </w:r>
    </w:p>
    <w:p w:rsidR="0030079B" w:rsidRPr="00620F9B" w:rsidRDefault="0030079B" w:rsidP="007629C0">
      <w:pPr>
        <w:rPr>
          <w:szCs w:val="24"/>
        </w:rPr>
      </w:pPr>
      <w:r w:rsidRPr="00620F9B">
        <w:rPr>
          <w:szCs w:val="24"/>
        </w:rPr>
        <w:t>o Risks related to traffic accidents;</w:t>
      </w:r>
    </w:p>
    <w:p w:rsidR="0030079B" w:rsidRPr="00620F9B" w:rsidRDefault="0030079B" w:rsidP="007629C0">
      <w:pPr>
        <w:rPr>
          <w:szCs w:val="24"/>
        </w:rPr>
      </w:pPr>
      <w:r w:rsidRPr="00620F9B">
        <w:rPr>
          <w:szCs w:val="24"/>
        </w:rPr>
        <w:t>o Risks related to opening trenches for laying foundations and pipes;</w:t>
      </w:r>
    </w:p>
    <w:p w:rsidR="0030079B" w:rsidRPr="00620F9B" w:rsidRDefault="0030079B" w:rsidP="007629C0">
      <w:pPr>
        <w:rPr>
          <w:szCs w:val="24"/>
        </w:rPr>
      </w:pPr>
      <w:r w:rsidRPr="00620F9B">
        <w:rPr>
          <w:szCs w:val="24"/>
        </w:rPr>
        <w:t>o Risks related to manual and mechanical handling;</w:t>
      </w:r>
    </w:p>
    <w:p w:rsidR="0030079B" w:rsidRPr="00620F9B" w:rsidRDefault="0030079B" w:rsidP="007629C0">
      <w:pPr>
        <w:rPr>
          <w:szCs w:val="24"/>
        </w:rPr>
      </w:pPr>
      <w:r w:rsidRPr="00620F9B">
        <w:rPr>
          <w:szCs w:val="24"/>
        </w:rPr>
        <w:t>o Risks related to poor hygiene;</w:t>
      </w:r>
    </w:p>
    <w:p w:rsidR="0030079B" w:rsidRPr="00620F9B" w:rsidRDefault="0030079B" w:rsidP="007629C0">
      <w:pPr>
        <w:rPr>
          <w:szCs w:val="24"/>
        </w:rPr>
      </w:pPr>
      <w:r w:rsidRPr="00620F9B">
        <w:rPr>
          <w:szCs w:val="24"/>
        </w:rPr>
        <w:t>o Risks of falls;</w:t>
      </w:r>
    </w:p>
    <w:p w:rsidR="0030079B" w:rsidRPr="00620F9B" w:rsidRDefault="0030079B" w:rsidP="007629C0">
      <w:pPr>
        <w:rPr>
          <w:szCs w:val="24"/>
        </w:rPr>
      </w:pPr>
      <w:r w:rsidRPr="00620F9B">
        <w:rPr>
          <w:szCs w:val="24"/>
        </w:rPr>
        <w:t>o Toxic risks;</w:t>
      </w:r>
    </w:p>
    <w:p w:rsidR="0030079B" w:rsidRPr="00620F9B" w:rsidRDefault="0030079B" w:rsidP="007629C0">
      <w:pPr>
        <w:rPr>
          <w:szCs w:val="24"/>
        </w:rPr>
      </w:pPr>
      <w:r w:rsidRPr="00620F9B">
        <w:rPr>
          <w:szCs w:val="24"/>
        </w:rPr>
        <w:t>o Risks related to failure to take measures to protect against COVID-19</w:t>
      </w:r>
    </w:p>
    <w:p w:rsidR="0030079B" w:rsidRPr="00620F9B" w:rsidRDefault="0030079B" w:rsidP="007629C0">
      <w:pPr>
        <w:rPr>
          <w:szCs w:val="24"/>
        </w:rPr>
      </w:pPr>
      <w:r w:rsidRPr="00620F9B">
        <w:rPr>
          <w:szCs w:val="24"/>
        </w:rPr>
        <w:t>o Risks of electrocution.</w:t>
      </w:r>
    </w:p>
    <w:p w:rsidR="0030079B" w:rsidRPr="00620F9B" w:rsidRDefault="0030079B" w:rsidP="007629C0">
      <w:pPr>
        <w:rPr>
          <w:szCs w:val="24"/>
        </w:rPr>
      </w:pPr>
      <w:r w:rsidRPr="00620F9B">
        <w:rPr>
          <w:szCs w:val="24"/>
        </w:rPr>
        <w:t> Weekly and daily health and safety meetings</w:t>
      </w:r>
    </w:p>
    <w:p w:rsidR="0030079B" w:rsidRPr="00620F9B" w:rsidRDefault="0030079B" w:rsidP="007629C0">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rsidR="0030079B" w:rsidRPr="00620F9B" w:rsidRDefault="0030079B" w:rsidP="007629C0">
      <w:pPr>
        <w:rPr>
          <w:szCs w:val="24"/>
        </w:rPr>
      </w:pPr>
      <w:r w:rsidRPr="00620F9B">
        <w:rPr>
          <w:szCs w:val="24"/>
        </w:rPr>
        <w:lastRenderedPageBreak/>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rsidR="0030079B" w:rsidRPr="00620F9B" w:rsidRDefault="0030079B" w:rsidP="007629C0">
      <w:pPr>
        <w:rPr>
          <w:b/>
          <w:szCs w:val="24"/>
        </w:rPr>
      </w:pPr>
      <w:r w:rsidRPr="00620F9B">
        <w:rPr>
          <w:b/>
          <w:szCs w:val="24"/>
        </w:rPr>
        <w:t xml:space="preserve">III.6. Information, Awareness, and Capacity </w:t>
      </w:r>
      <w:r w:rsidR="00231B2B">
        <w:rPr>
          <w:b/>
          <w:szCs w:val="24"/>
        </w:rPr>
        <w:t>Building</w:t>
      </w:r>
    </w:p>
    <w:p w:rsidR="0030079B" w:rsidRPr="00620F9B" w:rsidRDefault="0030079B" w:rsidP="007629C0">
      <w:pPr>
        <w:rPr>
          <w:szCs w:val="24"/>
        </w:rPr>
      </w:pPr>
      <w:r w:rsidRPr="00620F9B">
        <w:rPr>
          <w:szCs w:val="24"/>
        </w:rPr>
        <w:t>The work covered by the Contract will result in an information and awareness campaign for local populations and stakeholders regarding:</w:t>
      </w:r>
    </w:p>
    <w:p w:rsidR="0030079B" w:rsidRPr="00620F9B" w:rsidRDefault="0030079B" w:rsidP="007629C0">
      <w:pPr>
        <w:rPr>
          <w:szCs w:val="24"/>
        </w:rPr>
      </w:pPr>
      <w:r w:rsidRPr="00620F9B">
        <w:rPr>
          <w:szCs w:val="24"/>
        </w:rPr>
        <w:t>- The nature and schedule of the work;</w:t>
      </w:r>
    </w:p>
    <w:p w:rsidR="0030079B" w:rsidRPr="00620F9B" w:rsidRDefault="0030079B" w:rsidP="007629C0">
      <w:pPr>
        <w:rPr>
          <w:szCs w:val="24"/>
        </w:rPr>
      </w:pPr>
      <w:r w:rsidRPr="00620F9B">
        <w:rPr>
          <w:szCs w:val="24"/>
        </w:rPr>
        <w:t>- The people to be recruited and the recruitment procedures to be implemented;</w:t>
      </w:r>
    </w:p>
    <w:p w:rsidR="0030079B" w:rsidRPr="00620F9B" w:rsidRDefault="0030079B" w:rsidP="007629C0">
      <w:pPr>
        <w:rPr>
          <w:szCs w:val="24"/>
        </w:rPr>
      </w:pPr>
      <w:r w:rsidRPr="00620F9B">
        <w:rPr>
          <w:szCs w:val="24"/>
        </w:rPr>
        <w:t>- STDs and STIs (HIV/AIDS); - Prevention of GBV/CSE/HS/VCE</w:t>
      </w:r>
    </w:p>
    <w:p w:rsidR="0030079B" w:rsidRPr="00620F9B" w:rsidRDefault="0030079B" w:rsidP="007629C0">
      <w:pPr>
        <w:rPr>
          <w:szCs w:val="24"/>
        </w:rPr>
      </w:pPr>
      <w:r w:rsidRPr="00620F9B">
        <w:rPr>
          <w:szCs w:val="24"/>
        </w:rPr>
        <w:t>- Participation of local residents in various meetings;</w:t>
      </w:r>
    </w:p>
    <w:p w:rsidR="0030079B" w:rsidRPr="00620F9B" w:rsidRDefault="0030079B" w:rsidP="007629C0">
      <w:pPr>
        <w:rPr>
          <w:szCs w:val="24"/>
        </w:rPr>
      </w:pPr>
      <w:r w:rsidRPr="00620F9B">
        <w:rPr>
          <w:szCs w:val="24"/>
        </w:rPr>
        <w:t>- Protection of road assets;</w:t>
      </w:r>
    </w:p>
    <w:p w:rsidR="0030079B" w:rsidRPr="00620F9B" w:rsidRDefault="0030079B" w:rsidP="007629C0">
      <w:pPr>
        <w:rPr>
          <w:szCs w:val="24"/>
        </w:rPr>
      </w:pPr>
      <w:r w:rsidRPr="00620F9B">
        <w:rPr>
          <w:szCs w:val="24"/>
        </w:rPr>
        <w:t>- Sustainability of the structure to be constructed.</w:t>
      </w:r>
    </w:p>
    <w:p w:rsidR="0030079B" w:rsidRPr="00620F9B" w:rsidRDefault="0030079B" w:rsidP="007629C0">
      <w:pPr>
        <w:rPr>
          <w:szCs w:val="24"/>
        </w:rPr>
      </w:pPr>
      <w:r w:rsidRPr="00620F9B">
        <w:rPr>
          <w:szCs w:val="24"/>
        </w:rPr>
        <w:t>- Health and safety risks during the post-construction period</w:t>
      </w:r>
    </w:p>
    <w:p w:rsidR="0030079B" w:rsidRPr="00620F9B" w:rsidRDefault="0030079B" w:rsidP="007629C0">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rsidR="0030079B" w:rsidRPr="00620F9B" w:rsidRDefault="0030079B" w:rsidP="007629C0">
      <w:pPr>
        <w:rPr>
          <w:szCs w:val="24"/>
        </w:rPr>
      </w:pPr>
      <w:r w:rsidRPr="00620F9B">
        <w:rPr>
          <w:szCs w:val="24"/>
        </w:rPr>
        <w:t>- Preparing a communication plan to be submitted to the Project Manager for approval,</w:t>
      </w:r>
    </w:p>
    <w:p w:rsidR="0030079B" w:rsidRPr="00620F9B" w:rsidRDefault="0030079B" w:rsidP="007629C0">
      <w:pPr>
        <w:rPr>
          <w:szCs w:val="24"/>
        </w:rPr>
      </w:pPr>
      <w:r w:rsidRPr="00620F9B">
        <w:rPr>
          <w:szCs w:val="24"/>
        </w:rPr>
        <w:t>- Organizing at least one train-the-trainer workshop on the fight against poaching, illegal logging, unsanitary conditions and pollution of waterways, and the fight against STDs and HIV-AIDS.</w:t>
      </w:r>
    </w:p>
    <w:p w:rsidR="0030079B" w:rsidRPr="00620F9B" w:rsidRDefault="0030079B" w:rsidP="007629C0">
      <w:pPr>
        <w:rPr>
          <w:szCs w:val="24"/>
        </w:rPr>
      </w:pPr>
      <w:r w:rsidRPr="00620F9B">
        <w:rPr>
          <w:szCs w:val="24"/>
        </w:rPr>
        <w:t>- Prevention of GBV/CSE/HS/VCE</w:t>
      </w:r>
    </w:p>
    <w:p w:rsidR="0030079B" w:rsidRPr="00620F9B" w:rsidRDefault="0030079B" w:rsidP="007629C0">
      <w:pPr>
        <w:rPr>
          <w:szCs w:val="24"/>
        </w:rPr>
      </w:pPr>
      <w:r w:rsidRPr="00620F9B">
        <w:rPr>
          <w:szCs w:val="24"/>
        </w:rPr>
        <w:t>- Producing communication materials,</w:t>
      </w:r>
    </w:p>
    <w:p w:rsidR="0030079B" w:rsidRPr="00620F9B" w:rsidRDefault="0030079B" w:rsidP="007629C0">
      <w:pPr>
        <w:rPr>
          <w:szCs w:val="24"/>
        </w:rPr>
      </w:pPr>
      <w:r w:rsidRPr="00620F9B">
        <w:rPr>
          <w:szCs w:val="24"/>
        </w:rPr>
        <w:t>- Preparing reports.</w:t>
      </w:r>
    </w:p>
    <w:p w:rsidR="00BD14B3" w:rsidRDefault="00BD14B3" w:rsidP="007629C0">
      <w:pPr>
        <w:rPr>
          <w:szCs w:val="24"/>
        </w:rPr>
      </w:pPr>
    </w:p>
    <w:p w:rsidR="0030079B" w:rsidRPr="00620F9B" w:rsidRDefault="0030079B" w:rsidP="007629C0">
      <w:pPr>
        <w:rPr>
          <w:szCs w:val="24"/>
        </w:rPr>
      </w:pPr>
      <w:r w:rsidRPr="00620F9B">
        <w:rPr>
          <w:szCs w:val="24"/>
        </w:rPr>
        <w:t>IV. ENVIRONMENTAL PROTECTION: REQUIREMENTS TO MITIGATE ENVIRONMENTAL IMPACTS</w:t>
      </w:r>
    </w:p>
    <w:p w:rsidR="0030079B" w:rsidRPr="00620F9B" w:rsidRDefault="0030079B" w:rsidP="007629C0">
      <w:pPr>
        <w:rPr>
          <w:szCs w:val="24"/>
        </w:rPr>
      </w:pPr>
      <w:r w:rsidRPr="00620F9B">
        <w:rPr>
          <w:szCs w:val="24"/>
        </w:rPr>
        <w:t>IV.1. Maintenance and Waste Management</w:t>
      </w:r>
    </w:p>
    <w:p w:rsidR="0030079B" w:rsidRPr="00620F9B" w:rsidRDefault="0030079B" w:rsidP="007629C0">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rsidR="0030079B" w:rsidRPr="00620F9B" w:rsidRDefault="0030079B" w:rsidP="007629C0">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rsidR="0030079B" w:rsidRPr="00620F9B" w:rsidRDefault="0030079B" w:rsidP="007629C0">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rsidR="0030079B" w:rsidRPr="00620F9B" w:rsidRDefault="0030079B" w:rsidP="007629C0">
      <w:pPr>
        <w:rPr>
          <w:szCs w:val="24"/>
        </w:rPr>
      </w:pPr>
      <w:r w:rsidRPr="00620F9B">
        <w:rPr>
          <w:szCs w:val="24"/>
        </w:rPr>
        <w:t>- Place all garbage, metals, waste oil, and excess materials generated during construction in authorized areas, incorporating recycling systems and material separation;</w:t>
      </w:r>
    </w:p>
    <w:p w:rsidR="0030079B" w:rsidRPr="00620F9B" w:rsidRDefault="0030079B" w:rsidP="007629C0">
      <w:pPr>
        <w:rPr>
          <w:szCs w:val="24"/>
        </w:rPr>
      </w:pPr>
      <w:r w:rsidRPr="00620F9B">
        <w:rPr>
          <w:szCs w:val="24"/>
        </w:rPr>
        <w:t>- The Contractor will take the necessary steps to prevent dispersal by wind or rainwater, for example, before waste disposal;</w:t>
      </w:r>
    </w:p>
    <w:p w:rsidR="0030079B" w:rsidRPr="00620F9B" w:rsidRDefault="0030079B" w:rsidP="007629C0">
      <w:pPr>
        <w:rPr>
          <w:szCs w:val="24"/>
        </w:rPr>
      </w:pPr>
      <w:r w:rsidRPr="00620F9B">
        <w:rPr>
          <w:szCs w:val="24"/>
        </w:rPr>
        <w:t>- Products from stripping the Earthworks rights-of-way will be stored and possibly reused;</w:t>
      </w:r>
    </w:p>
    <w:p w:rsidR="0030079B" w:rsidRPr="00620F9B" w:rsidRDefault="0030079B" w:rsidP="007629C0">
      <w:pPr>
        <w:rPr>
          <w:szCs w:val="24"/>
        </w:rPr>
      </w:pPr>
      <w:r w:rsidRPr="00620F9B">
        <w:rPr>
          <w:szCs w:val="24"/>
        </w:rPr>
        <w:lastRenderedPageBreak/>
        <w:t>- Transport soil within the site to the sites to be filled or dispose of it at public landfills;</w:t>
      </w:r>
    </w:p>
    <w:p w:rsidR="0030079B" w:rsidRPr="00620F9B" w:rsidRDefault="0030079B" w:rsidP="007629C0">
      <w:pPr>
        <w:rPr>
          <w:szCs w:val="24"/>
        </w:rPr>
      </w:pPr>
      <w:r w:rsidRPr="00620F9B">
        <w:rPr>
          <w:szCs w:val="24"/>
        </w:rPr>
        <w:t>- Minimize waste generation during construction and reuse construction waste where possible;</w:t>
      </w:r>
    </w:p>
    <w:p w:rsidR="0030079B" w:rsidRPr="00620F9B" w:rsidRDefault="0030079B" w:rsidP="007629C0">
      <w:pPr>
        <w:rPr>
          <w:szCs w:val="24"/>
        </w:rPr>
      </w:pPr>
    </w:p>
    <w:p w:rsidR="0030079B" w:rsidRPr="00620F9B" w:rsidRDefault="0030079B" w:rsidP="007629C0">
      <w:pPr>
        <w:rPr>
          <w:szCs w:val="24"/>
        </w:rPr>
      </w:pPr>
      <w:r w:rsidRPr="00620F9B">
        <w:rPr>
          <w:szCs w:val="24"/>
        </w:rPr>
        <w:t>The following measures must be taken for site maintenance:</w:t>
      </w:r>
    </w:p>
    <w:p w:rsidR="0030079B" w:rsidRPr="00620F9B" w:rsidRDefault="0030079B" w:rsidP="007629C0">
      <w:pPr>
        <w:rPr>
          <w:szCs w:val="24"/>
        </w:rPr>
      </w:pPr>
      <w:r w:rsidRPr="00620F9B">
        <w:rPr>
          <w:szCs w:val="24"/>
        </w:rPr>
        <w:t>- Identify and demarcate areas for maintenance equipment (away from rivers, streams, lakes, or wetlands);</w:t>
      </w:r>
    </w:p>
    <w:p w:rsidR="0030079B" w:rsidRPr="00620F9B" w:rsidRDefault="0030079B" w:rsidP="007629C0">
      <w:pPr>
        <w:rPr>
          <w:szCs w:val="24"/>
        </w:rPr>
      </w:pPr>
      <w:r w:rsidRPr="00620F9B">
        <w:rPr>
          <w:szCs w:val="24"/>
        </w:rPr>
        <w:t>- Ensure that all maintenance equipment activities are carried out within designated maintenance areas;</w:t>
      </w:r>
    </w:p>
    <w:p w:rsidR="0030079B" w:rsidRPr="00620F9B" w:rsidRDefault="0030079B" w:rsidP="007629C0">
      <w:pPr>
        <w:rPr>
          <w:szCs w:val="24"/>
        </w:rPr>
      </w:pPr>
      <w:r w:rsidRPr="00620F9B">
        <w:rPr>
          <w:szCs w:val="24"/>
        </w:rPr>
        <w:t>- Never dispose of oil or pour it onto the ground, into waterways, low-lying areas, or into the cavities of disused quarries.</w:t>
      </w:r>
    </w:p>
    <w:p w:rsidR="0030079B" w:rsidRPr="00620F9B" w:rsidRDefault="0030079B" w:rsidP="007629C0">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rsidR="0030079B" w:rsidRPr="00620F9B" w:rsidRDefault="0030079B" w:rsidP="007629C0">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rsidR="0030079B" w:rsidRPr="00620F9B" w:rsidRDefault="0030079B" w:rsidP="007629C0">
      <w:pPr>
        <w:rPr>
          <w:szCs w:val="24"/>
        </w:rPr>
      </w:pPr>
    </w:p>
    <w:p w:rsidR="0030079B" w:rsidRPr="00620F9B" w:rsidRDefault="0030079B" w:rsidP="007629C0">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rsidR="0030079B" w:rsidRPr="00620F9B" w:rsidRDefault="0030079B" w:rsidP="007629C0">
      <w:pPr>
        <w:rPr>
          <w:szCs w:val="24"/>
        </w:rPr>
      </w:pPr>
      <w:r w:rsidRPr="00620F9B">
        <w:rPr>
          <w:szCs w:val="24"/>
        </w:rPr>
        <w:t>IV.2. Preventive Measures Against Noise and Dust Emissions</w:t>
      </w:r>
    </w:p>
    <w:p w:rsidR="0030079B" w:rsidRPr="00620F9B" w:rsidRDefault="0030079B" w:rsidP="007629C0">
      <w:pPr>
        <w:rPr>
          <w:szCs w:val="24"/>
        </w:rPr>
      </w:pPr>
      <w:r w:rsidRPr="00620F9B">
        <w:rPr>
          <w:szCs w:val="24"/>
        </w:rPr>
        <w:t>The Contractor shall pay particular attention to limiting potential noise nuisances. To this end, it must comply with the noise thresholds prescribed by law.</w:t>
      </w:r>
    </w:p>
    <w:p w:rsidR="0030079B" w:rsidRPr="00620F9B" w:rsidRDefault="0030079B" w:rsidP="007629C0">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rsidR="0030079B" w:rsidRPr="00620F9B" w:rsidRDefault="0030079B" w:rsidP="007629C0">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rsidR="0030079B" w:rsidRPr="00620F9B" w:rsidRDefault="0030079B" w:rsidP="007629C0">
      <w:pPr>
        <w:rPr>
          <w:szCs w:val="24"/>
        </w:rPr>
      </w:pPr>
    </w:p>
    <w:p w:rsidR="0030079B" w:rsidRPr="00620F9B" w:rsidRDefault="0030079B" w:rsidP="007629C0">
      <w:pPr>
        <w:rPr>
          <w:szCs w:val="24"/>
        </w:rPr>
      </w:pPr>
      <w:r w:rsidRPr="00620F9B">
        <w:rPr>
          <w:szCs w:val="24"/>
        </w:rPr>
        <w:t>IV.3. Storage and Use of Potentially Polluting Substances</w:t>
      </w:r>
    </w:p>
    <w:p w:rsidR="0030079B" w:rsidRPr="00620F9B" w:rsidRDefault="0030079B" w:rsidP="007629C0">
      <w:pPr>
        <w:rPr>
          <w:szCs w:val="24"/>
        </w:rPr>
      </w:pPr>
      <w:r w:rsidRPr="00620F9B">
        <w:rPr>
          <w:szCs w:val="24"/>
        </w:rPr>
        <w:t>In general, the storage and handling of potentially polluting or hazardous substances (oils, fuel, etc.) must comply with the following principles:</w:t>
      </w:r>
    </w:p>
    <w:p w:rsidR="0030079B" w:rsidRPr="00620F9B" w:rsidRDefault="0030079B" w:rsidP="007629C0">
      <w:pPr>
        <w:rPr>
          <w:szCs w:val="24"/>
        </w:rPr>
      </w:pPr>
      <w:r w:rsidRPr="00620F9B">
        <w:rPr>
          <w:szCs w:val="24"/>
        </w:rPr>
        <w:t>- limitation of stored quantities;</w:t>
      </w:r>
    </w:p>
    <w:p w:rsidR="0030079B" w:rsidRPr="00620F9B" w:rsidRDefault="0030079B" w:rsidP="007629C0">
      <w:pPr>
        <w:rPr>
          <w:szCs w:val="24"/>
        </w:rPr>
      </w:pPr>
      <w:r w:rsidRPr="00620F9B">
        <w:rPr>
          <w:szCs w:val="24"/>
        </w:rPr>
        <w:t>- organized storage, on a site or in a manner that does not allow access to anyone outside the construction site;</w:t>
      </w:r>
    </w:p>
    <w:p w:rsidR="0030079B" w:rsidRPr="00620F9B" w:rsidRDefault="0030079B" w:rsidP="007629C0">
      <w:pPr>
        <w:rPr>
          <w:szCs w:val="24"/>
        </w:rPr>
      </w:pPr>
      <w:r w:rsidRPr="00620F9B">
        <w:rPr>
          <w:szCs w:val="24"/>
        </w:rPr>
        <w:t>- handling by responsible personnel equipped with PPE;</w:t>
      </w:r>
    </w:p>
    <w:p w:rsidR="0030079B" w:rsidRPr="00620F9B" w:rsidRDefault="0030079B" w:rsidP="007629C0">
      <w:pPr>
        <w:rPr>
          <w:szCs w:val="24"/>
        </w:rPr>
      </w:pPr>
      <w:r w:rsidRPr="00620F9B">
        <w:rPr>
          <w:szCs w:val="24"/>
        </w:rPr>
        <w:t>- marking of the storage site with a sign indicating the nature of the hazard.</w:t>
      </w:r>
    </w:p>
    <w:p w:rsidR="0030079B" w:rsidRPr="00620F9B" w:rsidRDefault="0030079B" w:rsidP="007629C0">
      <w:pPr>
        <w:rPr>
          <w:szCs w:val="24"/>
        </w:rPr>
      </w:pPr>
      <w:r w:rsidRPr="00620F9B">
        <w:rPr>
          <w:szCs w:val="24"/>
        </w:rPr>
        <w:lastRenderedPageBreak/>
        <w:t>- Liquid chemicals will be stored in a reservoir to prevent accidental spills and soil pollution;</w:t>
      </w:r>
    </w:p>
    <w:p w:rsidR="0030079B" w:rsidRPr="00620F9B" w:rsidRDefault="0030079B" w:rsidP="007629C0">
      <w:pPr>
        <w:rPr>
          <w:szCs w:val="24"/>
        </w:rPr>
      </w:pPr>
      <w:r w:rsidRPr="00620F9B">
        <w:rPr>
          <w:szCs w:val="24"/>
        </w:rPr>
        <w:t>- The chemicals used must be provided with a Safety Data Sheet (SDS) to be displayed at the storage location.</w:t>
      </w:r>
    </w:p>
    <w:p w:rsidR="0030079B" w:rsidRPr="00620F9B" w:rsidRDefault="0030079B" w:rsidP="007629C0">
      <w:pPr>
        <w:rPr>
          <w:szCs w:val="24"/>
        </w:rPr>
      </w:pPr>
    </w:p>
    <w:p w:rsidR="00AB3104" w:rsidRDefault="00AB3104" w:rsidP="007629C0">
      <w:pPr>
        <w:rPr>
          <w:szCs w:val="24"/>
        </w:rPr>
      </w:pPr>
    </w:p>
    <w:p w:rsidR="00AB3104" w:rsidRDefault="00AB3104" w:rsidP="007629C0">
      <w:pPr>
        <w:rPr>
          <w:szCs w:val="24"/>
        </w:rPr>
      </w:pPr>
    </w:p>
    <w:p w:rsidR="0030079B" w:rsidRPr="00620F9B" w:rsidRDefault="0030079B" w:rsidP="007629C0">
      <w:pPr>
        <w:rPr>
          <w:szCs w:val="24"/>
        </w:rPr>
      </w:pPr>
      <w:r w:rsidRPr="00620F9B">
        <w:rPr>
          <w:szCs w:val="24"/>
        </w:rPr>
        <w:t>IV.4. Fuels and Lubricants</w:t>
      </w:r>
    </w:p>
    <w:p w:rsidR="0030079B" w:rsidRPr="00620F9B" w:rsidRDefault="0030079B" w:rsidP="007629C0">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rsidR="0030079B" w:rsidRPr="00620F9B" w:rsidRDefault="0030079B" w:rsidP="007629C0">
      <w:pPr>
        <w:rPr>
          <w:szCs w:val="24"/>
        </w:rPr>
      </w:pPr>
      <w:r w:rsidRPr="00620F9B">
        <w:rPr>
          <w:szCs w:val="24"/>
        </w:rPr>
        <w:t>IV.5. Other Potentially Polluting Substances</w:t>
      </w:r>
    </w:p>
    <w:p w:rsidR="0030079B" w:rsidRPr="00620F9B" w:rsidRDefault="0030079B" w:rsidP="007629C0">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rsidR="0030079B" w:rsidRPr="00620F9B" w:rsidRDefault="0030079B" w:rsidP="007629C0">
      <w:pPr>
        <w:rPr>
          <w:szCs w:val="24"/>
        </w:rPr>
      </w:pPr>
      <w:r w:rsidRPr="00620F9B">
        <w:rPr>
          <w:szCs w:val="24"/>
        </w:rPr>
        <w:t>IV.6. Accidental Pollution Management</w:t>
      </w:r>
    </w:p>
    <w:p w:rsidR="0030079B" w:rsidRPr="00620F9B" w:rsidRDefault="0030079B" w:rsidP="007629C0">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rsidR="0030079B" w:rsidRPr="00620F9B" w:rsidRDefault="0030079B" w:rsidP="007629C0">
      <w:pPr>
        <w:rPr>
          <w:szCs w:val="24"/>
        </w:rPr>
      </w:pPr>
      <w:r w:rsidRPr="00620F9B">
        <w:rPr>
          <w:szCs w:val="24"/>
        </w:rPr>
        <w:t>IV.7. Principle of Response Following Accidental Pollution</w:t>
      </w:r>
    </w:p>
    <w:p w:rsidR="0030079B" w:rsidRPr="00620F9B" w:rsidRDefault="0030079B" w:rsidP="007629C0">
      <w:pPr>
        <w:rPr>
          <w:szCs w:val="24"/>
        </w:rPr>
      </w:pPr>
      <w:r w:rsidRPr="00620F9B">
        <w:rPr>
          <w:szCs w:val="24"/>
        </w:rPr>
        <w:t>In the event of an accidental spill of polluting substances, the following measures must be taken:</w:t>
      </w:r>
    </w:p>
    <w:p w:rsidR="0030079B" w:rsidRPr="00620F9B" w:rsidRDefault="0030079B" w:rsidP="007629C0">
      <w:pPr>
        <w:rPr>
          <w:szCs w:val="24"/>
        </w:rPr>
      </w:pPr>
      <w:r w:rsidRPr="00620F9B">
        <w:rPr>
          <w:szCs w:val="24"/>
        </w:rPr>
        <w:t>- Avoid soil contamination by sprinkling specific absorbents; - If a water source (well, stream, etc.) is nearby, first avoid contaminating the water by blocking it, damming it, or earth dikes;</w:t>
      </w:r>
    </w:p>
    <w:p w:rsidR="0030079B" w:rsidRPr="00620F9B" w:rsidRDefault="0030079B" w:rsidP="007629C0">
      <w:pPr>
        <w:rPr>
          <w:szCs w:val="24"/>
        </w:rPr>
      </w:pPr>
      <w:r w:rsidRPr="00620F9B">
        <w:rPr>
          <w:szCs w:val="24"/>
        </w:rPr>
        <w:t>- Excavate the polluted soil at the infiltration surface;</w:t>
      </w:r>
    </w:p>
    <w:p w:rsidR="0030079B" w:rsidRPr="00620F9B" w:rsidRDefault="0030079B" w:rsidP="007629C0">
      <w:pPr>
        <w:rPr>
          <w:szCs w:val="24"/>
        </w:rPr>
      </w:pPr>
      <w:r w:rsidRPr="00620F9B">
        <w:rPr>
          <w:szCs w:val="24"/>
        </w:rPr>
        <w:t>- Treat the polluted areas in an environmentally sound manner (landfill, burial, or incineration, depending on the nature of the pollution).</w:t>
      </w:r>
    </w:p>
    <w:p w:rsidR="0030079B" w:rsidRPr="00620F9B" w:rsidRDefault="0030079B" w:rsidP="007629C0">
      <w:pPr>
        <w:rPr>
          <w:szCs w:val="24"/>
        </w:rPr>
      </w:pPr>
      <w:r w:rsidRPr="00620F9B">
        <w:rPr>
          <w:szCs w:val="24"/>
        </w:rPr>
        <w:t>IV.8. Protection of Natural Areas Against Fire</w:t>
      </w:r>
    </w:p>
    <w:p w:rsidR="0030079B" w:rsidRPr="00620F9B" w:rsidRDefault="0030079B" w:rsidP="007629C0">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rsidR="0030079B" w:rsidRPr="00620F9B" w:rsidRDefault="0030079B" w:rsidP="007629C0">
      <w:pPr>
        <w:rPr>
          <w:szCs w:val="24"/>
        </w:rPr>
      </w:pPr>
      <w:r w:rsidRPr="00620F9B">
        <w:rPr>
          <w:szCs w:val="24"/>
        </w:rPr>
        <w:t>- Burning is only permitted in light winds;</w:t>
      </w:r>
    </w:p>
    <w:p w:rsidR="0030079B" w:rsidRPr="00620F9B" w:rsidRDefault="0030079B" w:rsidP="007629C0">
      <w:pPr>
        <w:rPr>
          <w:szCs w:val="24"/>
        </w:rPr>
      </w:pPr>
      <w:r w:rsidRPr="00620F9B">
        <w:rPr>
          <w:szCs w:val="24"/>
        </w:rPr>
        <w:t>- The site must be cleared of brush within a twenty-meter radius;</w:t>
      </w:r>
    </w:p>
    <w:p w:rsidR="0030079B" w:rsidRPr="00620F9B" w:rsidRDefault="0030079B" w:rsidP="007629C0">
      <w:pPr>
        <w:rPr>
          <w:szCs w:val="24"/>
        </w:rPr>
      </w:pPr>
      <w:r w:rsidRPr="00620F9B">
        <w:rPr>
          <w:szCs w:val="24"/>
        </w:rPr>
        <w:t>- The fire must be constantly monitored by a competent person equipped with firefighting equipment;</w:t>
      </w:r>
    </w:p>
    <w:p w:rsidR="0030079B" w:rsidRPr="00620F9B" w:rsidRDefault="0030079B" w:rsidP="007629C0">
      <w:pPr>
        <w:rPr>
          <w:szCs w:val="24"/>
        </w:rPr>
      </w:pPr>
      <w:r w:rsidRPr="00620F9B">
        <w:rPr>
          <w:szCs w:val="24"/>
        </w:rPr>
        <w:t>- In the event of spread, emergency services and the project manager must be quickly alerted by any means;</w:t>
      </w:r>
    </w:p>
    <w:p w:rsidR="0030079B" w:rsidRPr="00620F9B" w:rsidRDefault="0030079B" w:rsidP="007629C0">
      <w:pPr>
        <w:rPr>
          <w:szCs w:val="24"/>
        </w:rPr>
      </w:pPr>
      <w:r w:rsidRPr="00620F9B">
        <w:rPr>
          <w:szCs w:val="24"/>
        </w:rPr>
        <w:lastRenderedPageBreak/>
        <w:t>- The fire must be completely extinguished at the end of the burn. Covering with earth is prohibited.</w:t>
      </w:r>
    </w:p>
    <w:p w:rsidR="0030079B" w:rsidRPr="00620F9B" w:rsidRDefault="0030079B" w:rsidP="007629C0">
      <w:pPr>
        <w:rPr>
          <w:szCs w:val="24"/>
        </w:rPr>
      </w:pPr>
    </w:p>
    <w:p w:rsidR="0030079B" w:rsidRPr="00620F9B" w:rsidRDefault="0030079B" w:rsidP="007629C0">
      <w:pPr>
        <w:rPr>
          <w:szCs w:val="24"/>
        </w:rPr>
      </w:pPr>
      <w:r w:rsidRPr="00620F9B">
        <w:rPr>
          <w:szCs w:val="24"/>
        </w:rPr>
        <w:t>IV.9. Preservation of the Site's Landscape Integrity</w:t>
      </w:r>
    </w:p>
    <w:p w:rsidR="0030079B" w:rsidRPr="00620F9B" w:rsidRDefault="0030079B" w:rsidP="007629C0">
      <w:pPr>
        <w:rPr>
          <w:szCs w:val="24"/>
        </w:rPr>
      </w:pPr>
    </w:p>
    <w:p w:rsidR="0030079B" w:rsidRPr="00620F9B" w:rsidRDefault="0030079B" w:rsidP="007629C0">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rsidR="0030079B" w:rsidRPr="00620F9B" w:rsidRDefault="0030079B" w:rsidP="007629C0">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rsidR="0030079B" w:rsidRPr="00620F9B" w:rsidRDefault="0030079B" w:rsidP="007629C0">
      <w:pPr>
        <w:rPr>
          <w:szCs w:val="24"/>
        </w:rPr>
      </w:pPr>
      <w:r w:rsidRPr="00620F9B">
        <w:rPr>
          <w:szCs w:val="24"/>
        </w:rPr>
        <w:t>The Contractor must carry out compensation planting after the work in the event of deforestation or tree felling.</w:t>
      </w:r>
    </w:p>
    <w:p w:rsidR="0030079B" w:rsidRPr="00620F9B" w:rsidRDefault="0030079B" w:rsidP="007629C0">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rsidR="0030079B" w:rsidRPr="00620F9B" w:rsidRDefault="0030079B" w:rsidP="007629C0">
      <w:pPr>
        <w:rPr>
          <w:szCs w:val="24"/>
        </w:rPr>
      </w:pPr>
      <w:r w:rsidRPr="00620F9B">
        <w:rPr>
          <w:szCs w:val="24"/>
        </w:rPr>
        <w:t>Site restoration before construction work can be required in the event of significant site modifications.</w:t>
      </w:r>
    </w:p>
    <w:p w:rsidR="0030079B" w:rsidRPr="00620F9B" w:rsidRDefault="0030079B" w:rsidP="007629C0">
      <w:pPr>
        <w:rPr>
          <w:szCs w:val="24"/>
        </w:rPr>
      </w:pPr>
      <w:r w:rsidRPr="00620F9B">
        <w:rPr>
          <w:szCs w:val="24"/>
        </w:rPr>
        <w:t>Any environmentally sensitive areas must be avoided by the project (e.g., seasonal flood zones). Also, every precaution must be taken to preserve water sources (wells, springs, fountains, ponds, etc.).</w:t>
      </w:r>
    </w:p>
    <w:p w:rsidR="0030079B" w:rsidRPr="00620F9B" w:rsidRDefault="0030079B" w:rsidP="007629C0">
      <w:pPr>
        <w:rPr>
          <w:szCs w:val="24"/>
        </w:rPr>
      </w:pPr>
      <w:r w:rsidRPr="00620F9B">
        <w:rPr>
          <w:szCs w:val="24"/>
        </w:rPr>
        <w:t>IV.10. Biodiversity Protection</w:t>
      </w:r>
    </w:p>
    <w:p w:rsidR="0030079B" w:rsidRPr="00620F9B" w:rsidRDefault="0030079B" w:rsidP="007629C0">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rsidR="0030079B" w:rsidRPr="00620F9B" w:rsidRDefault="0030079B" w:rsidP="007629C0">
      <w:pPr>
        <w:rPr>
          <w:szCs w:val="24"/>
        </w:rPr>
      </w:pPr>
      <w:r w:rsidRPr="00620F9B">
        <w:rPr>
          <w:szCs w:val="24"/>
        </w:rPr>
        <w:t>Prohibit construction site facilities and base camps in the vicinity of the two parks, outside the buffer zones;</w:t>
      </w:r>
    </w:p>
    <w:p w:rsidR="0030079B" w:rsidRPr="00620F9B" w:rsidRDefault="0030079B" w:rsidP="007629C0">
      <w:pPr>
        <w:rPr>
          <w:szCs w:val="24"/>
        </w:rPr>
      </w:pPr>
      <w:r w:rsidRPr="00620F9B">
        <w:rPr>
          <w:szCs w:val="24"/>
        </w:rPr>
        <w:t>- Prohibit the opening of borrow pits and storage areas within the boundaries of said parks;</w:t>
      </w:r>
    </w:p>
    <w:p w:rsidR="0030079B" w:rsidRPr="00620F9B" w:rsidRDefault="0030079B" w:rsidP="007629C0">
      <w:pPr>
        <w:rPr>
          <w:szCs w:val="24"/>
        </w:rPr>
      </w:pPr>
      <w:r w:rsidRPr="00620F9B">
        <w:rPr>
          <w:szCs w:val="24"/>
        </w:rPr>
        <w:t>- Prohibit the search for timber (planks, stakes, and markers) within the said parks and their buffer zones;</w:t>
      </w:r>
    </w:p>
    <w:p w:rsidR="0030079B" w:rsidRPr="00620F9B" w:rsidRDefault="0030079B" w:rsidP="007629C0">
      <w:pPr>
        <w:rPr>
          <w:szCs w:val="24"/>
        </w:rPr>
      </w:pPr>
      <w:r w:rsidRPr="00620F9B">
        <w:rPr>
          <w:szCs w:val="24"/>
        </w:rPr>
        <w:t>- Prohibit the consumption, hunting, and transportation of bushmeat by construction site personnel;</w:t>
      </w:r>
    </w:p>
    <w:p w:rsidR="0030079B" w:rsidRPr="00620F9B" w:rsidRDefault="0030079B" w:rsidP="007629C0">
      <w:pPr>
        <w:rPr>
          <w:szCs w:val="24"/>
        </w:rPr>
      </w:pPr>
      <w:r w:rsidRPr="00620F9B">
        <w:rPr>
          <w:szCs w:val="24"/>
        </w:rPr>
        <w:t>- Avoid the installation of certain roadside facilities, including rest areas, toll booths, and weigh stations, within national parks and their buffer zones;</w:t>
      </w:r>
    </w:p>
    <w:p w:rsidR="0030079B" w:rsidRPr="00620F9B" w:rsidRDefault="0030079B" w:rsidP="007629C0">
      <w:pPr>
        <w:rPr>
          <w:szCs w:val="24"/>
        </w:rPr>
      </w:pPr>
      <w:r w:rsidRPr="00620F9B">
        <w:rPr>
          <w:szCs w:val="24"/>
        </w:rPr>
        <w:t>- Obtain permits to search for borrow pits within the parks and buffer zones in accordance with the park's zoning plan;</w:t>
      </w:r>
    </w:p>
    <w:p w:rsidR="0030079B" w:rsidRPr="00620F9B" w:rsidRDefault="0030079B" w:rsidP="007629C0">
      <w:pPr>
        <w:rPr>
          <w:szCs w:val="24"/>
        </w:rPr>
      </w:pPr>
      <w:r w:rsidRPr="00620F9B">
        <w:rPr>
          <w:szCs w:val="24"/>
        </w:rPr>
        <w:t>- Collaborate with park rangers to select areas that can be dedicated to the exploitation of borrow pits, even in critical situations of material shortages;</w:t>
      </w:r>
    </w:p>
    <w:p w:rsidR="0030079B" w:rsidRPr="00620F9B" w:rsidRDefault="0030079B" w:rsidP="007629C0">
      <w:pPr>
        <w:rPr>
          <w:szCs w:val="24"/>
        </w:rPr>
      </w:pPr>
      <w:r w:rsidRPr="00620F9B">
        <w:rPr>
          <w:szCs w:val="24"/>
        </w:rPr>
        <w:t>- Plan, in collaboration with national park rangers, work near parks, taking into account the locations and periods of animal migration during their seasonal migrations;</w:t>
      </w:r>
    </w:p>
    <w:p w:rsidR="0030079B" w:rsidRPr="00620F9B" w:rsidRDefault="0030079B" w:rsidP="007629C0">
      <w:pPr>
        <w:rPr>
          <w:szCs w:val="24"/>
        </w:rPr>
      </w:pPr>
      <w:r w:rsidRPr="00620F9B">
        <w:rPr>
          <w:szCs w:val="24"/>
        </w:rPr>
        <w:t>- Develop tunnels or footbridges, as appropriate, for wildlife crossings, with the collaboration of conservationists who control the crossing points for these animals;</w:t>
      </w:r>
    </w:p>
    <w:p w:rsidR="0030079B" w:rsidRPr="00620F9B" w:rsidRDefault="0030079B" w:rsidP="007629C0">
      <w:pPr>
        <w:rPr>
          <w:szCs w:val="24"/>
        </w:rPr>
      </w:pPr>
      <w:r w:rsidRPr="00620F9B">
        <w:rPr>
          <w:szCs w:val="24"/>
        </w:rPr>
        <w:t>- Post physical signage at park entrances and exits, as well as at animal crossing points;</w:t>
      </w:r>
    </w:p>
    <w:p w:rsidR="0030079B" w:rsidRPr="00620F9B" w:rsidRDefault="0030079B" w:rsidP="007629C0">
      <w:pPr>
        <w:rPr>
          <w:szCs w:val="24"/>
        </w:rPr>
      </w:pPr>
      <w:r w:rsidRPr="00620F9B">
        <w:rPr>
          <w:szCs w:val="24"/>
        </w:rPr>
        <w:t>- Implement facilities such as speed bumps at these points to reduce motorist speeds.</w:t>
      </w:r>
    </w:p>
    <w:p w:rsidR="0030079B" w:rsidRPr="00620F9B" w:rsidRDefault="0030079B" w:rsidP="007629C0">
      <w:pPr>
        <w:rPr>
          <w:szCs w:val="24"/>
        </w:rPr>
      </w:pPr>
      <w:r w:rsidRPr="00620F9B">
        <w:rPr>
          <w:szCs w:val="24"/>
        </w:rPr>
        <w:t xml:space="preserve">- Develop communication plans and training/awareness sheets/posters in collaboration with conservationists for the benefit of the direct and indirect beneficiaries of the road. These documents should highlight the </w:t>
      </w:r>
      <w:r w:rsidRPr="00620F9B">
        <w:rPr>
          <w:szCs w:val="24"/>
        </w:rPr>
        <w:lastRenderedPageBreak/>
        <w:t>project's protected species, enforcement measures, and regulatory requirements. Awareness campaigns will be conducted by the conservation team for the benefit of construction personnel, and by a local NGO for the benefit of local communities.</w:t>
      </w:r>
    </w:p>
    <w:p w:rsidR="0030079B" w:rsidRPr="00620F9B" w:rsidRDefault="0030079B" w:rsidP="007629C0">
      <w:pPr>
        <w:rPr>
          <w:szCs w:val="24"/>
        </w:rPr>
      </w:pPr>
      <w:r w:rsidRPr="00620F9B">
        <w:rPr>
          <w:szCs w:val="24"/>
        </w:rPr>
        <w:t>- Adopt educational and awareness-raising measures for staff, subcontractors, and project management to preserve park resources.</w:t>
      </w:r>
    </w:p>
    <w:p w:rsidR="0030079B" w:rsidRPr="00620F9B" w:rsidRDefault="0030079B" w:rsidP="007629C0">
      <w:pPr>
        <w:rPr>
          <w:szCs w:val="24"/>
        </w:rPr>
      </w:pPr>
      <w:r w:rsidRPr="00620F9B">
        <w:rPr>
          <w:szCs w:val="24"/>
        </w:rPr>
        <w:t>V. Social Risk and Impact Management: Plan/Program/Measures to Manage Social Risks and Impacts</w:t>
      </w:r>
    </w:p>
    <w:p w:rsidR="0030079B" w:rsidRPr="00620F9B" w:rsidRDefault="0030079B" w:rsidP="007629C0">
      <w:pPr>
        <w:rPr>
          <w:szCs w:val="24"/>
        </w:rPr>
      </w:pPr>
      <w:r w:rsidRPr="00620F9B">
        <w:rPr>
          <w:szCs w:val="24"/>
        </w:rPr>
        <w:t>The Contractor must establish a detailed social management program for the construction site. This detailed program must contain the following Plan/Program/Measures:</w:t>
      </w:r>
    </w:p>
    <w:p w:rsidR="0030079B" w:rsidRPr="00620F9B" w:rsidRDefault="0030079B" w:rsidP="007629C0">
      <w:pPr>
        <w:rPr>
          <w:szCs w:val="24"/>
        </w:rPr>
      </w:pPr>
      <w:r w:rsidRPr="00620F9B">
        <w:rPr>
          <w:szCs w:val="24"/>
        </w:rPr>
        <w:t>V.1. Workforce Management Plan/Program/Measures</w:t>
      </w:r>
    </w:p>
    <w:p w:rsidR="0030079B" w:rsidRPr="00620F9B" w:rsidRDefault="0030079B" w:rsidP="007629C0">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rsidR="0030079B" w:rsidRPr="00620F9B" w:rsidRDefault="0030079B" w:rsidP="007629C0">
      <w:pPr>
        <w:rPr>
          <w:szCs w:val="24"/>
        </w:rPr>
      </w:pPr>
      <w:r w:rsidRPr="00620F9B">
        <w:rPr>
          <w:szCs w:val="24"/>
        </w:rPr>
        <w:t>The principles to be followed when developing procedures are as follows:</w:t>
      </w:r>
    </w:p>
    <w:p w:rsidR="0030079B" w:rsidRPr="00620F9B" w:rsidRDefault="0030079B" w:rsidP="007629C0">
      <w:pPr>
        <w:rPr>
          <w:szCs w:val="24"/>
        </w:rPr>
      </w:pPr>
      <w:r w:rsidRPr="00620F9B">
        <w:rPr>
          <w:szCs w:val="24"/>
        </w:rPr>
        <w:t>- All workers will be informed of the terms and conditions of work and employment upon hiring;</w:t>
      </w:r>
    </w:p>
    <w:p w:rsidR="0030079B" w:rsidRPr="00620F9B" w:rsidRDefault="0030079B" w:rsidP="007629C0">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rsidR="0030079B" w:rsidRPr="00620F9B" w:rsidRDefault="0030079B" w:rsidP="007629C0">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rsidR="0030079B" w:rsidRPr="00620F9B" w:rsidRDefault="0030079B" w:rsidP="007629C0">
      <w:pPr>
        <w:rPr>
          <w:szCs w:val="24"/>
        </w:rPr>
      </w:pPr>
      <w:r w:rsidRPr="00620F9B">
        <w:rPr>
          <w:szCs w:val="24"/>
        </w:rPr>
        <w:t>- The Contractor's employees shall be informed of all withholding and deductions made from their salaries in accordance with the provisions of applicable laws and regulations;</w:t>
      </w:r>
    </w:p>
    <w:p w:rsidR="0030079B" w:rsidRPr="00620F9B" w:rsidRDefault="0030079B" w:rsidP="007629C0">
      <w:pPr>
        <w:rPr>
          <w:szCs w:val="24"/>
        </w:rPr>
      </w:pPr>
      <w:r w:rsidRPr="00620F9B">
        <w:rPr>
          <w:szCs w:val="24"/>
        </w:rPr>
        <w:t>- The Contractor shall provide all newly hired workers with all necessary information and shall inform them of any changes occurring during the contract;</w:t>
      </w:r>
    </w:p>
    <w:p w:rsidR="0030079B" w:rsidRPr="00620F9B" w:rsidRDefault="0030079B" w:rsidP="007629C0">
      <w:pPr>
        <w:rPr>
          <w:szCs w:val="24"/>
        </w:rPr>
      </w:pPr>
      <w:r w:rsidRPr="00620F9B">
        <w:rPr>
          <w:szCs w:val="24"/>
        </w:rPr>
        <w:t>- Wages, working hours, and other applicable specific provisions shall be recorded in the employment contract;</w:t>
      </w:r>
    </w:p>
    <w:p w:rsidR="0030079B" w:rsidRPr="00620F9B" w:rsidRDefault="0030079B" w:rsidP="007629C0">
      <w:pPr>
        <w:rPr>
          <w:szCs w:val="24"/>
        </w:rPr>
      </w:pPr>
      <w:r w:rsidRPr="00620F9B">
        <w:rPr>
          <w:szCs w:val="24"/>
        </w:rPr>
        <w:t>- Occupational health and safety measures shall be applied to the project. The Contractor shall be responsible for their implementation;</w:t>
      </w:r>
    </w:p>
    <w:p w:rsidR="0030079B" w:rsidRPr="00620F9B" w:rsidRDefault="0030079B" w:rsidP="007629C0">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rsidR="0030079B" w:rsidRPr="00620F9B" w:rsidRDefault="0030079B" w:rsidP="007629C0">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rsidR="0030079B" w:rsidRPr="00620F9B" w:rsidRDefault="0030079B" w:rsidP="007629C0">
      <w:pPr>
        <w:rPr>
          <w:szCs w:val="24"/>
        </w:rPr>
      </w:pPr>
      <w:r w:rsidRPr="00620F9B">
        <w:rPr>
          <w:szCs w:val="24"/>
        </w:rPr>
        <w:lastRenderedPageBreak/>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rsidR="0030079B" w:rsidRPr="00620F9B" w:rsidRDefault="0030079B" w:rsidP="007629C0">
      <w:pPr>
        <w:rPr>
          <w:szCs w:val="24"/>
        </w:rPr>
      </w:pPr>
      <w:r w:rsidRPr="00620F9B">
        <w:rPr>
          <w:szCs w:val="24"/>
        </w:rPr>
        <w:t>- Subcontracting: The Contractor must include equivalent provisions and redress mechanisms in the event of non-compliance in their contractual agreements with subcontractors;</w:t>
      </w:r>
    </w:p>
    <w:p w:rsidR="0030079B" w:rsidRPr="00620F9B" w:rsidRDefault="0030079B" w:rsidP="007629C0">
      <w:pPr>
        <w:rPr>
          <w:szCs w:val="24"/>
        </w:rPr>
      </w:pPr>
      <w:r w:rsidRPr="00620F9B">
        <w:rPr>
          <w:szCs w:val="24"/>
        </w:rPr>
        <w:t>- Social protection conditions (social security, insurance where applicable, etc.);</w:t>
      </w:r>
    </w:p>
    <w:p w:rsidR="0030079B" w:rsidRPr="00620F9B" w:rsidRDefault="0030079B" w:rsidP="007629C0">
      <w:pPr>
        <w:rPr>
          <w:szCs w:val="24"/>
        </w:rPr>
      </w:pPr>
      <w:r w:rsidRPr="00620F9B">
        <w:rPr>
          <w:szCs w:val="24"/>
        </w:rPr>
        <w:t>- Employability (career profile and training);</w:t>
      </w:r>
    </w:p>
    <w:p w:rsidR="0030079B" w:rsidRPr="00620F9B" w:rsidRDefault="0030079B" w:rsidP="007629C0">
      <w:pPr>
        <w:rPr>
          <w:szCs w:val="24"/>
        </w:rPr>
      </w:pPr>
      <w:r w:rsidRPr="00620F9B">
        <w:rPr>
          <w:szCs w:val="24"/>
        </w:rPr>
        <w:t>- The provision of drinking water and water for domestic purposes, taking into account local conditions for workers.</w:t>
      </w:r>
    </w:p>
    <w:p w:rsidR="0030079B" w:rsidRPr="00620F9B" w:rsidRDefault="0030079B" w:rsidP="007629C0">
      <w:pPr>
        <w:rPr>
          <w:szCs w:val="24"/>
        </w:rPr>
      </w:pPr>
      <w:r w:rsidRPr="00620F9B">
        <w:rPr>
          <w:szCs w:val="24"/>
        </w:rPr>
        <w:t>V.2. Plan/Program/Measures for Managing Labor Influx</w:t>
      </w:r>
    </w:p>
    <w:p w:rsidR="0030079B" w:rsidRPr="00620F9B" w:rsidRDefault="0030079B" w:rsidP="007629C0">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rsidR="0030079B" w:rsidRPr="00620F9B" w:rsidRDefault="0030079B" w:rsidP="007629C0">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rsidR="0030079B" w:rsidRPr="00620F9B" w:rsidRDefault="0030079B" w:rsidP="007629C0">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rsidR="0030079B" w:rsidRPr="00620F9B" w:rsidRDefault="0030079B" w:rsidP="007629C0">
      <w:pPr>
        <w:rPr>
          <w:szCs w:val="24"/>
        </w:rPr>
      </w:pPr>
      <w:r w:rsidRPr="00620F9B">
        <w:rPr>
          <w:szCs w:val="24"/>
        </w:rPr>
        <w:t>V.3. Gender-Based Violence Prevention and Response Plan/Program/Measures: Sexual Exploitation and Abuse (SEA) and Sexual Harassment (SH)</w:t>
      </w:r>
    </w:p>
    <w:p w:rsidR="0030079B" w:rsidRPr="00620F9B" w:rsidRDefault="0030079B" w:rsidP="007629C0">
      <w:pPr>
        <w:rPr>
          <w:szCs w:val="24"/>
        </w:rPr>
      </w:pPr>
    </w:p>
    <w:p w:rsidR="0030079B" w:rsidRPr="00620F9B" w:rsidRDefault="0030079B" w:rsidP="007629C0">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rsidR="0030079B" w:rsidRPr="00620F9B" w:rsidRDefault="0030079B" w:rsidP="007629C0">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rsidR="0030079B" w:rsidRPr="00620F9B" w:rsidRDefault="0030079B" w:rsidP="007629C0">
      <w:pPr>
        <w:rPr>
          <w:szCs w:val="24"/>
        </w:rPr>
      </w:pPr>
      <w:r w:rsidRPr="00620F9B">
        <w:rPr>
          <w:szCs w:val="24"/>
        </w:rPr>
        <w:lastRenderedPageBreak/>
        <w:t>Three codes of conduct are recommended: a code of conduct for companies, an individual code of conduct, and a code of conduct for managers. These codes bind companies (and their subcontractors, if applicable) and their employees to GBV issues.</w:t>
      </w:r>
    </w:p>
    <w:p w:rsidR="0030079B" w:rsidRPr="00620F9B" w:rsidRDefault="0030079B" w:rsidP="007629C0">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rsidR="0030079B" w:rsidRPr="00620F9B" w:rsidRDefault="0030079B" w:rsidP="007629C0">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rsidR="0030079B" w:rsidRPr="00620F9B" w:rsidRDefault="0030079B" w:rsidP="007629C0">
      <w:pPr>
        <w:rPr>
          <w:szCs w:val="24"/>
        </w:rPr>
      </w:pPr>
      <w:r w:rsidRPr="00620F9B">
        <w:rPr>
          <w:szCs w:val="24"/>
        </w:rPr>
        <w:t>The MGP's GBV/SEA/SH mechanism should primarily serve to:</w:t>
      </w:r>
    </w:p>
    <w:p w:rsidR="0030079B" w:rsidRPr="00620F9B" w:rsidRDefault="0030079B" w:rsidP="007629C0">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rsidR="0030079B" w:rsidRPr="00620F9B" w:rsidRDefault="0030079B" w:rsidP="007629C0">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rsidR="0030079B" w:rsidRPr="00620F9B" w:rsidRDefault="0030079B" w:rsidP="007629C0">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rsidR="0030079B" w:rsidRPr="00620F9B" w:rsidRDefault="0030079B" w:rsidP="007629C0">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rsidR="0030079B" w:rsidRPr="00620F9B" w:rsidRDefault="0030079B" w:rsidP="007629C0">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rsidR="0030079B" w:rsidRPr="00620F9B" w:rsidRDefault="0030079B" w:rsidP="007629C0">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rsidR="0030079B" w:rsidRPr="00A5562E" w:rsidRDefault="0030079B" w:rsidP="007629C0">
      <w:pPr>
        <w:rPr>
          <w:b/>
          <w:szCs w:val="24"/>
        </w:rPr>
      </w:pPr>
      <w:r w:rsidRPr="00A5562E">
        <w:rPr>
          <w:b/>
          <w:szCs w:val="24"/>
        </w:rPr>
        <w:t>V.4. Plan/Program/Measures to Prevent Damage to Persons and Property</w:t>
      </w:r>
    </w:p>
    <w:p w:rsidR="0030079B" w:rsidRPr="00620F9B" w:rsidRDefault="0030079B" w:rsidP="007629C0">
      <w:pPr>
        <w:rPr>
          <w:szCs w:val="24"/>
        </w:rPr>
      </w:pPr>
      <w:r w:rsidRPr="00620F9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w:t>
      </w:r>
      <w:r w:rsidRPr="00620F9B">
        <w:rPr>
          <w:szCs w:val="24"/>
        </w:rPr>
        <w:lastRenderedPageBreak/>
        <w:t>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rsidR="0030079B" w:rsidRPr="00620F9B" w:rsidRDefault="0030079B" w:rsidP="007629C0">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30079B" w:rsidRPr="00620F9B" w:rsidRDefault="0030079B" w:rsidP="007629C0">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rsidR="0030079B" w:rsidRPr="00620F9B" w:rsidRDefault="0030079B" w:rsidP="007629C0">
      <w:pPr>
        <w:rPr>
          <w:szCs w:val="24"/>
        </w:rPr>
      </w:pPr>
      <w:r w:rsidRPr="00620F9B">
        <w:rPr>
          <w:szCs w:val="24"/>
        </w:rPr>
        <w:t>- Train personnel, particularly drivers, to respect pedestrians and herds of animals;</w:t>
      </w:r>
    </w:p>
    <w:p w:rsidR="0030079B" w:rsidRPr="00620F9B" w:rsidRDefault="0030079B" w:rsidP="007629C0">
      <w:pPr>
        <w:rPr>
          <w:szCs w:val="24"/>
        </w:rPr>
      </w:pPr>
      <w:r w:rsidRPr="00620F9B">
        <w:rPr>
          <w:szCs w:val="24"/>
        </w:rPr>
        <w:t>- Trenches will be surrounded by solid barriers, if necessary;</w:t>
      </w:r>
    </w:p>
    <w:p w:rsidR="0030079B" w:rsidRPr="00620F9B" w:rsidRDefault="0030079B" w:rsidP="007629C0">
      <w:pPr>
        <w:rPr>
          <w:szCs w:val="24"/>
        </w:rPr>
      </w:pPr>
      <w:r w:rsidRPr="00620F9B">
        <w:rPr>
          <w:szCs w:val="24"/>
        </w:rPr>
        <w:t>- Barriers and walkways will be lit at night;</w:t>
      </w:r>
    </w:p>
    <w:p w:rsidR="0030079B" w:rsidRPr="00620F9B" w:rsidRDefault="0030079B" w:rsidP="007629C0">
      <w:pPr>
        <w:rPr>
          <w:szCs w:val="24"/>
        </w:rPr>
      </w:pPr>
      <w:r w:rsidRPr="00620F9B">
        <w:rPr>
          <w:szCs w:val="24"/>
        </w:rPr>
        <w:t>- Ensure the required signage and security;</w:t>
      </w:r>
    </w:p>
    <w:p w:rsidR="0030079B" w:rsidRPr="00620F9B" w:rsidRDefault="0030079B" w:rsidP="007629C0">
      <w:pPr>
        <w:rPr>
          <w:szCs w:val="24"/>
        </w:rPr>
      </w:pPr>
      <w:r w:rsidRPr="00620F9B">
        <w:rPr>
          <w:szCs w:val="24"/>
        </w:rPr>
        <w:t>- Provide adequate warning of work. - Ensure the passage of vehicles, unless absolutely impossible;</w:t>
      </w:r>
    </w:p>
    <w:p w:rsidR="0030079B" w:rsidRPr="00620F9B" w:rsidRDefault="0030079B" w:rsidP="007629C0">
      <w:pPr>
        <w:rPr>
          <w:szCs w:val="24"/>
        </w:rPr>
      </w:pPr>
      <w:r w:rsidRPr="00620F9B">
        <w:rPr>
          <w:szCs w:val="24"/>
        </w:rPr>
        <w:t>- Roads will not be cut at any one time for more than half their width;</w:t>
      </w:r>
    </w:p>
    <w:p w:rsidR="0030079B" w:rsidRPr="00620F9B" w:rsidRDefault="0030079B" w:rsidP="007629C0">
      <w:pPr>
        <w:rPr>
          <w:szCs w:val="24"/>
        </w:rPr>
      </w:pPr>
      <w:r w:rsidRPr="00620F9B">
        <w:rPr>
          <w:szCs w:val="24"/>
        </w:rPr>
        <w:t>- Trenches along roads and affecting their right-of-way will not be opened for a length exceeding 200 m;</w:t>
      </w:r>
    </w:p>
    <w:p w:rsidR="0030079B" w:rsidRPr="00620F9B" w:rsidRDefault="0030079B" w:rsidP="007629C0">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rsidR="0030079B" w:rsidRPr="00620F9B" w:rsidRDefault="0030079B" w:rsidP="007629C0">
      <w:pPr>
        <w:rPr>
          <w:szCs w:val="24"/>
        </w:rPr>
      </w:pPr>
      <w:r w:rsidRPr="00620F9B">
        <w:rPr>
          <w:szCs w:val="24"/>
        </w:rPr>
        <w:t>- Maintain in working order, throughout the duration of the work, the existing cables, pipes, and installations ensuring the distribution of drinking water or the evacuation of wastewater.</w:t>
      </w:r>
    </w:p>
    <w:p w:rsidR="0030079B" w:rsidRPr="00620F9B" w:rsidRDefault="0030079B" w:rsidP="007629C0">
      <w:pPr>
        <w:rPr>
          <w:szCs w:val="24"/>
        </w:rPr>
      </w:pPr>
      <w:r w:rsidRPr="00620F9B">
        <w:rPr>
          <w:szCs w:val="24"/>
        </w:rPr>
        <w:t>- The Contractor shall not give, barter, or otherwise transfer any weapons or ammunition of any kind to anyone, or allow its personnel to do so.</w:t>
      </w:r>
    </w:p>
    <w:p w:rsidR="0030079B" w:rsidRPr="00620F9B" w:rsidRDefault="0030079B" w:rsidP="007629C0">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rsidR="0030079B" w:rsidRPr="00620F9B" w:rsidRDefault="0030079B" w:rsidP="007629C0">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rsidR="0030079B" w:rsidRPr="00620F9B" w:rsidRDefault="0030079B" w:rsidP="007629C0">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rsidR="0030079B" w:rsidRPr="00620F9B" w:rsidRDefault="0030079B" w:rsidP="007629C0">
      <w:pPr>
        <w:rPr>
          <w:szCs w:val="24"/>
        </w:rPr>
      </w:pPr>
      <w:r w:rsidRPr="00620F9B">
        <w:rPr>
          <w:szCs w:val="24"/>
        </w:rPr>
        <w:t xml:space="preserve">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w:t>
      </w:r>
      <w:r w:rsidRPr="00620F9B">
        <w:rPr>
          <w:szCs w:val="24"/>
        </w:rPr>
        <w:lastRenderedPageBreak/>
        <w:t>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rsidR="0030079B" w:rsidRPr="00620F9B" w:rsidRDefault="0030079B" w:rsidP="007629C0">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rsidR="0030079B" w:rsidRPr="00620F9B" w:rsidRDefault="0030079B" w:rsidP="007629C0">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rsidR="00120BC9" w:rsidRPr="00620F9B" w:rsidRDefault="00120BC9" w:rsidP="007629C0">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rsidR="00120BC9" w:rsidRPr="00A5562E" w:rsidRDefault="00120BC9" w:rsidP="007629C0">
      <w:pPr>
        <w:rPr>
          <w:b/>
          <w:szCs w:val="24"/>
        </w:rPr>
      </w:pPr>
      <w:r w:rsidRPr="00A5562E">
        <w:rPr>
          <w:b/>
          <w:szCs w:val="24"/>
        </w:rPr>
        <w:t>V.6. Cultural Heritage Management Plan/Program/Measures</w:t>
      </w:r>
    </w:p>
    <w:p w:rsidR="00120BC9" w:rsidRPr="00620F9B" w:rsidRDefault="00120BC9" w:rsidP="007629C0">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rsidR="00120BC9" w:rsidRPr="00620F9B" w:rsidRDefault="00120BC9" w:rsidP="007629C0">
      <w:pPr>
        <w:rPr>
          <w:szCs w:val="24"/>
        </w:rPr>
      </w:pPr>
      <w:r w:rsidRPr="00620F9B">
        <w:rPr>
          <w:szCs w:val="24"/>
        </w:rPr>
        <w:t>The Contractor will ensure:</w:t>
      </w:r>
    </w:p>
    <w:p w:rsidR="00120BC9" w:rsidRPr="00620F9B" w:rsidRDefault="00120BC9" w:rsidP="007629C0">
      <w:pPr>
        <w:rPr>
          <w:szCs w:val="24"/>
        </w:rPr>
      </w:pPr>
      <w:r w:rsidRPr="00620F9B">
        <w:rPr>
          <w:szCs w:val="24"/>
        </w:rPr>
        <w:t>- Avoid the project from altering historical, archaeological, or cultural sites;</w:t>
      </w:r>
    </w:p>
    <w:p w:rsidR="00120BC9" w:rsidRPr="00620F9B" w:rsidRDefault="00120BC9" w:rsidP="007629C0">
      <w:pPr>
        <w:rPr>
          <w:szCs w:val="24"/>
        </w:rPr>
      </w:pPr>
      <w:r w:rsidRPr="00620F9B">
        <w:rPr>
          <w:szCs w:val="24"/>
        </w:rPr>
        <w:t>- Address the concerns of women and encourage their involvement in decision-making;</w:t>
      </w:r>
    </w:p>
    <w:p w:rsidR="00120BC9" w:rsidRPr="00620F9B" w:rsidRDefault="00120BC9" w:rsidP="007629C0">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rsidR="00120BC9" w:rsidRPr="00620F9B" w:rsidRDefault="00120BC9" w:rsidP="007629C0">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rsidR="00120BC9" w:rsidRPr="00620F9B" w:rsidRDefault="00120BC9" w:rsidP="007629C0">
      <w:pPr>
        <w:rPr>
          <w:szCs w:val="24"/>
        </w:rPr>
      </w:pPr>
      <w:r w:rsidRPr="00620F9B">
        <w:rPr>
          <w:szCs w:val="24"/>
        </w:rPr>
        <w:t>- Protect the objects as much as possible by using plastic covers and, where necessary, take measures to stabilize the area to adequately protect the objects;</w:t>
      </w:r>
    </w:p>
    <w:p w:rsidR="00120BC9" w:rsidRPr="00620F9B" w:rsidRDefault="00120BC9" w:rsidP="007629C0">
      <w:pPr>
        <w:rPr>
          <w:szCs w:val="24"/>
        </w:rPr>
      </w:pPr>
      <w:r w:rsidRPr="00620F9B">
        <w:rPr>
          <w:szCs w:val="24"/>
        </w:rPr>
        <w:t>- Resume work only after receiving authorization from the relevant authorities.</w:t>
      </w:r>
    </w:p>
    <w:p w:rsidR="00120BC9" w:rsidRPr="00620F9B" w:rsidRDefault="00120BC9" w:rsidP="007629C0">
      <w:pPr>
        <w:rPr>
          <w:szCs w:val="24"/>
        </w:rPr>
      </w:pPr>
    </w:p>
    <w:p w:rsidR="00DC0A1C" w:rsidRDefault="00DC0A1C" w:rsidP="007629C0">
      <w:pPr>
        <w:rPr>
          <w:b/>
          <w:szCs w:val="24"/>
        </w:rPr>
      </w:pPr>
    </w:p>
    <w:p w:rsidR="00DC0A1C" w:rsidRDefault="00DC0A1C" w:rsidP="007629C0">
      <w:pPr>
        <w:rPr>
          <w:b/>
          <w:szCs w:val="24"/>
        </w:rPr>
      </w:pPr>
    </w:p>
    <w:p w:rsidR="00120BC9" w:rsidRPr="00A5562E" w:rsidRDefault="00120BC9" w:rsidP="007629C0">
      <w:pPr>
        <w:rPr>
          <w:b/>
          <w:szCs w:val="24"/>
        </w:rPr>
      </w:pPr>
      <w:r w:rsidRPr="00A5562E">
        <w:rPr>
          <w:b/>
          <w:szCs w:val="24"/>
        </w:rPr>
        <w:lastRenderedPageBreak/>
        <w:t>V.7. Social Communication Plan/Program/Measures</w:t>
      </w:r>
    </w:p>
    <w:p w:rsidR="00120BC9" w:rsidRPr="00620F9B" w:rsidRDefault="00120BC9" w:rsidP="007629C0">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rsidR="00120BC9" w:rsidRPr="00620F9B" w:rsidRDefault="00120BC9" w:rsidP="007629C0">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rsidR="00120BC9" w:rsidRPr="00620F9B" w:rsidRDefault="00120BC9" w:rsidP="007629C0">
      <w:pPr>
        <w:rPr>
          <w:szCs w:val="24"/>
        </w:rPr>
      </w:pPr>
      <w:r w:rsidRPr="00620F9B">
        <w:rPr>
          <w:szCs w:val="24"/>
        </w:rPr>
        <w:t>V.8. Grievance Management Plan/Program/Measures: Grievance Management Mechanism (GMM)</w:t>
      </w:r>
    </w:p>
    <w:p w:rsidR="00120BC9" w:rsidRPr="00620F9B" w:rsidRDefault="00120BC9" w:rsidP="007629C0">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rsidR="00120BC9" w:rsidRPr="00620F9B" w:rsidRDefault="00120BC9" w:rsidP="007629C0">
      <w:pPr>
        <w:rPr>
          <w:szCs w:val="24"/>
        </w:rPr>
      </w:pPr>
      <w:r w:rsidRPr="00620F9B">
        <w:rPr>
          <w:szCs w:val="24"/>
        </w:rPr>
        <w:t>A spreadsheet containing cases and information on their processing and resolution will be presented to the project manager and the client on a monthly basis.</w:t>
      </w:r>
    </w:p>
    <w:p w:rsidR="00120BC9" w:rsidRPr="00620F9B" w:rsidRDefault="00120BC9" w:rsidP="007629C0">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rsidR="00120BC9" w:rsidRPr="00620F9B" w:rsidRDefault="00120BC9" w:rsidP="007629C0">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rsidR="00120BC9" w:rsidRPr="00620F9B" w:rsidRDefault="00120BC9" w:rsidP="007629C0">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rsidR="00120BC9" w:rsidRPr="00620F9B" w:rsidRDefault="00120BC9" w:rsidP="007629C0">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rsidR="00120BC9" w:rsidRPr="00620F9B" w:rsidRDefault="00120BC9" w:rsidP="007629C0">
      <w:pPr>
        <w:rPr>
          <w:b/>
          <w:szCs w:val="24"/>
        </w:rPr>
      </w:pPr>
      <w:r w:rsidRPr="00620F9B">
        <w:rPr>
          <w:b/>
          <w:szCs w:val="24"/>
        </w:rPr>
        <w:t>VI. SITE REMOVAL AT THE END OF THE WORK</w:t>
      </w:r>
    </w:p>
    <w:p w:rsidR="00120BC9" w:rsidRPr="00620F9B" w:rsidRDefault="00120BC9" w:rsidP="007629C0">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rsidR="00120BC9" w:rsidRPr="00620F9B" w:rsidRDefault="00120BC9" w:rsidP="00A96997">
      <w:pPr>
        <w:rPr>
          <w:szCs w:val="24"/>
        </w:rPr>
      </w:pPr>
      <w:r w:rsidRPr="00620F9B">
        <w:rPr>
          <w:szCs w:val="24"/>
        </w:rPr>
        <w:lastRenderedPageBreak/>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rsidR="00120BC9" w:rsidRPr="00620F9B" w:rsidRDefault="00120BC9" w:rsidP="007629C0">
      <w:pPr>
        <w:rPr>
          <w:b/>
          <w:szCs w:val="24"/>
        </w:rPr>
      </w:pPr>
      <w:r w:rsidRPr="00620F9B">
        <w:rPr>
          <w:b/>
          <w:szCs w:val="24"/>
        </w:rPr>
        <w:t>VII. APPENDICES</w:t>
      </w:r>
    </w:p>
    <w:p w:rsidR="00120BC9" w:rsidRPr="00620F9B" w:rsidRDefault="00120BC9" w:rsidP="007629C0">
      <w:pPr>
        <w:rPr>
          <w:b/>
          <w:szCs w:val="24"/>
        </w:rPr>
      </w:pPr>
      <w:r w:rsidRPr="00620F9B">
        <w:rPr>
          <w:b/>
          <w:szCs w:val="24"/>
        </w:rPr>
        <w:t>Appendix 1: Contents of the Construction Site ESMP</w:t>
      </w:r>
    </w:p>
    <w:p w:rsidR="00120BC9" w:rsidRPr="00620F9B" w:rsidRDefault="00120BC9" w:rsidP="007629C0">
      <w:pPr>
        <w:rPr>
          <w:szCs w:val="24"/>
        </w:rPr>
      </w:pPr>
      <w:r w:rsidRPr="00620F9B">
        <w:rPr>
          <w:szCs w:val="24"/>
        </w:rPr>
        <w:t>1) Description of activities likely to generate environmental and social risks and impacts for the subproject in question;</w:t>
      </w:r>
    </w:p>
    <w:p w:rsidR="00120BC9" w:rsidRPr="00620F9B" w:rsidRDefault="00120BC9" w:rsidP="007629C0">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rsidR="00120BC9" w:rsidRPr="00620F9B" w:rsidRDefault="00120BC9" w:rsidP="007629C0">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rsidR="00120BC9" w:rsidRPr="00620F9B" w:rsidRDefault="00120BC9" w:rsidP="007629C0">
      <w:pPr>
        <w:rPr>
          <w:szCs w:val="24"/>
        </w:rPr>
      </w:pPr>
      <w:r w:rsidRPr="00620F9B">
        <w:rPr>
          <w:szCs w:val="24"/>
        </w:rPr>
        <w:t>4) E&amp;S Risk and Impact Mitigation Measures: procedures and plans to be reported (frequency) as follows:</w:t>
      </w:r>
    </w:p>
    <w:p w:rsidR="00120BC9" w:rsidRPr="00620F9B" w:rsidRDefault="00120BC9" w:rsidP="007629C0">
      <w:pPr>
        <w:rPr>
          <w:szCs w:val="24"/>
        </w:rPr>
      </w:pPr>
      <w:r w:rsidRPr="00620F9B">
        <w:rPr>
          <w:szCs w:val="24"/>
        </w:rPr>
        <w:t>• Appropriate procedures for the storage, collection, transportation, and disposal of hazardous waste;</w:t>
      </w:r>
    </w:p>
    <w:p w:rsidR="00120BC9" w:rsidRPr="00620F9B" w:rsidRDefault="00120BC9" w:rsidP="007629C0">
      <w:pPr>
        <w:rPr>
          <w:szCs w:val="24"/>
        </w:rPr>
      </w:pPr>
      <w:r w:rsidRPr="00620F9B">
        <w:rPr>
          <w:szCs w:val="24"/>
        </w:rPr>
        <w:t>• Preventive measures against noise pollution and dust emissions;</w:t>
      </w:r>
    </w:p>
    <w:p w:rsidR="00120BC9" w:rsidRPr="00620F9B" w:rsidRDefault="00120BC9" w:rsidP="007629C0">
      <w:pPr>
        <w:rPr>
          <w:szCs w:val="24"/>
        </w:rPr>
      </w:pPr>
      <w:r w:rsidRPr="00620F9B">
        <w:rPr>
          <w:szCs w:val="24"/>
        </w:rPr>
        <w:t>• Principles for the storage and use of potentially polluting substances;</w:t>
      </w:r>
    </w:p>
    <w:p w:rsidR="00120BC9" w:rsidRPr="00620F9B" w:rsidRDefault="00120BC9" w:rsidP="007629C0">
      <w:pPr>
        <w:rPr>
          <w:szCs w:val="24"/>
        </w:rPr>
      </w:pPr>
      <w:r w:rsidRPr="00620F9B">
        <w:rPr>
          <w:szCs w:val="24"/>
        </w:rPr>
        <w:t>• Measures for protecting natural areas against fire;</w:t>
      </w:r>
    </w:p>
    <w:p w:rsidR="00120BC9" w:rsidRPr="00620F9B" w:rsidRDefault="00120BC9" w:rsidP="007629C0">
      <w:pPr>
        <w:rPr>
          <w:szCs w:val="24"/>
        </w:rPr>
      </w:pPr>
      <w:r w:rsidRPr="00620F9B">
        <w:rPr>
          <w:szCs w:val="24"/>
        </w:rPr>
        <w:t>• Procedure for managing non-compliance;</w:t>
      </w:r>
    </w:p>
    <w:p w:rsidR="00120BC9" w:rsidRPr="00620F9B" w:rsidRDefault="00120BC9" w:rsidP="007629C0">
      <w:pPr>
        <w:rPr>
          <w:szCs w:val="24"/>
        </w:rPr>
      </w:pPr>
      <w:r w:rsidRPr="00620F9B">
        <w:rPr>
          <w:szCs w:val="24"/>
        </w:rPr>
        <w:t>• Solid waste management plan;</w:t>
      </w:r>
    </w:p>
    <w:p w:rsidR="00120BC9" w:rsidRPr="00620F9B" w:rsidRDefault="00120BC9" w:rsidP="007629C0">
      <w:pPr>
        <w:rPr>
          <w:szCs w:val="24"/>
        </w:rPr>
      </w:pPr>
      <w:r w:rsidRPr="00620F9B">
        <w:rPr>
          <w:szCs w:val="24"/>
        </w:rPr>
        <w:t>• Incident investigation procedures;</w:t>
      </w:r>
    </w:p>
    <w:p w:rsidR="00120BC9" w:rsidRPr="00620F9B" w:rsidRDefault="00120BC9" w:rsidP="007629C0">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rsidR="00120BC9" w:rsidRPr="00620F9B" w:rsidRDefault="00120BC9" w:rsidP="007629C0">
      <w:pPr>
        <w:rPr>
          <w:szCs w:val="24"/>
        </w:rPr>
      </w:pPr>
      <w:r w:rsidRPr="00620F9B">
        <w:rPr>
          <w:szCs w:val="24"/>
        </w:rPr>
        <w:t>- Identify hazards to safety, hygiene, and health, including personnel exposure to chemicals, biological hazards, physical hazards, etc.;</w:t>
      </w:r>
    </w:p>
    <w:p w:rsidR="00120BC9" w:rsidRPr="00620F9B" w:rsidRDefault="00120BC9" w:rsidP="007629C0">
      <w:pPr>
        <w:rPr>
          <w:szCs w:val="24"/>
        </w:rPr>
      </w:pPr>
      <w:r w:rsidRPr="00620F9B">
        <w:rPr>
          <w:szCs w:val="24"/>
        </w:rPr>
        <w:t>- Describe work methods to minimize hazards and control risks;</w:t>
      </w:r>
    </w:p>
    <w:p w:rsidR="00120BC9" w:rsidRPr="00620F9B" w:rsidRDefault="00120BC9" w:rsidP="007629C0">
      <w:pPr>
        <w:rPr>
          <w:szCs w:val="24"/>
        </w:rPr>
      </w:pPr>
      <w:r w:rsidRPr="00620F9B">
        <w:rPr>
          <w:szCs w:val="24"/>
        </w:rPr>
        <w:t>- List the types of work requiring a work permit;</w:t>
      </w:r>
    </w:p>
    <w:p w:rsidR="00120BC9" w:rsidRPr="00620F9B" w:rsidRDefault="00120BC9" w:rsidP="007629C0">
      <w:pPr>
        <w:rPr>
          <w:szCs w:val="24"/>
        </w:rPr>
      </w:pPr>
      <w:r w:rsidRPr="00620F9B">
        <w:rPr>
          <w:szCs w:val="24"/>
        </w:rPr>
        <w:t>- Description of appropriate personal protective equipment for each workstation;</w:t>
      </w:r>
    </w:p>
    <w:p w:rsidR="00120BC9" w:rsidRPr="00620F9B" w:rsidRDefault="00120BC9" w:rsidP="007629C0">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rsidR="00120BC9" w:rsidRPr="00620F9B" w:rsidRDefault="00120BC9" w:rsidP="007629C0">
      <w:pPr>
        <w:rPr>
          <w:szCs w:val="24"/>
        </w:rPr>
      </w:pPr>
      <w:r w:rsidRPr="00620F9B">
        <w:rPr>
          <w:szCs w:val="24"/>
        </w:rPr>
        <w:t>- A description of the internal organization and actions to be taken in the event of an accident or incident.</w:t>
      </w:r>
    </w:p>
    <w:p w:rsidR="00120BC9" w:rsidRPr="00620F9B" w:rsidRDefault="00120BC9" w:rsidP="007629C0">
      <w:pPr>
        <w:rPr>
          <w:szCs w:val="24"/>
        </w:rPr>
      </w:pPr>
    </w:p>
    <w:p w:rsidR="00120BC9" w:rsidRPr="00620F9B" w:rsidRDefault="00120BC9" w:rsidP="007629C0">
      <w:pPr>
        <w:rPr>
          <w:szCs w:val="24"/>
        </w:rPr>
      </w:pPr>
      <w:r w:rsidRPr="00620F9B">
        <w:rPr>
          <w:szCs w:val="24"/>
        </w:rPr>
        <w:t>• Workforce management plan/program/measures;</w:t>
      </w:r>
    </w:p>
    <w:p w:rsidR="00120BC9" w:rsidRPr="00620F9B" w:rsidRDefault="00120BC9" w:rsidP="007629C0">
      <w:pPr>
        <w:rPr>
          <w:szCs w:val="24"/>
        </w:rPr>
      </w:pPr>
      <w:r w:rsidRPr="00620F9B">
        <w:rPr>
          <w:szCs w:val="24"/>
        </w:rPr>
        <w:t>• Workforce influx management plan/program/measures;</w:t>
      </w:r>
    </w:p>
    <w:p w:rsidR="00120BC9" w:rsidRPr="00620F9B" w:rsidRDefault="00120BC9" w:rsidP="007629C0">
      <w:pPr>
        <w:rPr>
          <w:szCs w:val="24"/>
        </w:rPr>
      </w:pPr>
      <w:r w:rsidRPr="00620F9B">
        <w:rPr>
          <w:szCs w:val="24"/>
        </w:rPr>
        <w:t>• Gender-Based Violence prevention and response plan/program/measures: Sexual Exploitation and Abuse (SEA) and Sexual Harassment (SH);</w:t>
      </w:r>
    </w:p>
    <w:p w:rsidR="00120BC9" w:rsidRPr="00620F9B" w:rsidRDefault="00120BC9" w:rsidP="007629C0">
      <w:pPr>
        <w:rPr>
          <w:szCs w:val="24"/>
        </w:rPr>
      </w:pPr>
      <w:r w:rsidRPr="00620F9B">
        <w:rPr>
          <w:szCs w:val="24"/>
        </w:rPr>
        <w:lastRenderedPageBreak/>
        <w:t>• Personal and property damage prevention plan/program/measures;</w:t>
      </w:r>
    </w:p>
    <w:p w:rsidR="00120BC9" w:rsidRPr="00620F9B" w:rsidRDefault="00120BC9" w:rsidP="007629C0">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rsidR="00120BC9" w:rsidRPr="00620F9B" w:rsidRDefault="00120BC9" w:rsidP="007629C0">
      <w:pPr>
        <w:rPr>
          <w:szCs w:val="24"/>
        </w:rPr>
      </w:pPr>
      <w:r w:rsidRPr="00620F9B">
        <w:rPr>
          <w:szCs w:val="24"/>
        </w:rPr>
        <w:t>• Cultural Heritage Management Plan/Program/Measures;</w:t>
      </w:r>
    </w:p>
    <w:p w:rsidR="00120BC9" w:rsidRPr="00620F9B" w:rsidRDefault="00120BC9" w:rsidP="007629C0">
      <w:pPr>
        <w:rPr>
          <w:szCs w:val="24"/>
        </w:rPr>
      </w:pPr>
      <w:r w:rsidRPr="00620F9B">
        <w:rPr>
          <w:szCs w:val="24"/>
        </w:rPr>
        <w:t>• Social Communication Plan/Program/Measures;</w:t>
      </w:r>
    </w:p>
    <w:p w:rsidR="00120BC9" w:rsidRPr="00620F9B" w:rsidRDefault="00120BC9" w:rsidP="007629C0">
      <w:pPr>
        <w:rPr>
          <w:szCs w:val="24"/>
        </w:rPr>
      </w:pPr>
      <w:r w:rsidRPr="00620F9B">
        <w:rPr>
          <w:szCs w:val="24"/>
        </w:rPr>
        <w:t>• Complaints Management Plan: Complaints Management Mechanism (MGP)</w:t>
      </w:r>
    </w:p>
    <w:p w:rsidR="00120BC9" w:rsidRPr="00620F9B" w:rsidRDefault="00120BC9" w:rsidP="007629C0">
      <w:pPr>
        <w:rPr>
          <w:szCs w:val="24"/>
        </w:rPr>
      </w:pPr>
      <w:r w:rsidRPr="00620F9B">
        <w:rPr>
          <w:szCs w:val="24"/>
        </w:rPr>
        <w:t>• Fines and Penalties;</w:t>
      </w:r>
    </w:p>
    <w:p w:rsidR="00120BC9" w:rsidRPr="00620F9B" w:rsidRDefault="00120BC9" w:rsidP="007629C0">
      <w:pPr>
        <w:rPr>
          <w:szCs w:val="24"/>
        </w:rPr>
      </w:pPr>
      <w:r w:rsidRPr="00620F9B">
        <w:rPr>
          <w:szCs w:val="24"/>
        </w:rPr>
        <w:t>5) Responsibilities for implementing the construction site ESMP</w:t>
      </w:r>
    </w:p>
    <w:p w:rsidR="00120BC9" w:rsidRPr="00620F9B" w:rsidRDefault="00120BC9" w:rsidP="007629C0">
      <w:pPr>
        <w:rPr>
          <w:szCs w:val="24"/>
        </w:rPr>
      </w:pPr>
      <w:r w:rsidRPr="00620F9B">
        <w:rPr>
          <w:szCs w:val="24"/>
        </w:rPr>
        <w:t>The responsibility for implementing the construction site ESMP must:</w:t>
      </w:r>
    </w:p>
    <w:p w:rsidR="00120BC9" w:rsidRPr="00620F9B" w:rsidRDefault="00120BC9" w:rsidP="007629C0">
      <w:pPr>
        <w:rPr>
          <w:szCs w:val="24"/>
        </w:rPr>
      </w:pPr>
      <w:r w:rsidRPr="00620F9B">
        <w:rPr>
          <w:szCs w:val="24"/>
        </w:rPr>
        <w:t>o provide a precise description of the entity responsible for implementing mitigation and monitoring measures</w:t>
      </w:r>
    </w:p>
    <w:p w:rsidR="00120BC9" w:rsidRPr="00620F9B" w:rsidRDefault="00120BC9" w:rsidP="007629C0">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rsidR="00120BC9" w:rsidRPr="00A5562E" w:rsidRDefault="00120BC9" w:rsidP="007629C0">
      <w:pPr>
        <w:rPr>
          <w:b/>
          <w:szCs w:val="24"/>
        </w:rPr>
      </w:pPr>
    </w:p>
    <w:p w:rsidR="00BD14B3" w:rsidRDefault="00BD14B3" w:rsidP="007629C0">
      <w:pPr>
        <w:rPr>
          <w:b/>
          <w:szCs w:val="24"/>
        </w:rPr>
      </w:pPr>
    </w:p>
    <w:p w:rsidR="00BD14B3" w:rsidRDefault="00BD14B3" w:rsidP="007629C0">
      <w:pPr>
        <w:rPr>
          <w:b/>
          <w:szCs w:val="24"/>
        </w:rPr>
      </w:pPr>
    </w:p>
    <w:p w:rsidR="00120BC9" w:rsidRPr="00A5562E" w:rsidRDefault="00120BC9" w:rsidP="007629C0">
      <w:pPr>
        <w:rPr>
          <w:b/>
          <w:szCs w:val="24"/>
        </w:rPr>
      </w:pPr>
      <w:r w:rsidRPr="00A5562E">
        <w:rPr>
          <w:b/>
          <w:szCs w:val="24"/>
        </w:rPr>
        <w:t>6) Implementation schedule and cost estimate.</w:t>
      </w:r>
    </w:p>
    <w:p w:rsidR="00120BC9" w:rsidRPr="00620F9B" w:rsidRDefault="00120BC9" w:rsidP="007629C0">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rsidR="00120BC9" w:rsidRPr="00620F9B" w:rsidRDefault="00120BC9" w:rsidP="007629C0">
      <w:pPr>
        <w:rPr>
          <w:szCs w:val="24"/>
        </w:rPr>
      </w:pPr>
    </w:p>
    <w:p w:rsidR="00120BC9" w:rsidRPr="00A5562E" w:rsidRDefault="00120BC9" w:rsidP="007629C0">
      <w:pPr>
        <w:rPr>
          <w:b/>
          <w:szCs w:val="24"/>
        </w:rPr>
      </w:pPr>
      <w:r w:rsidRPr="00A5562E">
        <w:rPr>
          <w:b/>
          <w:szCs w:val="24"/>
        </w:rPr>
        <w:t>7) Monitoring plan</w:t>
      </w:r>
    </w:p>
    <w:p w:rsidR="00120BC9" w:rsidRPr="00620F9B" w:rsidRDefault="00120BC9" w:rsidP="007629C0">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rsidR="00120BC9" w:rsidRPr="00620F9B" w:rsidRDefault="00120BC9" w:rsidP="007629C0">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rsidR="00120BC9" w:rsidRPr="00620F9B" w:rsidRDefault="00120BC9" w:rsidP="007629C0">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rsidR="000142DC" w:rsidRDefault="00120BC9" w:rsidP="007629C0">
      <w:pPr>
        <w:rPr>
          <w:szCs w:val="24"/>
        </w:rPr>
      </w:pPr>
      <w:r w:rsidRPr="00620F9B">
        <w:rPr>
          <w:szCs w:val="24"/>
        </w:rPr>
        <w:t>c) An estimate of its investment cost and recurrent costs, as well as the sources of financing for its implementation.</w:t>
      </w:r>
    </w:p>
    <w:p w:rsidR="00BD14B3" w:rsidRDefault="00BD14B3" w:rsidP="000830E6">
      <w:pPr>
        <w:ind w:firstLine="0"/>
        <w:rPr>
          <w:szCs w:val="24"/>
        </w:rPr>
      </w:pPr>
    </w:p>
    <w:p w:rsidR="00120BC9" w:rsidRPr="00620F9B" w:rsidRDefault="00120BC9" w:rsidP="00371543">
      <w:pPr>
        <w:ind w:firstLine="0"/>
        <w:rPr>
          <w:szCs w:val="24"/>
        </w:rPr>
      </w:pPr>
    </w:p>
    <w:p w:rsidR="00A96997" w:rsidRDefault="00A96997" w:rsidP="007629C0">
      <w:pPr>
        <w:rPr>
          <w:b/>
          <w:szCs w:val="24"/>
        </w:rPr>
      </w:pPr>
    </w:p>
    <w:p w:rsidR="00A96997" w:rsidRDefault="00A96997" w:rsidP="007629C0">
      <w:pPr>
        <w:rPr>
          <w:b/>
          <w:szCs w:val="24"/>
        </w:rPr>
      </w:pPr>
    </w:p>
    <w:p w:rsidR="00A96997" w:rsidRDefault="00A96997" w:rsidP="007629C0">
      <w:pPr>
        <w:rPr>
          <w:b/>
          <w:szCs w:val="24"/>
        </w:rPr>
      </w:pPr>
    </w:p>
    <w:p w:rsidR="00A96997" w:rsidRDefault="00A96997" w:rsidP="007629C0">
      <w:pPr>
        <w:rPr>
          <w:b/>
          <w:szCs w:val="24"/>
        </w:rPr>
      </w:pPr>
    </w:p>
    <w:p w:rsidR="00841CAB" w:rsidRDefault="00841CAB" w:rsidP="007629C0">
      <w:pPr>
        <w:rPr>
          <w:b/>
          <w:szCs w:val="24"/>
        </w:rPr>
      </w:pPr>
    </w:p>
    <w:p w:rsidR="00120BC9" w:rsidRPr="00620F9B" w:rsidRDefault="00120BC9" w:rsidP="007629C0">
      <w:pPr>
        <w:rPr>
          <w:b/>
          <w:szCs w:val="24"/>
        </w:rPr>
      </w:pPr>
      <w:r w:rsidRPr="00620F9B">
        <w:rPr>
          <w:b/>
          <w:szCs w:val="24"/>
        </w:rPr>
        <w:lastRenderedPageBreak/>
        <w:t>Appendix 2: Properties that make a product dangerous</w:t>
      </w:r>
    </w:p>
    <w:p w:rsidR="00120BC9" w:rsidRPr="00620F9B" w:rsidRDefault="00120BC9" w:rsidP="007629C0">
      <w:pPr>
        <w:rPr>
          <w:szCs w:val="24"/>
        </w:rPr>
      </w:pPr>
    </w:p>
    <w:tbl>
      <w:tblPr>
        <w:tblW w:w="9606" w:type="dxa"/>
        <w:tblLook w:val="04A0"/>
      </w:tblPr>
      <w:tblGrid>
        <w:gridCol w:w="508"/>
        <w:gridCol w:w="2163"/>
        <w:gridCol w:w="6935"/>
      </w:tblGrid>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1.</w:t>
            </w:r>
          </w:p>
        </w:tc>
        <w:tc>
          <w:tcPr>
            <w:tcW w:w="2163" w:type="dxa"/>
          </w:tcPr>
          <w:p w:rsidR="00120BC9" w:rsidRPr="00620F9B" w:rsidRDefault="00120BC9" w:rsidP="007629C0">
            <w:pPr>
              <w:rPr>
                <w:b/>
                <w:szCs w:val="24"/>
              </w:rPr>
            </w:pPr>
            <w:r w:rsidRPr="00620F9B">
              <w:rPr>
                <w:b/>
                <w:szCs w:val="24"/>
              </w:rPr>
              <w:t>Explosive</w:t>
            </w:r>
          </w:p>
        </w:tc>
        <w:tc>
          <w:tcPr>
            <w:tcW w:w="6935" w:type="dxa"/>
          </w:tcPr>
          <w:p w:rsidR="00120BC9" w:rsidRPr="00620F9B" w:rsidRDefault="00120BC9" w:rsidP="007629C0">
            <w:pPr>
              <w:rPr>
                <w:szCs w:val="24"/>
              </w:rPr>
            </w:pPr>
            <w:r w:rsidRPr="00620F9B">
              <w:rPr>
                <w:szCs w:val="24"/>
              </w:rPr>
              <w:t>Substances and preparations which may explode under the effect of a flame or which are more sensitive to shock or friction than dinitrobenzene</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2.</w:t>
            </w:r>
          </w:p>
        </w:tc>
        <w:tc>
          <w:tcPr>
            <w:tcW w:w="2163" w:type="dxa"/>
          </w:tcPr>
          <w:p w:rsidR="00120BC9" w:rsidRPr="00620F9B" w:rsidRDefault="00120BC9" w:rsidP="007629C0">
            <w:pPr>
              <w:rPr>
                <w:b/>
                <w:szCs w:val="24"/>
              </w:rPr>
            </w:pPr>
            <w:r w:rsidRPr="00620F9B">
              <w:rPr>
                <w:b/>
                <w:szCs w:val="24"/>
              </w:rPr>
              <w:t>Oxidizer</w:t>
            </w:r>
          </w:p>
        </w:tc>
        <w:tc>
          <w:tcPr>
            <w:tcW w:w="6935" w:type="dxa"/>
          </w:tcPr>
          <w:p w:rsidR="00120BC9" w:rsidRPr="00620F9B" w:rsidRDefault="00120BC9" w:rsidP="007629C0">
            <w:pPr>
              <w:rPr>
                <w:szCs w:val="24"/>
              </w:rPr>
            </w:pPr>
            <w:r w:rsidRPr="00620F9B">
              <w:rPr>
                <w:szCs w:val="24"/>
              </w:rPr>
              <w:t>Substances and preparations which, in contact with other substances, in particular flammable substances, exhibit a strongly exothermic reaction</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3.</w:t>
            </w:r>
          </w:p>
        </w:tc>
        <w:tc>
          <w:tcPr>
            <w:tcW w:w="2163" w:type="dxa"/>
          </w:tcPr>
          <w:p w:rsidR="00120BC9" w:rsidRPr="00620F9B" w:rsidRDefault="00120BC9" w:rsidP="007629C0">
            <w:pPr>
              <w:rPr>
                <w:b/>
                <w:szCs w:val="24"/>
              </w:rPr>
            </w:pPr>
            <w:r w:rsidRPr="00620F9B">
              <w:rPr>
                <w:b/>
                <w:szCs w:val="24"/>
              </w:rPr>
              <w:t>Highly flammable</w:t>
            </w:r>
          </w:p>
        </w:tc>
        <w:tc>
          <w:tcPr>
            <w:tcW w:w="6935" w:type="dxa"/>
          </w:tcPr>
          <w:p w:rsidR="00120BC9" w:rsidRPr="00620F9B" w:rsidRDefault="00120BC9" w:rsidP="007629C0">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4.</w:t>
            </w:r>
          </w:p>
        </w:tc>
        <w:tc>
          <w:tcPr>
            <w:tcW w:w="2163" w:type="dxa"/>
          </w:tcPr>
          <w:p w:rsidR="00120BC9" w:rsidRPr="00620F9B" w:rsidRDefault="00120BC9" w:rsidP="007629C0">
            <w:pPr>
              <w:rPr>
                <w:b/>
                <w:szCs w:val="24"/>
              </w:rPr>
            </w:pPr>
            <w:r w:rsidRPr="00620F9B">
              <w:rPr>
                <w:b/>
                <w:szCs w:val="24"/>
              </w:rPr>
              <w:t>Flammable</w:t>
            </w:r>
          </w:p>
        </w:tc>
        <w:tc>
          <w:tcPr>
            <w:tcW w:w="6935" w:type="dxa"/>
          </w:tcPr>
          <w:p w:rsidR="00120BC9" w:rsidRPr="00620F9B" w:rsidRDefault="00120BC9" w:rsidP="007629C0">
            <w:pPr>
              <w:rPr>
                <w:szCs w:val="24"/>
              </w:rPr>
            </w:pPr>
            <w:r w:rsidRPr="00620F9B">
              <w:rPr>
                <w:szCs w:val="24"/>
              </w:rPr>
              <w:t>Liquid substances and preparations with a flash point equal to or greater than 21°C and less than or equal to 55°C</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5.</w:t>
            </w:r>
          </w:p>
        </w:tc>
        <w:tc>
          <w:tcPr>
            <w:tcW w:w="2163" w:type="dxa"/>
          </w:tcPr>
          <w:p w:rsidR="00120BC9" w:rsidRPr="00620F9B" w:rsidRDefault="00120BC9" w:rsidP="007629C0">
            <w:pPr>
              <w:rPr>
                <w:b/>
                <w:szCs w:val="24"/>
              </w:rPr>
            </w:pPr>
            <w:r w:rsidRPr="00620F9B">
              <w:rPr>
                <w:b/>
                <w:szCs w:val="24"/>
              </w:rPr>
              <w:t>Irritant</w:t>
            </w:r>
          </w:p>
        </w:tc>
        <w:tc>
          <w:tcPr>
            <w:tcW w:w="6935" w:type="dxa"/>
          </w:tcPr>
          <w:p w:rsidR="00120BC9" w:rsidRPr="00620F9B" w:rsidRDefault="00120BC9" w:rsidP="007629C0">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6.</w:t>
            </w:r>
          </w:p>
        </w:tc>
        <w:tc>
          <w:tcPr>
            <w:tcW w:w="2163" w:type="dxa"/>
          </w:tcPr>
          <w:p w:rsidR="00120BC9" w:rsidRPr="00620F9B" w:rsidRDefault="00120BC9" w:rsidP="007629C0">
            <w:pPr>
              <w:rPr>
                <w:b/>
                <w:szCs w:val="24"/>
              </w:rPr>
            </w:pPr>
            <w:r w:rsidRPr="00620F9B">
              <w:rPr>
                <w:b/>
                <w:szCs w:val="24"/>
              </w:rPr>
              <w:t>Harmful</w:t>
            </w:r>
          </w:p>
        </w:tc>
        <w:tc>
          <w:tcPr>
            <w:tcW w:w="6935" w:type="dxa"/>
          </w:tcPr>
          <w:p w:rsidR="00120BC9" w:rsidRPr="00620F9B" w:rsidRDefault="00120BC9" w:rsidP="007629C0">
            <w:pPr>
              <w:rPr>
                <w:szCs w:val="24"/>
              </w:rPr>
            </w:pPr>
            <w:r w:rsidRPr="00620F9B">
              <w:rPr>
                <w:szCs w:val="24"/>
              </w:rPr>
              <w:t>Substances and preparations which, upon inhalation, ingestion, or penetration through the skin, may cause risks of limited severity</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7.</w:t>
            </w:r>
          </w:p>
        </w:tc>
        <w:tc>
          <w:tcPr>
            <w:tcW w:w="2163" w:type="dxa"/>
          </w:tcPr>
          <w:p w:rsidR="00120BC9" w:rsidRPr="00620F9B" w:rsidRDefault="00120BC9" w:rsidP="007629C0">
            <w:pPr>
              <w:rPr>
                <w:b/>
                <w:szCs w:val="24"/>
              </w:rPr>
            </w:pPr>
            <w:r w:rsidRPr="00620F9B">
              <w:rPr>
                <w:b/>
                <w:szCs w:val="24"/>
              </w:rPr>
              <w:t>Toxic</w:t>
            </w:r>
          </w:p>
        </w:tc>
        <w:tc>
          <w:tcPr>
            <w:tcW w:w="6935" w:type="dxa"/>
          </w:tcPr>
          <w:p w:rsidR="00120BC9" w:rsidRPr="00620F9B" w:rsidRDefault="00120BC9" w:rsidP="007629C0">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8.</w:t>
            </w:r>
          </w:p>
        </w:tc>
        <w:tc>
          <w:tcPr>
            <w:tcW w:w="2163" w:type="dxa"/>
          </w:tcPr>
          <w:p w:rsidR="00120BC9" w:rsidRPr="00620F9B" w:rsidRDefault="00120BC9" w:rsidP="007629C0">
            <w:pPr>
              <w:rPr>
                <w:b/>
                <w:szCs w:val="24"/>
              </w:rPr>
            </w:pPr>
            <w:r w:rsidRPr="00620F9B">
              <w:rPr>
                <w:b/>
                <w:szCs w:val="24"/>
              </w:rPr>
              <w:t>Carcinogenic</w:t>
            </w:r>
          </w:p>
        </w:tc>
        <w:tc>
          <w:tcPr>
            <w:tcW w:w="6935" w:type="dxa"/>
          </w:tcPr>
          <w:p w:rsidR="00120BC9" w:rsidRPr="00620F9B" w:rsidRDefault="00120BC9" w:rsidP="007629C0">
            <w:pPr>
              <w:rPr>
                <w:szCs w:val="24"/>
              </w:rPr>
            </w:pPr>
            <w:r w:rsidRPr="00620F9B">
              <w:rPr>
                <w:szCs w:val="24"/>
              </w:rPr>
              <w:t>Substances and preparations which, upon inhalation, ingestion, or penetration through the skin, may produce cancer or increase its incidence</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9.</w:t>
            </w:r>
          </w:p>
        </w:tc>
        <w:tc>
          <w:tcPr>
            <w:tcW w:w="2163" w:type="dxa"/>
          </w:tcPr>
          <w:p w:rsidR="00120BC9" w:rsidRPr="00620F9B" w:rsidRDefault="00120BC9" w:rsidP="007629C0">
            <w:pPr>
              <w:rPr>
                <w:b/>
                <w:szCs w:val="24"/>
              </w:rPr>
            </w:pPr>
            <w:r w:rsidRPr="00620F9B">
              <w:rPr>
                <w:b/>
                <w:szCs w:val="24"/>
              </w:rPr>
              <w:t>Corrosive</w:t>
            </w:r>
          </w:p>
        </w:tc>
        <w:tc>
          <w:tcPr>
            <w:tcW w:w="6935" w:type="dxa"/>
          </w:tcPr>
          <w:p w:rsidR="00120BC9" w:rsidRPr="00620F9B" w:rsidRDefault="00120BC9" w:rsidP="007629C0">
            <w:pPr>
              <w:rPr>
                <w:szCs w:val="24"/>
              </w:rPr>
            </w:pPr>
            <w:r w:rsidRPr="00620F9B">
              <w:rPr>
                <w:szCs w:val="24"/>
              </w:rPr>
              <w:t>Substances and preparations which, upon contact with living tissue, may exert a destructive effect on the latter</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10.</w:t>
            </w:r>
          </w:p>
        </w:tc>
        <w:tc>
          <w:tcPr>
            <w:tcW w:w="2163" w:type="dxa"/>
          </w:tcPr>
          <w:p w:rsidR="00120BC9" w:rsidRPr="00620F9B" w:rsidRDefault="00120BC9" w:rsidP="007629C0">
            <w:pPr>
              <w:rPr>
                <w:b/>
                <w:szCs w:val="24"/>
              </w:rPr>
            </w:pPr>
            <w:r w:rsidRPr="00620F9B">
              <w:rPr>
                <w:b/>
                <w:szCs w:val="24"/>
              </w:rPr>
              <w:t>Infectious</w:t>
            </w:r>
          </w:p>
        </w:tc>
        <w:tc>
          <w:tcPr>
            <w:tcW w:w="6935" w:type="dxa"/>
          </w:tcPr>
          <w:p w:rsidR="00120BC9" w:rsidRPr="00620F9B" w:rsidRDefault="00120BC9" w:rsidP="007629C0">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11.</w:t>
            </w:r>
          </w:p>
        </w:tc>
        <w:tc>
          <w:tcPr>
            <w:tcW w:w="2163" w:type="dxa"/>
          </w:tcPr>
          <w:p w:rsidR="00120BC9" w:rsidRPr="00620F9B" w:rsidRDefault="00120BC9" w:rsidP="007629C0">
            <w:pPr>
              <w:rPr>
                <w:b/>
                <w:szCs w:val="24"/>
              </w:rPr>
            </w:pPr>
            <w:r w:rsidRPr="00620F9B">
              <w:rPr>
                <w:b/>
                <w:szCs w:val="24"/>
              </w:rPr>
              <w:t>Toxic for reproduction</w:t>
            </w:r>
          </w:p>
        </w:tc>
        <w:tc>
          <w:tcPr>
            <w:tcW w:w="6935" w:type="dxa"/>
          </w:tcPr>
          <w:p w:rsidR="00120BC9" w:rsidRPr="00620F9B" w:rsidRDefault="00120BC9" w:rsidP="007629C0">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12.</w:t>
            </w:r>
          </w:p>
        </w:tc>
        <w:tc>
          <w:tcPr>
            <w:tcW w:w="2163" w:type="dxa"/>
          </w:tcPr>
          <w:p w:rsidR="00120BC9" w:rsidRPr="00620F9B" w:rsidRDefault="00120BC9" w:rsidP="007629C0">
            <w:pPr>
              <w:rPr>
                <w:b/>
                <w:szCs w:val="24"/>
              </w:rPr>
            </w:pPr>
            <w:r w:rsidRPr="00620F9B">
              <w:rPr>
                <w:b/>
                <w:szCs w:val="24"/>
              </w:rPr>
              <w:t>Mutagenic</w:t>
            </w:r>
          </w:p>
        </w:tc>
        <w:tc>
          <w:tcPr>
            <w:tcW w:w="6935" w:type="dxa"/>
          </w:tcPr>
          <w:p w:rsidR="00120BC9" w:rsidRPr="00620F9B" w:rsidRDefault="00120BC9" w:rsidP="007629C0">
            <w:pPr>
              <w:rPr>
                <w:szCs w:val="24"/>
              </w:rPr>
            </w:pPr>
            <w:r w:rsidRPr="00620F9B">
              <w:rPr>
                <w:szCs w:val="24"/>
              </w:rPr>
              <w:t xml:space="preserve">Substances and preparations which, if inhaled, ingested, or penetrated through the skin, may produce or increase the frequency of hereditary </w:t>
            </w:r>
            <w:r w:rsidRPr="00620F9B">
              <w:rPr>
                <w:szCs w:val="24"/>
              </w:rPr>
              <w:lastRenderedPageBreak/>
              <w:t>genetic defects</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lastRenderedPageBreak/>
              <w:t>13.</w:t>
            </w:r>
          </w:p>
        </w:tc>
        <w:tc>
          <w:tcPr>
            <w:tcW w:w="2163" w:type="dxa"/>
          </w:tcPr>
          <w:p w:rsidR="00120BC9" w:rsidRPr="00620F9B" w:rsidRDefault="00120BC9" w:rsidP="007629C0">
            <w:pPr>
              <w:rPr>
                <w:b/>
                <w:szCs w:val="24"/>
              </w:rPr>
            </w:pPr>
            <w:r w:rsidRPr="00620F9B">
              <w:rPr>
                <w:b/>
                <w:szCs w:val="24"/>
              </w:rPr>
              <w:t>Reacts with water</w:t>
            </w:r>
          </w:p>
        </w:tc>
        <w:tc>
          <w:tcPr>
            <w:tcW w:w="6935" w:type="dxa"/>
          </w:tcPr>
          <w:p w:rsidR="00120BC9" w:rsidRPr="00620F9B" w:rsidRDefault="00120BC9" w:rsidP="007629C0">
            <w:pPr>
              <w:rPr>
                <w:szCs w:val="24"/>
              </w:rPr>
            </w:pPr>
            <w:r w:rsidRPr="00620F9B">
              <w:rPr>
                <w:szCs w:val="24"/>
              </w:rPr>
              <w:t>Substances and preparations which, upon contact with water, air, or an acid, emit a toxic or very toxic gas</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14.</w:t>
            </w:r>
          </w:p>
        </w:tc>
        <w:tc>
          <w:tcPr>
            <w:tcW w:w="2163" w:type="dxa"/>
          </w:tcPr>
          <w:p w:rsidR="00120BC9" w:rsidRPr="00620F9B" w:rsidRDefault="00120BC9" w:rsidP="007629C0">
            <w:pPr>
              <w:rPr>
                <w:b/>
                <w:szCs w:val="24"/>
              </w:rPr>
            </w:pPr>
            <w:r w:rsidRPr="00620F9B">
              <w:rPr>
                <w:b/>
                <w:szCs w:val="24"/>
              </w:rPr>
              <w:t>Sensitizer</w:t>
            </w:r>
          </w:p>
        </w:tc>
        <w:tc>
          <w:tcPr>
            <w:tcW w:w="6935" w:type="dxa"/>
          </w:tcPr>
          <w:p w:rsidR="00120BC9" w:rsidRPr="00620F9B" w:rsidRDefault="00120BC9" w:rsidP="007629C0">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15.</w:t>
            </w:r>
          </w:p>
        </w:tc>
        <w:tc>
          <w:tcPr>
            <w:tcW w:w="2163" w:type="dxa"/>
          </w:tcPr>
          <w:p w:rsidR="00120BC9" w:rsidRPr="00620F9B" w:rsidRDefault="00120BC9" w:rsidP="007629C0">
            <w:pPr>
              <w:rPr>
                <w:b/>
                <w:szCs w:val="24"/>
              </w:rPr>
            </w:pPr>
            <w:r w:rsidRPr="00620F9B">
              <w:rPr>
                <w:b/>
                <w:szCs w:val="24"/>
              </w:rPr>
              <w:t>Eco toxic</w:t>
            </w:r>
          </w:p>
        </w:tc>
        <w:tc>
          <w:tcPr>
            <w:tcW w:w="6935" w:type="dxa"/>
          </w:tcPr>
          <w:p w:rsidR="00120BC9" w:rsidRPr="00620F9B" w:rsidRDefault="00120BC9" w:rsidP="007629C0">
            <w:pPr>
              <w:rPr>
                <w:szCs w:val="24"/>
              </w:rPr>
            </w:pPr>
            <w:r w:rsidRPr="00620F9B">
              <w:rPr>
                <w:szCs w:val="24"/>
              </w:rPr>
              <w:t>Substances and preparations that present or may present immediate or delayed risks to one or more components of the environment.</w:t>
            </w:r>
          </w:p>
        </w:tc>
      </w:tr>
      <w:tr w:rsidR="00120BC9" w:rsidRPr="00620F9B" w:rsidTr="00120BC9">
        <w:tc>
          <w:tcPr>
            <w:tcW w:w="508" w:type="dxa"/>
          </w:tcPr>
          <w:p w:rsidR="00120BC9" w:rsidRPr="00620F9B" w:rsidRDefault="00120BC9" w:rsidP="007629C0">
            <w:pPr>
              <w:spacing w:after="160" w:line="276" w:lineRule="auto"/>
              <w:ind w:hanging="142"/>
              <w:rPr>
                <w:b/>
                <w:szCs w:val="24"/>
              </w:rPr>
            </w:pPr>
            <w:r w:rsidRPr="00620F9B">
              <w:rPr>
                <w:b/>
                <w:szCs w:val="24"/>
              </w:rPr>
              <w:t>16.</w:t>
            </w:r>
          </w:p>
        </w:tc>
        <w:tc>
          <w:tcPr>
            <w:tcW w:w="2163" w:type="dxa"/>
          </w:tcPr>
          <w:p w:rsidR="00120BC9" w:rsidRPr="00620F9B" w:rsidRDefault="00120BC9" w:rsidP="007629C0">
            <w:pPr>
              <w:rPr>
                <w:b/>
                <w:szCs w:val="24"/>
              </w:rPr>
            </w:pPr>
            <w:r w:rsidRPr="00620F9B">
              <w:rPr>
                <w:b/>
                <w:szCs w:val="24"/>
              </w:rPr>
              <w:t>Dangerous for the environment</w:t>
            </w:r>
          </w:p>
        </w:tc>
        <w:tc>
          <w:tcPr>
            <w:tcW w:w="6935" w:type="dxa"/>
          </w:tcPr>
          <w:p w:rsidR="00120BC9" w:rsidRPr="00620F9B" w:rsidRDefault="00120BC9" w:rsidP="007629C0">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rsidR="00120BC9" w:rsidRPr="00620F9B" w:rsidRDefault="00120BC9" w:rsidP="007629C0">
      <w:pPr>
        <w:rPr>
          <w:szCs w:val="24"/>
        </w:rPr>
      </w:pPr>
    </w:p>
    <w:p w:rsidR="00120BC9" w:rsidRPr="00620F9B" w:rsidRDefault="00120BC9" w:rsidP="007629C0">
      <w:pPr>
        <w:rPr>
          <w:szCs w:val="24"/>
        </w:rPr>
      </w:pPr>
      <w:r w:rsidRPr="00620F9B">
        <w:rPr>
          <w:szCs w:val="24"/>
        </w:rPr>
        <w:t>Appendix 4: Risk Management of Sexual Exploitation and Abuse (SEA) and/or Sexual Harassment (SH)</w:t>
      </w:r>
    </w:p>
    <w:p w:rsidR="00120BC9" w:rsidRPr="00620F9B" w:rsidRDefault="00120BC9" w:rsidP="007629C0">
      <w:pPr>
        <w:rPr>
          <w:szCs w:val="24"/>
        </w:rPr>
      </w:pPr>
      <w:r w:rsidRPr="00620F9B">
        <w:rPr>
          <w:szCs w:val="24"/>
        </w:rPr>
        <w:t>In accordance with Section III, Qualification Criteria and Requirements. Form ANT-4</w:t>
      </w:r>
    </w:p>
    <w:p w:rsidR="00120BC9" w:rsidRPr="00620F9B" w:rsidRDefault="00120BC9" w:rsidP="000830E6">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rsidR="00120BC9" w:rsidRPr="00620F9B" w:rsidRDefault="00120BC9" w:rsidP="007629C0">
      <w:pPr>
        <w:rPr>
          <w:szCs w:val="24"/>
        </w:rPr>
      </w:pPr>
      <w:r w:rsidRPr="00620F9B">
        <w:rPr>
          <w:szCs w:val="24"/>
        </w:rPr>
        <w:t>Appendix 5. Codes of Conduct</w:t>
      </w:r>
    </w:p>
    <w:p w:rsidR="00120BC9" w:rsidRPr="00620F9B" w:rsidRDefault="00120BC9" w:rsidP="007629C0">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rsidR="000830E6" w:rsidRDefault="000830E6" w:rsidP="007629C0">
      <w:pPr>
        <w:rPr>
          <w:szCs w:val="24"/>
        </w:rPr>
      </w:pPr>
    </w:p>
    <w:p w:rsidR="000830E6" w:rsidRPr="00620F9B" w:rsidRDefault="000830E6" w:rsidP="007629C0">
      <w:pPr>
        <w:rPr>
          <w:szCs w:val="24"/>
        </w:rPr>
      </w:pPr>
    </w:p>
    <w:p w:rsidR="00120BC9" w:rsidRPr="00620F9B" w:rsidRDefault="00120BC9" w:rsidP="007629C0">
      <w:pPr>
        <w:rPr>
          <w:szCs w:val="24"/>
        </w:rPr>
      </w:pPr>
      <w:r w:rsidRPr="00620F9B">
        <w:rPr>
          <w:szCs w:val="24"/>
        </w:rPr>
        <w:t xml:space="preserve">(i) </w:t>
      </w:r>
      <w:r w:rsidRPr="00620F9B">
        <w:rPr>
          <w:b/>
          <w:szCs w:val="24"/>
        </w:rPr>
        <w:t>COMPANY CODE OF CONDUCT</w:t>
      </w:r>
    </w:p>
    <w:p w:rsidR="00120BC9" w:rsidRPr="00620F9B" w:rsidRDefault="00120BC9" w:rsidP="007629C0">
      <w:pPr>
        <w:rPr>
          <w:b/>
          <w:szCs w:val="24"/>
        </w:rPr>
      </w:pPr>
      <w:r w:rsidRPr="00620F9B">
        <w:rPr>
          <w:b/>
          <w:szCs w:val="24"/>
        </w:rPr>
        <w:t>Commitment</w:t>
      </w:r>
    </w:p>
    <w:p w:rsidR="00120BC9" w:rsidRPr="00620F9B" w:rsidRDefault="00120BC9" w:rsidP="007629C0">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rsidR="00120BC9" w:rsidRPr="00620F9B" w:rsidRDefault="00120BC9" w:rsidP="007629C0">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rsidR="00BD14B3" w:rsidRDefault="00BD14B3" w:rsidP="007629C0">
      <w:pPr>
        <w:rPr>
          <w:b/>
          <w:szCs w:val="24"/>
        </w:rPr>
      </w:pPr>
    </w:p>
    <w:p w:rsidR="00BD14B3" w:rsidRDefault="00BD14B3" w:rsidP="007629C0">
      <w:pPr>
        <w:rPr>
          <w:b/>
          <w:szCs w:val="24"/>
        </w:rPr>
      </w:pPr>
    </w:p>
    <w:p w:rsidR="00A96997" w:rsidRDefault="00A96997" w:rsidP="007629C0">
      <w:pPr>
        <w:rPr>
          <w:b/>
          <w:szCs w:val="24"/>
        </w:rPr>
      </w:pPr>
    </w:p>
    <w:p w:rsidR="00120BC9" w:rsidRPr="00620F9B" w:rsidRDefault="00120BC9" w:rsidP="007629C0">
      <w:pPr>
        <w:rPr>
          <w:b/>
          <w:szCs w:val="24"/>
        </w:rPr>
      </w:pPr>
      <w:r w:rsidRPr="00620F9B">
        <w:rPr>
          <w:b/>
          <w:szCs w:val="24"/>
        </w:rPr>
        <w:lastRenderedPageBreak/>
        <w:t>DEFINITIONS OF TERMS</w:t>
      </w:r>
    </w:p>
    <w:p w:rsidR="00120BC9" w:rsidRPr="00620F9B" w:rsidRDefault="00120BC9" w:rsidP="007629C0">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120BC9" w:rsidRPr="00620F9B" w:rsidRDefault="00120BC9" w:rsidP="007629C0">
      <w:pPr>
        <w:rPr>
          <w:szCs w:val="24"/>
        </w:rPr>
      </w:pPr>
      <w:r w:rsidRPr="00620F9B">
        <w:rPr>
          <w:szCs w:val="24"/>
        </w:rPr>
        <w:t>Perpetrator/Aggressor: The person(s) who commit(s) or threaten(s) to commit an act(s) of GBV/SEA/SH or VAC.</w:t>
      </w:r>
    </w:p>
    <w:p w:rsidR="00120BC9" w:rsidRPr="00620F9B" w:rsidRDefault="00120BC9" w:rsidP="007629C0">
      <w:pPr>
        <w:rPr>
          <w:szCs w:val="24"/>
        </w:rPr>
      </w:pPr>
      <w:r w:rsidRPr="00620F9B">
        <w:rPr>
          <w:szCs w:val="24"/>
        </w:rPr>
        <w:t>Survivor(s): The person(s) negatively affected by GBV, SEA, or SH.</w:t>
      </w:r>
    </w:p>
    <w:p w:rsidR="00120BC9" w:rsidRPr="00620F9B" w:rsidRDefault="00120BC9" w:rsidP="007629C0">
      <w:pPr>
        <w:rPr>
          <w:szCs w:val="24"/>
        </w:rPr>
      </w:pPr>
    </w:p>
    <w:p w:rsidR="00120BC9" w:rsidRPr="00620F9B" w:rsidRDefault="00120BC9" w:rsidP="007629C0">
      <w:pPr>
        <w:rPr>
          <w:szCs w:val="24"/>
        </w:rPr>
      </w:pPr>
      <w:r w:rsidRPr="00620F9B">
        <w:rPr>
          <w:szCs w:val="24"/>
        </w:rPr>
        <w:t>Worksite: The location where infrastructure development work is taking place on behalf of the project. Consulting assignments have the locations/sites where they are carried out as worksite(s).</w:t>
      </w:r>
    </w:p>
    <w:p w:rsidR="00120BC9" w:rsidRPr="00620F9B" w:rsidRDefault="00120BC9" w:rsidP="007629C0">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120BC9" w:rsidRPr="00620F9B" w:rsidRDefault="00120BC9" w:rsidP="007629C0">
      <w:pPr>
        <w:rPr>
          <w:szCs w:val="24"/>
        </w:rPr>
      </w:pPr>
    </w:p>
    <w:p w:rsidR="00120BC9" w:rsidRPr="00620F9B" w:rsidRDefault="00120BC9" w:rsidP="007629C0">
      <w:pPr>
        <w:rPr>
          <w:szCs w:val="24"/>
        </w:rPr>
      </w:pPr>
      <w:r w:rsidRPr="00620F9B">
        <w:rPr>
          <w:szCs w:val="24"/>
        </w:rPr>
        <w:t>Consultant: Any organization or individual that has been contracted to provide consulting services for the project and has hired managers and/or employees to perform this work.</w:t>
      </w:r>
    </w:p>
    <w:p w:rsidR="00120BC9" w:rsidRPr="00620F9B" w:rsidRDefault="00120BC9" w:rsidP="007629C0">
      <w:pPr>
        <w:rPr>
          <w:szCs w:val="24"/>
        </w:rPr>
      </w:pPr>
    </w:p>
    <w:p w:rsidR="00120BC9" w:rsidRPr="00620F9B" w:rsidRDefault="00120BC9" w:rsidP="007629C0">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120BC9" w:rsidRPr="00620F9B" w:rsidRDefault="00120BC9" w:rsidP="007629C0">
      <w:pPr>
        <w:rPr>
          <w:szCs w:val="24"/>
        </w:rPr>
      </w:pPr>
    </w:p>
    <w:p w:rsidR="00120BC9" w:rsidRPr="00620F9B" w:rsidRDefault="00120BC9" w:rsidP="007629C0">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rsidR="00120BC9" w:rsidRPr="00620F9B" w:rsidRDefault="00120BC9" w:rsidP="007629C0">
      <w:pPr>
        <w:rPr>
          <w:szCs w:val="24"/>
        </w:rPr>
      </w:pPr>
    </w:p>
    <w:p w:rsidR="00120BC9" w:rsidRPr="00620F9B" w:rsidRDefault="00120BC9" w:rsidP="007629C0">
      <w:pPr>
        <w:rPr>
          <w:szCs w:val="24"/>
        </w:rPr>
      </w:pPr>
      <w:r w:rsidRPr="00620F9B">
        <w:rPr>
          <w:szCs w:val="24"/>
        </w:rPr>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120BC9" w:rsidRPr="00620F9B" w:rsidRDefault="00120BC9" w:rsidP="007629C0">
      <w:pPr>
        <w:rPr>
          <w:szCs w:val="24"/>
        </w:rPr>
      </w:pPr>
    </w:p>
    <w:p w:rsidR="00120BC9" w:rsidRPr="00620F9B" w:rsidRDefault="00120BC9" w:rsidP="007629C0">
      <w:pPr>
        <w:rPr>
          <w:szCs w:val="24"/>
        </w:rPr>
      </w:pPr>
      <w:r w:rsidRPr="00620F9B">
        <w:rPr>
          <w:szCs w:val="24"/>
        </w:rPr>
        <w:t>Site environment: The "project area of influence," which is any location, urban or rural, directly affected by the project, including human settlements.</w:t>
      </w:r>
    </w:p>
    <w:p w:rsidR="00120BC9" w:rsidRPr="00620F9B" w:rsidRDefault="00120BC9" w:rsidP="007629C0">
      <w:pPr>
        <w:rPr>
          <w:szCs w:val="24"/>
        </w:rPr>
      </w:pPr>
      <w:r w:rsidRPr="00620F9B">
        <w:rPr>
          <w:szCs w:val="24"/>
        </w:rPr>
        <w:t>Sexual exploitation: This is defined as the abuse of a position of vulnerability, authority, or trust for sexual purposes, particularly for financial, social, or political gain.</w:t>
      </w:r>
    </w:p>
    <w:p w:rsidR="00120BC9" w:rsidRPr="00620F9B" w:rsidRDefault="00120BC9" w:rsidP="007629C0">
      <w:pPr>
        <w:rPr>
          <w:szCs w:val="24"/>
        </w:rPr>
      </w:pPr>
    </w:p>
    <w:p w:rsidR="00120BC9" w:rsidRPr="00620F9B" w:rsidRDefault="00120BC9" w:rsidP="007629C0">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120BC9" w:rsidRPr="00620F9B" w:rsidRDefault="00120BC9" w:rsidP="007629C0">
      <w:pPr>
        <w:rPr>
          <w:szCs w:val="24"/>
        </w:rPr>
      </w:pPr>
    </w:p>
    <w:p w:rsidR="00120BC9" w:rsidRPr="00620F9B" w:rsidRDefault="00120BC9" w:rsidP="007629C0">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120BC9" w:rsidRPr="00620F9B" w:rsidRDefault="00120BC9" w:rsidP="007629C0">
      <w:pPr>
        <w:rPr>
          <w:szCs w:val="24"/>
        </w:rPr>
      </w:pPr>
    </w:p>
    <w:p w:rsidR="00120BC9" w:rsidRPr="00620F9B" w:rsidRDefault="00120BC9" w:rsidP="007629C0">
      <w:pPr>
        <w:rPr>
          <w:szCs w:val="24"/>
        </w:rPr>
      </w:pPr>
      <w:r w:rsidRPr="00620F9B">
        <w:rPr>
          <w:szCs w:val="24"/>
        </w:rPr>
        <w:t>Grievance and Complaints Management Mechanism (GCM): A process established by a project to receive and address complaints.</w:t>
      </w:r>
    </w:p>
    <w:p w:rsidR="00120BC9" w:rsidRPr="00620F9B" w:rsidRDefault="00120BC9" w:rsidP="007629C0">
      <w:pPr>
        <w:rPr>
          <w:szCs w:val="24"/>
        </w:rPr>
      </w:pPr>
    </w:p>
    <w:p w:rsidR="00120BC9" w:rsidRPr="00620F9B" w:rsidRDefault="00120BC9" w:rsidP="007629C0">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rsidR="00120BC9" w:rsidRPr="00620F9B" w:rsidRDefault="00120BC9" w:rsidP="007629C0">
      <w:pPr>
        <w:rPr>
          <w:szCs w:val="24"/>
        </w:rPr>
      </w:pPr>
      <w:r w:rsidRPr="00620F9B">
        <w:rPr>
          <w:szCs w:val="24"/>
        </w:rPr>
        <w:t>Environmental, Social, Health, and Safety (ESHS) Standards: A general term covering issues related to the project's impact on the environment, communities, and workers.</w:t>
      </w:r>
    </w:p>
    <w:p w:rsidR="00120BC9" w:rsidRPr="00620F9B" w:rsidRDefault="00120BC9" w:rsidP="007629C0">
      <w:pPr>
        <w:rPr>
          <w:szCs w:val="24"/>
        </w:rPr>
      </w:pPr>
    </w:p>
    <w:p w:rsidR="00120BC9" w:rsidRPr="00620F9B" w:rsidRDefault="00120BC9" w:rsidP="007629C0">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rsidR="00120BC9" w:rsidRPr="00620F9B" w:rsidRDefault="00120BC9" w:rsidP="007629C0">
      <w:pPr>
        <w:rPr>
          <w:szCs w:val="24"/>
        </w:rPr>
      </w:pPr>
    </w:p>
    <w:p w:rsidR="00120BC9" w:rsidRPr="00620F9B" w:rsidRDefault="00120BC9" w:rsidP="007629C0">
      <w:pPr>
        <w:rPr>
          <w:szCs w:val="24"/>
        </w:rPr>
      </w:pPr>
      <w:r w:rsidRPr="00620F9B">
        <w:rPr>
          <w:szCs w:val="24"/>
        </w:rPr>
        <w:t>GBV/SEA/SH and VAC Allegations Procedure: The prescribed procedure for reporting incidents of GBV/SEA/SH or VAC.</w:t>
      </w:r>
    </w:p>
    <w:p w:rsidR="00120BC9" w:rsidRPr="00620F9B" w:rsidRDefault="00120BC9" w:rsidP="007629C0">
      <w:pPr>
        <w:rPr>
          <w:szCs w:val="24"/>
        </w:rPr>
      </w:pPr>
    </w:p>
    <w:p w:rsidR="00120BC9" w:rsidRPr="00620F9B" w:rsidRDefault="00120BC9" w:rsidP="007629C0">
      <w:pPr>
        <w:rPr>
          <w:szCs w:val="24"/>
        </w:rPr>
      </w:pPr>
      <w:r w:rsidRPr="00620F9B">
        <w:rPr>
          <w:szCs w:val="24"/>
        </w:rPr>
        <w:t>Child Protection: An activity or initiative aimed at protecting children from all forms of harm, particularly those resulting from VAC.</w:t>
      </w:r>
    </w:p>
    <w:p w:rsidR="00120BC9" w:rsidRPr="00620F9B" w:rsidRDefault="00120BC9" w:rsidP="007629C0">
      <w:pPr>
        <w:rPr>
          <w:szCs w:val="24"/>
        </w:rPr>
      </w:pPr>
      <w:r w:rsidRPr="00620F9B">
        <w:rPr>
          <w:szCs w:val="24"/>
        </w:rPr>
        <w:t>Response Protocol: Mechanisms in place to respond to GBV/SEA/SH and VAC incidents.</w:t>
      </w:r>
    </w:p>
    <w:p w:rsidR="00120BC9" w:rsidRPr="00620F9B" w:rsidRDefault="00120BC9" w:rsidP="007629C0">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rsidR="00120BC9" w:rsidRPr="00620F9B" w:rsidRDefault="00120BC9" w:rsidP="007629C0">
      <w:pPr>
        <w:rPr>
          <w:szCs w:val="24"/>
        </w:rPr>
      </w:pPr>
    </w:p>
    <w:p w:rsidR="00120BC9" w:rsidRPr="00620F9B" w:rsidRDefault="00120BC9" w:rsidP="007629C0">
      <w:pPr>
        <w:rPr>
          <w:szCs w:val="24"/>
        </w:rPr>
      </w:pPr>
      <w:r w:rsidRPr="00620F9B">
        <w:rPr>
          <w:szCs w:val="24"/>
        </w:rPr>
        <w:lastRenderedPageBreak/>
        <w:t>Online child solicitation: This involves sending electronic messages with indecent content to a recipient the sender believes to be a minor, with the intention of inducing the recipient to engage in or submit to sexual activity.</w:t>
      </w:r>
    </w:p>
    <w:p w:rsidR="00120BC9" w:rsidRPr="00620F9B" w:rsidRDefault="00120BC9" w:rsidP="007629C0">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rsidR="00120BC9" w:rsidRPr="00620F9B" w:rsidRDefault="00120BC9" w:rsidP="007629C0">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120BC9" w:rsidRPr="00620F9B" w:rsidRDefault="00120BC9" w:rsidP="007629C0">
      <w:pPr>
        <w:rPr>
          <w:szCs w:val="24"/>
        </w:rPr>
      </w:pPr>
      <w:r w:rsidRPr="00620F9B">
        <w:rPr>
          <w:szCs w:val="24"/>
        </w:rPr>
        <w:t>The six main types of GBV are:</w:t>
      </w:r>
    </w:p>
    <w:p w:rsidR="00120BC9" w:rsidRPr="00620F9B" w:rsidRDefault="00120BC9" w:rsidP="007629C0">
      <w:pPr>
        <w:rPr>
          <w:szCs w:val="24"/>
        </w:rPr>
      </w:pPr>
      <w:r w:rsidRPr="00620F9B">
        <w:rPr>
          <w:szCs w:val="24"/>
        </w:rPr>
        <w:t>- Rape: Non-consensual penetration (however slight) of the vagina, anus, or mouth with a penis, other body part, or an object.</w:t>
      </w:r>
    </w:p>
    <w:p w:rsidR="00120BC9" w:rsidRPr="00620F9B" w:rsidRDefault="00120BC9" w:rsidP="007629C0">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rsidR="00120BC9" w:rsidRPr="00620F9B" w:rsidRDefault="00120BC9" w:rsidP="007629C0">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120BC9" w:rsidRPr="00620F9B" w:rsidRDefault="00120BC9" w:rsidP="007629C0">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rsidR="00120BC9" w:rsidRPr="00620F9B" w:rsidRDefault="00120BC9" w:rsidP="007629C0">
      <w:pPr>
        <w:rPr>
          <w:szCs w:val="24"/>
        </w:rPr>
      </w:pPr>
      <w:r w:rsidRPr="00620F9B">
        <w:rPr>
          <w:szCs w:val="24"/>
        </w:rPr>
        <w:t>- Forced marriage: the marriage of an individual against their will.</w:t>
      </w:r>
    </w:p>
    <w:p w:rsidR="00120BC9" w:rsidRPr="00620F9B" w:rsidRDefault="00120BC9" w:rsidP="007629C0">
      <w:pPr>
        <w:rPr>
          <w:szCs w:val="24"/>
        </w:rPr>
      </w:pPr>
      <w:r w:rsidRPr="00620F9B">
        <w:rPr>
          <w:szCs w:val="24"/>
        </w:rPr>
        <w:t>- Deprivation of resources, opportunities, or services: deprivation of legitimate access to economic resources/assets or livelihoods, education, health, or other social services.</w:t>
      </w:r>
    </w:p>
    <w:p w:rsidR="00120BC9" w:rsidRPr="00620F9B" w:rsidRDefault="00120BC9" w:rsidP="007629C0">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rsidR="00120BC9" w:rsidRPr="00620F9B" w:rsidRDefault="00120BC9" w:rsidP="007629C0">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rsidR="00120BC9" w:rsidRPr="00620F9B" w:rsidRDefault="00120BC9" w:rsidP="007629C0">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120BC9" w:rsidRPr="00620F9B" w:rsidRDefault="00120BC9" w:rsidP="007629C0">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120BC9" w:rsidRPr="00620F9B" w:rsidRDefault="00120BC9" w:rsidP="007629C0">
      <w:pPr>
        <w:rPr>
          <w:szCs w:val="24"/>
        </w:rPr>
      </w:pPr>
    </w:p>
    <w:p w:rsidR="00120BC9" w:rsidRPr="00620F9B" w:rsidRDefault="00120BC9" w:rsidP="007629C0">
      <w:pPr>
        <w:rPr>
          <w:szCs w:val="24"/>
        </w:rPr>
      </w:pPr>
      <w:r w:rsidRPr="00620F9B">
        <w:rPr>
          <w:szCs w:val="24"/>
        </w:rPr>
        <w:t xml:space="preserve">Trafficking in persons: The recruitment, transportation, harboring, or receipt of persons by means of the threat or use of force or other forms of coercion, of abduction, of fraud, of deception, of the abuse of power or of a </w:t>
      </w:r>
      <w:r w:rsidRPr="00620F9B">
        <w:rPr>
          <w:szCs w:val="24"/>
        </w:rPr>
        <w:lastRenderedPageBreak/>
        <w:t>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120BC9" w:rsidRPr="00A5562E" w:rsidRDefault="00120BC9" w:rsidP="007629C0">
      <w:pPr>
        <w:rPr>
          <w:b/>
          <w:szCs w:val="24"/>
        </w:rPr>
      </w:pPr>
      <w:r w:rsidRPr="00A5562E">
        <w:rPr>
          <w:b/>
          <w:szCs w:val="24"/>
        </w:rPr>
        <w:t>PRINCIPLES, MORAL VALUES, ETHICS, AND ATTITUDES TO BE RESPECTED</w:t>
      </w:r>
    </w:p>
    <w:p w:rsidR="00120BC9" w:rsidRPr="00620F9B" w:rsidRDefault="00120BC9" w:rsidP="007629C0">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120BC9" w:rsidRPr="00620F9B" w:rsidRDefault="00120BC9" w:rsidP="007629C0">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120BC9" w:rsidRPr="00620F9B" w:rsidRDefault="00120BC9" w:rsidP="007629C0">
      <w:pPr>
        <w:rPr>
          <w:szCs w:val="24"/>
        </w:rPr>
      </w:pPr>
      <w:r w:rsidRPr="00620F9B">
        <w:rPr>
          <w:szCs w:val="24"/>
        </w:rPr>
        <w:t>2. Any act of sexual harassment, or inappropriate, harassing, threatening, abusive, sexually provocative, degrading, or culturally inappropriate language or behavior.</w:t>
      </w:r>
    </w:p>
    <w:p w:rsidR="00120BC9" w:rsidRPr="00620F9B" w:rsidRDefault="00120BC9" w:rsidP="007629C0">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rsidR="00120BC9" w:rsidRPr="00620F9B" w:rsidRDefault="00120BC9" w:rsidP="007629C0">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rsidR="00120BC9" w:rsidRPr="00620F9B" w:rsidRDefault="00120BC9" w:rsidP="007629C0">
      <w:pPr>
        <w:rPr>
          <w:szCs w:val="24"/>
        </w:rPr>
      </w:pPr>
    </w:p>
    <w:p w:rsidR="00120BC9" w:rsidRPr="00620F9B" w:rsidRDefault="00120BC9" w:rsidP="007629C0">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rsidR="00120BC9" w:rsidRPr="00620F9B" w:rsidRDefault="00120BC9" w:rsidP="007629C0">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rsidR="00120BC9" w:rsidRPr="00620F9B" w:rsidRDefault="00120BC9" w:rsidP="007629C0">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120BC9" w:rsidRPr="00620F9B" w:rsidRDefault="00120BC9" w:rsidP="007629C0">
      <w:pPr>
        <w:rPr>
          <w:szCs w:val="24"/>
        </w:rPr>
      </w:pPr>
    </w:p>
    <w:p w:rsidR="00120BC9" w:rsidRPr="00620F9B" w:rsidRDefault="00120BC9" w:rsidP="007629C0">
      <w:pPr>
        <w:rPr>
          <w:szCs w:val="24"/>
        </w:rPr>
      </w:pPr>
      <w:r w:rsidRPr="00620F9B">
        <w:rPr>
          <w:szCs w:val="24"/>
        </w:rPr>
        <w:t>General</w:t>
      </w:r>
    </w:p>
    <w:p w:rsidR="00120BC9" w:rsidRPr="00620F9B" w:rsidRDefault="00120BC9" w:rsidP="007629C0">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rsidR="00120BC9" w:rsidRPr="00620F9B" w:rsidRDefault="00120BC9" w:rsidP="007629C0">
      <w:pPr>
        <w:rPr>
          <w:szCs w:val="24"/>
        </w:rPr>
      </w:pPr>
      <w:r w:rsidRPr="00620F9B">
        <w:rPr>
          <w:szCs w:val="24"/>
        </w:rPr>
        <w:t>- The company is committed to fully implementing its "Environmental and Social Management Plan" (PGESE).</w:t>
      </w:r>
    </w:p>
    <w:p w:rsidR="00120BC9" w:rsidRPr="00620F9B" w:rsidRDefault="00120BC9" w:rsidP="007629C0">
      <w:pPr>
        <w:rPr>
          <w:szCs w:val="24"/>
        </w:rPr>
      </w:pPr>
      <w:r w:rsidRPr="00620F9B">
        <w:rPr>
          <w:szCs w:val="24"/>
        </w:rPr>
        <w:t xml:space="preserve">- The Company is committed to treating women, children (persons under the age of 18), and men with respect, regardless of race, color, language, religion, political or other opinion, national, ethnic, or social origin, wealth, </w:t>
      </w:r>
      <w:r w:rsidRPr="00620F9B">
        <w:rPr>
          <w:szCs w:val="24"/>
        </w:rPr>
        <w:lastRenderedPageBreak/>
        <w:t>disability, citizenship, or any other status. Acts of GBV/SEA/HS and VCE constitute a violation of this commitment.</w:t>
      </w:r>
    </w:p>
    <w:p w:rsidR="00120BC9" w:rsidRPr="00620F9B" w:rsidRDefault="00120BC9" w:rsidP="007629C0">
      <w:pPr>
        <w:rPr>
          <w:szCs w:val="24"/>
        </w:rPr>
      </w:pPr>
      <w:r w:rsidRPr="00620F9B">
        <w:rPr>
          <w:szCs w:val="24"/>
        </w:rPr>
        <w:t>- The Company ensures that interactions with members of the local community are conducted with respect and without discrimination.</w:t>
      </w:r>
    </w:p>
    <w:p w:rsidR="00120BC9" w:rsidRPr="00620F9B" w:rsidRDefault="00120BC9" w:rsidP="007629C0">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rsidR="00120BC9" w:rsidRPr="00620F9B" w:rsidRDefault="00120BC9" w:rsidP="007629C0">
      <w:pPr>
        <w:rPr>
          <w:szCs w:val="24"/>
        </w:rPr>
      </w:pPr>
      <w:r w:rsidRPr="00620F9B">
        <w:rPr>
          <w:szCs w:val="24"/>
        </w:rPr>
        <w:t>- The Company will follow all reasonable work instructions (including those regarding environmental and social standards).</w:t>
      </w:r>
    </w:p>
    <w:p w:rsidR="00120BC9" w:rsidRPr="00620F9B" w:rsidRDefault="00120BC9" w:rsidP="007629C0">
      <w:pPr>
        <w:rPr>
          <w:szCs w:val="24"/>
        </w:rPr>
      </w:pPr>
      <w:r w:rsidRPr="00620F9B">
        <w:rPr>
          <w:szCs w:val="24"/>
        </w:rPr>
        <w:t>- The company will protect property and ensure its proper use (for example, prohibit theft, negligence or waste).</w:t>
      </w:r>
    </w:p>
    <w:p w:rsidR="00120BC9" w:rsidRPr="00620F9B" w:rsidRDefault="00120BC9" w:rsidP="007629C0">
      <w:pPr>
        <w:rPr>
          <w:szCs w:val="24"/>
        </w:rPr>
      </w:pPr>
      <w:r w:rsidRPr="00620F9B">
        <w:rPr>
          <w:szCs w:val="24"/>
        </w:rPr>
        <w:t>Health and Safety</w:t>
      </w:r>
    </w:p>
    <w:p w:rsidR="00120BC9" w:rsidRPr="00620F9B" w:rsidRDefault="00120BC9" w:rsidP="007629C0">
      <w:pPr>
        <w:rPr>
          <w:szCs w:val="24"/>
        </w:rPr>
      </w:pPr>
      <w:r w:rsidRPr="00620F9B">
        <w:rPr>
          <w:szCs w:val="24"/>
        </w:rPr>
        <w:t>The Company will ensure that the project's Occupational Health and Safety (OHS) management plan is effectively implemented by Company personnel, as well as subcontractors and suppliers.</w:t>
      </w:r>
    </w:p>
    <w:p w:rsidR="00120BC9" w:rsidRPr="00620F9B" w:rsidRDefault="00120BC9" w:rsidP="007629C0">
      <w:pPr>
        <w:rPr>
          <w:szCs w:val="24"/>
        </w:rPr>
      </w:pPr>
    </w:p>
    <w:p w:rsidR="00120BC9" w:rsidRPr="00620F9B" w:rsidRDefault="00120BC9" w:rsidP="007629C0">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rsidR="00120BC9" w:rsidRPr="00620F9B" w:rsidRDefault="00120BC9" w:rsidP="007629C0">
      <w:pPr>
        <w:rPr>
          <w:szCs w:val="24"/>
        </w:rPr>
      </w:pPr>
      <w:r w:rsidRPr="00620F9B">
        <w:rPr>
          <w:szCs w:val="24"/>
        </w:rPr>
        <w:t>The Company will:</w:t>
      </w:r>
    </w:p>
    <w:p w:rsidR="00120BC9" w:rsidRPr="00620F9B" w:rsidRDefault="00120BC9" w:rsidP="007629C0">
      <w:pPr>
        <w:rPr>
          <w:szCs w:val="24"/>
        </w:rPr>
      </w:pPr>
      <w:r w:rsidRPr="00620F9B">
        <w:rPr>
          <w:szCs w:val="24"/>
        </w:rPr>
        <w:t>- Prohibit the consumption of alcohol while working;</w:t>
      </w:r>
    </w:p>
    <w:p w:rsidR="00120BC9" w:rsidRPr="00620F9B" w:rsidRDefault="00120BC9" w:rsidP="007629C0">
      <w:pPr>
        <w:rPr>
          <w:szCs w:val="24"/>
        </w:rPr>
      </w:pPr>
      <w:r w:rsidRPr="00620F9B">
        <w:rPr>
          <w:szCs w:val="24"/>
        </w:rPr>
        <w:t>- Prohibit the use of narcotics or other substances that may impair one's ability to function at any time.</w:t>
      </w:r>
    </w:p>
    <w:p w:rsidR="00120BC9" w:rsidRPr="00620F9B" w:rsidRDefault="00120BC9" w:rsidP="007629C0">
      <w:pPr>
        <w:rPr>
          <w:szCs w:val="24"/>
        </w:rPr>
      </w:pPr>
      <w:r w:rsidRPr="00620F9B">
        <w:rPr>
          <w:szCs w:val="24"/>
        </w:rPr>
        <w:t>The Company will ensure that adequate sanitation facilities (licensed, clean, and gender-sensitive) are available to workers on the site and in all project worker accommodations.</w:t>
      </w:r>
    </w:p>
    <w:p w:rsidR="00120BC9" w:rsidRDefault="00120BC9" w:rsidP="007629C0">
      <w:pPr>
        <w:rPr>
          <w:szCs w:val="24"/>
        </w:rPr>
      </w:pPr>
    </w:p>
    <w:p w:rsidR="00890FD5" w:rsidRDefault="00890FD5" w:rsidP="007629C0">
      <w:pPr>
        <w:rPr>
          <w:szCs w:val="24"/>
        </w:rPr>
      </w:pPr>
    </w:p>
    <w:p w:rsidR="00890FD5" w:rsidRPr="00620F9B" w:rsidRDefault="00890FD5" w:rsidP="007629C0">
      <w:pPr>
        <w:rPr>
          <w:szCs w:val="24"/>
        </w:rPr>
      </w:pPr>
    </w:p>
    <w:p w:rsidR="00120BC9" w:rsidRPr="00620F9B" w:rsidRDefault="00120BC9" w:rsidP="007629C0">
      <w:pPr>
        <w:rPr>
          <w:szCs w:val="24"/>
        </w:rPr>
      </w:pPr>
      <w:r w:rsidRPr="00620F9B">
        <w:rPr>
          <w:szCs w:val="24"/>
        </w:rPr>
        <w:t>Gender-Based Violence and Violence Against Children</w:t>
      </w:r>
    </w:p>
    <w:p w:rsidR="00120BC9" w:rsidRPr="00620F9B" w:rsidRDefault="00120BC9" w:rsidP="007629C0">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rsidR="00120BC9" w:rsidRPr="00620F9B" w:rsidRDefault="00120BC9" w:rsidP="007629C0">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rsidR="00120BC9" w:rsidRPr="00620F9B" w:rsidRDefault="00120BC9" w:rsidP="007629C0">
      <w:pPr>
        <w:rPr>
          <w:szCs w:val="24"/>
        </w:rPr>
      </w:pPr>
      <w:r w:rsidRPr="00620F9B">
        <w:rPr>
          <w:szCs w:val="24"/>
        </w:rPr>
        <w:t>- Sexual harassment - for example, it is prohibited to make unwanted sexual advances, request sexual favors, or engage in verbal or physical behavior of a sexual nature, including subtle acts.</w:t>
      </w:r>
    </w:p>
    <w:p w:rsidR="00120BC9" w:rsidRPr="00620F9B" w:rsidRDefault="00120BC9" w:rsidP="007629C0">
      <w:pPr>
        <w:rPr>
          <w:szCs w:val="24"/>
        </w:rPr>
      </w:pPr>
      <w:r w:rsidRPr="00620F9B">
        <w:rPr>
          <w:szCs w:val="24"/>
        </w:rPr>
        <w:t>- Sexual favors - for example, it is prohibited to promise or perform favors conditional on sexual acts, or other forms of humiliating, degrading, or exploitative behavior.</w:t>
      </w:r>
    </w:p>
    <w:p w:rsidR="00120BC9" w:rsidRPr="00620F9B" w:rsidRDefault="00120BC9" w:rsidP="007629C0">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rsidR="00120BC9" w:rsidRPr="00620F9B" w:rsidRDefault="00120BC9" w:rsidP="007629C0">
      <w:pPr>
        <w:rPr>
          <w:szCs w:val="24"/>
        </w:rPr>
      </w:pPr>
      <w:r w:rsidRPr="00620F9B">
        <w:rPr>
          <w:szCs w:val="24"/>
        </w:rPr>
        <w:lastRenderedPageBreak/>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rsidR="00120BC9" w:rsidRPr="00620F9B" w:rsidRDefault="00120BC9" w:rsidP="007629C0">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rsidR="00120BC9" w:rsidRPr="00620F9B" w:rsidRDefault="00120BC9" w:rsidP="007629C0">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rsidR="00120BC9" w:rsidRPr="00620F9B" w:rsidRDefault="00120BC9" w:rsidP="007629C0">
      <w:pPr>
        <w:rPr>
          <w:szCs w:val="24"/>
        </w:rPr>
      </w:pPr>
      <w:r w:rsidRPr="00620F9B">
        <w:rPr>
          <w:szCs w:val="24"/>
        </w:rPr>
        <w:t>Managers will ensure that no retaliatory actions (suspension or other sanctions) are taken against individuals who report suspected or actual acts of GBV/SEA/HSV/VC.</w:t>
      </w:r>
    </w:p>
    <w:p w:rsidR="00120BC9" w:rsidRPr="00620F9B" w:rsidRDefault="00120BC9" w:rsidP="007629C0">
      <w:pPr>
        <w:rPr>
          <w:szCs w:val="24"/>
        </w:rPr>
      </w:pPr>
      <w:r w:rsidRPr="00620F9B">
        <w:rPr>
          <w:szCs w:val="24"/>
        </w:rPr>
        <w:t>III.1.5. Implementation</w:t>
      </w:r>
    </w:p>
    <w:p w:rsidR="00120BC9" w:rsidRPr="00620F9B" w:rsidRDefault="00120BC9" w:rsidP="007629C0">
      <w:pPr>
        <w:rPr>
          <w:szCs w:val="24"/>
        </w:rPr>
      </w:pPr>
      <w:r w:rsidRPr="00620F9B">
        <w:rPr>
          <w:szCs w:val="24"/>
        </w:rPr>
        <w:t>1. To ensure that the principles set out above are effectively implemented, the company undertakes to ensure that:</w:t>
      </w:r>
    </w:p>
    <w:p w:rsidR="00120BC9" w:rsidRPr="00620F9B" w:rsidRDefault="00120BC9" w:rsidP="007629C0">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rsidR="00120BC9" w:rsidRPr="00620F9B" w:rsidRDefault="00120BC9" w:rsidP="007629C0">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rsidR="00120BC9" w:rsidRPr="00620F9B" w:rsidRDefault="00120BC9" w:rsidP="007629C0">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rsidR="00120BC9" w:rsidRPr="00620F9B" w:rsidRDefault="00120BC9" w:rsidP="007629C0">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rsidR="00120BC9" w:rsidRPr="00620F9B" w:rsidRDefault="00120BC9" w:rsidP="007629C0">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rsidR="00120BC9" w:rsidRPr="00620F9B" w:rsidRDefault="00120BC9" w:rsidP="007629C0">
      <w:pPr>
        <w:rPr>
          <w:szCs w:val="24"/>
        </w:rPr>
      </w:pPr>
    </w:p>
    <w:p w:rsidR="00120BC9" w:rsidRPr="00620F9B" w:rsidRDefault="00120BC9" w:rsidP="007629C0">
      <w:pPr>
        <w:rPr>
          <w:szCs w:val="24"/>
        </w:rPr>
      </w:pPr>
      <w:r w:rsidRPr="00620F9B">
        <w:rPr>
          <w:szCs w:val="24"/>
        </w:rPr>
        <w:t>In consultation with the Compliance Team (CT), an effective Action Plan must be developed, including at least the following provisions:</w:t>
      </w:r>
    </w:p>
    <w:p w:rsidR="00120BC9" w:rsidRPr="00620F9B" w:rsidRDefault="00120BC9" w:rsidP="007629C0">
      <w:pPr>
        <w:rPr>
          <w:szCs w:val="24"/>
        </w:rPr>
      </w:pPr>
      <w:r w:rsidRPr="00620F9B">
        <w:rPr>
          <w:szCs w:val="24"/>
        </w:rPr>
        <w:t>- The GBV/SEA/SM and VAC Incident Allegations Procedure: to report GBV/SEA/SM and VAC incidents through the Complaints/Grievances Management Mechanism;</w:t>
      </w:r>
    </w:p>
    <w:p w:rsidR="00120BC9" w:rsidRPr="00620F9B" w:rsidRDefault="00120BC9" w:rsidP="007629C0">
      <w:pPr>
        <w:rPr>
          <w:szCs w:val="24"/>
        </w:rPr>
      </w:pPr>
      <w:r w:rsidRPr="00620F9B">
        <w:rPr>
          <w:szCs w:val="24"/>
        </w:rPr>
        <w:t>- Accountability and Confidentiality Measures: to protect the privacy of all concerned;</w:t>
      </w:r>
    </w:p>
    <w:p w:rsidR="00120BC9" w:rsidRPr="00620F9B" w:rsidRDefault="00120BC9" w:rsidP="007629C0">
      <w:pPr>
        <w:rPr>
          <w:szCs w:val="24"/>
        </w:rPr>
      </w:pPr>
      <w:r w:rsidRPr="00620F9B">
        <w:rPr>
          <w:szCs w:val="24"/>
        </w:rPr>
        <w:t>- The Response Protocol: applicable to survivors and perpetrators of GBV/SEA/SM and VAC.</w:t>
      </w:r>
    </w:p>
    <w:p w:rsidR="00120BC9" w:rsidRPr="00620F9B" w:rsidRDefault="00120BC9" w:rsidP="007629C0">
      <w:pPr>
        <w:rPr>
          <w:szCs w:val="24"/>
        </w:rPr>
      </w:pPr>
    </w:p>
    <w:p w:rsidR="00BD14B3" w:rsidRDefault="00120BC9" w:rsidP="00BD14B3">
      <w:pPr>
        <w:rPr>
          <w:szCs w:val="24"/>
        </w:rPr>
      </w:pPr>
      <w:r w:rsidRPr="00620F9B">
        <w:rPr>
          <w:szCs w:val="24"/>
        </w:rPr>
        <w:t xml:space="preserve">The company must effectively implement the GBV/SEA/SM and VAC Action Plan, communicating any improvements and updates to the Compliance Team (CT), as appropriate. All employees must complete an </w:t>
      </w:r>
      <w:r w:rsidRPr="00620F9B">
        <w:rPr>
          <w:szCs w:val="24"/>
        </w:rPr>
        <w:lastRenderedPageBreak/>
        <w:t>orientation course before starting work on the site to ensure they are aware of the company's commitments to ESHS and OHS standards, as well as the project's Codes of Conduct on GBV/SEA/HS and VCE.</w:t>
      </w:r>
    </w:p>
    <w:p w:rsidR="00120BC9" w:rsidRPr="00620F9B" w:rsidRDefault="00120BC9" w:rsidP="00BD14B3">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rsidR="00990A35" w:rsidRPr="00620F9B" w:rsidRDefault="00990A35" w:rsidP="007629C0">
      <w:pPr>
        <w:rPr>
          <w:szCs w:val="24"/>
        </w:rPr>
      </w:pPr>
      <w:r w:rsidRPr="00620F9B">
        <w:rPr>
          <w:szCs w:val="24"/>
        </w:rPr>
        <w:t>2. Ensure that:</w:t>
      </w:r>
    </w:p>
    <w:p w:rsidR="00990A35" w:rsidRPr="00620F9B" w:rsidRDefault="00990A35" w:rsidP="007629C0">
      <w:pPr>
        <w:rPr>
          <w:szCs w:val="24"/>
        </w:rPr>
      </w:pPr>
      <w:r w:rsidRPr="00620F9B">
        <w:rPr>
          <w:szCs w:val="24"/>
        </w:rPr>
        <w:t>i. Staff lists and signed copies of the code of conduct are provided to the project's Human Resources officers;</w:t>
      </w:r>
    </w:p>
    <w:p w:rsidR="00990A35" w:rsidRPr="00620F9B" w:rsidRDefault="00990A35" w:rsidP="007629C0">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rsidR="00990A35" w:rsidRPr="00620F9B" w:rsidRDefault="00990A35" w:rsidP="007629C0">
      <w:pPr>
        <w:rPr>
          <w:szCs w:val="24"/>
        </w:rPr>
      </w:pPr>
      <w:r w:rsidRPr="00620F9B">
        <w:rPr>
          <w:szCs w:val="24"/>
        </w:rPr>
        <w:t>iii. A reporting mechanism for GBV, SEA, and SH incidents is established and that staff have access to it in complete confidentiality and security;</w:t>
      </w:r>
    </w:p>
    <w:p w:rsidR="00990A35" w:rsidRPr="00620F9B" w:rsidRDefault="00990A35" w:rsidP="007629C0">
      <w:pPr>
        <w:rPr>
          <w:szCs w:val="24"/>
        </w:rPr>
      </w:pPr>
      <w:r w:rsidRPr="00620F9B">
        <w:rPr>
          <w:szCs w:val="24"/>
        </w:rPr>
        <w:t>iv. Staff are encouraged to report incidents of GBV, SEA, and SH to the relevant structures or GBV focal points as defined by the MGP;</w:t>
      </w:r>
    </w:p>
    <w:p w:rsidR="00990A35" w:rsidRPr="00620F9B" w:rsidRDefault="00990A35" w:rsidP="007629C0">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rsidR="00990A35" w:rsidRPr="00620F9B" w:rsidRDefault="00990A35" w:rsidP="007629C0">
      <w:pPr>
        <w:rPr>
          <w:szCs w:val="24"/>
        </w:rPr>
      </w:pPr>
      <w:r w:rsidRPr="00620F9B">
        <w:rPr>
          <w:szCs w:val="24"/>
        </w:rPr>
        <w:t>i. Include as an annex the Codes of Conduct on GBV, SEA, and SH standards;</w:t>
      </w:r>
    </w:p>
    <w:p w:rsidR="00990A35" w:rsidRPr="00620F9B" w:rsidRDefault="00990A35" w:rsidP="007629C0">
      <w:pPr>
        <w:rPr>
          <w:szCs w:val="24"/>
        </w:rPr>
      </w:pPr>
      <w:r w:rsidRPr="00620F9B">
        <w:rPr>
          <w:szCs w:val="24"/>
        </w:rPr>
        <w:t>ii. Include appropriate language requiring these contracting entities and contracted individuals, as well as their employees and volunteers, to comply with the Code of Conduct;</w:t>
      </w:r>
    </w:p>
    <w:p w:rsidR="00990A35" w:rsidRPr="00620F9B" w:rsidRDefault="00990A35" w:rsidP="007629C0">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rsidR="00990A35" w:rsidRPr="00620F9B" w:rsidRDefault="00990A35" w:rsidP="007629C0">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rsidR="00990A35" w:rsidRDefault="00990A35" w:rsidP="007629C0">
      <w:pPr>
        <w:rPr>
          <w:szCs w:val="24"/>
        </w:rPr>
      </w:pPr>
    </w:p>
    <w:p w:rsidR="00A96997" w:rsidRDefault="00A96997" w:rsidP="007629C0">
      <w:pPr>
        <w:rPr>
          <w:szCs w:val="24"/>
        </w:rPr>
      </w:pPr>
    </w:p>
    <w:p w:rsidR="00A96997" w:rsidRDefault="00A96997" w:rsidP="007629C0">
      <w:pPr>
        <w:rPr>
          <w:szCs w:val="24"/>
        </w:rPr>
      </w:pPr>
    </w:p>
    <w:p w:rsidR="00A96997" w:rsidRDefault="00A96997" w:rsidP="007629C0">
      <w:pPr>
        <w:rPr>
          <w:szCs w:val="24"/>
        </w:rPr>
      </w:pPr>
    </w:p>
    <w:p w:rsidR="00A96997" w:rsidRDefault="00A96997" w:rsidP="007629C0">
      <w:pPr>
        <w:rPr>
          <w:szCs w:val="24"/>
        </w:rPr>
      </w:pPr>
    </w:p>
    <w:p w:rsidR="00A96997" w:rsidRDefault="00A96997" w:rsidP="007629C0">
      <w:pPr>
        <w:rPr>
          <w:szCs w:val="24"/>
        </w:rPr>
      </w:pPr>
    </w:p>
    <w:p w:rsidR="00A96997" w:rsidRDefault="00A96997" w:rsidP="007629C0">
      <w:pPr>
        <w:rPr>
          <w:szCs w:val="24"/>
        </w:rPr>
      </w:pPr>
    </w:p>
    <w:p w:rsidR="00A96997" w:rsidRDefault="00A96997" w:rsidP="007629C0">
      <w:pPr>
        <w:rPr>
          <w:szCs w:val="24"/>
        </w:rPr>
      </w:pPr>
    </w:p>
    <w:p w:rsidR="00A96997" w:rsidRDefault="00A96997" w:rsidP="007629C0">
      <w:pPr>
        <w:rPr>
          <w:szCs w:val="24"/>
        </w:rPr>
      </w:pPr>
    </w:p>
    <w:p w:rsidR="00A96997" w:rsidRPr="00620F9B" w:rsidRDefault="00A96997" w:rsidP="007629C0">
      <w:pPr>
        <w:rPr>
          <w:szCs w:val="24"/>
        </w:rPr>
      </w:pPr>
    </w:p>
    <w:p w:rsidR="00990A35" w:rsidRPr="00620F9B" w:rsidRDefault="00990A35" w:rsidP="00BD14B3">
      <w:pPr>
        <w:rPr>
          <w:szCs w:val="24"/>
        </w:rPr>
      </w:pPr>
      <w:r w:rsidRPr="00620F9B">
        <w:rPr>
          <w:szCs w:val="24"/>
        </w:rPr>
        <w:lastRenderedPageBreak/>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rsidR="00990A35" w:rsidRPr="00620F9B" w:rsidRDefault="00990A35" w:rsidP="00890FD5">
      <w:pPr>
        <w:spacing w:line="240" w:lineRule="auto"/>
        <w:rPr>
          <w:szCs w:val="24"/>
        </w:rPr>
      </w:pPr>
      <w:r w:rsidRPr="00620F9B">
        <w:rPr>
          <w:szCs w:val="24"/>
        </w:rPr>
        <w:t>Company Name: _______________________________________________________</w:t>
      </w:r>
    </w:p>
    <w:p w:rsidR="00990A35" w:rsidRPr="00620F9B" w:rsidRDefault="00990A35" w:rsidP="00890FD5">
      <w:pPr>
        <w:spacing w:line="240" w:lineRule="auto"/>
        <w:rPr>
          <w:szCs w:val="24"/>
        </w:rPr>
      </w:pPr>
    </w:p>
    <w:p w:rsidR="00990A35" w:rsidRPr="00620F9B" w:rsidRDefault="00990A35" w:rsidP="00890FD5">
      <w:pPr>
        <w:spacing w:line="240" w:lineRule="auto"/>
        <w:rPr>
          <w:szCs w:val="24"/>
        </w:rPr>
      </w:pPr>
      <w:r w:rsidRPr="00620F9B">
        <w:rPr>
          <w:szCs w:val="24"/>
        </w:rPr>
        <w:t>Signature: _______________________________________________________</w:t>
      </w:r>
    </w:p>
    <w:p w:rsidR="00990A35" w:rsidRPr="00620F9B" w:rsidRDefault="00990A35" w:rsidP="00890FD5">
      <w:pPr>
        <w:spacing w:line="240" w:lineRule="auto"/>
        <w:rPr>
          <w:szCs w:val="24"/>
        </w:rPr>
      </w:pPr>
    </w:p>
    <w:p w:rsidR="00990A35" w:rsidRPr="00620F9B" w:rsidRDefault="00990A35" w:rsidP="00890FD5">
      <w:pPr>
        <w:spacing w:line="240" w:lineRule="auto"/>
        <w:rPr>
          <w:szCs w:val="24"/>
        </w:rPr>
      </w:pPr>
      <w:r w:rsidRPr="00620F9B">
        <w:rPr>
          <w:szCs w:val="24"/>
        </w:rPr>
        <w:t>Name in letters: _________________________________________________</w:t>
      </w:r>
    </w:p>
    <w:p w:rsidR="00990A35" w:rsidRPr="00620F9B" w:rsidRDefault="00990A35" w:rsidP="00890FD5">
      <w:pPr>
        <w:spacing w:line="240" w:lineRule="auto"/>
        <w:rPr>
          <w:szCs w:val="24"/>
        </w:rPr>
      </w:pPr>
    </w:p>
    <w:p w:rsidR="00990A35" w:rsidRPr="00620F9B" w:rsidRDefault="00990A35" w:rsidP="00890FD5">
      <w:pPr>
        <w:spacing w:line="240" w:lineRule="auto"/>
        <w:rPr>
          <w:szCs w:val="24"/>
        </w:rPr>
      </w:pPr>
      <w:r w:rsidRPr="00620F9B">
        <w:rPr>
          <w:szCs w:val="24"/>
        </w:rPr>
        <w:t>Title: _______________________________________________________</w:t>
      </w:r>
    </w:p>
    <w:p w:rsidR="00990A35" w:rsidRPr="00620F9B" w:rsidRDefault="00990A35" w:rsidP="00890FD5">
      <w:pPr>
        <w:spacing w:line="240" w:lineRule="auto"/>
        <w:rPr>
          <w:szCs w:val="24"/>
        </w:rPr>
      </w:pPr>
    </w:p>
    <w:p w:rsidR="00120BC9" w:rsidRPr="00620F9B" w:rsidRDefault="00990A35" w:rsidP="00890FD5">
      <w:pPr>
        <w:spacing w:line="240" w:lineRule="auto"/>
        <w:rPr>
          <w:szCs w:val="24"/>
        </w:rPr>
      </w:pPr>
      <w:r w:rsidRPr="00620F9B">
        <w:rPr>
          <w:szCs w:val="24"/>
        </w:rPr>
        <w:t>Date: _______________________________________________________</w:t>
      </w:r>
    </w:p>
    <w:p w:rsidR="00990A35" w:rsidRPr="00620F9B" w:rsidRDefault="00990A35" w:rsidP="00890FD5">
      <w:pPr>
        <w:spacing w:line="240" w:lineRule="auto"/>
        <w:rPr>
          <w:szCs w:val="24"/>
        </w:rPr>
      </w:pPr>
    </w:p>
    <w:p w:rsidR="00990A35" w:rsidRDefault="00990A35" w:rsidP="007629C0">
      <w:pPr>
        <w:rPr>
          <w:szCs w:val="24"/>
        </w:rPr>
      </w:pPr>
    </w:p>
    <w:p w:rsidR="00BD14B3" w:rsidRPr="00620F9B" w:rsidRDefault="00BD14B3" w:rsidP="00494B3C">
      <w:pPr>
        <w:ind w:firstLine="0"/>
        <w:rPr>
          <w:szCs w:val="24"/>
        </w:rPr>
      </w:pPr>
    </w:p>
    <w:p w:rsidR="00620F9B" w:rsidRDefault="00620F9B"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890FD5" w:rsidRDefault="00890FD5" w:rsidP="007629C0">
      <w:pPr>
        <w:ind w:firstLine="0"/>
        <w:rPr>
          <w:szCs w:val="24"/>
        </w:rPr>
      </w:pPr>
    </w:p>
    <w:p w:rsidR="00D42303" w:rsidRDefault="00D42303" w:rsidP="007629C0">
      <w:pPr>
        <w:ind w:firstLine="0"/>
        <w:rPr>
          <w:szCs w:val="24"/>
        </w:rPr>
      </w:pPr>
    </w:p>
    <w:p w:rsidR="00890FD5" w:rsidRDefault="00890FD5" w:rsidP="007629C0">
      <w:pPr>
        <w:ind w:firstLine="0"/>
        <w:rPr>
          <w:szCs w:val="24"/>
        </w:rPr>
      </w:pPr>
    </w:p>
    <w:p w:rsidR="00A96997" w:rsidRDefault="00A96997" w:rsidP="007629C0">
      <w:pPr>
        <w:ind w:firstLine="0"/>
        <w:rPr>
          <w:szCs w:val="24"/>
        </w:rPr>
      </w:pPr>
    </w:p>
    <w:p w:rsidR="00A96997" w:rsidRPr="00620F9B" w:rsidRDefault="00A96997" w:rsidP="007629C0">
      <w:pPr>
        <w:ind w:firstLine="0"/>
        <w:rPr>
          <w:szCs w:val="24"/>
        </w:rPr>
      </w:pPr>
    </w:p>
    <w:p w:rsidR="00990A35" w:rsidRPr="00620F9B" w:rsidRDefault="00620F9B" w:rsidP="007629C0">
      <w:pPr>
        <w:rPr>
          <w:b/>
        </w:rPr>
      </w:pPr>
      <w:r w:rsidRPr="00620F9B">
        <w:rPr>
          <w:b/>
        </w:rPr>
        <w:lastRenderedPageBreak/>
        <w:t>(ii) MANAGER'S CODE OF CONDUCT</w:t>
      </w:r>
    </w:p>
    <w:p w:rsidR="00990A35" w:rsidRPr="00620F9B" w:rsidRDefault="00620F9B" w:rsidP="007629C0">
      <w:pPr>
        <w:rPr>
          <w:b/>
        </w:rPr>
      </w:pPr>
      <w:r w:rsidRPr="00620F9B">
        <w:rPr>
          <w:b/>
        </w:rPr>
        <w:t>DEFINITIONS OF TERMS</w:t>
      </w:r>
    </w:p>
    <w:p w:rsidR="00990A35" w:rsidRPr="00620F9B" w:rsidRDefault="00990A35" w:rsidP="007629C0">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7629C0"/>
    <w:p w:rsidR="00990A35" w:rsidRPr="00620F9B" w:rsidRDefault="00990A35" w:rsidP="007629C0">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7629C0"/>
    <w:p w:rsidR="00990A35" w:rsidRPr="00620F9B" w:rsidRDefault="00990A35" w:rsidP="007629C0">
      <w:r w:rsidRPr="00620F9B">
        <w:t>Perpetrator/Aggressor: The person(s) who commit(s) or threaten(s) to commit an act(s) of GBV/SEA/HS or VAC.</w:t>
      </w:r>
    </w:p>
    <w:p w:rsidR="00990A35" w:rsidRPr="00620F9B" w:rsidRDefault="00990A35" w:rsidP="007629C0"/>
    <w:p w:rsidR="00990A35" w:rsidRPr="00620F9B" w:rsidRDefault="00990A35" w:rsidP="007629C0">
      <w:r w:rsidRPr="00620F9B">
        <w:t>Survivor(s): The person(s) negatively affected by GBV, SEA, or HS.</w:t>
      </w:r>
    </w:p>
    <w:p w:rsidR="00990A35" w:rsidRPr="00620F9B" w:rsidRDefault="00990A35" w:rsidP="007629C0"/>
    <w:p w:rsidR="00990A35" w:rsidRPr="00620F9B" w:rsidRDefault="00990A35" w:rsidP="007629C0">
      <w:r w:rsidRPr="00620F9B">
        <w:t>Worksite: The location where infrastructure development work is taking place on behalf of the project. Consulting assignments have the locations/sites where they are carried out as worksite(s).</w:t>
      </w:r>
    </w:p>
    <w:p w:rsidR="00990A35" w:rsidRPr="00620F9B" w:rsidRDefault="00990A35" w:rsidP="007629C0"/>
    <w:p w:rsidR="00990A35" w:rsidRPr="00620F9B" w:rsidRDefault="00990A35" w:rsidP="007629C0">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990A35" w:rsidRPr="00620F9B" w:rsidRDefault="00990A35" w:rsidP="007629C0"/>
    <w:p w:rsidR="00990A35" w:rsidRPr="00620F9B" w:rsidRDefault="00990A35" w:rsidP="007629C0">
      <w:r w:rsidRPr="00620F9B">
        <w:t>Consultant: Any organization or individual that has been contracted to provide consulting services for the project and has hired managers and/or employees to perform this work.</w:t>
      </w:r>
    </w:p>
    <w:p w:rsidR="00990A35" w:rsidRPr="00620F9B" w:rsidRDefault="00990A35" w:rsidP="007629C0"/>
    <w:p w:rsidR="00990A35" w:rsidRPr="00620F9B" w:rsidRDefault="00990A35" w:rsidP="007629C0">
      <w:r w:rsidRPr="00620F9B">
        <w:t xml:space="preserve">Employee: Any person who provides labor to the firm or consultant in the country, on the project site, or elsewhere, under a contract or employment agreement for remuneration, whether formally or informally </w:t>
      </w:r>
      <w:r w:rsidRPr="00620F9B">
        <w:lastRenderedPageBreak/>
        <w:t>(including unpaid interns and volunteers), without management or supervisory responsibility over other employees.</w:t>
      </w:r>
    </w:p>
    <w:p w:rsidR="00990A35" w:rsidRPr="00620F9B" w:rsidRDefault="00990A35" w:rsidP="007629C0"/>
    <w:p w:rsidR="00990A35" w:rsidRPr="00620F9B" w:rsidRDefault="00990A35" w:rsidP="007629C0">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D42303">
      <w:pPr>
        <w:spacing w:line="240" w:lineRule="auto"/>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D42303">
      <w:pPr>
        <w:spacing w:line="240" w:lineRule="auto"/>
      </w:pPr>
    </w:p>
    <w:p w:rsidR="00990A35" w:rsidRPr="00620F9B" w:rsidRDefault="00990A35" w:rsidP="00D42303">
      <w:pPr>
        <w:spacing w:line="240" w:lineRule="auto"/>
      </w:pPr>
      <w:r w:rsidRPr="00620F9B">
        <w:t>Site environment: The "project area of influence," which is any location, urban or rural, directly affected by the project, including human settlements.</w:t>
      </w:r>
    </w:p>
    <w:p w:rsidR="00990A35" w:rsidRPr="00620F9B" w:rsidRDefault="00990A35" w:rsidP="00D42303">
      <w:pPr>
        <w:spacing w:line="240" w:lineRule="auto"/>
      </w:pPr>
    </w:p>
    <w:p w:rsidR="00990A35" w:rsidRPr="00620F9B" w:rsidRDefault="00990A35" w:rsidP="00D42303">
      <w:pPr>
        <w:spacing w:line="240" w:lineRule="auto"/>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D42303">
      <w:pPr>
        <w:spacing w:line="240" w:lineRule="auto"/>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990A35" w:rsidRPr="00620F9B" w:rsidRDefault="00990A35" w:rsidP="00D42303">
      <w:pPr>
        <w:spacing w:line="240" w:lineRule="auto"/>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D42303">
      <w:pPr>
        <w:spacing w:line="240" w:lineRule="auto"/>
        <w:ind w:firstLine="0"/>
      </w:pPr>
      <w:r w:rsidRPr="00620F9B">
        <w:t>Complaints and Grievance Mechanism (CGM): A process established by a project to receive and address complaints.</w:t>
      </w:r>
    </w:p>
    <w:p w:rsidR="00990A35" w:rsidRPr="00620F9B" w:rsidRDefault="00990A35" w:rsidP="00D42303">
      <w:pPr>
        <w:spacing w:line="240" w:lineRule="auto"/>
        <w:ind w:firstLine="0"/>
      </w:pPr>
    </w:p>
    <w:p w:rsidR="00990A35" w:rsidRPr="00620F9B" w:rsidRDefault="00990A35" w:rsidP="00D42303">
      <w:pPr>
        <w:spacing w:line="240" w:lineRule="auto"/>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rsidR="00990A35" w:rsidRPr="00620F9B" w:rsidRDefault="00990A35" w:rsidP="00D42303">
      <w:pPr>
        <w:spacing w:line="240" w:lineRule="auto"/>
        <w:ind w:firstLine="0"/>
      </w:pPr>
    </w:p>
    <w:p w:rsidR="00990A35" w:rsidRPr="00620F9B" w:rsidRDefault="00990A35" w:rsidP="00D42303">
      <w:pPr>
        <w:spacing w:line="240" w:lineRule="auto"/>
        <w:ind w:firstLine="0"/>
      </w:pPr>
      <w:r w:rsidRPr="00620F9B">
        <w:t>Environmental, Social, Health, and Safety (ESHS) Standards: A general term covering issues related to the project's impact on the environment, communities, and workers.</w:t>
      </w:r>
    </w:p>
    <w:p w:rsidR="00990A35" w:rsidRPr="00620F9B" w:rsidRDefault="00990A35" w:rsidP="00D42303">
      <w:pPr>
        <w:spacing w:line="240" w:lineRule="auto"/>
        <w:ind w:firstLine="0"/>
      </w:pPr>
    </w:p>
    <w:p w:rsidR="00990A35" w:rsidRPr="00620F9B" w:rsidRDefault="00990A35" w:rsidP="00D42303">
      <w:pPr>
        <w:spacing w:line="240" w:lineRule="auto"/>
        <w:ind w:firstLine="0"/>
      </w:pPr>
      <w:r w:rsidRPr="00620F9B">
        <w:t>Company Environmental and Social Management Plan (ESMP): The plan prepared by the company that describes how it will carry out work activities, in accordance with the project's Environmental and Social Management Plan (ESMP).</w:t>
      </w:r>
    </w:p>
    <w:p w:rsidR="00990A35" w:rsidRPr="00620F9B" w:rsidRDefault="00990A35" w:rsidP="00D42303">
      <w:pPr>
        <w:spacing w:line="240" w:lineRule="auto"/>
        <w:ind w:firstLine="0"/>
      </w:pPr>
    </w:p>
    <w:p w:rsidR="00A23E1E" w:rsidRDefault="00990A35" w:rsidP="00D42303">
      <w:pPr>
        <w:spacing w:line="240" w:lineRule="auto"/>
        <w:ind w:firstLine="0"/>
      </w:pPr>
      <w:r w:rsidRPr="00620F9B">
        <w:t>GBV/SEA/HSV and VAC Allegation Procedure: Prescribed procedure for reporting incidents of GBV/SEA/HSV or VAC.</w:t>
      </w:r>
    </w:p>
    <w:p w:rsidR="00990A35" w:rsidRPr="00620F9B" w:rsidRDefault="00990A35" w:rsidP="00D42303">
      <w:pPr>
        <w:spacing w:line="240" w:lineRule="auto"/>
        <w:ind w:firstLine="0"/>
      </w:pPr>
      <w:r w:rsidRPr="00620F9B">
        <w:t>Child Protection: Activity or initiative aimed at protecting children from all forms of harm, particularly those resulting from VAC.</w:t>
      </w:r>
    </w:p>
    <w:p w:rsidR="00990A35" w:rsidRPr="00620F9B" w:rsidRDefault="00990A35" w:rsidP="00D42303">
      <w:pPr>
        <w:spacing w:line="240" w:lineRule="auto"/>
        <w:ind w:firstLine="0"/>
      </w:pPr>
    </w:p>
    <w:p w:rsidR="00A96997" w:rsidRDefault="00A96997" w:rsidP="00D42303">
      <w:pPr>
        <w:spacing w:line="240" w:lineRule="auto"/>
        <w:ind w:firstLine="0"/>
      </w:pPr>
    </w:p>
    <w:p w:rsidR="00A96997" w:rsidRDefault="00A96997" w:rsidP="00D42303">
      <w:pPr>
        <w:spacing w:line="240" w:lineRule="auto"/>
        <w:ind w:firstLine="0"/>
      </w:pPr>
    </w:p>
    <w:p w:rsidR="00990A35" w:rsidRPr="00620F9B" w:rsidRDefault="00990A35" w:rsidP="00D42303">
      <w:pPr>
        <w:spacing w:line="240" w:lineRule="auto"/>
        <w:ind w:firstLine="0"/>
      </w:pPr>
      <w:r w:rsidRPr="00620F9B">
        <w:lastRenderedPageBreak/>
        <w:t>Intervention Protocol: Mechanisms in place to respond to incidents of GBV/SEA/HSV and VAC.</w:t>
      </w:r>
    </w:p>
    <w:p w:rsidR="00990A35" w:rsidRPr="00620F9B" w:rsidRDefault="00990A35" w:rsidP="007629C0">
      <w:pPr>
        <w:ind w:firstLine="0"/>
      </w:pPr>
    </w:p>
    <w:p w:rsidR="00990A35" w:rsidRPr="00620F9B" w:rsidRDefault="00990A35" w:rsidP="007629C0">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rsidR="00990A35" w:rsidRPr="00620F9B" w:rsidRDefault="00990A35" w:rsidP="007629C0">
      <w:pPr>
        <w:ind w:firstLine="0"/>
      </w:pPr>
    </w:p>
    <w:p w:rsidR="00990A35" w:rsidRPr="00620F9B" w:rsidRDefault="00990A35" w:rsidP="007629C0">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rsidR="00990A35" w:rsidRPr="00620F9B" w:rsidRDefault="00990A35" w:rsidP="007629C0">
      <w:pPr>
        <w:ind w:firstLine="0"/>
      </w:pPr>
    </w:p>
    <w:p w:rsidR="00990A35" w:rsidRPr="00620F9B" w:rsidRDefault="00990A35" w:rsidP="007629C0">
      <w:pPr>
        <w:ind w:firstLine="0"/>
      </w:pPr>
      <w:r w:rsidRPr="00620F9B">
        <w:t>Survivors: Person(s) negatively affected by GBV/SEA/SH or VAC. Women, men, and children can be survivors of GBV/SEA/SH; only children can be survivors of VAC.</w:t>
      </w:r>
    </w:p>
    <w:p w:rsidR="00990A35" w:rsidRPr="00620F9B" w:rsidRDefault="00990A35" w:rsidP="007629C0">
      <w:pPr>
        <w:ind w:firstLine="0"/>
      </w:pPr>
    </w:p>
    <w:p w:rsidR="00990A35" w:rsidRPr="00620F9B" w:rsidRDefault="00990A35" w:rsidP="007629C0">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990A35" w:rsidRPr="00620F9B" w:rsidRDefault="00990A35" w:rsidP="007629C0">
      <w:pPr>
        <w:ind w:firstLine="0"/>
      </w:pPr>
      <w:r w:rsidRPr="00620F9B">
        <w:t>The six main types of GBV are:</w:t>
      </w:r>
    </w:p>
    <w:p w:rsidR="00990A35" w:rsidRPr="00620F9B" w:rsidRDefault="00990A35" w:rsidP="007629C0">
      <w:pPr>
        <w:ind w:firstLine="0"/>
      </w:pPr>
      <w:r w:rsidRPr="00620F9B">
        <w:t>- Rape: Non-consensual penetration (however slight) of the vagina, anus, or mouth with a penis, other body part, or an object.</w:t>
      </w:r>
    </w:p>
    <w:p w:rsidR="00990A35" w:rsidRPr="00620F9B" w:rsidRDefault="00990A35" w:rsidP="007629C0">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7629C0">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7629C0">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rsidR="00990A35" w:rsidRPr="00620F9B" w:rsidRDefault="00990A35" w:rsidP="007629C0">
      <w:pPr>
        <w:ind w:firstLine="0"/>
      </w:pPr>
      <w:r w:rsidRPr="00620F9B">
        <w:t>- Forced marriage: the marriage of an individual against their will.</w:t>
      </w:r>
    </w:p>
    <w:p w:rsidR="00990A35" w:rsidRPr="00620F9B" w:rsidRDefault="00990A35" w:rsidP="007629C0">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7629C0">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rsidR="00990A35" w:rsidRPr="00620F9B" w:rsidRDefault="00990A35" w:rsidP="007629C0">
      <w:pPr>
        <w:ind w:firstLine="0"/>
      </w:pPr>
      <w:r w:rsidRPr="00620F9B">
        <w:t>- Child: A term used interchangeably with the term "minor," which refers to a person under the age of 18. This is in accordance with Article 1 of the United Nations Convention on the Rights of the Child.</w:t>
      </w:r>
    </w:p>
    <w:p w:rsidR="00990A35" w:rsidRPr="00620F9B" w:rsidRDefault="00990A35" w:rsidP="007629C0">
      <w:pPr>
        <w:ind w:firstLine="0"/>
      </w:pPr>
      <w:r w:rsidRPr="00620F9B">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w:t>
      </w:r>
      <w:r w:rsidRPr="00620F9B">
        <w:lastRenderedPageBreak/>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7629C0">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rsidR="00990A35" w:rsidRPr="00A5562E" w:rsidRDefault="00990A35" w:rsidP="007629C0">
      <w:pPr>
        <w:ind w:firstLine="0"/>
        <w:rPr>
          <w:b/>
        </w:rPr>
      </w:pPr>
    </w:p>
    <w:p w:rsidR="00990A35" w:rsidRPr="00A5562E" w:rsidRDefault="00990A35" w:rsidP="007629C0">
      <w:pPr>
        <w:ind w:firstLine="0"/>
        <w:rPr>
          <w:b/>
        </w:rPr>
      </w:pPr>
      <w:r w:rsidRPr="00A5562E">
        <w:rPr>
          <w:b/>
        </w:rPr>
        <w:t>PRINCIPLES, MORAL VALUES, ETHICS, AND ATTITUDES TO BE RESPECTED</w:t>
      </w:r>
    </w:p>
    <w:p w:rsidR="00990A35" w:rsidRPr="00620F9B" w:rsidRDefault="00990A35" w:rsidP="007629C0">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7629C0">
      <w:pPr>
        <w:ind w:firstLine="0"/>
      </w:pPr>
      <w:r w:rsidRPr="00620F9B">
        <w:t>The acts of discrimination, harassment, and violence listed below are strictly prohibited and severely punished for all project stakeholders (members of the educational community).</w:t>
      </w:r>
    </w:p>
    <w:p w:rsidR="00990A35" w:rsidRPr="00620F9B" w:rsidRDefault="00990A35" w:rsidP="007629C0">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990A35" w:rsidRPr="00620F9B" w:rsidRDefault="00990A35" w:rsidP="007629C0">
      <w:pPr>
        <w:ind w:firstLine="0"/>
      </w:pPr>
      <w:r w:rsidRPr="00620F9B">
        <w:t>2. Any act of sexual harassment, or inappropriate, harassing, threatening, abusive, sexually provocative, degrading, or culturally inappropriate language or behavior.</w:t>
      </w:r>
    </w:p>
    <w:p w:rsidR="00990A35" w:rsidRPr="00620F9B" w:rsidRDefault="00990A35" w:rsidP="007629C0">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7629C0">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rsidR="00990A35" w:rsidRPr="00620F9B" w:rsidRDefault="00990A35" w:rsidP="007629C0">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rsidR="00990A35" w:rsidRPr="00620F9B" w:rsidRDefault="00990A35" w:rsidP="007629C0">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7629C0">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7629C0">
      <w:pPr>
        <w:ind w:firstLine="0"/>
      </w:pPr>
    </w:p>
    <w:p w:rsidR="00A96997" w:rsidRDefault="00A96997" w:rsidP="007629C0">
      <w:pPr>
        <w:ind w:firstLine="0"/>
        <w:rPr>
          <w:b/>
        </w:rPr>
      </w:pPr>
    </w:p>
    <w:p w:rsidR="00A96997" w:rsidRDefault="00A96997" w:rsidP="007629C0">
      <w:pPr>
        <w:ind w:firstLine="0"/>
        <w:rPr>
          <w:b/>
        </w:rPr>
      </w:pPr>
    </w:p>
    <w:p w:rsidR="00990A35" w:rsidRPr="00620F9B" w:rsidRDefault="00990A35" w:rsidP="007629C0">
      <w:pPr>
        <w:ind w:firstLine="0"/>
        <w:rPr>
          <w:b/>
        </w:rPr>
      </w:pPr>
      <w:r w:rsidRPr="00620F9B">
        <w:rPr>
          <w:b/>
        </w:rPr>
        <w:lastRenderedPageBreak/>
        <w:t>Commitment</w:t>
      </w:r>
    </w:p>
    <w:p w:rsidR="00990A35" w:rsidRPr="00620F9B" w:rsidRDefault="00990A35" w:rsidP="007629C0">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rsidR="00990A35" w:rsidRPr="00620F9B" w:rsidRDefault="00990A35" w:rsidP="007629C0">
      <w:pPr>
        <w:ind w:firstLine="0"/>
      </w:pPr>
      <w:r w:rsidRPr="00620F9B">
        <w:t>Implementation</w:t>
      </w:r>
    </w:p>
    <w:p w:rsidR="00990A35" w:rsidRPr="00620F9B" w:rsidRDefault="00990A35" w:rsidP="007629C0">
      <w:pPr>
        <w:ind w:firstLine="0"/>
      </w:pPr>
      <w:r w:rsidRPr="00620F9B">
        <w:t>Ensure maximum effectiveness of the Corporate Code of Conduct and the Individual Code of Conduct:</w:t>
      </w:r>
    </w:p>
    <w:p w:rsidR="00990A35" w:rsidRPr="00620F9B" w:rsidRDefault="00990A35" w:rsidP="007629C0">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rsidR="00990A35" w:rsidRPr="00620F9B" w:rsidRDefault="00990A35" w:rsidP="007629C0">
      <w:pPr>
        <w:ind w:firstLine="0"/>
      </w:pPr>
      <w:r w:rsidRPr="00620F9B">
        <w:t>- Ensure that all posted and distributed copies of the Corporate Code of Conduct and the Individual Code of Conduct are translated into the appropriate language used in the workplace.</w:t>
      </w:r>
    </w:p>
    <w:p w:rsidR="00990A35" w:rsidRPr="00620F9B" w:rsidRDefault="00990A35" w:rsidP="007629C0">
      <w:pPr>
        <w:ind w:firstLine="0"/>
      </w:pPr>
      <w:r w:rsidRPr="00620F9B">
        <w:t>- Explain the Corporate Code of Conduct and the Individual Code of Conduct to all staff, both orally and in writing.</w:t>
      </w:r>
    </w:p>
    <w:p w:rsidR="00990A35" w:rsidRPr="00620F9B" w:rsidRDefault="00990A35" w:rsidP="007629C0">
      <w:pPr>
        <w:ind w:firstLine="0"/>
      </w:pPr>
      <w:r w:rsidRPr="00620F9B">
        <w:t>- Ensure that:</w:t>
      </w:r>
    </w:p>
    <w:p w:rsidR="00990A35" w:rsidRPr="00620F9B" w:rsidRDefault="00990A35" w:rsidP="007629C0">
      <w:pPr>
        <w:ind w:firstLine="0"/>
      </w:pPr>
      <w:r w:rsidRPr="00620F9B">
        <w:t>o All direct reports sign the "Individual Code of Conduct," confirming that they have read and agree to it;</w:t>
      </w:r>
    </w:p>
    <w:p w:rsidR="00990A35" w:rsidRPr="00620F9B" w:rsidRDefault="00990A35" w:rsidP="007629C0">
      <w:pPr>
        <w:ind w:firstLine="0"/>
      </w:pPr>
      <w:r w:rsidRPr="00620F9B">
        <w:t>o Staff rosters and signed copies of the Individual Code of Conduct are provided to the HST manager, the Compliance Team (CT), and the client;</w:t>
      </w:r>
    </w:p>
    <w:p w:rsidR="00990A35" w:rsidRPr="00620F9B" w:rsidRDefault="00990A35" w:rsidP="007629C0">
      <w:pPr>
        <w:ind w:firstLine="0"/>
      </w:pPr>
      <w:r w:rsidRPr="00620F9B">
        <w:t>- Participate in and ensure staff participate in training, as outlined below;</w:t>
      </w:r>
    </w:p>
    <w:p w:rsidR="00990A35" w:rsidRPr="00620F9B" w:rsidRDefault="00990A35" w:rsidP="007629C0">
      <w:pPr>
        <w:ind w:firstLine="0"/>
      </w:pPr>
      <w:r w:rsidRPr="00620F9B">
        <w:t>- Establish a mechanism for staff to:</w:t>
      </w:r>
    </w:p>
    <w:p w:rsidR="00990A35" w:rsidRPr="00620F9B" w:rsidRDefault="00990A35" w:rsidP="007629C0">
      <w:pPr>
        <w:ind w:firstLine="0"/>
      </w:pPr>
      <w:r w:rsidRPr="00620F9B">
        <w:t>- Report concerns related to compliance with ESHS standards or HST requirements; and</w:t>
      </w:r>
    </w:p>
    <w:p w:rsidR="00990A35" w:rsidRPr="00620F9B" w:rsidRDefault="00990A35" w:rsidP="007629C0">
      <w:pPr>
        <w:ind w:firstLine="0"/>
      </w:pPr>
      <w:r w:rsidRPr="00620F9B">
        <w:t>- Confidentially report incidents related to GBV/SEA/HS or VCE through the Complaints/Grievances Management Mechanism</w:t>
      </w:r>
    </w:p>
    <w:p w:rsidR="00990A35" w:rsidRPr="00620F9B" w:rsidRDefault="00990A35" w:rsidP="007629C0">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rsidR="00990A35" w:rsidRPr="00620F9B" w:rsidRDefault="00990A35" w:rsidP="007629C0">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rsidR="00990A35" w:rsidRPr="00620F9B" w:rsidRDefault="00990A35" w:rsidP="007629C0">
      <w:pPr>
        <w:ind w:firstLine="0"/>
      </w:pPr>
      <w:r w:rsidRPr="00620F9B">
        <w:t>- Ensure that when entering into partnership, subcontracting, supplier, or similar agreements, these agreements:</w:t>
      </w:r>
    </w:p>
    <w:p w:rsidR="00990A35" w:rsidRPr="00620F9B" w:rsidRDefault="00990A35" w:rsidP="007629C0">
      <w:pPr>
        <w:ind w:firstLine="0"/>
      </w:pPr>
      <w:r w:rsidRPr="00620F9B">
        <w:t>o Include as annexes the codes of conduct on ESHS standards, HST requirements, GBV/SEA/HS, and VAC;</w:t>
      </w:r>
    </w:p>
    <w:p w:rsidR="00990A35" w:rsidRPr="00620F9B" w:rsidRDefault="00990A35" w:rsidP="007629C0">
      <w:pPr>
        <w:ind w:firstLine="0"/>
      </w:pPr>
      <w:r w:rsidRPr="00620F9B">
        <w:lastRenderedPageBreak/>
        <w:t>o Include appropriate language requiring these contracting entities and contracted individuals, as well as their employees and volunteers, to comply with the Individual Code of Conduct;</w:t>
      </w:r>
    </w:p>
    <w:p w:rsidR="00990A35" w:rsidRPr="00620F9B" w:rsidRDefault="00990A35" w:rsidP="007629C0">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rsidR="00990A35" w:rsidRPr="00620F9B" w:rsidRDefault="00990A35" w:rsidP="007629C0">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rsidR="00990A35" w:rsidRPr="00620F9B" w:rsidRDefault="00990A35" w:rsidP="007629C0">
      <w:pPr>
        <w:ind w:firstLine="0"/>
      </w:pPr>
      <w:r w:rsidRPr="00620F9B">
        <w:t>- Ensure that any GBV/SEA/HSV or VAC issues warranting police intervention are immediately reported to the police, the client, and the World Bank, while respecting the wishes of the victim.</w:t>
      </w:r>
    </w:p>
    <w:p w:rsidR="00990A35" w:rsidRPr="00620F9B" w:rsidRDefault="00990A35" w:rsidP="007629C0">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rsidR="00990A35" w:rsidRPr="00620F9B" w:rsidRDefault="00990A35" w:rsidP="007629C0">
      <w:pPr>
        <w:ind w:firstLine="0"/>
      </w:pPr>
      <w:r w:rsidRPr="00620F9B">
        <w:t>- Ensure that any major incident related to ESHS standards or HST requirements is immediately reported to the client and the engineer overseeing the work.</w:t>
      </w:r>
    </w:p>
    <w:p w:rsidR="00990A35" w:rsidRPr="00620F9B" w:rsidRDefault="00990A35" w:rsidP="007629C0">
      <w:pPr>
        <w:ind w:firstLine="0"/>
      </w:pPr>
      <w:r w:rsidRPr="00620F9B">
        <w:t>- Managers will ensure that no retaliation (suspension or other sanctions) is taken against individuals who report suspected or actual acts of GBV/SEA/HS/VCE.</w:t>
      </w: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A96997" w:rsidRDefault="00A96997" w:rsidP="007629C0">
      <w:pPr>
        <w:ind w:firstLine="0"/>
        <w:rPr>
          <w:b/>
        </w:rPr>
      </w:pPr>
    </w:p>
    <w:p w:rsidR="00990A35" w:rsidRPr="00620F9B" w:rsidRDefault="00990A35" w:rsidP="007629C0">
      <w:pPr>
        <w:ind w:firstLine="0"/>
        <w:rPr>
          <w:b/>
        </w:rPr>
      </w:pPr>
      <w:r w:rsidRPr="00620F9B">
        <w:rPr>
          <w:b/>
        </w:rPr>
        <w:lastRenderedPageBreak/>
        <w:t>Training</w:t>
      </w:r>
    </w:p>
    <w:p w:rsidR="00990A35" w:rsidRPr="00620F9B" w:rsidRDefault="00990A35" w:rsidP="007629C0">
      <w:pPr>
        <w:ind w:firstLine="0"/>
        <w:rPr>
          <w:b/>
        </w:rPr>
      </w:pPr>
      <w:r w:rsidRPr="00620F9B">
        <w:rPr>
          <w:b/>
        </w:rPr>
        <w:t>Managers are responsible for:</w:t>
      </w:r>
    </w:p>
    <w:p w:rsidR="00990A35" w:rsidRPr="00620F9B" w:rsidRDefault="00990A35" w:rsidP="007629C0">
      <w:pPr>
        <w:ind w:firstLine="0"/>
      </w:pPr>
      <w:r w:rsidRPr="00620F9B">
        <w:t>- Ensuring that the OSH Standards Management Plan is implemented, accompanied by appropriate training for all staff, including subcontractors and suppliers;</w:t>
      </w:r>
    </w:p>
    <w:p w:rsidR="00990A35" w:rsidRPr="00620F9B" w:rsidRDefault="00990A35" w:rsidP="007629C0">
      <w:pPr>
        <w:ind w:firstLine="0"/>
      </w:pPr>
      <w:r w:rsidRPr="00620F9B">
        <w:t>- Ensuring that staff have an adequate understanding of the OSHMP and receive the necessary training to implement its requirements.</w:t>
      </w:r>
    </w:p>
    <w:p w:rsidR="00990A35" w:rsidRPr="00620F9B" w:rsidRDefault="00990A35" w:rsidP="007629C0">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rsidR="00990A35" w:rsidRPr="00620F9B" w:rsidRDefault="00990A35" w:rsidP="007629C0">
      <w:pPr>
        <w:ind w:firstLine="0"/>
      </w:pPr>
      <w:r w:rsidRPr="00620F9B">
        <w:t>Ensure that time is allocated during working hours for staff, before commencing work on site, to attend the mandatory induction training provided within the project, covering the following topics:</w:t>
      </w:r>
    </w:p>
    <w:p w:rsidR="00990A35" w:rsidRPr="00620F9B" w:rsidRDefault="00990A35" w:rsidP="007629C0">
      <w:pPr>
        <w:ind w:firstLine="0"/>
      </w:pPr>
      <w:r w:rsidRPr="00620F9B">
        <w:t>- OHS requirements and ESHS standards; and</w:t>
      </w:r>
    </w:p>
    <w:p w:rsidR="00990A35" w:rsidRPr="00620F9B" w:rsidRDefault="00990A35" w:rsidP="007629C0">
      <w:pPr>
        <w:ind w:firstLine="0"/>
      </w:pPr>
      <w:r w:rsidRPr="00620F9B">
        <w:t>- GBV/SEA/HS and VCE.</w:t>
      </w:r>
    </w:p>
    <w:p w:rsidR="00990A35" w:rsidRPr="00620F9B" w:rsidRDefault="00990A35" w:rsidP="007629C0">
      <w:pPr>
        <w:ind w:firstLine="0"/>
      </w:pPr>
      <w:r w:rsidRPr="00620F9B">
        <w:t>During civil works, ensure that staff receive ongoing training on OHS requirements and ESHS standards, as well as the mandatory monthly refresher course required for all employees to address the increa</w:t>
      </w:r>
      <w:r w:rsidR="00B74FC6">
        <w:t>sed risk of GBV/SEA/HS and VCE.</w:t>
      </w:r>
    </w:p>
    <w:p w:rsidR="00990A35" w:rsidRPr="00620F9B" w:rsidRDefault="00990A35" w:rsidP="007629C0">
      <w:pPr>
        <w:ind w:firstLine="0"/>
      </w:pPr>
      <w:r w:rsidRPr="00620F9B">
        <w:t>Response</w:t>
      </w:r>
    </w:p>
    <w:p w:rsidR="00A23E1E" w:rsidRDefault="00990A35" w:rsidP="007629C0">
      <w:pPr>
        <w:ind w:firstLine="0"/>
      </w:pPr>
      <w:r w:rsidRPr="00620F9B">
        <w:t>Managers must take appropriate action to respond to any incident related to ESHS standards or HST requirements.</w:t>
      </w:r>
    </w:p>
    <w:p w:rsidR="00990A35" w:rsidRPr="001D6BEB" w:rsidRDefault="00990A35" w:rsidP="007629C0">
      <w:pPr>
        <w:ind w:firstLine="0"/>
        <w:rPr>
          <w:sz w:val="22"/>
        </w:rPr>
      </w:pPr>
      <w:r w:rsidRPr="001D6BEB">
        <w:rPr>
          <w:sz w:val="22"/>
        </w:rPr>
        <w:t>Regarding GBV/SEA/HS and VAC:</w:t>
      </w:r>
    </w:p>
    <w:p w:rsidR="00990A35" w:rsidRPr="001D6BEB" w:rsidRDefault="00990A35" w:rsidP="007629C0">
      <w:pPr>
        <w:ind w:firstLine="0"/>
        <w:rPr>
          <w:sz w:val="22"/>
        </w:rPr>
      </w:pPr>
      <w:r w:rsidRPr="001D6BEB">
        <w:rPr>
          <w:sz w:val="22"/>
        </w:rPr>
        <w:t>- Provide input into the GBV/SEA/HS and VAC Allegations Procedures and Response Protocol developed by the Compliance Team (CT) as part of the approved GBV/SEA/HS and VAC Action Plan;</w:t>
      </w:r>
    </w:p>
    <w:p w:rsidR="00990A35" w:rsidRDefault="00990A35" w:rsidP="007629C0">
      <w:pPr>
        <w:ind w:firstLine="0"/>
        <w:rPr>
          <w:sz w:val="22"/>
        </w:rPr>
      </w:pPr>
      <w:r w:rsidRPr="001D6BEB">
        <w:rPr>
          <w:sz w:val="22"/>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rsidR="00A96997" w:rsidRPr="001D6BEB" w:rsidRDefault="00A96997" w:rsidP="007629C0">
      <w:pPr>
        <w:ind w:firstLine="0"/>
        <w:rPr>
          <w:sz w:val="22"/>
        </w:rPr>
      </w:pPr>
    </w:p>
    <w:p w:rsidR="00990A35" w:rsidRPr="001D6BEB" w:rsidRDefault="00990A35" w:rsidP="007629C0">
      <w:pPr>
        <w:ind w:firstLine="0"/>
        <w:rPr>
          <w:sz w:val="22"/>
        </w:rPr>
      </w:pPr>
      <w:r w:rsidRPr="001D6BEB">
        <w:rPr>
          <w:sz w:val="22"/>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rsidR="00A96997" w:rsidRPr="001D6BEB" w:rsidRDefault="00990A35" w:rsidP="007629C0">
      <w:pPr>
        <w:ind w:firstLine="0"/>
        <w:rPr>
          <w:sz w:val="22"/>
        </w:rPr>
      </w:pPr>
      <w:r w:rsidRPr="001D6BEB">
        <w:rPr>
          <w:sz w:val="22"/>
        </w:rPr>
        <w:t>- Once a sanction has been determined, the managers concerned are expected to be personally responsible for ensuring that it is effectively implemented, within a maximum of 14 days following the date on which th</w:t>
      </w:r>
      <w:r w:rsidR="00B74FC6" w:rsidRPr="001D6BEB">
        <w:rPr>
          <w:sz w:val="22"/>
        </w:rPr>
        <w:t>e sanction decision was issued;</w:t>
      </w:r>
    </w:p>
    <w:p w:rsidR="00990A35" w:rsidRPr="001D6BEB" w:rsidRDefault="00990A35" w:rsidP="007629C0">
      <w:pPr>
        <w:ind w:firstLine="0"/>
        <w:rPr>
          <w:sz w:val="22"/>
        </w:rPr>
      </w:pPr>
      <w:r w:rsidRPr="001D6BEB">
        <w:rPr>
          <w:sz w:val="22"/>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B74FC6" w:rsidRPr="001D6BEB">
        <w:rPr>
          <w:sz w:val="22"/>
        </w:rPr>
        <w:t xml:space="preserve"> interest to handle complaints;</w:t>
      </w:r>
    </w:p>
    <w:p w:rsidR="00A96997" w:rsidRPr="001D6BEB" w:rsidRDefault="00990A35" w:rsidP="007629C0">
      <w:pPr>
        <w:ind w:firstLine="0"/>
        <w:rPr>
          <w:sz w:val="22"/>
        </w:rPr>
      </w:pPr>
      <w:r w:rsidRPr="001D6BEB">
        <w:rPr>
          <w:sz w:val="22"/>
        </w:rPr>
        <w:lastRenderedPageBreak/>
        <w:t>- Ensure that any GBV/SEA/HSV or VAC issues that warrant police intervention (after obtaining the survivor's consent) are immediately reported to the police, the client, and the World Bank.</w:t>
      </w:r>
    </w:p>
    <w:p w:rsidR="00990A35" w:rsidRPr="001D6BEB" w:rsidRDefault="00990A35" w:rsidP="007629C0">
      <w:pPr>
        <w:ind w:firstLine="0"/>
        <w:rPr>
          <w:sz w:val="22"/>
        </w:rPr>
      </w:pPr>
      <w:r w:rsidRPr="001D6BEB">
        <w:rPr>
          <w:sz w:val="22"/>
        </w:rP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rsidR="00990A35" w:rsidRPr="00620F9B" w:rsidRDefault="00990A35" w:rsidP="007629C0">
      <w:pPr>
        <w:ind w:firstLine="0"/>
      </w:pPr>
      <w:r w:rsidRPr="00620F9B">
        <w:t>- Informal warning;</w:t>
      </w:r>
    </w:p>
    <w:p w:rsidR="00990A35" w:rsidRPr="00620F9B" w:rsidRDefault="00990A35" w:rsidP="007629C0">
      <w:pPr>
        <w:ind w:firstLine="0"/>
      </w:pPr>
      <w:r w:rsidRPr="00620F9B">
        <w:t>- Formal warning;</w:t>
      </w:r>
    </w:p>
    <w:p w:rsidR="00990A35" w:rsidRPr="00620F9B" w:rsidRDefault="00990A35" w:rsidP="007629C0">
      <w:pPr>
        <w:ind w:firstLine="0"/>
      </w:pPr>
      <w:r w:rsidRPr="00620F9B">
        <w:t>- Additional training;</w:t>
      </w:r>
    </w:p>
    <w:p w:rsidR="00990A35" w:rsidRPr="00620F9B" w:rsidRDefault="00990A35" w:rsidP="007629C0">
      <w:pPr>
        <w:ind w:firstLine="0"/>
      </w:pPr>
      <w:r w:rsidRPr="00620F9B">
        <w:t>- Loss of up to one week's pay;</w:t>
      </w:r>
    </w:p>
    <w:p w:rsidR="00990A35" w:rsidRPr="00620F9B" w:rsidRDefault="00990A35" w:rsidP="007629C0">
      <w:pPr>
        <w:ind w:firstLine="0"/>
      </w:pPr>
      <w:r w:rsidRPr="00620F9B">
        <w:t>- Suspension from employment (without pay), for a minimum period of one month and a maximum period of six months;</w:t>
      </w:r>
    </w:p>
    <w:p w:rsidR="00990A35" w:rsidRPr="00620F9B" w:rsidRDefault="00990A35" w:rsidP="007629C0">
      <w:pPr>
        <w:ind w:firstLine="0"/>
      </w:pPr>
      <w:r w:rsidRPr="00620F9B">
        <w:t>- Referral to the police or other authorities, if necessary, only with the survivor's consent.</w:t>
      </w:r>
    </w:p>
    <w:p w:rsidR="00990A35" w:rsidRPr="00620F9B" w:rsidRDefault="00B74FC6" w:rsidP="007629C0">
      <w:pPr>
        <w:ind w:firstLine="0"/>
      </w:pPr>
      <w:r>
        <w:t>- Termination of employment.</w:t>
      </w:r>
    </w:p>
    <w:p w:rsidR="00990A35" w:rsidRPr="001D6BEB" w:rsidRDefault="00990A35" w:rsidP="007629C0">
      <w:pPr>
        <w:ind w:firstLine="0"/>
        <w:rPr>
          <w:sz w:val="22"/>
        </w:rPr>
      </w:pPr>
      <w:r w:rsidRPr="001D6BEB">
        <w:rPr>
          <w:sz w:val="22"/>
        </w:rPr>
        <w:t>Finally, failure by company managers or the CEO to effectively address ESHS and STI non-compliance, and to address GBV/SEA/STI and VCE in the workplace, may result in legal action before na</w:t>
      </w:r>
      <w:r w:rsidR="00B74FC6" w:rsidRPr="001D6BEB">
        <w:rPr>
          <w:sz w:val="22"/>
        </w:rPr>
        <w:t>tional authorities.</w:t>
      </w:r>
    </w:p>
    <w:p w:rsidR="00D42303" w:rsidRPr="001D6BEB" w:rsidRDefault="00990A35" w:rsidP="007629C0">
      <w:pPr>
        <w:ind w:firstLine="0"/>
        <w:rPr>
          <w:sz w:val="22"/>
        </w:rPr>
      </w:pPr>
      <w:r w:rsidRPr="001D6BEB">
        <w:rPr>
          <w:sz w:val="22"/>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rsidR="00990A35" w:rsidRPr="00620F9B" w:rsidRDefault="00990A35" w:rsidP="007629C0">
      <w:pPr>
        <w:ind w:firstLine="0"/>
      </w:pPr>
      <w:r w:rsidRPr="00620F9B">
        <w:t>Signature: _______________________________________________________</w:t>
      </w:r>
    </w:p>
    <w:p w:rsidR="00A23E1E" w:rsidRDefault="00A23E1E" w:rsidP="007629C0">
      <w:pPr>
        <w:ind w:firstLine="0"/>
      </w:pPr>
    </w:p>
    <w:p w:rsidR="00990A35" w:rsidRPr="00620F9B" w:rsidRDefault="00990A35" w:rsidP="007629C0">
      <w:pPr>
        <w:ind w:firstLine="0"/>
      </w:pPr>
      <w:r w:rsidRPr="00620F9B">
        <w:t>Name (all)letters: _________________________________________________</w:t>
      </w:r>
    </w:p>
    <w:p w:rsidR="00990A35" w:rsidRPr="00620F9B" w:rsidRDefault="00990A35" w:rsidP="007629C0">
      <w:pPr>
        <w:ind w:firstLine="0"/>
      </w:pPr>
    </w:p>
    <w:p w:rsidR="00990A35" w:rsidRPr="00620F9B" w:rsidRDefault="00990A35" w:rsidP="007629C0">
      <w:pPr>
        <w:ind w:firstLine="0"/>
      </w:pPr>
      <w:r w:rsidRPr="00620F9B">
        <w:t>Title: _________________________________________________________</w:t>
      </w:r>
    </w:p>
    <w:p w:rsidR="00990A35" w:rsidRPr="00620F9B" w:rsidRDefault="00990A35" w:rsidP="007629C0">
      <w:pPr>
        <w:ind w:firstLine="0"/>
      </w:pPr>
    </w:p>
    <w:p w:rsidR="008C1B12" w:rsidRDefault="00990A35" w:rsidP="007629C0">
      <w:pPr>
        <w:ind w:firstLine="0"/>
      </w:pPr>
      <w:r w:rsidRPr="00620F9B">
        <w:t>Date :</w:t>
      </w:r>
      <w:r w:rsidRPr="00620F9B">
        <w:tab/>
        <w:t>_______________________________________________________</w:t>
      </w:r>
    </w:p>
    <w:p w:rsidR="008C1B12" w:rsidRDefault="008C1B12"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A96997" w:rsidRDefault="00A96997" w:rsidP="007629C0">
      <w:pPr>
        <w:ind w:firstLine="0"/>
      </w:pPr>
    </w:p>
    <w:p w:rsidR="00990A35" w:rsidRPr="00620F9B" w:rsidRDefault="00990A35" w:rsidP="007629C0">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rsidR="00990A35" w:rsidRPr="00620F9B" w:rsidRDefault="00990A35" w:rsidP="007629C0">
      <w:pPr>
        <w:ind w:firstLine="0"/>
        <w:rPr>
          <w:b/>
        </w:rPr>
      </w:pPr>
    </w:p>
    <w:p w:rsidR="00990A35" w:rsidRPr="00620F9B" w:rsidRDefault="00990A35" w:rsidP="007629C0">
      <w:pPr>
        <w:ind w:firstLine="0"/>
        <w:rPr>
          <w:b/>
        </w:rPr>
      </w:pPr>
      <w:r w:rsidRPr="00620F9B">
        <w:rPr>
          <w:b/>
        </w:rPr>
        <w:t>DEFINITIONS OF TERMS</w:t>
      </w:r>
    </w:p>
    <w:p w:rsidR="00990A35" w:rsidRPr="00620F9B" w:rsidRDefault="00990A35" w:rsidP="007629C0">
      <w:pPr>
        <w:ind w:firstLine="0"/>
      </w:pPr>
    </w:p>
    <w:p w:rsidR="00990A35" w:rsidRPr="00620F9B" w:rsidRDefault="00990A35" w:rsidP="007629C0">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7629C0">
      <w:pPr>
        <w:ind w:firstLine="0"/>
      </w:pPr>
    </w:p>
    <w:p w:rsidR="00990A35" w:rsidRPr="00620F9B" w:rsidRDefault="00990A35" w:rsidP="007629C0">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7629C0">
      <w:pPr>
        <w:ind w:firstLine="0"/>
      </w:pPr>
    </w:p>
    <w:p w:rsidR="00990A35" w:rsidRPr="00620F9B" w:rsidRDefault="00990A35" w:rsidP="007629C0">
      <w:pPr>
        <w:ind w:firstLine="0"/>
      </w:pPr>
      <w:r w:rsidRPr="00620F9B">
        <w:t>Perpetrator/Aggressor: The person(s) who commit(s) or threaten(s) to commit an act(s) of GBV/SEA/HS or VAC.</w:t>
      </w:r>
    </w:p>
    <w:p w:rsidR="00990A35" w:rsidRPr="00620F9B" w:rsidRDefault="00990A35" w:rsidP="007629C0">
      <w:pPr>
        <w:ind w:firstLine="0"/>
      </w:pPr>
    </w:p>
    <w:p w:rsidR="00990A35" w:rsidRPr="00620F9B" w:rsidRDefault="00990A35" w:rsidP="007629C0">
      <w:pPr>
        <w:ind w:firstLine="0"/>
      </w:pPr>
      <w:r w:rsidRPr="00620F9B">
        <w:t>Survivor(s): The person(s) negatively affected by GBV, SEA, or HS.</w:t>
      </w:r>
    </w:p>
    <w:p w:rsidR="00990A35" w:rsidRPr="00620F9B" w:rsidRDefault="00990A35" w:rsidP="007629C0">
      <w:pPr>
        <w:ind w:firstLine="0"/>
      </w:pPr>
    </w:p>
    <w:p w:rsidR="00990A35" w:rsidRPr="00620F9B" w:rsidRDefault="00990A35" w:rsidP="007629C0">
      <w:pPr>
        <w:ind w:firstLine="0"/>
      </w:pPr>
      <w:r w:rsidRPr="00620F9B">
        <w:t>Site: The location where infrastructure development work is taking place for the project. The site of consultancy assignments is the location/sites where they are carried out.</w:t>
      </w:r>
    </w:p>
    <w:p w:rsidR="00990A35" w:rsidRPr="00620F9B" w:rsidRDefault="00990A35" w:rsidP="007629C0">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7629C0">
      <w:pPr>
        <w:ind w:firstLine="0"/>
      </w:pPr>
    </w:p>
    <w:p w:rsidR="00990A35" w:rsidRPr="00620F9B" w:rsidRDefault="00990A35" w:rsidP="007629C0">
      <w:pPr>
        <w:ind w:firstLine="0"/>
      </w:pPr>
      <w:r w:rsidRPr="00620F9B">
        <w:t>Consultant: Any organization or individual that has been contracted to provide consulting services for the project and has hired managers and/or employees to perform this work.</w:t>
      </w:r>
    </w:p>
    <w:p w:rsidR="00990A35" w:rsidRPr="00620F9B" w:rsidRDefault="00990A35" w:rsidP="007629C0">
      <w:pPr>
        <w:ind w:firstLine="0"/>
      </w:pPr>
    </w:p>
    <w:p w:rsidR="00990A35" w:rsidRPr="00620F9B" w:rsidRDefault="00990A35" w:rsidP="007629C0">
      <w:pPr>
        <w:ind w:firstLine="0"/>
      </w:pPr>
      <w:r w:rsidRPr="00620F9B">
        <w:lastRenderedPageBreak/>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rsidR="00990A35" w:rsidRPr="00620F9B" w:rsidRDefault="00990A35" w:rsidP="007629C0">
      <w:pPr>
        <w:ind w:firstLine="0"/>
      </w:pPr>
    </w:p>
    <w:p w:rsidR="00990A35" w:rsidRPr="00620F9B" w:rsidRDefault="00990A35" w:rsidP="007629C0">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7629C0">
      <w:pPr>
        <w:ind w:firstLine="0"/>
      </w:pPr>
    </w:p>
    <w:p w:rsidR="00990A35" w:rsidRPr="00620F9B" w:rsidRDefault="00990A35" w:rsidP="007629C0">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7629C0">
      <w:pPr>
        <w:ind w:firstLine="0"/>
      </w:pPr>
    </w:p>
    <w:p w:rsidR="00990A35" w:rsidRPr="00620F9B" w:rsidRDefault="00990A35" w:rsidP="007629C0">
      <w:pPr>
        <w:ind w:firstLine="0"/>
      </w:pPr>
      <w:r w:rsidRPr="00620F9B">
        <w:t>Site environment: The "project area of influence," which is any location, urban or rural, directly affected by the project, including human settlements.</w:t>
      </w:r>
    </w:p>
    <w:p w:rsidR="00990A35" w:rsidRPr="00620F9B" w:rsidRDefault="00990A35" w:rsidP="007629C0">
      <w:pPr>
        <w:ind w:firstLine="0"/>
      </w:pPr>
    </w:p>
    <w:p w:rsidR="00990A35" w:rsidRPr="00620F9B" w:rsidRDefault="00990A35" w:rsidP="007629C0">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7629C0">
      <w:pPr>
        <w:ind w:firstLine="0"/>
      </w:pPr>
    </w:p>
    <w:p w:rsidR="00990A35" w:rsidRPr="00620F9B" w:rsidRDefault="00990A35" w:rsidP="007629C0">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rsidR="00990A35" w:rsidRPr="00620F9B" w:rsidRDefault="00990A35" w:rsidP="007629C0">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7629C0">
      <w:pPr>
        <w:ind w:firstLine="0"/>
      </w:pPr>
    </w:p>
    <w:p w:rsidR="00990A35" w:rsidRPr="00620F9B" w:rsidRDefault="00990A35" w:rsidP="007629C0">
      <w:pPr>
        <w:ind w:firstLine="0"/>
      </w:pPr>
      <w:r w:rsidRPr="00620F9B">
        <w:t>Complaints and Grievance Mechanism (CGM): A process established by a project to receive and address complaints.</w:t>
      </w:r>
    </w:p>
    <w:p w:rsidR="00990A35" w:rsidRPr="00620F9B" w:rsidRDefault="00990A35" w:rsidP="007629C0">
      <w:pPr>
        <w:ind w:firstLine="0"/>
      </w:pPr>
    </w:p>
    <w:p w:rsidR="00990A35" w:rsidRPr="00620F9B" w:rsidRDefault="00990A35" w:rsidP="007629C0">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rsidR="00990A35" w:rsidRPr="00620F9B" w:rsidRDefault="00990A35" w:rsidP="007629C0">
      <w:pPr>
        <w:ind w:firstLine="0"/>
      </w:pPr>
    </w:p>
    <w:p w:rsidR="00990A35" w:rsidRPr="00620F9B" w:rsidRDefault="00990A35" w:rsidP="007629C0">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7629C0">
      <w:pPr>
        <w:ind w:firstLine="0"/>
      </w:pPr>
    </w:p>
    <w:p w:rsidR="00990A35" w:rsidRPr="00620F9B" w:rsidRDefault="00990A35" w:rsidP="007629C0">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rsidR="00990A35" w:rsidRPr="00620F9B" w:rsidRDefault="00990A35" w:rsidP="007629C0">
      <w:pPr>
        <w:ind w:firstLine="0"/>
      </w:pPr>
    </w:p>
    <w:p w:rsidR="00990A35" w:rsidRPr="00620F9B" w:rsidRDefault="00990A35" w:rsidP="007629C0">
      <w:pPr>
        <w:ind w:firstLine="0"/>
      </w:pPr>
      <w:r w:rsidRPr="00620F9B">
        <w:t>GBV/SEA/HS and VAC Allegations Procedure: The prescribed procedure for reporting GBV/SEA/HS or VAC incidents.</w:t>
      </w:r>
    </w:p>
    <w:p w:rsidR="00990A35" w:rsidRPr="00620F9B" w:rsidRDefault="00990A35" w:rsidP="007629C0">
      <w:pPr>
        <w:ind w:firstLine="0"/>
      </w:pPr>
    </w:p>
    <w:p w:rsidR="00990A35" w:rsidRPr="00620F9B" w:rsidRDefault="00990A35" w:rsidP="007629C0">
      <w:pPr>
        <w:ind w:firstLine="0"/>
      </w:pPr>
      <w:r w:rsidRPr="00620F9B">
        <w:t>Child Protection: An activity or initiative aimed at protecting children from all forms of harm, particularly those resulting from VAC.</w:t>
      </w:r>
    </w:p>
    <w:p w:rsidR="00990A35" w:rsidRPr="00620F9B" w:rsidRDefault="00990A35" w:rsidP="007629C0">
      <w:pPr>
        <w:ind w:firstLine="0"/>
      </w:pPr>
    </w:p>
    <w:p w:rsidR="00990A35" w:rsidRPr="00620F9B" w:rsidRDefault="00990A35" w:rsidP="007629C0">
      <w:pPr>
        <w:ind w:firstLine="0"/>
      </w:pPr>
      <w:r w:rsidRPr="00620F9B">
        <w:t>Intervention Protocol: Mechanisms in place to respond to GBV/SEA/HS and VAC incidents.</w:t>
      </w:r>
    </w:p>
    <w:p w:rsidR="00990A35" w:rsidRPr="00620F9B" w:rsidRDefault="00990A35" w:rsidP="007629C0">
      <w:pPr>
        <w:ind w:firstLine="0"/>
      </w:pPr>
    </w:p>
    <w:p w:rsidR="00990A35" w:rsidRPr="00620F9B" w:rsidRDefault="00990A35" w:rsidP="007629C0">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rsidR="00990A35" w:rsidRPr="00620F9B" w:rsidRDefault="00990A35" w:rsidP="007629C0">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rsidR="00990A35" w:rsidRPr="00620F9B" w:rsidRDefault="00990A35" w:rsidP="007629C0">
      <w:pPr>
        <w:ind w:firstLine="0"/>
      </w:pPr>
    </w:p>
    <w:p w:rsidR="00990A35" w:rsidRPr="00620F9B" w:rsidRDefault="00990A35" w:rsidP="007629C0">
      <w:pPr>
        <w:ind w:firstLine="0"/>
      </w:pPr>
      <w:r w:rsidRPr="00620F9B">
        <w:t>Survivors: Individual(s) negatively affected by GBV/SEA/SH or VAC. Women, men, and children can be survivors of GBV/SEA/SH; only children can be survivors of VAC.</w:t>
      </w:r>
    </w:p>
    <w:p w:rsidR="00990A35" w:rsidRPr="00620F9B" w:rsidRDefault="00990A35" w:rsidP="007629C0">
      <w:pPr>
        <w:ind w:firstLine="0"/>
      </w:pPr>
    </w:p>
    <w:p w:rsidR="00990A35" w:rsidRPr="00620F9B" w:rsidRDefault="00990A35" w:rsidP="007629C0">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rsidR="00990A35" w:rsidRPr="00620F9B" w:rsidRDefault="00990A35" w:rsidP="007629C0">
      <w:pPr>
        <w:ind w:firstLine="0"/>
      </w:pPr>
      <w:r w:rsidRPr="00620F9B">
        <w:t>The six main types of GBV are:</w:t>
      </w:r>
    </w:p>
    <w:p w:rsidR="00990A35" w:rsidRPr="00620F9B" w:rsidRDefault="00990A35" w:rsidP="007629C0">
      <w:pPr>
        <w:ind w:firstLine="0"/>
      </w:pPr>
      <w:r w:rsidRPr="00620F9B">
        <w:t>- Rape: Nonconsensual penetration (however slight) of the vagina, anus, or mouth with a penis, other body part, or an object.</w:t>
      </w:r>
    </w:p>
    <w:p w:rsidR="00990A35" w:rsidRPr="00620F9B" w:rsidRDefault="00990A35" w:rsidP="007629C0">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7629C0">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7629C0">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rsidR="00990A35" w:rsidRPr="00620F9B" w:rsidRDefault="00990A35" w:rsidP="007629C0">
      <w:pPr>
        <w:ind w:firstLine="0"/>
      </w:pPr>
      <w:r w:rsidRPr="00620F9B">
        <w:t>- Forced marriage: the marriage of an individual against their will.</w:t>
      </w:r>
    </w:p>
    <w:p w:rsidR="00990A35" w:rsidRPr="00620F9B" w:rsidRDefault="00990A35" w:rsidP="007629C0">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7629C0">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rsidR="00990A35" w:rsidRPr="00620F9B" w:rsidRDefault="00990A35" w:rsidP="007629C0">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7629C0">
      <w:pPr>
        <w:ind w:firstLine="0"/>
      </w:pPr>
      <w:r w:rsidRPr="00620F9B">
        <w:lastRenderedPageBreak/>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7629C0">
      <w:pPr>
        <w:ind w:firstLine="0"/>
      </w:pPr>
    </w:p>
    <w:p w:rsidR="00990A35" w:rsidRPr="00620F9B" w:rsidRDefault="00990A35" w:rsidP="007629C0">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7629C0">
      <w:pPr>
        <w:ind w:firstLine="0"/>
      </w:pPr>
    </w:p>
    <w:p w:rsidR="00990A35" w:rsidRPr="00620F9B" w:rsidRDefault="00990A35" w:rsidP="007629C0">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990A35" w:rsidRPr="00620F9B" w:rsidRDefault="00990A35" w:rsidP="007629C0">
      <w:pPr>
        <w:ind w:firstLine="0"/>
      </w:pPr>
    </w:p>
    <w:p w:rsidR="001240D1" w:rsidRDefault="001240D1" w:rsidP="007629C0">
      <w:pPr>
        <w:ind w:firstLine="0"/>
        <w:rPr>
          <w:b/>
        </w:rPr>
      </w:pPr>
    </w:p>
    <w:p w:rsidR="001240D1" w:rsidRDefault="001240D1" w:rsidP="007629C0">
      <w:pPr>
        <w:ind w:firstLine="0"/>
        <w:rPr>
          <w:b/>
        </w:rPr>
      </w:pPr>
    </w:p>
    <w:p w:rsidR="00990A35" w:rsidRPr="00A5562E" w:rsidRDefault="00990A35" w:rsidP="007629C0">
      <w:pPr>
        <w:ind w:firstLine="0"/>
        <w:rPr>
          <w:b/>
        </w:rPr>
      </w:pPr>
      <w:r w:rsidRPr="00A5562E">
        <w:rPr>
          <w:b/>
        </w:rPr>
        <w:t>PRINCIPLES, MORAL VALUES, ETHICS, AND ATTITUDES TO BE RESPECTED</w:t>
      </w:r>
    </w:p>
    <w:p w:rsidR="00990A35" w:rsidRPr="00620F9B" w:rsidRDefault="00990A35" w:rsidP="007629C0">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7629C0">
      <w:pPr>
        <w:ind w:firstLine="0"/>
      </w:pPr>
      <w:r w:rsidRPr="00620F9B">
        <w:t>The following acts of discrimination, harassment, and violence are strictly prohibited and severely punished for all project stakeholders (members of the educational community).</w:t>
      </w:r>
    </w:p>
    <w:p w:rsidR="00990A35" w:rsidRPr="00620F9B" w:rsidRDefault="00990A35" w:rsidP="007629C0">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rsidR="00990A35" w:rsidRPr="00620F9B" w:rsidRDefault="00990A35" w:rsidP="007629C0">
      <w:pPr>
        <w:ind w:firstLine="0"/>
      </w:pPr>
      <w:r w:rsidRPr="00620F9B">
        <w:t>3. Any act of violence, including sexual and/or gender-based violence, that may cause physical, psychological, or sexual harm, the threat of such acts, coercion, and deprivation of liberty.</w:t>
      </w:r>
    </w:p>
    <w:p w:rsidR="00990A35" w:rsidRPr="00620F9B" w:rsidRDefault="00990A35" w:rsidP="007629C0">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7629C0">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rsidR="00990A35" w:rsidRPr="00620F9B" w:rsidRDefault="00990A35" w:rsidP="007629C0">
      <w:pPr>
        <w:ind w:firstLine="0"/>
      </w:pPr>
      <w:r w:rsidRPr="00620F9B">
        <w:lastRenderedPageBreak/>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rsidR="00990A35" w:rsidRPr="00620F9B" w:rsidRDefault="00990A35" w:rsidP="007629C0">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7629C0">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7629C0">
      <w:pPr>
        <w:ind w:firstLine="0"/>
      </w:pPr>
    </w:p>
    <w:p w:rsidR="00620F9B" w:rsidRDefault="00620F9B" w:rsidP="007629C0">
      <w:pPr>
        <w:ind w:firstLine="0"/>
        <w:rPr>
          <w:sz w:val="28"/>
        </w:rPr>
      </w:pPr>
    </w:p>
    <w:p w:rsidR="00990A35" w:rsidRPr="00620F9B" w:rsidRDefault="00990A35" w:rsidP="007629C0">
      <w:pPr>
        <w:ind w:firstLine="0"/>
        <w:rPr>
          <w:b/>
        </w:rPr>
      </w:pPr>
      <w:r w:rsidRPr="00620F9B">
        <w:rPr>
          <w:b/>
        </w:rPr>
        <w:t>Commitment</w:t>
      </w:r>
    </w:p>
    <w:p w:rsidR="00990A35" w:rsidRPr="00620F9B" w:rsidRDefault="00990A35" w:rsidP="007629C0">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rsidR="00990A35" w:rsidRPr="00620F9B" w:rsidRDefault="00990A35" w:rsidP="007629C0">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rsidR="00990A35" w:rsidRPr="00620F9B" w:rsidRDefault="00990A35" w:rsidP="007629C0">
      <w:pPr>
        <w:ind w:firstLine="0"/>
      </w:pPr>
    </w:p>
    <w:p w:rsidR="00990A35" w:rsidRPr="00620F9B" w:rsidRDefault="00990A35" w:rsidP="007629C0">
      <w:pPr>
        <w:ind w:firstLine="0"/>
      </w:pPr>
      <w:r w:rsidRPr="00620F9B">
        <w:t>While working on the project, I agree to:</w:t>
      </w:r>
    </w:p>
    <w:p w:rsidR="00990A35" w:rsidRPr="00620F9B" w:rsidRDefault="00990A35" w:rsidP="007629C0">
      <w:pPr>
        <w:ind w:firstLine="0"/>
      </w:pPr>
    </w:p>
    <w:p w:rsidR="00990A35" w:rsidRPr="00620F9B" w:rsidRDefault="00990A35" w:rsidP="007629C0">
      <w:pPr>
        <w:ind w:firstLine="0"/>
      </w:pPr>
      <w:r w:rsidRPr="00620F9B">
        <w:t>- Attend and actively participate in training courses related to ESHS standards, occupational health and safety (OHS), HIV/AIDS, GBV/SEA/HS, and VCE requirements, as required by my employer;</w:t>
      </w:r>
    </w:p>
    <w:p w:rsidR="00990A35" w:rsidRPr="00620F9B" w:rsidRDefault="00990A35" w:rsidP="007629C0">
      <w:pPr>
        <w:ind w:firstLine="0"/>
      </w:pPr>
      <w:r w:rsidRPr="00620F9B">
        <w:t>- Wear my Personal Protective Equipment (PPE) at all times in the workplace or during project-related activities;</w:t>
      </w:r>
    </w:p>
    <w:p w:rsidR="00990A35" w:rsidRPr="00620F9B" w:rsidRDefault="00990A35" w:rsidP="007629C0">
      <w:pPr>
        <w:ind w:firstLine="0"/>
      </w:pPr>
      <w:r w:rsidRPr="00620F9B">
        <w:t>- Take all practical steps to implement the Corporate Environmental and Social Management Plan (CESMP);</w:t>
      </w:r>
    </w:p>
    <w:p w:rsidR="00990A35" w:rsidRPr="00620F9B" w:rsidRDefault="00990A35" w:rsidP="007629C0">
      <w:pPr>
        <w:ind w:firstLine="0"/>
      </w:pPr>
      <w:r w:rsidRPr="00620F9B">
        <w:t>- Implement the HST Management Plan;</w:t>
      </w:r>
    </w:p>
    <w:p w:rsidR="00990A35" w:rsidRPr="00620F9B" w:rsidRDefault="00990A35" w:rsidP="007629C0">
      <w:pPr>
        <w:ind w:firstLine="0"/>
      </w:pPr>
      <w:r w:rsidRPr="00620F9B">
        <w:t>- Adhere to a zero-tolerance policy regarding the consumption of alcohol while on the job and refrain from using narcotics or other substances that may impair my ability to drive at any time;</w:t>
      </w:r>
    </w:p>
    <w:p w:rsidR="00990A35" w:rsidRPr="00620F9B" w:rsidRDefault="00990A35" w:rsidP="007629C0">
      <w:pPr>
        <w:ind w:firstLine="0"/>
      </w:pPr>
      <w:r w:rsidRPr="00620F9B">
        <w:t>- Allow the police to conduct background checks on me;</w:t>
      </w:r>
    </w:p>
    <w:p w:rsidR="00990A35" w:rsidRPr="00620F9B" w:rsidRDefault="00990A35" w:rsidP="007629C0">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rsidR="00990A35" w:rsidRPr="00620F9B" w:rsidRDefault="00990A35" w:rsidP="007629C0">
      <w:pPr>
        <w:ind w:firstLine="0"/>
      </w:pPr>
      <w:r w:rsidRPr="00620F9B">
        <w:t>- Refrain from addressing women, children, or men with language or behavior that is inappropriate, harassing, abusive, sexually provocative, degrading, or culturally inappropriate;</w:t>
      </w:r>
    </w:p>
    <w:p w:rsidR="00990A35" w:rsidRPr="00620F9B" w:rsidRDefault="00990A35" w:rsidP="007629C0">
      <w:pPr>
        <w:ind w:firstLine="0"/>
      </w:pPr>
      <w:r w:rsidRPr="00620F9B">
        <w:t xml:space="preserve">- Not engage in sexual harassment (e.g., making unwanted sexual advances, requesting sexual favors, or engaging in any other verbal or physical behavior of a sexual nature, including subtle acts of such behavior </w:t>
      </w:r>
      <w:r w:rsidRPr="00620F9B">
        <w:lastRenderedPageBreak/>
        <w:t>(e.g., looking someone up and down; kissing or blowing kisses; making sexual innuendos by making noises; brushing against someone; whistling; giving personal gifts; making comments about someone's sex life, etc.);</w:t>
      </w:r>
    </w:p>
    <w:p w:rsidR="00990A35" w:rsidRPr="00620F9B" w:rsidRDefault="00990A35" w:rsidP="007629C0">
      <w:pPr>
        <w:ind w:firstLine="0"/>
      </w:pPr>
      <w:r w:rsidRPr="00620F9B">
        <w:t>- Not engage in sexual favors (e.g., making promises or conditioning favorable treatment on sexual acts) or other forms of humiliating, degrading, or abusive behavior;</w:t>
      </w:r>
    </w:p>
    <w:p w:rsidR="00990A35" w:rsidRPr="00620F9B" w:rsidRDefault="00990A35" w:rsidP="007629C0">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rsidR="00990A35" w:rsidRPr="00620F9B" w:rsidRDefault="00990A35" w:rsidP="007629C0">
      <w:pPr>
        <w:ind w:firstLine="0"/>
      </w:pPr>
      <w:r w:rsidRPr="00620F9B">
        <w:t>- Not engage in relationships with children under the age of 18, including marrying a girl under the age of 18;</w:t>
      </w:r>
    </w:p>
    <w:p w:rsidR="00990A35" w:rsidRPr="00620F9B" w:rsidRDefault="00990A35" w:rsidP="007629C0">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rsidR="00990A35" w:rsidRPr="00620F9B" w:rsidRDefault="00990A35" w:rsidP="007629C0">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rsidR="00990A35" w:rsidRPr="00620F9B" w:rsidRDefault="00990A35" w:rsidP="007629C0">
      <w:pPr>
        <w:ind w:firstLine="0"/>
      </w:pPr>
    </w:p>
    <w:p w:rsidR="00990A35" w:rsidRPr="00620F9B" w:rsidRDefault="00990A35" w:rsidP="007629C0">
      <w:pPr>
        <w:ind w:firstLine="0"/>
      </w:pPr>
      <w:r w:rsidRPr="00620F9B">
        <w:t>With respect to children under the age of 18:</w:t>
      </w:r>
    </w:p>
    <w:p w:rsidR="00990A35" w:rsidRPr="00620F9B" w:rsidRDefault="00990A35" w:rsidP="007629C0">
      <w:pPr>
        <w:ind w:firstLine="0"/>
      </w:pPr>
      <w:r w:rsidRPr="00620F9B">
        <w:t>- Where possible, ensure the presence of another adult when working near children.</w:t>
      </w:r>
    </w:p>
    <w:p w:rsidR="00990A35" w:rsidRPr="00620F9B" w:rsidRDefault="00990A35" w:rsidP="007629C0">
      <w:pPr>
        <w:ind w:firstLine="0"/>
      </w:pPr>
      <w:r w:rsidRPr="00620F9B">
        <w:t>- Do not invite unaccompanied, unrelated children into my home unless they are at immediate risk of injury or physical danger;</w:t>
      </w:r>
    </w:p>
    <w:p w:rsidR="00990A35" w:rsidRPr="00620F9B" w:rsidRDefault="00990A35" w:rsidP="007629C0">
      <w:pPr>
        <w:ind w:firstLine="0"/>
      </w:pPr>
      <w:r w:rsidRPr="00620F9B">
        <w:t>- Do not use computers, mobile phones, video devices, digital cameras, or any other media to exploit or harass children or to access child pornography (see also the section "Use of Images of Children for Employment" below);</w:t>
      </w:r>
    </w:p>
    <w:p w:rsidR="00990A35" w:rsidRPr="00620F9B" w:rsidRDefault="00990A35" w:rsidP="007629C0">
      <w:pPr>
        <w:ind w:firstLine="0"/>
      </w:pPr>
      <w:r w:rsidRPr="00620F9B">
        <w:t>- Refrain from corporal punishment or disciplinary measures against children;</w:t>
      </w:r>
    </w:p>
    <w:p w:rsidR="00990A35" w:rsidRPr="00620F9B" w:rsidRDefault="00990A35" w:rsidP="007629C0">
      <w:pPr>
        <w:ind w:firstLine="0"/>
      </w:pPr>
      <w:r w:rsidRPr="00620F9B">
        <w:t>- Refrain from hiring children under the age of 14 for domestic work or any other work, unless national law sets a higher age or exposes them to a significant risk of injury;</w:t>
      </w:r>
    </w:p>
    <w:p w:rsidR="00990A35" w:rsidRPr="00620F9B" w:rsidRDefault="00990A35" w:rsidP="007629C0">
      <w:pPr>
        <w:ind w:firstLine="0"/>
      </w:pPr>
      <w:r w:rsidRPr="00620F9B">
        <w:t>- Comply with all local laws, including labor laws related to child labor and the World Bank's child labor standards and Minimum age;</w:t>
      </w:r>
    </w:p>
    <w:p w:rsidR="00990A35" w:rsidRPr="00620F9B" w:rsidRDefault="00990A35" w:rsidP="007629C0">
      <w:pPr>
        <w:ind w:firstLine="0"/>
      </w:pPr>
      <w:r w:rsidRPr="00620F9B">
        <w:t>- Take the necessary precautions when photographing or filming children.</w:t>
      </w:r>
    </w:p>
    <w:p w:rsidR="00990A35" w:rsidRPr="00620F9B" w:rsidRDefault="00990A35" w:rsidP="007629C0">
      <w:pPr>
        <w:ind w:firstLine="0"/>
      </w:pPr>
      <w:r w:rsidRPr="00620F9B">
        <w:t>Use of Images of Children for Professional Purposes</w:t>
      </w:r>
    </w:p>
    <w:p w:rsidR="00990A35" w:rsidRPr="00620F9B" w:rsidRDefault="00990A35" w:rsidP="007629C0">
      <w:pPr>
        <w:ind w:firstLine="0"/>
      </w:pPr>
      <w:r w:rsidRPr="00620F9B">
        <w:t>When photographing or filming a child for professional purposes, I must:</w:t>
      </w:r>
    </w:p>
    <w:p w:rsidR="00990A35" w:rsidRPr="00620F9B" w:rsidRDefault="00990A35" w:rsidP="007629C0">
      <w:pPr>
        <w:ind w:firstLine="0"/>
      </w:pPr>
      <w:r w:rsidRPr="00620F9B">
        <w:t>- Before photographing or filming a child, assess and strive to respect local traditions or restrictions regarding the reproduction of personal images;</w:t>
      </w:r>
    </w:p>
    <w:p w:rsidR="00990A35" w:rsidRPr="00620F9B" w:rsidRDefault="00990A35" w:rsidP="007629C0">
      <w:pPr>
        <w:ind w:firstLine="0"/>
      </w:pPr>
      <w:r w:rsidRPr="00620F9B">
        <w:t>- Before photographing or filming a child, obtain the informed consent of the child and a parent or guardian; to do this, I must explain how the photograph or film will be used;</w:t>
      </w:r>
    </w:p>
    <w:p w:rsidR="00990A35" w:rsidRPr="00620F9B" w:rsidRDefault="00990A35" w:rsidP="007629C0">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rsidR="00990A35" w:rsidRPr="00620F9B" w:rsidRDefault="00990A35" w:rsidP="007629C0">
      <w:pPr>
        <w:ind w:firstLine="0"/>
      </w:pPr>
      <w:r w:rsidRPr="00620F9B">
        <w:t>- Ensure that images are honest representations of the context and facts;</w:t>
      </w:r>
    </w:p>
    <w:p w:rsidR="00990A35" w:rsidRPr="00620F9B" w:rsidRDefault="00990A35" w:rsidP="007629C0">
      <w:pPr>
        <w:ind w:firstLine="0"/>
      </w:pPr>
      <w:r w:rsidRPr="00620F9B">
        <w:t>- Ensure that file labels do not reveal information that could identify a child when sending images electronically.</w:t>
      </w:r>
    </w:p>
    <w:p w:rsidR="00990A35" w:rsidRPr="00620F9B" w:rsidRDefault="00990A35" w:rsidP="007629C0">
      <w:pPr>
        <w:ind w:firstLine="0"/>
      </w:pPr>
      <w:r w:rsidRPr="00620F9B">
        <w:lastRenderedPageBreak/>
        <w:t>Sanctions</w:t>
      </w:r>
    </w:p>
    <w:p w:rsidR="00990A35" w:rsidRPr="00620F9B" w:rsidRDefault="00990A35" w:rsidP="007629C0">
      <w:pPr>
        <w:ind w:firstLine="0"/>
      </w:pPr>
      <w:r w:rsidRPr="00620F9B">
        <w:t>I understand that if I violate this Individual Code of Conduct, my employer will take disciplinary action, which may include:</w:t>
      </w:r>
    </w:p>
    <w:p w:rsidR="00990A35" w:rsidRPr="00620F9B" w:rsidRDefault="00990A35" w:rsidP="007629C0">
      <w:pPr>
        <w:ind w:firstLine="0"/>
      </w:pPr>
      <w:r w:rsidRPr="00620F9B">
        <w:t>- Informal warning;</w:t>
      </w:r>
    </w:p>
    <w:p w:rsidR="00990A35" w:rsidRPr="00620F9B" w:rsidRDefault="00990A35" w:rsidP="007629C0">
      <w:pPr>
        <w:ind w:firstLine="0"/>
      </w:pPr>
      <w:r w:rsidRPr="00620F9B">
        <w:t>- Formal warning;</w:t>
      </w:r>
    </w:p>
    <w:p w:rsidR="00990A35" w:rsidRPr="00620F9B" w:rsidRDefault="00990A35" w:rsidP="007629C0">
      <w:pPr>
        <w:ind w:firstLine="0"/>
      </w:pPr>
      <w:r w:rsidRPr="00620F9B">
        <w:t>- Additional training;</w:t>
      </w:r>
    </w:p>
    <w:p w:rsidR="00990A35" w:rsidRPr="00620F9B" w:rsidRDefault="00990A35" w:rsidP="007629C0">
      <w:pPr>
        <w:ind w:firstLine="0"/>
      </w:pPr>
      <w:r w:rsidRPr="00620F9B">
        <w:t>- Loss of up to one week's pay;</w:t>
      </w:r>
    </w:p>
    <w:p w:rsidR="00990A35" w:rsidRPr="00620F9B" w:rsidRDefault="00990A35" w:rsidP="007629C0">
      <w:pPr>
        <w:ind w:firstLine="0"/>
      </w:pPr>
      <w:r w:rsidRPr="00620F9B">
        <w:t>- Suspension of the employment relationship (without pay), for a minimum period of one month and a maximum period of six months;</w:t>
      </w:r>
    </w:p>
    <w:p w:rsidR="00990A35" w:rsidRPr="00620F9B" w:rsidRDefault="00990A35" w:rsidP="007629C0">
      <w:pPr>
        <w:ind w:firstLine="0"/>
      </w:pPr>
      <w:r w:rsidRPr="00620F9B">
        <w:t>- Dismissal.</w:t>
      </w:r>
    </w:p>
    <w:p w:rsidR="00990A35" w:rsidRPr="00620F9B" w:rsidRDefault="00990A35" w:rsidP="007629C0">
      <w:pPr>
        <w:ind w:firstLine="0"/>
      </w:pPr>
      <w:r w:rsidRPr="00620F9B">
        <w:t>- Reporting to the police, if applicable.</w:t>
      </w:r>
    </w:p>
    <w:p w:rsidR="00990A35" w:rsidRPr="00620F9B" w:rsidRDefault="00990A35" w:rsidP="007629C0">
      <w:pPr>
        <w:ind w:firstLine="0"/>
      </w:pPr>
      <w:r w:rsidRPr="00620F9B">
        <w:t>Final Commitment</w:t>
      </w:r>
    </w:p>
    <w:p w:rsidR="00990A35" w:rsidRPr="00620F9B" w:rsidRDefault="00990A35" w:rsidP="007629C0">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rsidR="00990A35" w:rsidRPr="00620F9B" w:rsidRDefault="00990A35" w:rsidP="007629C0">
      <w:pPr>
        <w:ind w:firstLine="0"/>
      </w:pPr>
    </w:p>
    <w:p w:rsidR="00990A35" w:rsidRPr="00620F9B" w:rsidRDefault="00990A35" w:rsidP="007629C0">
      <w:pPr>
        <w:ind w:firstLine="0"/>
      </w:pPr>
      <w:r w:rsidRPr="00620F9B">
        <w:t>Signature: _______________________________________________________</w:t>
      </w:r>
    </w:p>
    <w:p w:rsidR="00990A35" w:rsidRPr="00620F9B" w:rsidRDefault="00990A35" w:rsidP="007629C0">
      <w:pPr>
        <w:ind w:firstLine="0"/>
      </w:pPr>
    </w:p>
    <w:p w:rsidR="00990A35" w:rsidRPr="00620F9B" w:rsidRDefault="00990A35" w:rsidP="007629C0">
      <w:pPr>
        <w:ind w:firstLine="0"/>
      </w:pPr>
      <w:r w:rsidRPr="00620F9B">
        <w:t>Name : _________________________________________________</w:t>
      </w:r>
    </w:p>
    <w:p w:rsidR="00990A35" w:rsidRPr="00620F9B" w:rsidRDefault="00990A35" w:rsidP="007629C0">
      <w:pPr>
        <w:ind w:firstLine="0"/>
      </w:pPr>
    </w:p>
    <w:p w:rsidR="00990A35" w:rsidRPr="00620F9B" w:rsidRDefault="00990A35" w:rsidP="007629C0">
      <w:pPr>
        <w:ind w:firstLine="0"/>
      </w:pPr>
      <w:r w:rsidRPr="00620F9B">
        <w:t>Title: _______________________________________________________</w:t>
      </w:r>
    </w:p>
    <w:p w:rsidR="00990A35" w:rsidRPr="00620F9B" w:rsidRDefault="00990A35" w:rsidP="007629C0">
      <w:pPr>
        <w:ind w:firstLine="0"/>
      </w:pPr>
    </w:p>
    <w:p w:rsidR="004A7BE5" w:rsidRPr="00420AE5" w:rsidRDefault="00990A35" w:rsidP="007629C0">
      <w:pPr>
        <w:ind w:firstLine="0"/>
      </w:pPr>
      <w:r w:rsidRPr="00620F9B">
        <w:t>Date: _______________________________________________________</w:t>
      </w:r>
    </w:p>
    <w:p w:rsidR="00620F9B" w:rsidRPr="00620F9B" w:rsidRDefault="00620F9B" w:rsidP="007629C0">
      <w:pPr>
        <w:ind w:firstLine="0"/>
        <w:rPr>
          <w:sz w:val="28"/>
        </w:rPr>
      </w:pPr>
    </w:p>
    <w:p w:rsidR="00B74FC6" w:rsidRDefault="00B74FC6" w:rsidP="007629C0">
      <w:pPr>
        <w:spacing w:after="160" w:line="276" w:lineRule="auto"/>
        <w:ind w:hanging="142"/>
        <w:rPr>
          <w:b/>
          <w:bCs/>
          <w:sz w:val="28"/>
          <w:szCs w:val="24"/>
        </w:rPr>
      </w:pPr>
    </w:p>
    <w:p w:rsidR="00B74FC6" w:rsidRDefault="00B74FC6" w:rsidP="007629C0">
      <w:pPr>
        <w:spacing w:after="160" w:line="276" w:lineRule="auto"/>
        <w:ind w:hanging="142"/>
        <w:rPr>
          <w:b/>
          <w:bCs/>
          <w:sz w:val="28"/>
          <w:szCs w:val="24"/>
        </w:rPr>
      </w:pPr>
    </w:p>
    <w:p w:rsidR="00B74FC6" w:rsidRDefault="00B74FC6" w:rsidP="007629C0">
      <w:pPr>
        <w:spacing w:after="160" w:line="276" w:lineRule="auto"/>
        <w:ind w:hanging="142"/>
        <w:rPr>
          <w:b/>
          <w:bCs/>
          <w:sz w:val="28"/>
          <w:szCs w:val="24"/>
        </w:rPr>
      </w:pPr>
    </w:p>
    <w:p w:rsidR="00B74FC6" w:rsidRDefault="00B74FC6" w:rsidP="007629C0">
      <w:pPr>
        <w:spacing w:after="160" w:line="276" w:lineRule="auto"/>
        <w:ind w:hanging="142"/>
        <w:rPr>
          <w:b/>
          <w:bCs/>
          <w:sz w:val="28"/>
          <w:szCs w:val="24"/>
        </w:rPr>
      </w:pPr>
    </w:p>
    <w:p w:rsidR="001240D1" w:rsidRDefault="001240D1" w:rsidP="00AD1A1F">
      <w:pPr>
        <w:spacing w:after="160" w:line="276" w:lineRule="auto"/>
        <w:ind w:firstLine="0"/>
        <w:rPr>
          <w:b/>
          <w:bCs/>
          <w:sz w:val="28"/>
          <w:szCs w:val="24"/>
        </w:rPr>
      </w:pPr>
    </w:p>
    <w:p w:rsidR="00B74FC6" w:rsidRDefault="00B74FC6" w:rsidP="007629C0">
      <w:pPr>
        <w:spacing w:after="160" w:line="276" w:lineRule="auto"/>
        <w:ind w:hanging="142"/>
        <w:rPr>
          <w:b/>
          <w:bCs/>
          <w:sz w:val="28"/>
          <w:szCs w:val="24"/>
        </w:rPr>
      </w:pPr>
    </w:p>
    <w:p w:rsidR="000033F8" w:rsidRPr="00620F9B" w:rsidRDefault="000033F8" w:rsidP="007629C0">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tblPr>
      <w:tblGrid>
        <w:gridCol w:w="1275"/>
        <w:gridCol w:w="700"/>
        <w:gridCol w:w="630"/>
        <w:gridCol w:w="108"/>
        <w:gridCol w:w="1248"/>
        <w:gridCol w:w="84"/>
        <w:gridCol w:w="900"/>
        <w:gridCol w:w="503"/>
        <w:gridCol w:w="937"/>
        <w:gridCol w:w="627"/>
        <w:gridCol w:w="2344"/>
      </w:tblGrid>
      <w:tr w:rsidR="000033F8" w:rsidRPr="00620F9B"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8E1" w:rsidRPr="00267E43" w:rsidRDefault="007328E1" w:rsidP="007629C0">
            <w:pPr>
              <w:spacing w:after="160" w:line="276" w:lineRule="auto"/>
              <w:ind w:left="298" w:hanging="142"/>
              <w:rPr>
                <w:b/>
                <w:bCs/>
                <w:lang w:val="en-US"/>
              </w:rPr>
            </w:pPr>
            <w:r w:rsidRPr="00267E43">
              <w:rPr>
                <w:b/>
                <w:bCs/>
                <w:lang w:val="en-US"/>
              </w:rPr>
              <w:t>RAPID INCIDENT NOTIFICATION AND REPORT FORM AND ACTION PLAN</w:t>
            </w:r>
          </w:p>
          <w:p w:rsidR="000033F8" w:rsidRPr="00267E43" w:rsidRDefault="007328E1" w:rsidP="007629C0">
            <w:pPr>
              <w:spacing w:after="160" w:line="276" w:lineRule="auto"/>
              <w:ind w:left="298" w:hanging="142"/>
              <w:rPr>
                <w:b/>
                <w:bCs/>
                <w:lang w:val="en-US"/>
              </w:rPr>
            </w:pPr>
            <w:r w:rsidRPr="00267E43">
              <w:rPr>
                <w:b/>
                <w:bCs/>
                <w:lang w:val="en-US"/>
              </w:rPr>
              <w:t>(NOT APPLICABLE TO GENDER-BASED VIOLENCE)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033F8" w:rsidRPr="00620F9B" w:rsidRDefault="000033F8" w:rsidP="007629C0">
            <w:pPr>
              <w:spacing w:after="160" w:line="276" w:lineRule="auto"/>
              <w:ind w:left="298" w:hanging="142"/>
              <w:rPr>
                <w:b/>
                <w:bCs/>
                <w:lang w:val="pt-BR"/>
              </w:rPr>
            </w:pPr>
            <w:r w:rsidRPr="00620F9B">
              <w:rPr>
                <w:b/>
                <w:bCs/>
                <w:lang w:val="pt-BR"/>
              </w:rPr>
              <w:t>IDENTIFICATION DE L’INCIDENT</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298" w:hanging="142"/>
              <w:rPr>
                <w:b/>
                <w:bCs/>
                <w:lang w:val="pt-BR"/>
              </w:rPr>
            </w:pPr>
            <w:r w:rsidRPr="00620F9B">
              <w:rPr>
                <w:b/>
                <w:bCs/>
                <w:lang w:val="pt-BR"/>
              </w:rPr>
              <w:t xml:space="preserve">Projet: </w:t>
            </w:r>
          </w:p>
        </w:tc>
      </w:tr>
      <w:tr w:rsidR="000033F8" w:rsidRPr="00620F9B"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0033F8" w:rsidP="007629C0">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7328E1" w:rsidP="007629C0">
            <w:pPr>
              <w:spacing w:after="160" w:line="276" w:lineRule="auto"/>
              <w:ind w:left="298" w:hanging="142"/>
              <w:rPr>
                <w:b/>
                <w:bCs/>
              </w:rPr>
            </w:pPr>
            <w:r w:rsidRPr="00620F9B">
              <w:rPr>
                <w:b/>
                <w:bCs/>
              </w:rPr>
              <w:t>Provide the type</w:t>
            </w: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548D8" w:rsidP="007629C0">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7629C0">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548D8" w:rsidP="007629C0">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7629C0">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267E43" w:rsidRDefault="00E548D8" w:rsidP="007629C0">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rsidR="000033F8" w:rsidRPr="00267E43" w:rsidRDefault="000033F8" w:rsidP="007629C0">
            <w:pPr>
              <w:spacing w:after="160" w:line="276" w:lineRule="auto"/>
              <w:ind w:left="298" w:hanging="142"/>
              <w:rPr>
                <w:b/>
                <w:bCs/>
                <w:lang w:val="en-US"/>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rsidR="007328E1" w:rsidRPr="00267E43" w:rsidRDefault="007328E1" w:rsidP="007629C0">
            <w:pPr>
              <w:rPr>
                <w:b/>
                <w:lang w:val="en-US"/>
              </w:rPr>
            </w:pPr>
            <w:r w:rsidRPr="00267E43">
              <w:rPr>
                <w:b/>
                <w:lang w:val="en-US"/>
              </w:rPr>
              <w:t>Date and time of incident:</w:t>
            </w:r>
          </w:p>
        </w:tc>
      </w:tr>
      <w:tr w:rsidR="007328E1" w:rsidRPr="00620F9B"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rsidR="007328E1" w:rsidRPr="00620F9B" w:rsidRDefault="007328E1" w:rsidP="007629C0">
            <w:pPr>
              <w:rPr>
                <w:b/>
              </w:rPr>
            </w:pPr>
            <w:r w:rsidRPr="00620F9B">
              <w:rPr>
                <w:b/>
              </w:rPr>
              <w:t>Place of occurrence:</w:t>
            </w:r>
          </w:p>
        </w:tc>
      </w:tr>
      <w:tr w:rsidR="000033F8" w:rsidRPr="00620F9B"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rsidR="000033F8" w:rsidRPr="00620F9B" w:rsidRDefault="000033F8" w:rsidP="007629C0">
            <w:pPr>
              <w:spacing w:after="160" w:line="276" w:lineRule="auto"/>
              <w:ind w:left="298" w:hanging="142"/>
              <w:rPr>
                <w:b/>
                <w:bCs/>
                <w:lang w:val="pt-BR"/>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328E1" w:rsidRPr="00620F9B" w:rsidRDefault="007328E1" w:rsidP="007629C0">
            <w:r w:rsidRPr="00620F9B">
              <w:t>Source of incident/accident information:</w:t>
            </w: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7328E1" w:rsidRPr="00267E43" w:rsidRDefault="007328E1" w:rsidP="007629C0">
            <w:pPr>
              <w:rPr>
                <w:lang w:val="en-US"/>
              </w:rPr>
            </w:pPr>
            <w:r w:rsidRPr="00267E43">
              <w:rPr>
                <w:lang w:val="en-US"/>
              </w:rPr>
              <w:t>Appendix: Documents relating to the event/incident:</w:t>
            </w:r>
          </w:p>
          <w:p w:rsidR="007328E1" w:rsidRPr="00267E43" w:rsidRDefault="007328E1" w:rsidP="007629C0">
            <w:pPr>
              <w:rPr>
                <w:lang w:val="en-US"/>
              </w:rPr>
            </w:pPr>
            <w:r w:rsidRPr="00267E43">
              <w:rPr>
                <w:lang w:val="en-US"/>
              </w:rPr>
              <w:t>Attach all relevant documents to the report and name them here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7328E1" w:rsidP="007629C0">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620F9B" w:rsidRDefault="007328E1" w:rsidP="007629C0">
            <w:pPr>
              <w:spacing w:after="160" w:line="276" w:lineRule="auto"/>
              <w:ind w:left="298" w:hanging="142"/>
              <w:rPr>
                <w:b/>
                <w:bCs/>
              </w:rPr>
            </w:pPr>
            <w:r w:rsidRPr="00620F9B">
              <w:rPr>
                <w:b/>
                <w:bCs/>
              </w:rPr>
              <w:t>Incident severitylevel</w:t>
            </w:r>
          </w:p>
          <w:p w:rsidR="000033F8" w:rsidRPr="00620F9B" w:rsidRDefault="000033F8" w:rsidP="007629C0">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7629C0">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7629C0">
            <w:pPr>
              <w:spacing w:after="160" w:line="276" w:lineRule="auto"/>
              <w:ind w:left="298" w:hanging="142"/>
              <w:rPr>
                <w:b/>
                <w:bCs/>
              </w:rPr>
            </w:pPr>
            <w:r w:rsidRPr="00620F9B">
              <w:rPr>
                <w:b/>
                <w:bCs/>
              </w:rPr>
              <w:t>Relationship to the project</w:t>
            </w:r>
          </w:p>
          <w:p w:rsidR="000033F8" w:rsidRPr="00620F9B" w:rsidRDefault="000033F8" w:rsidP="007629C0">
            <w:pPr>
              <w:spacing w:after="160" w:line="276" w:lineRule="auto"/>
              <w:ind w:left="298" w:hanging="142"/>
              <w:rPr>
                <w:b/>
                <w:bCs/>
                <w:lang w:val="pt-BR"/>
              </w:rPr>
            </w:pP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548D8" w:rsidP="007629C0">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rsidR="000033F8" w:rsidRPr="00620F9B" w:rsidRDefault="000033F8" w:rsidP="007629C0">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548D8" w:rsidP="007629C0">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548D8" w:rsidP="007629C0">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sdtContent>
            </w:sdt>
            <w:r w:rsidR="007328E1" w:rsidRPr="00620F9B">
              <w:rPr>
                <w:bCs/>
              </w:rPr>
              <w:t>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548D8" w:rsidP="007629C0">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rsidR="000033F8" w:rsidRPr="00620F9B" w:rsidRDefault="000033F8" w:rsidP="007629C0">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548D8" w:rsidP="007629C0">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548D8" w:rsidP="007629C0">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548D8" w:rsidP="007629C0">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298" w:hanging="142"/>
              <w:rPr>
                <w:bCs/>
              </w:rPr>
            </w:pPr>
          </w:p>
        </w:tc>
      </w:tr>
      <w:tr w:rsidR="000033F8" w:rsidRPr="00620F9B"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267E43" w:rsidRDefault="007328E1" w:rsidP="007629C0">
            <w:pPr>
              <w:spacing w:after="160" w:line="276" w:lineRule="auto"/>
              <w:ind w:left="298" w:hanging="142"/>
              <w:rPr>
                <w:b/>
                <w:bCs/>
                <w:lang w:val="en-US"/>
              </w:rPr>
            </w:pPr>
            <w:r w:rsidRPr="00267E43">
              <w:rPr>
                <w:b/>
                <w:bCs/>
                <w:lang w:val="en-US"/>
              </w:rPr>
              <w:t>Detailed description of the incident</w:t>
            </w:r>
          </w:p>
          <w:p w:rsidR="000033F8" w:rsidRPr="00267E43" w:rsidRDefault="007328E1" w:rsidP="007629C0">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267E43" w:rsidRDefault="000033F8" w:rsidP="007629C0">
            <w:pPr>
              <w:spacing w:after="160" w:line="276" w:lineRule="auto"/>
              <w:ind w:left="298" w:hanging="142"/>
              <w:rPr>
                <w:bCs/>
                <w:lang w:val="en-US"/>
              </w:rPr>
            </w:pPr>
          </w:p>
        </w:tc>
      </w:tr>
      <w:tr w:rsidR="000033F8" w:rsidRPr="00620F9B"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A37BBE" w:rsidP="007629C0">
            <w:pPr>
              <w:spacing w:after="160" w:line="276" w:lineRule="auto"/>
              <w:ind w:left="298" w:hanging="142"/>
              <w:rPr>
                <w:b/>
              </w:rPr>
            </w:pPr>
            <w:r w:rsidRPr="00620F9B">
              <w:rPr>
                <w:b/>
              </w:rPr>
              <w:t>INCIDENT RESPONSE ACTIONS</w:t>
            </w:r>
          </w:p>
        </w:tc>
      </w:tr>
      <w:tr w:rsidR="000033F8" w:rsidRPr="00620F9B"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7629C0">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7629C0">
            <w:pPr>
              <w:spacing w:after="160" w:line="276" w:lineRule="auto"/>
              <w:ind w:left="298" w:hanging="142"/>
              <w:rPr>
                <w:b/>
                <w:lang w:val="pt-BR"/>
              </w:rPr>
            </w:pPr>
            <w:r w:rsidRPr="00620F9B">
              <w:rPr>
                <w:b/>
                <w:lang w:val="pt-BR"/>
              </w:rPr>
              <w:t xml:space="preserve">Explain </w:t>
            </w:r>
          </w:p>
          <w:p w:rsidR="000033F8" w:rsidRPr="00620F9B" w:rsidRDefault="000033F8" w:rsidP="007629C0">
            <w:pPr>
              <w:spacing w:after="160" w:line="276" w:lineRule="auto"/>
              <w:ind w:left="298" w:hanging="142"/>
              <w:rPr>
                <w:b/>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548D8" w:rsidP="007629C0">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298" w:hanging="142"/>
              <w:rPr>
                <w:bC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548D8" w:rsidP="007629C0">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7629C0">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548D8" w:rsidP="007629C0">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7629C0">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548D8" w:rsidP="007629C0">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7629C0">
            <w:pPr>
              <w:spacing w:after="160" w:line="276" w:lineRule="auto"/>
              <w:ind w:left="298" w:hanging="142"/>
              <w:rPr>
                <w:bCs/>
                <w:lang w:val="en-US"/>
              </w:rPr>
            </w:pPr>
          </w:p>
        </w:tc>
      </w:tr>
      <w:tr w:rsidR="000033F8" w:rsidRPr="00620F9B"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548D8" w:rsidP="007629C0">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7629C0">
            <w:pPr>
              <w:spacing w:after="160" w:line="276" w:lineRule="auto"/>
              <w:ind w:left="298" w:hanging="142"/>
              <w:rPr>
                <w:b/>
                <w:lang w:val="en-US"/>
              </w:rPr>
            </w:pPr>
            <w:r w:rsidRPr="00267E43">
              <w:rPr>
                <w:b/>
                <w:lang w:val="en-US"/>
              </w:rPr>
              <w:t>Description of the response given to the event/incident</w:t>
            </w:r>
          </w:p>
        </w:tc>
      </w:tr>
      <w:tr w:rsidR="000033F8" w:rsidRPr="00620F9B"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rsidR="000033F8" w:rsidRPr="00267E43" w:rsidRDefault="000033F8" w:rsidP="007629C0">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EB35C3" w:rsidP="007629C0">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0033F8" w:rsidP="007629C0">
            <w:pPr>
              <w:spacing w:after="160" w:line="276" w:lineRule="auto"/>
              <w:ind w:left="298" w:hanging="142"/>
              <w:rPr>
                <w:b/>
              </w:rPr>
            </w:pPr>
          </w:p>
          <w:p w:rsidR="000033F8" w:rsidRPr="00620F9B" w:rsidRDefault="00EB35C3" w:rsidP="007629C0">
            <w:pPr>
              <w:spacing w:after="160" w:line="276" w:lineRule="auto"/>
              <w:ind w:left="298" w:hanging="142"/>
              <w:rPr>
                <w:b/>
              </w:rPr>
            </w:pPr>
            <w:r w:rsidRPr="00620F9B">
              <w:rPr>
                <w:b/>
              </w:rPr>
              <w:t>Measurestaken by whom</w:t>
            </w:r>
          </w:p>
        </w:tc>
      </w:tr>
      <w:tr w:rsidR="000033F8" w:rsidRPr="00620F9B"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7629C0">
            <w:pPr>
              <w:spacing w:after="160" w:line="276" w:lineRule="auto"/>
              <w:ind w:left="298" w:hanging="142"/>
              <w:rPr>
                <w:b/>
                <w:lang w:val="en-US"/>
              </w:rPr>
            </w:pPr>
            <w:r w:rsidRPr="00267E43">
              <w:rPr>
                <w:b/>
                <w:lang w:val="en-US"/>
              </w:rPr>
              <w:t>For the case of an incident in general:</w:t>
            </w:r>
          </w:p>
        </w:tc>
      </w:tr>
      <w:tr w:rsidR="00EB35C3" w:rsidRPr="00620F9B"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7629C0">
            <w:r w:rsidRPr="00620F9B">
              <w:t>a. Emergency measures</w:t>
            </w:r>
          </w:p>
        </w:tc>
        <w:tc>
          <w:tcPr>
            <w:tcW w:w="2967" w:type="dxa"/>
            <w:gridSpan w:val="4"/>
            <w:tcBorders>
              <w:top w:val="single" w:sz="4" w:space="0" w:color="auto"/>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p w:rsidR="00EB35C3" w:rsidRPr="00620F9B" w:rsidRDefault="00EB35C3" w:rsidP="007629C0">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r>
      <w:tr w:rsidR="00EB35C3" w:rsidRPr="00620F9B"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7629C0">
            <w:r w:rsidRPr="00620F9B">
              <w:t>b. Follow-up measures</w:t>
            </w:r>
          </w:p>
        </w:tc>
        <w:tc>
          <w:tcPr>
            <w:tcW w:w="2967" w:type="dxa"/>
            <w:gridSpan w:val="4"/>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r>
      <w:tr w:rsidR="00EB35C3" w:rsidRPr="00620F9B"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7629C0">
            <w:r w:rsidRPr="00620F9B">
              <w:t>c. Other relevant information</w:t>
            </w:r>
          </w:p>
        </w:tc>
        <w:tc>
          <w:tcPr>
            <w:tcW w:w="2967" w:type="dxa"/>
            <w:gridSpan w:val="4"/>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r>
      <w:tr w:rsidR="000033F8" w:rsidRPr="00620F9B"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7629C0">
            <w:pPr>
              <w:spacing w:after="160" w:line="276" w:lineRule="auto"/>
              <w:ind w:left="298" w:hanging="142"/>
              <w:rPr>
                <w:b/>
                <w:lang w:val="en-US"/>
              </w:rPr>
            </w:pPr>
            <w:r w:rsidRPr="00267E43">
              <w:rPr>
                <w:b/>
                <w:lang w:val="en-US"/>
              </w:rPr>
              <w:t>In the event of an accident:</w:t>
            </w:r>
          </w:p>
        </w:tc>
      </w:tr>
      <w:tr w:rsidR="00EB35C3" w:rsidRPr="00620F9B"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7629C0">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rsidR="00EB35C3" w:rsidRPr="00267E43" w:rsidRDefault="00EB35C3" w:rsidP="007629C0">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7629C0">
            <w:pPr>
              <w:spacing w:after="160" w:line="276" w:lineRule="auto"/>
              <w:ind w:left="298" w:hanging="142"/>
              <w:rPr>
                <w:bCs/>
                <w:lang w:val="en-US"/>
              </w:rPr>
            </w:pPr>
          </w:p>
        </w:tc>
      </w:tr>
      <w:tr w:rsidR="00EB35C3" w:rsidRPr="00620F9B"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7629C0">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rsidR="00EB35C3" w:rsidRPr="00267E43" w:rsidRDefault="00EB35C3" w:rsidP="007629C0">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7629C0">
            <w:pPr>
              <w:spacing w:after="160" w:line="276" w:lineRule="auto"/>
              <w:ind w:left="298" w:hanging="142"/>
              <w:rPr>
                <w:bCs/>
                <w:lang w:val="en-US"/>
              </w:rPr>
            </w:pPr>
          </w:p>
        </w:tc>
      </w:tr>
      <w:tr w:rsidR="00EB35C3" w:rsidRPr="00620F9B"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7629C0">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rsidR="00EB35C3" w:rsidRPr="00267E43" w:rsidRDefault="00EB35C3" w:rsidP="007629C0">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7629C0">
            <w:pPr>
              <w:spacing w:after="160" w:line="276" w:lineRule="auto"/>
              <w:ind w:left="298" w:hanging="142"/>
              <w:rPr>
                <w:bCs/>
                <w:lang w:val="en-US"/>
              </w:rPr>
            </w:pPr>
          </w:p>
        </w:tc>
      </w:tr>
      <w:tr w:rsidR="00EB35C3" w:rsidRPr="00620F9B"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7629C0">
            <w:r w:rsidRPr="00620F9B">
              <w:t>d. Follow-up measures</w:t>
            </w:r>
          </w:p>
        </w:tc>
        <w:tc>
          <w:tcPr>
            <w:tcW w:w="2967" w:type="dxa"/>
            <w:gridSpan w:val="4"/>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r>
      <w:tr w:rsidR="00EB35C3" w:rsidRPr="00620F9B"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7629C0">
            <w:r w:rsidRPr="00620F9B">
              <w:t>e. Other relevant information</w:t>
            </w:r>
          </w:p>
        </w:tc>
        <w:tc>
          <w:tcPr>
            <w:tcW w:w="2967" w:type="dxa"/>
            <w:gridSpan w:val="4"/>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7629C0">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0033F8" w:rsidP="007629C0">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7629C0">
            <w:pPr>
              <w:spacing w:after="160" w:line="276" w:lineRule="auto"/>
              <w:ind w:left="298" w:hanging="142"/>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7629C0">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548D8" w:rsidP="007629C0">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548D8" w:rsidP="007629C0">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548D8" w:rsidP="007629C0">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548D8" w:rsidP="007629C0">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620F9B" w:rsidRDefault="00E548D8" w:rsidP="007629C0">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rsidR="000033F8" w:rsidRPr="00620F9B" w:rsidRDefault="000033F8" w:rsidP="007629C0">
            <w:pPr>
              <w:spacing w:after="160" w:line="276" w:lineRule="auto"/>
              <w:ind w:left="298" w:hanging="142"/>
              <w:rPr>
                <w:lang w:val="pt-BR"/>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620F9B" w:rsidRDefault="00EB35C3" w:rsidP="007629C0">
            <w:pPr>
              <w:spacing w:after="160" w:line="276" w:lineRule="auto"/>
              <w:ind w:left="298" w:hanging="142"/>
              <w:rPr>
                <w:b/>
                <w:lang w:val="pt-BR"/>
              </w:rPr>
            </w:pPr>
            <w:r w:rsidRPr="00620F9B">
              <w:rPr>
                <w:b/>
                <w:bCs/>
                <w:lang w:val="pt-BR"/>
              </w:rPr>
              <w:t>RECURRENCE OF SIMILAR INCIDENTS</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E548D8" w:rsidP="007629C0">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rsidR="00EB35C3" w:rsidRPr="00620F9B" w:rsidRDefault="00E548D8" w:rsidP="007629C0">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7629C0">
            <w:pPr>
              <w:rPr>
                <w:lang w:val="en-US"/>
              </w:rPr>
            </w:pPr>
            <w:r w:rsidRPr="00267E43">
              <w:rPr>
                <w:lang w:val="en-US"/>
              </w:rPr>
              <w:t>If yes, number of times:</w:t>
            </w:r>
          </w:p>
        </w:tc>
      </w:tr>
      <w:tr w:rsidR="00EB35C3" w:rsidRPr="00620F9B"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EB35C3" w:rsidRPr="00267E43" w:rsidRDefault="00EB35C3" w:rsidP="007629C0">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7629C0">
            <w:pPr>
              <w:rPr>
                <w:lang w:val="en-US"/>
              </w:rPr>
            </w:pPr>
            <w:r w:rsidRPr="00267E43">
              <w:rPr>
                <w:lang w:val="en-US"/>
              </w:rPr>
              <w:t>In case of recurrence, indicate the period during which the incidents/accidents occurred again</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rsidR="000033F8" w:rsidRPr="00620F9B" w:rsidRDefault="00EB35C3" w:rsidP="007629C0">
            <w:pPr>
              <w:spacing w:after="160" w:line="276" w:lineRule="auto"/>
              <w:ind w:left="298" w:hanging="142"/>
              <w:rPr>
                <w:b/>
                <w:lang w:val="pt-BR"/>
              </w:rPr>
            </w:pPr>
            <w:r w:rsidRPr="00620F9B">
              <w:rPr>
                <w:b/>
                <w:lang w:val="pt-BR"/>
              </w:rPr>
              <w:t>OTHER CONSIDERATIONS</w:t>
            </w:r>
          </w:p>
        </w:tc>
      </w:tr>
      <w:tr w:rsidR="000033F8" w:rsidRPr="00620F9B"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0033F8" w:rsidP="007629C0">
            <w:pPr>
              <w:spacing w:after="160" w:line="276" w:lineRule="auto"/>
              <w:ind w:left="298" w:hanging="142"/>
              <w:rPr>
                <w:b/>
                <w:lang w:val="pt-BR"/>
              </w:rPr>
            </w:pPr>
          </w:p>
          <w:p w:rsidR="000033F8" w:rsidRPr="00620F9B" w:rsidRDefault="000033F8" w:rsidP="007629C0">
            <w:pPr>
              <w:spacing w:after="160" w:line="276" w:lineRule="auto"/>
              <w:ind w:left="298" w:hanging="142"/>
              <w:rPr>
                <w:b/>
                <w:lang w:val="pt-BR"/>
              </w:rPr>
            </w:pPr>
          </w:p>
        </w:tc>
      </w:tr>
      <w:tr w:rsidR="000033F8" w:rsidRPr="00620F9B"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EB35C3" w:rsidRPr="00267E43" w:rsidRDefault="00EB35C3" w:rsidP="007629C0">
            <w:pPr>
              <w:spacing w:after="160" w:line="276" w:lineRule="auto"/>
              <w:ind w:left="298" w:hanging="142"/>
              <w:rPr>
                <w:b/>
                <w:lang w:val="en-US"/>
              </w:rPr>
            </w:pPr>
            <w:r w:rsidRPr="00267E43">
              <w:rPr>
                <w:b/>
                <w:lang w:val="en-US"/>
              </w:rPr>
              <w:t>CORRECTIVE ACTION PLAN FOR THE INCIDENT/ACCIDENT</w:t>
            </w:r>
          </w:p>
          <w:p w:rsidR="000033F8" w:rsidRPr="00620F9B" w:rsidRDefault="00EB35C3" w:rsidP="007629C0">
            <w:pPr>
              <w:spacing w:after="160" w:line="276" w:lineRule="auto"/>
              <w:ind w:left="298" w:hanging="142"/>
              <w:rPr>
                <w:bCs/>
                <w:i/>
                <w:iCs/>
              </w:rPr>
            </w:pPr>
            <w:r w:rsidRPr="00620F9B">
              <w:rPr>
                <w:b/>
              </w:rPr>
              <w:t>Add the necessarylines</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118" w:firstLine="0"/>
              <w:rPr>
                <w:lang w:val="pt-BR"/>
              </w:rPr>
            </w:pPr>
            <w:r w:rsidRPr="00267E43">
              <w:rPr>
                <w:b/>
                <w:lang w:val="en-US"/>
              </w:rPr>
              <w:t xml:space="preserve">Description/cause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469B9" w:rsidP="007629C0">
            <w:pPr>
              <w:spacing w:after="160" w:line="276" w:lineRule="auto"/>
              <w:rPr>
                <w:lang w:val="pt-BR"/>
              </w:rPr>
            </w:pPr>
            <w:r w:rsidRPr="00620F9B">
              <w:rPr>
                <w:b/>
              </w:rPr>
              <w:t>C</w:t>
            </w:r>
            <w:r w:rsidR="000033F8" w:rsidRPr="00620F9B">
              <w:rPr>
                <w:b/>
              </w:rPr>
              <w:t>orrective</w:t>
            </w:r>
            <w:r w:rsidRPr="00620F9B">
              <w:rPr>
                <w:b/>
              </w:rPr>
              <w:t>measures</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469B9" w:rsidP="007629C0">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lang w:val="pt-BR"/>
              </w:rPr>
            </w:pPr>
            <w:r w:rsidRPr="00620F9B">
              <w:rPr>
                <w:b/>
              </w:rPr>
              <w:t>Date limite</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rPr>
            </w:pPr>
          </w:p>
        </w:tc>
      </w:tr>
      <w:tr w:rsidR="000033F8" w:rsidRPr="00620F9B"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267E43" w:rsidRDefault="000469B9" w:rsidP="007629C0">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7629C0">
            <w:pPr>
              <w:spacing w:after="160" w:line="276" w:lineRule="auto"/>
              <w:ind w:left="388" w:hanging="142"/>
              <w:rPr>
                <w:b/>
                <w:bCs/>
              </w:rPr>
            </w:pPr>
            <w:r w:rsidRPr="00620F9B">
              <w:rPr>
                <w:b/>
                <w:bCs/>
              </w:rPr>
              <w:t>Name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bCs/>
              </w:rPr>
            </w:pPr>
            <w:r w:rsidRPr="00620F9B">
              <w:rPr>
                <w:b/>
                <w:bCs/>
              </w:rPr>
              <w:t>Date</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7629C0">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7629C0">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7629C0">
            <w:pPr>
              <w:spacing w:after="160" w:line="276" w:lineRule="auto"/>
              <w:ind w:left="388" w:hanging="142"/>
              <w:rPr>
                <w:b/>
                <w:bCs/>
              </w:rPr>
            </w:pPr>
            <w:r w:rsidRPr="00620F9B">
              <w:rPr>
                <w:b/>
                <w:bCs/>
              </w:rPr>
              <w:t>Date</w:t>
            </w:r>
          </w:p>
        </w:tc>
      </w:tr>
    </w:tbl>
    <w:p w:rsidR="00DC4673" w:rsidRDefault="00DC4673" w:rsidP="007629C0">
      <w:pPr>
        <w:spacing w:after="0" w:line="259" w:lineRule="auto"/>
        <w:ind w:firstLine="0"/>
        <w:rPr>
          <w:sz w:val="28"/>
          <w:szCs w:val="24"/>
        </w:rPr>
      </w:pPr>
    </w:p>
    <w:p w:rsidR="00501779" w:rsidRDefault="00501779" w:rsidP="007629C0">
      <w:pPr>
        <w:ind w:firstLine="0"/>
        <w:rPr>
          <w:b/>
          <w:bCs/>
          <w:sz w:val="32"/>
          <w:szCs w:val="32"/>
          <w:lang w:val="en-GB"/>
        </w:rPr>
      </w:pPr>
    </w:p>
    <w:p w:rsidR="00874458" w:rsidRDefault="00874458" w:rsidP="007629C0">
      <w:pPr>
        <w:ind w:firstLine="0"/>
        <w:rPr>
          <w:b/>
          <w:bCs/>
          <w:sz w:val="32"/>
          <w:szCs w:val="32"/>
          <w:lang w:val="en-GB"/>
        </w:rPr>
      </w:pPr>
    </w:p>
    <w:p w:rsidR="00874458" w:rsidRDefault="00874458" w:rsidP="007629C0">
      <w:pPr>
        <w:ind w:firstLine="0"/>
        <w:rPr>
          <w:b/>
          <w:bCs/>
          <w:sz w:val="32"/>
          <w:szCs w:val="32"/>
          <w:lang w:val="en-GB"/>
        </w:rPr>
      </w:pPr>
    </w:p>
    <w:p w:rsidR="00E90E38" w:rsidRDefault="00E90E38" w:rsidP="007629C0">
      <w:pPr>
        <w:ind w:firstLine="0"/>
        <w:rPr>
          <w:b/>
          <w:bCs/>
          <w:sz w:val="32"/>
          <w:szCs w:val="32"/>
          <w:lang w:val="en-GB"/>
        </w:rPr>
      </w:pPr>
    </w:p>
    <w:p w:rsidR="008C1B12" w:rsidRDefault="008C1B12" w:rsidP="007629C0">
      <w:pPr>
        <w:ind w:firstLine="0"/>
        <w:rPr>
          <w:b/>
          <w:bCs/>
          <w:sz w:val="32"/>
          <w:szCs w:val="32"/>
          <w:lang w:val="en-GB"/>
        </w:rPr>
      </w:pPr>
    </w:p>
    <w:p w:rsidR="008C1B12" w:rsidRDefault="008C1B12" w:rsidP="007629C0">
      <w:pPr>
        <w:ind w:firstLine="0"/>
        <w:rPr>
          <w:b/>
          <w:bCs/>
          <w:sz w:val="32"/>
          <w:szCs w:val="32"/>
          <w:lang w:val="en-GB"/>
        </w:rPr>
      </w:pPr>
    </w:p>
    <w:p w:rsidR="008C1B12" w:rsidRDefault="008C1B12" w:rsidP="007629C0">
      <w:pPr>
        <w:ind w:firstLine="0"/>
        <w:rPr>
          <w:b/>
          <w:bCs/>
          <w:sz w:val="32"/>
          <w:szCs w:val="32"/>
          <w:lang w:val="en-GB"/>
        </w:rPr>
      </w:pPr>
    </w:p>
    <w:p w:rsidR="008C1B12" w:rsidRDefault="008C1B12" w:rsidP="007629C0">
      <w:pPr>
        <w:ind w:firstLine="0"/>
        <w:rPr>
          <w:b/>
          <w:bCs/>
          <w:sz w:val="32"/>
          <w:szCs w:val="32"/>
          <w:lang w:val="en-GB"/>
        </w:rPr>
      </w:pPr>
    </w:p>
    <w:p w:rsidR="00AD1A1F" w:rsidRDefault="00AD1A1F" w:rsidP="007629C0">
      <w:pPr>
        <w:ind w:firstLine="0"/>
        <w:rPr>
          <w:b/>
          <w:bCs/>
          <w:sz w:val="32"/>
          <w:szCs w:val="32"/>
          <w:lang w:val="en-GB"/>
        </w:rPr>
      </w:pPr>
    </w:p>
    <w:p w:rsidR="009A58D6" w:rsidRDefault="009A58D6" w:rsidP="007629C0">
      <w:pPr>
        <w:ind w:left="-426" w:firstLine="142"/>
        <w:rPr>
          <w:b/>
          <w:bCs/>
          <w:sz w:val="32"/>
          <w:szCs w:val="32"/>
          <w:lang w:val="en-GB"/>
        </w:rPr>
      </w:pPr>
    </w:p>
    <w:p w:rsidR="00841CAB" w:rsidRDefault="00AD1A1F" w:rsidP="007629C0">
      <w:pPr>
        <w:ind w:left="-426" w:firstLine="142"/>
        <w:rPr>
          <w:b/>
          <w:bCs/>
          <w:sz w:val="32"/>
          <w:szCs w:val="32"/>
          <w:lang w:val="en-GB"/>
        </w:rPr>
      </w:pPr>
      <w:r w:rsidRPr="001D6BEB">
        <w:rPr>
          <w:b/>
          <w:bCs/>
          <w:sz w:val="32"/>
          <w:szCs w:val="32"/>
          <w:lang w:val="en-GB"/>
        </w:rPr>
        <w:t xml:space="preserve">       </w:t>
      </w:r>
    </w:p>
    <w:p w:rsidR="000652A3" w:rsidRPr="006F53CC" w:rsidRDefault="00AD1A1F" w:rsidP="007629C0">
      <w:pPr>
        <w:ind w:left="-426" w:firstLine="142"/>
        <w:rPr>
          <w:b/>
          <w:bCs/>
          <w:sz w:val="32"/>
          <w:szCs w:val="32"/>
          <w:lang w:val="en-GB"/>
        </w:rPr>
      </w:pPr>
      <w:r w:rsidRPr="001D6BEB">
        <w:rPr>
          <w:b/>
          <w:bCs/>
          <w:sz w:val="32"/>
          <w:szCs w:val="32"/>
          <w:lang w:val="en-GB"/>
        </w:rPr>
        <w:lastRenderedPageBreak/>
        <w:t xml:space="preserve"> </w:t>
      </w:r>
      <w:r w:rsidR="00351860" w:rsidRPr="001D6BEB">
        <w:rPr>
          <w:b/>
          <w:bCs/>
          <w:sz w:val="32"/>
          <w:szCs w:val="32"/>
          <w:lang w:val="en-GB"/>
        </w:rPr>
        <w:t>UNIT PRICE SCHEDULE (BPU)</w:t>
      </w:r>
    </w:p>
    <w:tbl>
      <w:tblPr>
        <w:tblStyle w:val="TableGrid0"/>
        <w:tblW w:w="9895" w:type="dxa"/>
        <w:tblInd w:w="-5" w:type="dxa"/>
        <w:tblLook w:val="04A0"/>
      </w:tblPr>
      <w:tblGrid>
        <w:gridCol w:w="641"/>
        <w:gridCol w:w="4279"/>
        <w:gridCol w:w="608"/>
        <w:gridCol w:w="655"/>
        <w:gridCol w:w="1912"/>
        <w:gridCol w:w="1800"/>
      </w:tblGrid>
      <w:tr w:rsidR="00E36D1D" w:rsidRPr="00E36D1D" w:rsidTr="00E36D1D">
        <w:tc>
          <w:tcPr>
            <w:tcW w:w="9895" w:type="dxa"/>
            <w:gridSpan w:val="6"/>
            <w:shd w:val="clear" w:color="auto" w:fill="auto"/>
          </w:tcPr>
          <w:p w:rsidR="00E36D1D" w:rsidRPr="00E36D1D" w:rsidRDefault="00E36D1D" w:rsidP="007629C0">
            <w:pPr>
              <w:spacing w:after="0" w:line="240" w:lineRule="auto"/>
              <w:ind w:firstLine="0"/>
              <w:rPr>
                <w:rFonts w:ascii="Calibri Light" w:eastAsia="Calibri" w:hAnsi="Calibri Light" w:cs="Calibri Light"/>
                <w:b/>
                <w:color w:val="auto"/>
                <w:sz w:val="28"/>
                <w:szCs w:val="28"/>
              </w:rPr>
            </w:pPr>
            <w:r>
              <w:rPr>
                <w:rFonts w:ascii="Calibri Light" w:eastAsia="Calibri" w:hAnsi="Calibri Light" w:cs="Calibri Light"/>
                <w:b/>
                <w:color w:val="auto"/>
                <w:sz w:val="28"/>
                <w:szCs w:val="28"/>
              </w:rPr>
              <w:t>UNIT PRICE</w:t>
            </w:r>
            <w:r w:rsidR="002014FF">
              <w:rPr>
                <w:rFonts w:ascii="Calibri Light" w:eastAsia="Calibri" w:hAnsi="Calibri Light" w:cs="Calibri Light"/>
                <w:b/>
                <w:color w:val="auto"/>
                <w:sz w:val="28"/>
                <w:szCs w:val="28"/>
              </w:rPr>
              <w:t>SCHEDULE</w:t>
            </w:r>
            <w:r w:rsidRPr="00E36D1D">
              <w:rPr>
                <w:rFonts w:ascii="Calibri Light" w:eastAsia="Calibri" w:hAnsi="Calibri Light" w:cs="Calibri Light"/>
                <w:b/>
                <w:color w:val="auto"/>
                <w:sz w:val="28"/>
                <w:szCs w:val="28"/>
              </w:rPr>
              <w:t xml:space="preserve"> FOR THE CONSTRUCTION OF WATER STOAGE TANK AT ACHI IN BAMBILI, TUBAH SUB DIVISION, MEZAM DIVISION IN THE NORTH WEST REGION</w:t>
            </w: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 xml:space="preserve">Item </w:t>
            </w:r>
          </w:p>
        </w:tc>
        <w:tc>
          <w:tcPr>
            <w:tcW w:w="4279"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 xml:space="preserve">Description </w:t>
            </w:r>
          </w:p>
        </w:tc>
        <w:tc>
          <w:tcPr>
            <w:tcW w:w="608"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 xml:space="preserve">Unit </w:t>
            </w:r>
          </w:p>
        </w:tc>
        <w:tc>
          <w:tcPr>
            <w:tcW w:w="655"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Unit price</w:t>
            </w:r>
            <w:r w:rsidR="002014FF">
              <w:rPr>
                <w:rFonts w:ascii="Calibri Light" w:eastAsia="Calibri" w:hAnsi="Calibri Light" w:cs="Calibri Light"/>
                <w:b/>
                <w:color w:val="auto"/>
              </w:rPr>
              <w:t>in figures</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U.P IN WORDS</w:t>
            </w: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Lot 100</w:t>
            </w:r>
          </w:p>
        </w:tc>
        <w:tc>
          <w:tcPr>
            <w:tcW w:w="4887" w:type="dxa"/>
            <w:gridSpan w:val="2"/>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b/>
                <w:color w:val="auto"/>
              </w:rPr>
              <w:t xml:space="preserve">Preparatory Works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101</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Site installation (installation of projectsignboard, acquisition of worksite office, store and lodging places for personnel, general site cleaning and implantation, demolition of temporary structures)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102</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Mobilization of materials and personnel</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103</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Preparation of working documents </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Is</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2014FF" w:rsidRPr="00E36D1D" w:rsidTr="00E36D1D">
        <w:tc>
          <w:tcPr>
            <w:tcW w:w="641" w:type="dxa"/>
          </w:tcPr>
          <w:p w:rsidR="002014FF" w:rsidRPr="00E36D1D" w:rsidRDefault="002014FF"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104</w:t>
            </w:r>
          </w:p>
        </w:tc>
        <w:tc>
          <w:tcPr>
            <w:tcW w:w="4279" w:type="dxa"/>
          </w:tcPr>
          <w:p w:rsidR="002014FF" w:rsidRPr="00E36D1D" w:rsidRDefault="002014FF"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 xml:space="preserve">WATER ANALYSIS TEST </w:t>
            </w:r>
          </w:p>
        </w:tc>
        <w:tc>
          <w:tcPr>
            <w:tcW w:w="608" w:type="dxa"/>
          </w:tcPr>
          <w:p w:rsidR="002014FF" w:rsidRPr="00E36D1D" w:rsidRDefault="002014FF"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LS</w:t>
            </w:r>
          </w:p>
        </w:tc>
        <w:tc>
          <w:tcPr>
            <w:tcW w:w="655" w:type="dxa"/>
          </w:tcPr>
          <w:p w:rsidR="002014FF" w:rsidRPr="00E36D1D" w:rsidRDefault="002014FF" w:rsidP="007629C0">
            <w:pPr>
              <w:spacing w:after="0" w:line="240" w:lineRule="auto"/>
              <w:ind w:firstLine="0"/>
              <w:rPr>
                <w:rFonts w:ascii="Calibri Light" w:eastAsia="Calibri" w:hAnsi="Calibri Light" w:cs="Calibri Light"/>
                <w:color w:val="auto"/>
              </w:rPr>
            </w:pPr>
          </w:p>
        </w:tc>
        <w:tc>
          <w:tcPr>
            <w:tcW w:w="1912" w:type="dxa"/>
          </w:tcPr>
          <w:p w:rsidR="002014FF" w:rsidRPr="00E36D1D" w:rsidRDefault="002014FF" w:rsidP="007629C0">
            <w:pPr>
              <w:spacing w:after="0" w:line="240" w:lineRule="auto"/>
              <w:ind w:firstLine="0"/>
              <w:rPr>
                <w:rFonts w:ascii="Calibri Light" w:eastAsia="Calibri" w:hAnsi="Calibri Light" w:cs="Calibri Light"/>
                <w:color w:val="auto"/>
              </w:rPr>
            </w:pPr>
          </w:p>
        </w:tc>
        <w:tc>
          <w:tcPr>
            <w:tcW w:w="1800" w:type="dxa"/>
          </w:tcPr>
          <w:p w:rsidR="002014FF" w:rsidRPr="00E36D1D" w:rsidRDefault="002014FF"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7454" w:type="dxa"/>
            <w:gridSpan w:val="4"/>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Sub Total 100</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Lot 200</w:t>
            </w:r>
          </w:p>
        </w:tc>
        <w:tc>
          <w:tcPr>
            <w:tcW w:w="4279"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Construction Works</w:t>
            </w:r>
          </w:p>
        </w:tc>
        <w:tc>
          <w:tcPr>
            <w:tcW w:w="608"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655"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201</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75m</w:t>
            </w:r>
            <w:r w:rsidRPr="00E36D1D">
              <w:rPr>
                <w:rFonts w:ascii="Calibri Light" w:eastAsia="Calibri" w:hAnsi="Calibri Light" w:cs="Calibri Light"/>
                <w:color w:val="auto"/>
                <w:vertAlign w:val="superscript"/>
              </w:rPr>
              <w:t xml:space="preserve">3 </w:t>
            </w:r>
            <w:r w:rsidRPr="00E36D1D">
              <w:rPr>
                <w:rFonts w:ascii="Calibri Light" w:eastAsia="Calibri" w:hAnsi="Calibri Light" w:cs="Calibri Light"/>
                <w:color w:val="auto"/>
              </w:rPr>
              <w:t>storage tank with an internal room equippedwith an irondoor. Purchase of metallic ladder (aluminum ladder 3m height for access in and out of the storage tank plumbingaccessories inclusive)</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U</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202</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Pavement of the surrounding of the tank</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LS</w:t>
            </w:r>
          </w:p>
          <w:p w:rsidR="00E36D1D" w:rsidRPr="00E36D1D" w:rsidRDefault="00E36D1D" w:rsidP="007629C0">
            <w:pPr>
              <w:spacing w:after="0" w:line="240" w:lineRule="auto"/>
              <w:ind w:firstLine="0"/>
              <w:rPr>
                <w:rFonts w:ascii="Calibri Light" w:eastAsia="Calibri" w:hAnsi="Calibri Light" w:cs="Calibri Light"/>
                <w:color w:val="auto"/>
              </w:rPr>
            </w:pP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203</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Fencing of the tank withbarbwire</w:t>
            </w:r>
            <w:r w:rsidR="002014FF">
              <w:rPr>
                <w:rFonts w:ascii="Calibri Light" w:eastAsia="Calibri" w:hAnsi="Calibri Light" w:cs="Calibri Light"/>
                <w:color w:val="auto"/>
              </w:rPr>
              <w:t xml:space="preserve"> and metallicpols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LS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7454" w:type="dxa"/>
            <w:gridSpan w:val="4"/>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Sub Total 200</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Lot 300</w:t>
            </w:r>
          </w:p>
        </w:tc>
        <w:tc>
          <w:tcPr>
            <w:tcW w:w="4279" w:type="dxa"/>
          </w:tcPr>
          <w:p w:rsidR="00E36D1D" w:rsidRPr="000038E4" w:rsidRDefault="00E36D1D" w:rsidP="007629C0">
            <w:pPr>
              <w:spacing w:after="0" w:line="240" w:lineRule="auto"/>
              <w:ind w:firstLine="0"/>
              <w:rPr>
                <w:rFonts w:ascii="Calibri Light" w:eastAsia="Calibri" w:hAnsi="Calibri Light" w:cs="Calibri Light"/>
                <w:b/>
                <w:color w:val="auto"/>
              </w:rPr>
            </w:pPr>
            <w:r w:rsidRPr="000038E4">
              <w:rPr>
                <w:rFonts w:ascii="Calibri Light" w:eastAsia="Calibri" w:hAnsi="Calibri Light" w:cs="Calibri Light"/>
                <w:b/>
                <w:color w:val="auto"/>
              </w:rPr>
              <w:t>Environmental</w:t>
            </w:r>
            <w:r w:rsidR="000038E4" w:rsidRPr="000038E4">
              <w:rPr>
                <w:rFonts w:ascii="Calibri Light" w:eastAsia="Calibri" w:hAnsi="Calibri Light" w:cs="Calibri Light"/>
                <w:b/>
                <w:color w:val="auto"/>
              </w:rPr>
              <w:t>Mitigation Measures And Social SafeguardMeasures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301</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Production of code of conduct</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302</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Sensitization and training of communities and works on genderbased violence and HIV/AIDS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303</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Personal protective equipment for workers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304</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Installation of metallicfunder information plate </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305</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Provision of first AID box</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E166A" w:rsidRPr="00E36D1D" w:rsidTr="00E36D1D">
        <w:tc>
          <w:tcPr>
            <w:tcW w:w="641" w:type="dxa"/>
          </w:tcPr>
          <w:p w:rsidR="00EE166A" w:rsidRPr="00E36D1D" w:rsidRDefault="00EE166A"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306</w:t>
            </w:r>
          </w:p>
        </w:tc>
        <w:tc>
          <w:tcPr>
            <w:tcW w:w="4279" w:type="dxa"/>
          </w:tcPr>
          <w:p w:rsidR="00EE166A" w:rsidRPr="00E36D1D" w:rsidRDefault="00EE166A" w:rsidP="007629C0">
            <w:pPr>
              <w:spacing w:after="0" w:line="240" w:lineRule="auto"/>
              <w:ind w:firstLine="0"/>
              <w:rPr>
                <w:rFonts w:ascii="Calibri Light" w:eastAsia="Calibri" w:hAnsi="Calibri Light" w:cs="Calibri Light"/>
                <w:color w:val="auto"/>
              </w:rPr>
            </w:pPr>
            <w:r w:rsidRPr="00EE166A">
              <w:rPr>
                <w:rFonts w:ascii="Calibri Light" w:eastAsia="Calibri" w:hAnsi="Calibri Light" w:cs="Calibri Light"/>
                <w:color w:val="auto"/>
                <w:lang w:val="en-US"/>
              </w:rPr>
              <w:t xml:space="preserve">Planting of environmentally friendly trees </w:t>
            </w:r>
          </w:p>
        </w:tc>
        <w:tc>
          <w:tcPr>
            <w:tcW w:w="608" w:type="dxa"/>
          </w:tcPr>
          <w:p w:rsidR="00EE166A" w:rsidRPr="00E36D1D" w:rsidRDefault="00EE166A"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ls</w:t>
            </w:r>
          </w:p>
        </w:tc>
        <w:tc>
          <w:tcPr>
            <w:tcW w:w="655" w:type="dxa"/>
          </w:tcPr>
          <w:p w:rsidR="00EE166A" w:rsidRPr="00E36D1D" w:rsidRDefault="00EE166A" w:rsidP="007629C0">
            <w:pPr>
              <w:spacing w:after="0" w:line="240" w:lineRule="auto"/>
              <w:ind w:firstLine="0"/>
              <w:rPr>
                <w:rFonts w:ascii="Calibri Light" w:eastAsia="Calibri" w:hAnsi="Calibri Light" w:cs="Calibri Light"/>
                <w:color w:val="auto"/>
              </w:rPr>
            </w:pPr>
          </w:p>
        </w:tc>
        <w:tc>
          <w:tcPr>
            <w:tcW w:w="1912" w:type="dxa"/>
          </w:tcPr>
          <w:p w:rsidR="00EE166A" w:rsidRPr="00E36D1D" w:rsidRDefault="00EE166A" w:rsidP="007629C0">
            <w:pPr>
              <w:spacing w:after="0" w:line="240" w:lineRule="auto"/>
              <w:ind w:firstLine="0"/>
              <w:rPr>
                <w:rFonts w:ascii="Calibri Light" w:eastAsia="Calibri" w:hAnsi="Calibri Light" w:cs="Calibri Light"/>
                <w:color w:val="auto"/>
              </w:rPr>
            </w:pPr>
          </w:p>
        </w:tc>
        <w:tc>
          <w:tcPr>
            <w:tcW w:w="1800" w:type="dxa"/>
          </w:tcPr>
          <w:p w:rsidR="00EE166A" w:rsidRPr="00E36D1D" w:rsidRDefault="00EE166A" w:rsidP="007629C0">
            <w:pPr>
              <w:spacing w:after="0" w:line="240" w:lineRule="auto"/>
              <w:ind w:firstLine="0"/>
              <w:rPr>
                <w:rFonts w:ascii="Calibri Light" w:eastAsia="Calibri" w:hAnsi="Calibri Light" w:cs="Calibri Light"/>
                <w:color w:val="auto"/>
              </w:rPr>
            </w:pPr>
          </w:p>
        </w:tc>
      </w:tr>
      <w:tr w:rsidR="00E36D1D" w:rsidRPr="00E36D1D" w:rsidTr="00E36D1D">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7454" w:type="dxa"/>
            <w:gridSpan w:val="4"/>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Sub Total 300</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bl>
    <w:p w:rsidR="000652A3" w:rsidRDefault="000652A3" w:rsidP="007629C0">
      <w:pPr>
        <w:ind w:left="-426" w:firstLine="142"/>
        <w:rPr>
          <w:b/>
          <w:bCs/>
          <w:sz w:val="28"/>
          <w:szCs w:val="28"/>
          <w:lang w:val="en-GB"/>
        </w:rPr>
      </w:pPr>
    </w:p>
    <w:p w:rsidR="000652A3" w:rsidRDefault="000652A3" w:rsidP="007629C0">
      <w:pPr>
        <w:ind w:left="-426" w:firstLine="142"/>
        <w:rPr>
          <w:b/>
          <w:bCs/>
          <w:sz w:val="28"/>
          <w:szCs w:val="28"/>
          <w:lang w:val="en-GB"/>
        </w:rPr>
      </w:pPr>
    </w:p>
    <w:p w:rsidR="008C1B12" w:rsidRDefault="008C1B12" w:rsidP="007629C0">
      <w:pPr>
        <w:ind w:left="-426" w:firstLine="142"/>
        <w:rPr>
          <w:b/>
          <w:bCs/>
          <w:sz w:val="28"/>
          <w:szCs w:val="28"/>
          <w:lang w:val="en-GB"/>
        </w:rPr>
      </w:pPr>
    </w:p>
    <w:p w:rsidR="008C1B12" w:rsidRDefault="008C1B12" w:rsidP="007629C0">
      <w:pPr>
        <w:ind w:left="-426" w:firstLine="142"/>
        <w:rPr>
          <w:b/>
          <w:bCs/>
          <w:sz w:val="28"/>
          <w:szCs w:val="28"/>
          <w:lang w:val="en-GB"/>
        </w:rPr>
      </w:pPr>
    </w:p>
    <w:p w:rsidR="008C1B12" w:rsidRDefault="008C1B12" w:rsidP="007629C0">
      <w:pPr>
        <w:ind w:left="-426" w:firstLine="142"/>
        <w:rPr>
          <w:b/>
          <w:bCs/>
          <w:sz w:val="28"/>
          <w:szCs w:val="28"/>
          <w:lang w:val="en-GB"/>
        </w:rPr>
      </w:pPr>
    </w:p>
    <w:p w:rsidR="008C1B12" w:rsidRDefault="008C1B12" w:rsidP="007629C0">
      <w:pPr>
        <w:ind w:left="-426" w:firstLine="142"/>
        <w:rPr>
          <w:b/>
          <w:bCs/>
          <w:sz w:val="28"/>
          <w:szCs w:val="28"/>
          <w:lang w:val="en-GB"/>
        </w:rPr>
      </w:pPr>
    </w:p>
    <w:p w:rsidR="00874458" w:rsidRDefault="00874458" w:rsidP="007629C0">
      <w:pPr>
        <w:ind w:firstLine="0"/>
        <w:rPr>
          <w:b/>
          <w:bCs/>
          <w:sz w:val="28"/>
          <w:szCs w:val="28"/>
          <w:lang w:val="en-GB"/>
        </w:rPr>
      </w:pPr>
    </w:p>
    <w:p w:rsidR="00E36D1D" w:rsidRDefault="00E36D1D" w:rsidP="007629C0">
      <w:pPr>
        <w:ind w:firstLine="0"/>
        <w:rPr>
          <w:b/>
          <w:bCs/>
          <w:sz w:val="28"/>
          <w:szCs w:val="28"/>
          <w:lang w:val="en-GB"/>
        </w:rPr>
      </w:pPr>
    </w:p>
    <w:p w:rsidR="00E36D1D" w:rsidRPr="00E36D1D" w:rsidRDefault="00351860" w:rsidP="007629C0">
      <w:pPr>
        <w:ind w:firstLine="0"/>
        <w:rPr>
          <w:b/>
          <w:bCs/>
          <w:sz w:val="28"/>
          <w:szCs w:val="28"/>
          <w:lang w:val="en-GB"/>
        </w:rPr>
      </w:pPr>
      <w:r w:rsidRPr="001D6BEB">
        <w:rPr>
          <w:b/>
          <w:bCs/>
          <w:sz w:val="28"/>
          <w:szCs w:val="28"/>
          <w:lang w:val="en-GB"/>
        </w:rPr>
        <w:t xml:space="preserve">FRAMEWORK OF </w:t>
      </w:r>
      <w:r w:rsidR="00D373DB" w:rsidRPr="001D6BEB">
        <w:rPr>
          <w:b/>
          <w:bCs/>
          <w:sz w:val="28"/>
          <w:szCs w:val="28"/>
          <w:lang w:val="en-GB"/>
        </w:rPr>
        <w:t xml:space="preserve">BILL OF </w:t>
      </w:r>
      <w:r w:rsidR="004811A0" w:rsidRPr="001D6BEB">
        <w:rPr>
          <w:b/>
          <w:bCs/>
          <w:sz w:val="28"/>
          <w:szCs w:val="28"/>
          <w:lang w:val="en-GB"/>
        </w:rPr>
        <w:t>QUANTITATIVE AND ESTIMATE</w:t>
      </w:r>
    </w:p>
    <w:tbl>
      <w:tblPr>
        <w:tblStyle w:val="TableGrid0"/>
        <w:tblW w:w="9895" w:type="dxa"/>
        <w:tblLook w:val="04A0"/>
      </w:tblPr>
      <w:tblGrid>
        <w:gridCol w:w="641"/>
        <w:gridCol w:w="4279"/>
        <w:gridCol w:w="608"/>
        <w:gridCol w:w="655"/>
        <w:gridCol w:w="1912"/>
        <w:gridCol w:w="1800"/>
      </w:tblGrid>
      <w:tr w:rsidR="00E36D1D" w:rsidRPr="00E36D1D" w:rsidTr="00C857C9">
        <w:tc>
          <w:tcPr>
            <w:tcW w:w="9895" w:type="dxa"/>
            <w:gridSpan w:val="6"/>
            <w:shd w:val="clear" w:color="auto" w:fill="auto"/>
          </w:tcPr>
          <w:p w:rsidR="00E36D1D" w:rsidRPr="00E36D1D" w:rsidRDefault="002014FF" w:rsidP="007629C0">
            <w:pPr>
              <w:spacing w:after="0" w:line="240" w:lineRule="auto"/>
              <w:ind w:firstLine="0"/>
              <w:rPr>
                <w:rFonts w:ascii="Calibri Light" w:eastAsia="Calibri" w:hAnsi="Calibri Light" w:cs="Calibri Light"/>
                <w:b/>
                <w:color w:val="auto"/>
                <w:sz w:val="28"/>
                <w:szCs w:val="28"/>
              </w:rPr>
            </w:pPr>
            <w:r>
              <w:rPr>
                <w:rFonts w:ascii="Calibri Light" w:eastAsia="Calibri" w:hAnsi="Calibri Light" w:cs="Calibri Light"/>
                <w:b/>
                <w:color w:val="auto"/>
                <w:sz w:val="28"/>
                <w:szCs w:val="28"/>
              </w:rPr>
              <w:t>BILL OFQUANTITIES</w:t>
            </w:r>
            <w:r w:rsidR="00E36D1D" w:rsidRPr="00E36D1D">
              <w:rPr>
                <w:rFonts w:ascii="Calibri Light" w:eastAsia="Calibri" w:hAnsi="Calibri Light" w:cs="Calibri Light"/>
                <w:b/>
                <w:color w:val="auto"/>
                <w:sz w:val="28"/>
                <w:szCs w:val="28"/>
              </w:rPr>
              <w:t xml:space="preserve"> AND COST ESTIMATE FOR THE CONSTRUCTION OF WATER STOAGE TANK AT ACHI IN BAMBILI, TUBAH SUB DIVISION, MEZAM DIVISION IN THE NORTH WEST REGION</w:t>
            </w: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 xml:space="preserve">Item </w:t>
            </w:r>
          </w:p>
        </w:tc>
        <w:tc>
          <w:tcPr>
            <w:tcW w:w="4279"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 xml:space="preserve">Description </w:t>
            </w:r>
          </w:p>
        </w:tc>
        <w:tc>
          <w:tcPr>
            <w:tcW w:w="608"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 xml:space="preserve">Unit </w:t>
            </w:r>
          </w:p>
        </w:tc>
        <w:tc>
          <w:tcPr>
            <w:tcW w:w="655"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Qty</w:t>
            </w:r>
          </w:p>
        </w:tc>
        <w:tc>
          <w:tcPr>
            <w:tcW w:w="1912"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Unit price (FCFA)</w:t>
            </w:r>
          </w:p>
        </w:tc>
        <w:tc>
          <w:tcPr>
            <w:tcW w:w="1800" w:type="dxa"/>
          </w:tcPr>
          <w:p w:rsidR="00E36D1D" w:rsidRPr="00E36D1D" w:rsidRDefault="002014FF" w:rsidP="007629C0">
            <w:pPr>
              <w:spacing w:after="0" w:line="240" w:lineRule="auto"/>
              <w:ind w:firstLine="0"/>
              <w:rPr>
                <w:rFonts w:ascii="Calibri Light" w:eastAsia="Calibri" w:hAnsi="Calibri Light" w:cs="Calibri Light"/>
                <w:b/>
                <w:color w:val="auto"/>
              </w:rPr>
            </w:pPr>
            <w:r>
              <w:rPr>
                <w:rFonts w:ascii="Calibri Light" w:eastAsia="Calibri" w:hAnsi="Calibri Light" w:cs="Calibri Light"/>
                <w:b/>
                <w:color w:val="auto"/>
              </w:rPr>
              <w:t>TOTAL PRICE</w:t>
            </w: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Lot 100</w:t>
            </w:r>
          </w:p>
        </w:tc>
        <w:tc>
          <w:tcPr>
            <w:tcW w:w="4887" w:type="dxa"/>
            <w:gridSpan w:val="2"/>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b/>
                <w:color w:val="auto"/>
              </w:rPr>
              <w:t xml:space="preserve">Preparatory Works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101</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Site installation (installation of projectsignboard, acquisition of worksite office, store and lodging places for personnel, general site cleaning and implantation, demolition of temporary structures)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102</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Mobilization of materials and personnel</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103</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Preparation of working documents </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Is</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2014FF" w:rsidRPr="00E36D1D" w:rsidTr="00C857C9">
        <w:tc>
          <w:tcPr>
            <w:tcW w:w="641" w:type="dxa"/>
          </w:tcPr>
          <w:p w:rsidR="002014FF" w:rsidRPr="00E36D1D" w:rsidRDefault="002014FF"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104</w:t>
            </w:r>
          </w:p>
        </w:tc>
        <w:tc>
          <w:tcPr>
            <w:tcW w:w="4279" w:type="dxa"/>
          </w:tcPr>
          <w:p w:rsidR="002014FF" w:rsidRPr="00E36D1D" w:rsidRDefault="002014FF"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 xml:space="preserve">WATER ANALYSIS TEST </w:t>
            </w:r>
          </w:p>
        </w:tc>
        <w:tc>
          <w:tcPr>
            <w:tcW w:w="608" w:type="dxa"/>
          </w:tcPr>
          <w:p w:rsidR="002014FF" w:rsidRPr="00E36D1D" w:rsidRDefault="002014FF"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LS</w:t>
            </w:r>
          </w:p>
        </w:tc>
        <w:tc>
          <w:tcPr>
            <w:tcW w:w="655" w:type="dxa"/>
          </w:tcPr>
          <w:p w:rsidR="002014FF" w:rsidRPr="00E36D1D" w:rsidRDefault="002014FF"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1</w:t>
            </w:r>
          </w:p>
        </w:tc>
        <w:tc>
          <w:tcPr>
            <w:tcW w:w="1912" w:type="dxa"/>
          </w:tcPr>
          <w:p w:rsidR="002014FF" w:rsidRPr="00E36D1D" w:rsidRDefault="002014FF" w:rsidP="007629C0">
            <w:pPr>
              <w:spacing w:after="0" w:line="240" w:lineRule="auto"/>
              <w:ind w:firstLine="0"/>
              <w:rPr>
                <w:rFonts w:ascii="Calibri Light" w:eastAsia="Calibri" w:hAnsi="Calibri Light" w:cs="Calibri Light"/>
                <w:color w:val="auto"/>
              </w:rPr>
            </w:pPr>
          </w:p>
        </w:tc>
        <w:tc>
          <w:tcPr>
            <w:tcW w:w="1800" w:type="dxa"/>
          </w:tcPr>
          <w:p w:rsidR="002014FF" w:rsidRPr="00E36D1D" w:rsidRDefault="002014FF"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7454" w:type="dxa"/>
            <w:gridSpan w:val="4"/>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Sub Total 100</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Lot 200</w:t>
            </w:r>
          </w:p>
        </w:tc>
        <w:tc>
          <w:tcPr>
            <w:tcW w:w="4279" w:type="dxa"/>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Construction Works</w:t>
            </w:r>
          </w:p>
        </w:tc>
        <w:tc>
          <w:tcPr>
            <w:tcW w:w="608"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655"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201</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75m</w:t>
            </w:r>
            <w:r w:rsidRPr="00E36D1D">
              <w:rPr>
                <w:rFonts w:ascii="Calibri Light" w:eastAsia="Calibri" w:hAnsi="Calibri Light" w:cs="Calibri Light"/>
                <w:color w:val="auto"/>
                <w:vertAlign w:val="superscript"/>
              </w:rPr>
              <w:t xml:space="preserve">3 </w:t>
            </w:r>
            <w:r w:rsidRPr="00E36D1D">
              <w:rPr>
                <w:rFonts w:ascii="Calibri Light" w:eastAsia="Calibri" w:hAnsi="Calibri Light" w:cs="Calibri Light"/>
                <w:color w:val="auto"/>
              </w:rPr>
              <w:t>storage tank with an internal room equippedwith an irondoor. Purchase of metallic ladder (aluminum ladder 3m height for access in and out of the storage tank plumbingaccessories inclusive)</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U</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202</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Pavement of the surrounding of the tank</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LS</w:t>
            </w:r>
          </w:p>
          <w:p w:rsidR="00E36D1D" w:rsidRPr="00E36D1D" w:rsidRDefault="00E36D1D" w:rsidP="007629C0">
            <w:pPr>
              <w:spacing w:after="0" w:line="240" w:lineRule="auto"/>
              <w:ind w:firstLine="0"/>
              <w:rPr>
                <w:rFonts w:ascii="Calibri Light" w:eastAsia="Calibri" w:hAnsi="Calibri Light" w:cs="Calibri Light"/>
                <w:color w:val="auto"/>
              </w:rPr>
            </w:pP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203</w:t>
            </w:r>
          </w:p>
        </w:tc>
        <w:tc>
          <w:tcPr>
            <w:tcW w:w="4279" w:type="dxa"/>
          </w:tcPr>
          <w:p w:rsidR="00E36D1D" w:rsidRPr="00E36D1D" w:rsidRDefault="002014FF" w:rsidP="007629C0">
            <w:pPr>
              <w:spacing w:after="0" w:line="240" w:lineRule="auto"/>
              <w:ind w:firstLine="0"/>
              <w:rPr>
                <w:rFonts w:ascii="Calibri Light" w:eastAsia="Calibri" w:hAnsi="Calibri Light" w:cs="Calibri Light"/>
                <w:color w:val="auto"/>
              </w:rPr>
            </w:pPr>
            <w:r w:rsidRPr="002014FF">
              <w:rPr>
                <w:rFonts w:ascii="Calibri Light" w:eastAsia="Calibri" w:hAnsi="Calibri Light" w:cs="Calibri Light"/>
                <w:color w:val="auto"/>
              </w:rPr>
              <w:t>Fencing of the tank withbarbwire and metallicpols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LS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7454" w:type="dxa"/>
            <w:gridSpan w:val="4"/>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Sub Total 200</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Lot 300</w:t>
            </w:r>
          </w:p>
        </w:tc>
        <w:tc>
          <w:tcPr>
            <w:tcW w:w="4279" w:type="dxa"/>
          </w:tcPr>
          <w:p w:rsidR="00E36D1D" w:rsidRPr="00EE166A" w:rsidRDefault="00E36D1D" w:rsidP="007629C0">
            <w:pPr>
              <w:spacing w:after="0" w:line="240" w:lineRule="auto"/>
              <w:ind w:firstLine="0"/>
              <w:rPr>
                <w:rFonts w:ascii="Calibri Light" w:eastAsia="Calibri" w:hAnsi="Calibri Light" w:cs="Calibri Light"/>
                <w:b/>
                <w:color w:val="auto"/>
              </w:rPr>
            </w:pPr>
            <w:r w:rsidRPr="00EE166A">
              <w:rPr>
                <w:rFonts w:ascii="Calibri Light" w:eastAsia="Calibri" w:hAnsi="Calibri Light" w:cs="Calibri Light"/>
                <w:b/>
                <w:color w:val="auto"/>
              </w:rPr>
              <w:t>Environmental mitigation measures and social safeguardmeasures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301</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Production of code of conduct</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E36D1D">
        <w:trPr>
          <w:trHeight w:val="676"/>
        </w:trPr>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302</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Sensitization and training of communities and works on genderbased violence and HIV/AIDS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303</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Personal protective equipment for workers</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304</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Installation of metallicfunder information plate </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305</w:t>
            </w:r>
          </w:p>
        </w:tc>
        <w:tc>
          <w:tcPr>
            <w:tcW w:w="4279"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Provision of first AID box</w:t>
            </w:r>
          </w:p>
        </w:tc>
        <w:tc>
          <w:tcPr>
            <w:tcW w:w="608"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 xml:space="preserve">Is </w:t>
            </w:r>
          </w:p>
        </w:tc>
        <w:tc>
          <w:tcPr>
            <w:tcW w:w="655" w:type="dxa"/>
          </w:tcPr>
          <w:p w:rsidR="00E36D1D" w:rsidRPr="00E36D1D" w:rsidRDefault="00E36D1D" w:rsidP="007629C0">
            <w:pPr>
              <w:spacing w:after="0" w:line="240" w:lineRule="auto"/>
              <w:ind w:firstLine="0"/>
              <w:rPr>
                <w:rFonts w:ascii="Calibri Light" w:eastAsia="Calibri" w:hAnsi="Calibri Light" w:cs="Calibri Light"/>
                <w:color w:val="auto"/>
              </w:rPr>
            </w:pPr>
            <w:r w:rsidRPr="00E36D1D">
              <w:rPr>
                <w:rFonts w:ascii="Calibri Light" w:eastAsia="Calibri" w:hAnsi="Calibri Light" w:cs="Calibri Light"/>
                <w:color w:val="auto"/>
              </w:rPr>
              <w:t>1</w:t>
            </w:r>
          </w:p>
        </w:tc>
        <w:tc>
          <w:tcPr>
            <w:tcW w:w="1912" w:type="dxa"/>
          </w:tcPr>
          <w:p w:rsidR="00E36D1D" w:rsidRPr="00E36D1D" w:rsidRDefault="00E36D1D" w:rsidP="007629C0">
            <w:pPr>
              <w:spacing w:after="0" w:line="240" w:lineRule="auto"/>
              <w:ind w:firstLine="0"/>
              <w:rPr>
                <w:rFonts w:ascii="Calibri Light" w:eastAsia="Calibri" w:hAnsi="Calibri Light" w:cs="Calibri Light"/>
                <w:color w:val="auto"/>
              </w:rPr>
            </w:pPr>
          </w:p>
        </w:tc>
        <w:tc>
          <w:tcPr>
            <w:tcW w:w="1800" w:type="dxa"/>
          </w:tcPr>
          <w:p w:rsidR="00E36D1D" w:rsidRPr="00E36D1D" w:rsidRDefault="00E36D1D" w:rsidP="007629C0">
            <w:pPr>
              <w:spacing w:after="0" w:line="240" w:lineRule="auto"/>
              <w:ind w:firstLine="0"/>
              <w:rPr>
                <w:rFonts w:ascii="Calibri Light" w:eastAsia="Calibri" w:hAnsi="Calibri Light" w:cs="Calibri Light"/>
                <w:color w:val="auto"/>
              </w:rPr>
            </w:pPr>
          </w:p>
        </w:tc>
      </w:tr>
      <w:tr w:rsidR="00EE166A" w:rsidRPr="00E36D1D" w:rsidTr="00C857C9">
        <w:tc>
          <w:tcPr>
            <w:tcW w:w="641" w:type="dxa"/>
          </w:tcPr>
          <w:p w:rsidR="00EE166A" w:rsidRPr="00E36D1D" w:rsidRDefault="00EE166A"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306</w:t>
            </w:r>
          </w:p>
        </w:tc>
        <w:tc>
          <w:tcPr>
            <w:tcW w:w="4279" w:type="dxa"/>
          </w:tcPr>
          <w:p w:rsidR="00EE166A" w:rsidRPr="00E36D1D" w:rsidRDefault="00EE166A" w:rsidP="007629C0">
            <w:pPr>
              <w:spacing w:after="0" w:line="240" w:lineRule="auto"/>
              <w:ind w:firstLine="0"/>
              <w:rPr>
                <w:rFonts w:ascii="Calibri Light" w:eastAsia="Calibri" w:hAnsi="Calibri Light" w:cs="Calibri Light"/>
                <w:color w:val="auto"/>
              </w:rPr>
            </w:pPr>
            <w:r w:rsidRPr="00EE166A">
              <w:rPr>
                <w:rFonts w:ascii="Calibri Light" w:eastAsia="Calibri" w:hAnsi="Calibri Light" w:cs="Calibri Light"/>
                <w:color w:val="auto"/>
                <w:lang w:val="en-US"/>
              </w:rPr>
              <w:t xml:space="preserve">Planting of environmentally friendly trees </w:t>
            </w:r>
          </w:p>
        </w:tc>
        <w:tc>
          <w:tcPr>
            <w:tcW w:w="608" w:type="dxa"/>
          </w:tcPr>
          <w:p w:rsidR="00EE166A" w:rsidRPr="00E36D1D" w:rsidRDefault="00EE166A" w:rsidP="007629C0">
            <w:pPr>
              <w:spacing w:after="0" w:line="240" w:lineRule="auto"/>
              <w:ind w:firstLine="0"/>
              <w:rPr>
                <w:rFonts w:ascii="Calibri Light" w:eastAsia="Calibri" w:hAnsi="Calibri Light" w:cs="Calibri Light"/>
                <w:color w:val="auto"/>
              </w:rPr>
            </w:pPr>
            <w:r>
              <w:rPr>
                <w:rFonts w:ascii="Calibri Light" w:eastAsia="Calibri" w:hAnsi="Calibri Light" w:cs="Calibri Light"/>
                <w:color w:val="auto"/>
              </w:rPr>
              <w:t>ls</w:t>
            </w:r>
          </w:p>
        </w:tc>
        <w:tc>
          <w:tcPr>
            <w:tcW w:w="655" w:type="dxa"/>
          </w:tcPr>
          <w:p w:rsidR="00EE166A" w:rsidRPr="00E36D1D" w:rsidRDefault="00EE166A" w:rsidP="007629C0">
            <w:pPr>
              <w:spacing w:after="0" w:line="240" w:lineRule="auto"/>
              <w:ind w:firstLine="0"/>
              <w:rPr>
                <w:rFonts w:ascii="Calibri Light" w:eastAsia="Calibri" w:hAnsi="Calibri Light" w:cs="Calibri Light"/>
                <w:color w:val="auto"/>
              </w:rPr>
            </w:pPr>
          </w:p>
        </w:tc>
        <w:tc>
          <w:tcPr>
            <w:tcW w:w="1912" w:type="dxa"/>
          </w:tcPr>
          <w:p w:rsidR="00EE166A" w:rsidRPr="00E36D1D" w:rsidRDefault="00EE166A" w:rsidP="007629C0">
            <w:pPr>
              <w:spacing w:after="0" w:line="240" w:lineRule="auto"/>
              <w:ind w:firstLine="0"/>
              <w:rPr>
                <w:rFonts w:ascii="Calibri Light" w:eastAsia="Calibri" w:hAnsi="Calibri Light" w:cs="Calibri Light"/>
                <w:color w:val="auto"/>
              </w:rPr>
            </w:pPr>
          </w:p>
        </w:tc>
        <w:tc>
          <w:tcPr>
            <w:tcW w:w="1800" w:type="dxa"/>
          </w:tcPr>
          <w:p w:rsidR="00EE166A" w:rsidRPr="00E36D1D" w:rsidRDefault="00EE166A" w:rsidP="007629C0">
            <w:pPr>
              <w:spacing w:after="0" w:line="240" w:lineRule="auto"/>
              <w:ind w:firstLine="0"/>
              <w:rPr>
                <w:rFonts w:ascii="Calibri Light" w:eastAsia="Calibri" w:hAnsi="Calibri Light" w:cs="Calibri Light"/>
                <w:color w:val="auto"/>
              </w:rPr>
            </w:pPr>
          </w:p>
        </w:tc>
      </w:tr>
      <w:tr w:rsidR="00E36D1D" w:rsidRPr="00E36D1D" w:rsidTr="00C857C9">
        <w:tc>
          <w:tcPr>
            <w:tcW w:w="641" w:type="dxa"/>
          </w:tcPr>
          <w:p w:rsidR="00E36D1D" w:rsidRPr="00E36D1D" w:rsidRDefault="00E36D1D" w:rsidP="007629C0">
            <w:pPr>
              <w:spacing w:after="0" w:line="240" w:lineRule="auto"/>
              <w:ind w:firstLine="0"/>
              <w:rPr>
                <w:rFonts w:ascii="Calibri Light" w:eastAsia="Calibri" w:hAnsi="Calibri Light" w:cs="Calibri Light"/>
                <w:b/>
                <w:color w:val="auto"/>
              </w:rPr>
            </w:pPr>
          </w:p>
        </w:tc>
        <w:tc>
          <w:tcPr>
            <w:tcW w:w="7454" w:type="dxa"/>
            <w:gridSpan w:val="4"/>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Sub Total 300</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8095" w:type="dxa"/>
            <w:gridSpan w:val="5"/>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Total taxes exclusive HT</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8095" w:type="dxa"/>
            <w:gridSpan w:val="5"/>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VAT 19.25%</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8095" w:type="dxa"/>
            <w:gridSpan w:val="5"/>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IR 2.2%</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8095" w:type="dxa"/>
            <w:gridSpan w:val="5"/>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Total Taxes Inclusive TTC</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r w:rsidR="00E36D1D" w:rsidRPr="00E36D1D" w:rsidTr="00C857C9">
        <w:tc>
          <w:tcPr>
            <w:tcW w:w="8095" w:type="dxa"/>
            <w:gridSpan w:val="5"/>
          </w:tcPr>
          <w:p w:rsidR="00E36D1D" w:rsidRPr="00E36D1D" w:rsidRDefault="00E36D1D" w:rsidP="007629C0">
            <w:pPr>
              <w:spacing w:after="0" w:line="240" w:lineRule="auto"/>
              <w:ind w:firstLine="0"/>
              <w:rPr>
                <w:rFonts w:ascii="Calibri Light" w:eastAsia="Calibri" w:hAnsi="Calibri Light" w:cs="Calibri Light"/>
                <w:b/>
                <w:color w:val="auto"/>
              </w:rPr>
            </w:pPr>
            <w:r w:rsidRPr="00E36D1D">
              <w:rPr>
                <w:rFonts w:ascii="Calibri Light" w:eastAsia="Calibri" w:hAnsi="Calibri Light" w:cs="Calibri Light"/>
                <w:b/>
                <w:color w:val="auto"/>
              </w:rPr>
              <w:t>Net payable</w:t>
            </w:r>
          </w:p>
        </w:tc>
        <w:tc>
          <w:tcPr>
            <w:tcW w:w="1800" w:type="dxa"/>
          </w:tcPr>
          <w:p w:rsidR="00E36D1D" w:rsidRPr="00E36D1D" w:rsidRDefault="00E36D1D" w:rsidP="007629C0">
            <w:pPr>
              <w:spacing w:after="0" w:line="240" w:lineRule="auto"/>
              <w:ind w:firstLine="0"/>
              <w:rPr>
                <w:rFonts w:ascii="Calibri Light" w:eastAsia="Calibri" w:hAnsi="Calibri Light" w:cs="Calibri Light"/>
                <w:b/>
                <w:color w:val="auto"/>
              </w:rPr>
            </w:pPr>
          </w:p>
        </w:tc>
      </w:tr>
    </w:tbl>
    <w:p w:rsidR="00C501E2" w:rsidRPr="001D6BEB" w:rsidRDefault="00C501E2" w:rsidP="007629C0">
      <w:pPr>
        <w:spacing w:after="0" w:line="240" w:lineRule="auto"/>
        <w:ind w:firstLine="0"/>
        <w:rPr>
          <w:color w:val="auto"/>
          <w:szCs w:val="24"/>
          <w:lang w:val="en-GB"/>
        </w:rPr>
      </w:pPr>
      <w:r w:rsidRPr="001D6BEB">
        <w:rPr>
          <w:color w:val="auto"/>
          <w:szCs w:val="24"/>
          <w:lang w:val="en-GB"/>
        </w:rPr>
        <w:t>Signature</w:t>
      </w:r>
    </w:p>
    <w:p w:rsidR="00C501E2" w:rsidRPr="001D6BEB" w:rsidRDefault="00C501E2" w:rsidP="007629C0">
      <w:pPr>
        <w:spacing w:after="0" w:line="240" w:lineRule="auto"/>
        <w:ind w:firstLine="0"/>
        <w:rPr>
          <w:color w:val="auto"/>
          <w:szCs w:val="24"/>
          <w:lang w:val="en-GB"/>
        </w:rPr>
      </w:pPr>
      <w:r w:rsidRPr="001D6BEB">
        <w:rPr>
          <w:color w:val="auto"/>
          <w:szCs w:val="24"/>
          <w:lang w:val="en-GB"/>
        </w:rPr>
        <w:t>Name of Bidder:</w:t>
      </w:r>
    </w:p>
    <w:p w:rsidR="00381582" w:rsidRDefault="00C501E2" w:rsidP="007629C0">
      <w:pPr>
        <w:spacing w:after="0" w:line="240" w:lineRule="auto"/>
        <w:ind w:firstLine="0"/>
        <w:rPr>
          <w:color w:val="auto"/>
          <w:szCs w:val="24"/>
          <w:lang w:val="en-GB"/>
        </w:rPr>
      </w:pPr>
      <w:r w:rsidRPr="001D6BEB">
        <w:rPr>
          <w:color w:val="auto"/>
          <w:szCs w:val="24"/>
          <w:lang w:val="en-GB"/>
        </w:rPr>
        <w:t>Date</w:t>
      </w:r>
    </w:p>
    <w:p w:rsidR="00757DA7" w:rsidRPr="00C501E2" w:rsidRDefault="00757DA7" w:rsidP="007629C0">
      <w:pPr>
        <w:spacing w:after="0" w:line="240" w:lineRule="auto"/>
        <w:ind w:firstLine="0"/>
        <w:rPr>
          <w:color w:val="auto"/>
          <w:szCs w:val="24"/>
          <w:lang w:val="en-GB"/>
        </w:rPr>
      </w:pPr>
    </w:p>
    <w:p w:rsidR="00E456C9" w:rsidRDefault="00E456C9" w:rsidP="007629C0">
      <w:pPr>
        <w:spacing w:after="0" w:line="259" w:lineRule="auto"/>
        <w:ind w:left="180" w:firstLine="0"/>
        <w:rPr>
          <w:sz w:val="28"/>
        </w:rPr>
      </w:pPr>
    </w:p>
    <w:p w:rsidR="003B7665" w:rsidRDefault="003B7665" w:rsidP="007629C0">
      <w:pPr>
        <w:spacing w:after="0" w:line="259" w:lineRule="auto"/>
        <w:ind w:left="180" w:firstLine="0"/>
        <w:rPr>
          <w:sz w:val="28"/>
        </w:rPr>
      </w:pPr>
    </w:p>
    <w:p w:rsidR="003B7665" w:rsidRDefault="003B7665" w:rsidP="007629C0">
      <w:pPr>
        <w:spacing w:after="0" w:line="259" w:lineRule="auto"/>
        <w:ind w:left="180" w:firstLine="0"/>
        <w:rPr>
          <w:sz w:val="28"/>
        </w:rPr>
      </w:pPr>
    </w:p>
    <w:p w:rsidR="003B7665" w:rsidRPr="00620F9B" w:rsidRDefault="003B7665" w:rsidP="007629C0">
      <w:pPr>
        <w:spacing w:after="0" w:line="259" w:lineRule="auto"/>
        <w:ind w:left="180" w:firstLine="0"/>
        <w:rPr>
          <w:sz w:val="28"/>
        </w:rPr>
      </w:pPr>
    </w:p>
    <w:tbl>
      <w:tblPr>
        <w:tblStyle w:val="TableGrid"/>
        <w:tblW w:w="5000" w:type="pct"/>
        <w:tblInd w:w="0" w:type="dxa"/>
        <w:tblCellMar>
          <w:top w:w="14" w:type="dxa"/>
          <w:left w:w="108" w:type="dxa"/>
        </w:tblCellMar>
        <w:tblLook w:val="04A0"/>
      </w:tblPr>
      <w:tblGrid>
        <w:gridCol w:w="728"/>
        <w:gridCol w:w="2014"/>
        <w:gridCol w:w="728"/>
        <w:gridCol w:w="1058"/>
        <w:gridCol w:w="1463"/>
        <w:gridCol w:w="1554"/>
        <w:gridCol w:w="1741"/>
        <w:gridCol w:w="1555"/>
      </w:tblGrid>
      <w:tr w:rsidR="00A87564" w:rsidRPr="00620F9B" w:rsidTr="00DB5D3C">
        <w:trPr>
          <w:trHeight w:val="1296"/>
        </w:trPr>
        <w:tc>
          <w:tcPr>
            <w:tcW w:w="339" w:type="pct"/>
            <w:tcBorders>
              <w:top w:val="double" w:sz="6" w:space="0" w:color="000000"/>
              <w:left w:val="double" w:sz="6" w:space="0" w:color="000000"/>
              <w:bottom w:val="single" w:sz="6" w:space="0" w:color="000000"/>
              <w:right w:val="nil"/>
            </w:tcBorders>
          </w:tcPr>
          <w:p w:rsidR="00A87564" w:rsidRPr="00620F9B" w:rsidRDefault="00A87564" w:rsidP="007629C0">
            <w:pPr>
              <w:spacing w:after="0" w:line="259" w:lineRule="auto"/>
              <w:ind w:left="180" w:firstLine="0"/>
              <w:rPr>
                <w:sz w:val="28"/>
              </w:rPr>
            </w:pPr>
            <w:r w:rsidRPr="00620F9B">
              <w:rPr>
                <w:i/>
              </w:rPr>
              <w:t xml:space="preserve">Item no. </w:t>
            </w:r>
          </w:p>
        </w:tc>
        <w:tc>
          <w:tcPr>
            <w:tcW w:w="932" w:type="pct"/>
            <w:tcBorders>
              <w:top w:val="double" w:sz="6" w:space="0" w:color="000000"/>
              <w:left w:val="nil"/>
              <w:bottom w:val="single" w:sz="6" w:space="0" w:color="000000"/>
              <w:right w:val="nil"/>
            </w:tcBorders>
          </w:tcPr>
          <w:p w:rsidR="00A87564" w:rsidRPr="00620F9B" w:rsidRDefault="00A87564" w:rsidP="007629C0">
            <w:pPr>
              <w:spacing w:after="0" w:line="259" w:lineRule="auto"/>
              <w:ind w:left="180" w:right="106" w:firstLine="0"/>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rsidR="00A87564" w:rsidRPr="00620F9B" w:rsidRDefault="00A87564" w:rsidP="007629C0">
            <w:pPr>
              <w:spacing w:after="0" w:line="259" w:lineRule="auto"/>
              <w:ind w:left="180" w:firstLine="0"/>
              <w:rPr>
                <w:sz w:val="28"/>
              </w:rPr>
            </w:pPr>
            <w:r w:rsidRPr="00620F9B">
              <w:rPr>
                <w:i/>
              </w:rPr>
              <w:t xml:space="preserve">Unit  </w:t>
            </w:r>
          </w:p>
        </w:tc>
        <w:tc>
          <w:tcPr>
            <w:tcW w:w="466" w:type="pct"/>
            <w:tcBorders>
              <w:top w:val="double" w:sz="6" w:space="0" w:color="000000"/>
              <w:left w:val="nil"/>
              <w:bottom w:val="single" w:sz="6" w:space="0" w:color="000000"/>
              <w:right w:val="nil"/>
            </w:tcBorders>
          </w:tcPr>
          <w:p w:rsidR="00A87564" w:rsidRPr="00620F9B" w:rsidRDefault="00A87564" w:rsidP="007629C0">
            <w:pPr>
              <w:spacing w:after="0" w:line="259" w:lineRule="auto"/>
              <w:ind w:left="180" w:firstLine="0"/>
              <w:rPr>
                <w:sz w:val="28"/>
              </w:rPr>
            </w:pPr>
            <w:r w:rsidRPr="00620F9B">
              <w:rPr>
                <w:i/>
              </w:rPr>
              <w:t xml:space="preserve">Quantity </w:t>
            </w:r>
          </w:p>
          <w:p w:rsidR="00A87564" w:rsidRPr="00620F9B" w:rsidRDefault="00A87564" w:rsidP="007629C0">
            <w:pPr>
              <w:spacing w:after="0" w:line="259" w:lineRule="auto"/>
              <w:ind w:left="180" w:right="111" w:firstLine="0"/>
              <w:rPr>
                <w:sz w:val="28"/>
              </w:rPr>
            </w:pPr>
            <w:r w:rsidRPr="00620F9B">
              <w:rPr>
                <w:i/>
              </w:rPr>
              <w:t xml:space="preserve">(1) </w:t>
            </w:r>
          </w:p>
        </w:tc>
        <w:tc>
          <w:tcPr>
            <w:tcW w:w="678" w:type="pct"/>
            <w:tcBorders>
              <w:top w:val="double" w:sz="6" w:space="0" w:color="000000"/>
              <w:left w:val="nil"/>
              <w:bottom w:val="single" w:sz="6" w:space="0" w:color="000000"/>
              <w:right w:val="nil"/>
            </w:tcBorders>
          </w:tcPr>
          <w:p w:rsidR="00A87564" w:rsidRPr="00620F9B" w:rsidRDefault="00A87564" w:rsidP="007629C0">
            <w:pPr>
              <w:spacing w:after="0" w:line="259" w:lineRule="auto"/>
              <w:ind w:left="180" w:right="116" w:firstLine="0"/>
              <w:rPr>
                <w:sz w:val="28"/>
              </w:rPr>
            </w:pPr>
            <w:r w:rsidRPr="00620F9B">
              <w:rPr>
                <w:i/>
              </w:rPr>
              <w:t xml:space="preserve">Rate  </w:t>
            </w:r>
          </w:p>
          <w:p w:rsidR="00A87564" w:rsidRPr="00620F9B" w:rsidRDefault="00A87564" w:rsidP="007629C0">
            <w:pPr>
              <w:spacing w:after="0" w:line="259" w:lineRule="auto"/>
              <w:ind w:left="180" w:firstLine="0"/>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rsidR="00A87564" w:rsidRPr="00620F9B" w:rsidRDefault="00A87564" w:rsidP="007629C0">
            <w:pPr>
              <w:spacing w:after="0" w:line="259" w:lineRule="auto"/>
              <w:ind w:left="180" w:right="116" w:firstLine="0"/>
              <w:rPr>
                <w:sz w:val="28"/>
              </w:rPr>
            </w:pPr>
            <w:r w:rsidRPr="00620F9B">
              <w:rPr>
                <w:i/>
              </w:rPr>
              <w:t xml:space="preserve">Amount  </w:t>
            </w:r>
          </w:p>
          <w:p w:rsidR="00A87564" w:rsidRPr="00620F9B" w:rsidRDefault="00A87564" w:rsidP="007629C0">
            <w:pPr>
              <w:spacing w:after="0" w:line="259" w:lineRule="auto"/>
              <w:ind w:left="180" w:right="114" w:firstLine="0"/>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rsidR="00A87564" w:rsidRPr="00620F9B" w:rsidRDefault="00A87564" w:rsidP="007629C0">
            <w:pPr>
              <w:spacing w:after="0" w:line="259" w:lineRule="auto"/>
              <w:ind w:left="180" w:right="114" w:firstLine="0"/>
              <w:rPr>
                <w:sz w:val="28"/>
              </w:rPr>
            </w:pPr>
            <w:r w:rsidRPr="00620F9B">
              <w:rPr>
                <w:i/>
              </w:rPr>
              <w:t xml:space="preserve">Rate  </w:t>
            </w:r>
          </w:p>
          <w:p w:rsidR="00A87564" w:rsidRPr="00620F9B" w:rsidRDefault="00A87564" w:rsidP="007629C0">
            <w:pPr>
              <w:spacing w:after="2" w:line="236" w:lineRule="auto"/>
              <w:ind w:left="180" w:hanging="19"/>
              <w:rPr>
                <w:sz w:val="28"/>
              </w:rPr>
            </w:pPr>
            <w:r w:rsidRPr="00620F9B">
              <w:rPr>
                <w:i/>
              </w:rPr>
              <w:t xml:space="preserve">[insert a foreign currency, if applicable]  </w:t>
            </w:r>
          </w:p>
          <w:p w:rsidR="00A87564" w:rsidRPr="00620F9B" w:rsidRDefault="00A87564" w:rsidP="007629C0">
            <w:pPr>
              <w:spacing w:after="0" w:line="259" w:lineRule="auto"/>
              <w:ind w:left="180" w:right="112" w:firstLine="0"/>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rsidR="00A87564" w:rsidRPr="00620F9B" w:rsidRDefault="00A87564" w:rsidP="007629C0">
            <w:pPr>
              <w:spacing w:after="0" w:line="259" w:lineRule="auto"/>
              <w:ind w:left="180" w:right="135" w:firstLine="0"/>
              <w:rPr>
                <w:sz w:val="28"/>
              </w:rPr>
            </w:pPr>
            <w:r w:rsidRPr="00620F9B">
              <w:rPr>
                <w:i/>
              </w:rPr>
              <w:t xml:space="preserve">Amount  </w:t>
            </w:r>
          </w:p>
          <w:p w:rsidR="00A87564" w:rsidRPr="00620F9B" w:rsidRDefault="00A87564" w:rsidP="007629C0">
            <w:pPr>
              <w:spacing w:after="0" w:line="259" w:lineRule="auto"/>
              <w:ind w:left="180" w:firstLine="0"/>
              <w:rPr>
                <w:sz w:val="28"/>
              </w:rPr>
            </w:pPr>
            <w:r w:rsidRPr="00620F9B">
              <w:rPr>
                <w:i/>
              </w:rPr>
              <w:t xml:space="preserve">(5= (1) x (4)) </w:t>
            </w:r>
          </w:p>
        </w:tc>
      </w:tr>
      <w:tr w:rsidR="00A87564" w:rsidRPr="00620F9B"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single" w:sz="6"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single" w:sz="6"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single" w:sz="6"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single" w:sz="6"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single" w:sz="6"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single" w:sz="6"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single" w:sz="6"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rsidR="00A87564" w:rsidRPr="00620F9B" w:rsidRDefault="00A87564" w:rsidP="007629C0">
            <w:pPr>
              <w:spacing w:after="0" w:line="259" w:lineRule="auto"/>
              <w:ind w:left="180" w:firstLine="0"/>
              <w:rPr>
                <w:sz w:val="28"/>
              </w:rPr>
            </w:pPr>
          </w:p>
          <w:p w:rsidR="00A87564" w:rsidRPr="00620F9B" w:rsidRDefault="00A87564" w:rsidP="007629C0">
            <w:pPr>
              <w:spacing w:after="0" w:line="259" w:lineRule="auto"/>
              <w:ind w:left="180" w:firstLine="0"/>
              <w:rPr>
                <w:sz w:val="28"/>
              </w:rPr>
            </w:pPr>
          </w:p>
          <w:p w:rsidR="00A87564" w:rsidRPr="00620F9B" w:rsidRDefault="00A87564" w:rsidP="007629C0">
            <w:pPr>
              <w:spacing w:after="0" w:line="259" w:lineRule="auto"/>
              <w:ind w:left="180" w:firstLine="0"/>
              <w:rPr>
                <w:sz w:val="28"/>
              </w:rPr>
            </w:pPr>
          </w:p>
          <w:p w:rsidR="00A87564" w:rsidRPr="00620F9B" w:rsidRDefault="00A87564" w:rsidP="007629C0">
            <w:pPr>
              <w:spacing w:after="0" w:line="259" w:lineRule="auto"/>
              <w:ind w:left="180" w:firstLine="0"/>
              <w:rPr>
                <w:sz w:val="28"/>
              </w:rPr>
            </w:pPr>
          </w:p>
          <w:p w:rsidR="00A87564" w:rsidRPr="00620F9B" w:rsidRDefault="00A87564" w:rsidP="007629C0">
            <w:pPr>
              <w:spacing w:after="0" w:line="259" w:lineRule="auto"/>
              <w:ind w:left="180" w:firstLine="0"/>
              <w:rPr>
                <w:sz w:val="28"/>
              </w:rPr>
            </w:pPr>
          </w:p>
          <w:p w:rsidR="00A87564" w:rsidRPr="00620F9B" w:rsidRDefault="00A87564" w:rsidP="007629C0">
            <w:pPr>
              <w:spacing w:after="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vAlign w:val="bottom"/>
          </w:tcPr>
          <w:p w:rsidR="00A87564" w:rsidRPr="00620F9B" w:rsidRDefault="00A87564" w:rsidP="007629C0">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7629C0">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7629C0">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7629C0">
            <w:pPr>
              <w:spacing w:after="160" w:line="259" w:lineRule="auto"/>
              <w:ind w:left="180" w:firstLine="0"/>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rsidR="00A87564" w:rsidRPr="00620F9B" w:rsidRDefault="00A87564" w:rsidP="007629C0">
            <w:pPr>
              <w:spacing w:after="0" w:line="259" w:lineRule="auto"/>
              <w:ind w:left="180" w:firstLine="0"/>
              <w:rPr>
                <w:sz w:val="28"/>
              </w:rPr>
            </w:pPr>
          </w:p>
        </w:tc>
        <w:tc>
          <w:tcPr>
            <w:tcW w:w="932" w:type="pct"/>
            <w:tcBorders>
              <w:top w:val="dashed" w:sz="4" w:space="0" w:color="000000"/>
              <w:left w:val="dashed" w:sz="4" w:space="0" w:color="000000"/>
              <w:bottom w:val="single" w:sz="6" w:space="0" w:color="000000"/>
              <w:right w:val="dashed" w:sz="4" w:space="0" w:color="000000"/>
            </w:tcBorders>
          </w:tcPr>
          <w:p w:rsidR="00A87564" w:rsidRPr="00620F9B" w:rsidRDefault="00A87564" w:rsidP="007629C0">
            <w:pPr>
              <w:spacing w:after="0" w:line="259" w:lineRule="auto"/>
              <w:ind w:left="180" w:firstLine="0"/>
              <w:rPr>
                <w:sz w:val="28"/>
              </w:rPr>
            </w:pPr>
          </w:p>
        </w:tc>
        <w:tc>
          <w:tcPr>
            <w:tcW w:w="339" w:type="pct"/>
            <w:vMerge/>
            <w:tcBorders>
              <w:top w:val="nil"/>
              <w:left w:val="dashed" w:sz="4" w:space="0" w:color="000000"/>
              <w:bottom w:val="single" w:sz="6" w:space="0" w:color="000000"/>
              <w:right w:val="dashed" w:sz="4" w:space="0" w:color="000000"/>
            </w:tcBorders>
          </w:tcPr>
          <w:p w:rsidR="00A87564" w:rsidRPr="00620F9B" w:rsidRDefault="00A87564" w:rsidP="007629C0">
            <w:pPr>
              <w:spacing w:after="160" w:line="259" w:lineRule="auto"/>
              <w:ind w:left="180" w:firstLine="0"/>
              <w:rPr>
                <w:sz w:val="28"/>
              </w:rPr>
            </w:pPr>
          </w:p>
        </w:tc>
        <w:tc>
          <w:tcPr>
            <w:tcW w:w="466" w:type="pct"/>
            <w:tcBorders>
              <w:top w:val="dashed" w:sz="4" w:space="0" w:color="000000"/>
              <w:left w:val="dashed" w:sz="4" w:space="0" w:color="000000"/>
              <w:bottom w:val="single" w:sz="6" w:space="0" w:color="000000"/>
              <w:right w:val="dashed" w:sz="4" w:space="0" w:color="000000"/>
            </w:tcBorders>
          </w:tcPr>
          <w:p w:rsidR="00A87564" w:rsidRPr="00620F9B" w:rsidRDefault="00A87564" w:rsidP="007629C0">
            <w:pPr>
              <w:spacing w:after="0" w:line="259" w:lineRule="auto"/>
              <w:ind w:left="180" w:firstLine="0"/>
              <w:rPr>
                <w:sz w:val="28"/>
              </w:rPr>
            </w:pPr>
          </w:p>
        </w:tc>
        <w:tc>
          <w:tcPr>
            <w:tcW w:w="678" w:type="pct"/>
            <w:tcBorders>
              <w:top w:val="dashed" w:sz="4" w:space="0" w:color="000000"/>
              <w:left w:val="dashed" w:sz="4" w:space="0" w:color="000000"/>
              <w:bottom w:val="single" w:sz="6" w:space="0" w:color="000000"/>
              <w:right w:val="dashed" w:sz="4" w:space="0" w:color="000000"/>
            </w:tcBorders>
          </w:tcPr>
          <w:p w:rsidR="00A87564" w:rsidRPr="00620F9B" w:rsidRDefault="00A87564" w:rsidP="007629C0">
            <w:pPr>
              <w:spacing w:after="0" w:line="259" w:lineRule="auto"/>
              <w:ind w:left="180" w:right="53" w:firstLine="0"/>
              <w:rPr>
                <w:sz w:val="28"/>
              </w:rPr>
            </w:pPr>
          </w:p>
        </w:tc>
        <w:tc>
          <w:tcPr>
            <w:tcW w:w="720" w:type="pct"/>
            <w:tcBorders>
              <w:top w:val="dashed" w:sz="4" w:space="0" w:color="000000"/>
              <w:left w:val="dashed" w:sz="4" w:space="0" w:color="000000"/>
              <w:bottom w:val="single" w:sz="6" w:space="0" w:color="000000"/>
              <w:right w:val="double" w:sz="6" w:space="0" w:color="000000"/>
            </w:tcBorders>
          </w:tcPr>
          <w:p w:rsidR="00A87564" w:rsidRPr="00620F9B" w:rsidRDefault="00A87564" w:rsidP="007629C0">
            <w:pPr>
              <w:spacing w:after="0" w:line="259" w:lineRule="auto"/>
              <w:ind w:left="180" w:right="55" w:firstLine="0"/>
              <w:rPr>
                <w:sz w:val="28"/>
              </w:rPr>
            </w:pPr>
          </w:p>
        </w:tc>
        <w:tc>
          <w:tcPr>
            <w:tcW w:w="806" w:type="pct"/>
            <w:tcBorders>
              <w:top w:val="dashed" w:sz="4" w:space="0" w:color="000000"/>
              <w:left w:val="double" w:sz="6" w:space="0" w:color="000000"/>
              <w:bottom w:val="single" w:sz="6" w:space="0" w:color="000000"/>
              <w:right w:val="double" w:sz="6" w:space="0" w:color="000000"/>
            </w:tcBorders>
          </w:tcPr>
          <w:p w:rsidR="00A87564" w:rsidRPr="00620F9B" w:rsidRDefault="00A87564" w:rsidP="007629C0">
            <w:pPr>
              <w:spacing w:after="0" w:line="259" w:lineRule="auto"/>
              <w:ind w:left="180" w:right="50" w:firstLine="0"/>
              <w:rPr>
                <w:sz w:val="28"/>
              </w:rPr>
            </w:pPr>
          </w:p>
        </w:tc>
        <w:tc>
          <w:tcPr>
            <w:tcW w:w="720" w:type="pct"/>
            <w:tcBorders>
              <w:top w:val="dashed" w:sz="4" w:space="0" w:color="000000"/>
              <w:left w:val="double" w:sz="6" w:space="0" w:color="000000"/>
              <w:bottom w:val="single" w:sz="6" w:space="0" w:color="000000"/>
              <w:right w:val="double" w:sz="6" w:space="0" w:color="000000"/>
            </w:tcBorders>
          </w:tcPr>
          <w:p w:rsidR="00A87564" w:rsidRPr="00620F9B" w:rsidRDefault="00A87564" w:rsidP="007629C0">
            <w:pPr>
              <w:spacing w:after="0" w:line="259" w:lineRule="auto"/>
              <w:ind w:left="180" w:right="55" w:firstLine="0"/>
              <w:rPr>
                <w:sz w:val="28"/>
              </w:rPr>
            </w:pPr>
          </w:p>
        </w:tc>
      </w:tr>
      <w:tr w:rsidR="00A87564" w:rsidRPr="00620F9B" w:rsidTr="00DB5D3C">
        <w:trPr>
          <w:trHeight w:val="584"/>
        </w:trPr>
        <w:tc>
          <w:tcPr>
            <w:tcW w:w="339" w:type="pct"/>
            <w:tcBorders>
              <w:top w:val="single" w:sz="6" w:space="0" w:color="000000"/>
              <w:left w:val="double" w:sz="6" w:space="0" w:color="000000"/>
              <w:bottom w:val="double" w:sz="6" w:space="0" w:color="000000"/>
              <w:right w:val="nil"/>
            </w:tcBorders>
          </w:tcPr>
          <w:p w:rsidR="00A87564" w:rsidRPr="00620F9B" w:rsidRDefault="00A87564" w:rsidP="007629C0">
            <w:pPr>
              <w:spacing w:after="160" w:line="259" w:lineRule="auto"/>
              <w:ind w:left="180" w:firstLine="0"/>
              <w:rPr>
                <w:sz w:val="28"/>
              </w:rPr>
            </w:pPr>
          </w:p>
        </w:tc>
        <w:tc>
          <w:tcPr>
            <w:tcW w:w="932" w:type="pct"/>
            <w:tcBorders>
              <w:top w:val="single" w:sz="6" w:space="0" w:color="000000"/>
              <w:left w:val="nil"/>
              <w:bottom w:val="double" w:sz="6" w:space="0" w:color="000000"/>
              <w:right w:val="nil"/>
            </w:tcBorders>
          </w:tcPr>
          <w:p w:rsidR="00A87564" w:rsidRPr="00620F9B" w:rsidRDefault="00A87564" w:rsidP="007629C0">
            <w:pPr>
              <w:spacing w:after="160" w:line="259" w:lineRule="auto"/>
              <w:ind w:left="180" w:firstLine="0"/>
              <w:rPr>
                <w:sz w:val="28"/>
              </w:rPr>
            </w:pPr>
          </w:p>
        </w:tc>
        <w:tc>
          <w:tcPr>
            <w:tcW w:w="339" w:type="pct"/>
            <w:tcBorders>
              <w:top w:val="single" w:sz="6" w:space="0" w:color="000000"/>
              <w:left w:val="nil"/>
              <w:bottom w:val="double" w:sz="6" w:space="0" w:color="000000"/>
              <w:right w:val="nil"/>
            </w:tcBorders>
          </w:tcPr>
          <w:p w:rsidR="00A87564" w:rsidRPr="00620F9B" w:rsidRDefault="00A87564" w:rsidP="007629C0">
            <w:pPr>
              <w:spacing w:after="160" w:line="259" w:lineRule="auto"/>
              <w:ind w:left="180" w:firstLine="0"/>
              <w:rPr>
                <w:sz w:val="28"/>
              </w:rPr>
            </w:pPr>
          </w:p>
        </w:tc>
        <w:tc>
          <w:tcPr>
            <w:tcW w:w="466" w:type="pct"/>
            <w:tcBorders>
              <w:top w:val="single" w:sz="6" w:space="0" w:color="000000"/>
              <w:left w:val="nil"/>
              <w:bottom w:val="double" w:sz="6" w:space="0" w:color="000000"/>
              <w:right w:val="nil"/>
            </w:tcBorders>
          </w:tcPr>
          <w:p w:rsidR="00A87564" w:rsidRPr="00620F9B" w:rsidRDefault="00A87564" w:rsidP="007629C0">
            <w:pPr>
              <w:spacing w:after="160" w:line="259" w:lineRule="auto"/>
              <w:ind w:left="180" w:firstLine="0"/>
              <w:rPr>
                <w:sz w:val="28"/>
              </w:rPr>
            </w:pPr>
          </w:p>
        </w:tc>
        <w:tc>
          <w:tcPr>
            <w:tcW w:w="678" w:type="pct"/>
            <w:tcBorders>
              <w:top w:val="single" w:sz="6" w:space="0" w:color="000000"/>
              <w:left w:val="nil"/>
              <w:bottom w:val="double" w:sz="6" w:space="0" w:color="000000"/>
              <w:right w:val="nil"/>
            </w:tcBorders>
          </w:tcPr>
          <w:p w:rsidR="00A87564" w:rsidRPr="00620F9B" w:rsidRDefault="00A87564" w:rsidP="007629C0">
            <w:pPr>
              <w:spacing w:after="0" w:line="259" w:lineRule="auto"/>
              <w:ind w:left="180" w:right="111" w:firstLine="0"/>
              <w:rPr>
                <w:sz w:val="28"/>
              </w:rPr>
            </w:pPr>
            <w:r w:rsidRPr="00620F9B">
              <w:rPr>
                <w:sz w:val="28"/>
              </w:rPr>
              <w:t xml:space="preserve">Total  </w:t>
            </w:r>
          </w:p>
          <w:p w:rsidR="00A87564" w:rsidRPr="00620F9B" w:rsidRDefault="00A87564" w:rsidP="007629C0">
            <w:pPr>
              <w:spacing w:after="0" w:line="259" w:lineRule="auto"/>
              <w:ind w:left="180" w:right="50" w:firstLine="0"/>
              <w:rPr>
                <w:sz w:val="28"/>
              </w:rPr>
            </w:pPr>
          </w:p>
        </w:tc>
        <w:tc>
          <w:tcPr>
            <w:tcW w:w="720" w:type="pct"/>
            <w:tcBorders>
              <w:top w:val="single" w:sz="6" w:space="0" w:color="000000"/>
              <w:left w:val="nil"/>
              <w:bottom w:val="double" w:sz="6" w:space="0" w:color="000000"/>
              <w:right w:val="double" w:sz="6" w:space="0" w:color="000000"/>
            </w:tcBorders>
          </w:tcPr>
          <w:p w:rsidR="00A87564" w:rsidRPr="00620F9B" w:rsidRDefault="00A87564" w:rsidP="007629C0">
            <w:pPr>
              <w:spacing w:after="0" w:line="259" w:lineRule="auto"/>
              <w:ind w:left="180" w:right="50" w:firstLine="0"/>
              <w:rPr>
                <w:sz w:val="28"/>
              </w:rPr>
            </w:pPr>
            <w:r w:rsidRPr="00620F9B">
              <w:rPr>
                <w:sz w:val="28"/>
                <w:u w:val="single" w:color="000000"/>
              </w:rPr>
              <w:tab/>
            </w:r>
          </w:p>
        </w:tc>
        <w:tc>
          <w:tcPr>
            <w:tcW w:w="806" w:type="pct"/>
            <w:tcBorders>
              <w:top w:val="single" w:sz="6" w:space="0" w:color="000000"/>
              <w:left w:val="double" w:sz="6" w:space="0" w:color="000000"/>
              <w:bottom w:val="double" w:sz="6" w:space="0" w:color="000000"/>
              <w:right w:val="double" w:sz="6" w:space="0" w:color="000000"/>
            </w:tcBorders>
          </w:tcPr>
          <w:p w:rsidR="00A87564" w:rsidRPr="00620F9B" w:rsidRDefault="00A87564" w:rsidP="007629C0">
            <w:pPr>
              <w:spacing w:after="0" w:line="259" w:lineRule="auto"/>
              <w:ind w:left="180" w:firstLine="0"/>
              <w:rPr>
                <w:sz w:val="28"/>
              </w:rPr>
            </w:pPr>
          </w:p>
        </w:tc>
        <w:tc>
          <w:tcPr>
            <w:tcW w:w="720" w:type="pct"/>
            <w:tcBorders>
              <w:top w:val="single" w:sz="6" w:space="0" w:color="000000"/>
              <w:left w:val="double" w:sz="6" w:space="0" w:color="000000"/>
              <w:bottom w:val="double" w:sz="6" w:space="0" w:color="000000"/>
              <w:right w:val="double" w:sz="6" w:space="0" w:color="000000"/>
            </w:tcBorders>
          </w:tcPr>
          <w:p w:rsidR="00A87564" w:rsidRPr="00620F9B" w:rsidRDefault="00A87564" w:rsidP="007629C0">
            <w:pPr>
              <w:spacing w:after="0" w:line="259" w:lineRule="auto"/>
              <w:ind w:left="180" w:right="50" w:firstLine="0"/>
              <w:rPr>
                <w:sz w:val="28"/>
              </w:rPr>
            </w:pPr>
            <w:r w:rsidRPr="00620F9B">
              <w:rPr>
                <w:sz w:val="28"/>
                <w:u w:val="single" w:color="000000"/>
              </w:rPr>
              <w:tab/>
            </w:r>
          </w:p>
        </w:tc>
      </w:tr>
    </w:tbl>
    <w:p w:rsidR="00BF4C26" w:rsidRDefault="00BF4C26" w:rsidP="007629C0">
      <w:pPr>
        <w:spacing w:after="14" w:line="259" w:lineRule="auto"/>
        <w:ind w:left="180" w:firstLine="0"/>
        <w:rPr>
          <w:sz w:val="28"/>
        </w:rPr>
      </w:pPr>
    </w:p>
    <w:p w:rsidR="00BF4C26" w:rsidRDefault="00BF4C26" w:rsidP="007629C0">
      <w:pPr>
        <w:spacing w:after="14" w:line="259" w:lineRule="auto"/>
        <w:ind w:left="180" w:firstLine="0"/>
        <w:rPr>
          <w:sz w:val="28"/>
        </w:rPr>
      </w:pPr>
    </w:p>
    <w:p w:rsidR="00BF4C26" w:rsidRDefault="00BF4C26" w:rsidP="007629C0">
      <w:pPr>
        <w:spacing w:after="14" w:line="259" w:lineRule="auto"/>
        <w:ind w:left="180" w:firstLine="0"/>
        <w:rPr>
          <w:sz w:val="28"/>
        </w:rPr>
      </w:pPr>
    </w:p>
    <w:p w:rsidR="00BF4C26" w:rsidRDefault="00BF4C26" w:rsidP="007629C0">
      <w:pPr>
        <w:spacing w:after="14" w:line="259" w:lineRule="auto"/>
        <w:ind w:left="180" w:firstLine="0"/>
        <w:rPr>
          <w:sz w:val="28"/>
        </w:rPr>
      </w:pPr>
    </w:p>
    <w:p w:rsidR="00C501E2" w:rsidRDefault="00C501E2" w:rsidP="007629C0">
      <w:pPr>
        <w:spacing w:after="14" w:line="259" w:lineRule="auto"/>
        <w:ind w:left="180" w:firstLine="0"/>
        <w:rPr>
          <w:sz w:val="28"/>
        </w:rPr>
      </w:pPr>
    </w:p>
    <w:p w:rsidR="00C501E2" w:rsidRDefault="00C501E2" w:rsidP="007629C0">
      <w:pPr>
        <w:spacing w:after="14" w:line="259" w:lineRule="auto"/>
        <w:ind w:left="180" w:firstLine="0"/>
        <w:rPr>
          <w:sz w:val="28"/>
        </w:rPr>
      </w:pPr>
    </w:p>
    <w:p w:rsidR="00C501E2" w:rsidRDefault="00C501E2" w:rsidP="007629C0">
      <w:pPr>
        <w:spacing w:after="14" w:line="259" w:lineRule="auto"/>
        <w:ind w:left="180" w:firstLine="0"/>
        <w:rPr>
          <w:sz w:val="28"/>
        </w:rPr>
      </w:pPr>
    </w:p>
    <w:p w:rsidR="00757DA7" w:rsidRDefault="00757DA7" w:rsidP="007629C0">
      <w:pPr>
        <w:spacing w:after="14" w:line="259" w:lineRule="auto"/>
        <w:ind w:left="180" w:firstLine="0"/>
        <w:rPr>
          <w:sz w:val="28"/>
        </w:rPr>
      </w:pPr>
    </w:p>
    <w:p w:rsidR="00757DA7" w:rsidRDefault="00757DA7" w:rsidP="007629C0">
      <w:pPr>
        <w:spacing w:after="14" w:line="259" w:lineRule="auto"/>
        <w:ind w:left="180" w:firstLine="0"/>
        <w:rPr>
          <w:sz w:val="28"/>
        </w:rPr>
      </w:pPr>
    </w:p>
    <w:p w:rsidR="00757DA7" w:rsidRDefault="00757DA7" w:rsidP="007629C0">
      <w:pPr>
        <w:spacing w:after="14" w:line="259" w:lineRule="auto"/>
        <w:ind w:left="180" w:firstLine="0"/>
        <w:rPr>
          <w:sz w:val="28"/>
        </w:rPr>
      </w:pPr>
    </w:p>
    <w:p w:rsidR="00757DA7" w:rsidRDefault="00757DA7" w:rsidP="007629C0">
      <w:pPr>
        <w:spacing w:after="14" w:line="259" w:lineRule="auto"/>
        <w:ind w:left="180" w:firstLine="0"/>
        <w:rPr>
          <w:sz w:val="28"/>
        </w:rPr>
      </w:pPr>
    </w:p>
    <w:p w:rsidR="00874458" w:rsidRDefault="00874458" w:rsidP="007629C0">
      <w:pPr>
        <w:spacing w:after="14" w:line="259" w:lineRule="auto"/>
        <w:ind w:left="180" w:firstLine="0"/>
        <w:rPr>
          <w:sz w:val="28"/>
        </w:rPr>
      </w:pPr>
    </w:p>
    <w:p w:rsidR="00874458" w:rsidRDefault="00874458" w:rsidP="007629C0">
      <w:pPr>
        <w:spacing w:after="14" w:line="259" w:lineRule="auto"/>
        <w:ind w:left="180" w:firstLine="0"/>
        <w:rPr>
          <w:sz w:val="28"/>
        </w:rPr>
      </w:pPr>
    </w:p>
    <w:p w:rsidR="00874458" w:rsidRDefault="00874458" w:rsidP="007629C0">
      <w:pPr>
        <w:spacing w:after="14" w:line="259" w:lineRule="auto"/>
        <w:ind w:left="180" w:firstLine="0"/>
        <w:rPr>
          <w:sz w:val="28"/>
        </w:rPr>
      </w:pPr>
    </w:p>
    <w:p w:rsidR="00874458" w:rsidRDefault="00874458" w:rsidP="007629C0">
      <w:pPr>
        <w:spacing w:after="14" w:line="259" w:lineRule="auto"/>
        <w:ind w:left="180" w:firstLine="0"/>
        <w:rPr>
          <w:sz w:val="28"/>
        </w:rPr>
      </w:pPr>
    </w:p>
    <w:p w:rsidR="00A87564" w:rsidRPr="00620F9B" w:rsidRDefault="00A87564" w:rsidP="0076253B">
      <w:pPr>
        <w:spacing w:after="14" w:line="259" w:lineRule="auto"/>
        <w:ind w:left="180" w:firstLine="0"/>
        <w:jc w:val="center"/>
        <w:rPr>
          <w:sz w:val="28"/>
        </w:rPr>
      </w:pPr>
      <w:r w:rsidRPr="00620F9B">
        <w:rPr>
          <w:sz w:val="40"/>
        </w:rPr>
        <w:t>Activity Schedule</w:t>
      </w:r>
    </w:p>
    <w:p w:rsidR="00A87564" w:rsidRPr="00620F9B" w:rsidRDefault="00A87564" w:rsidP="0076253B">
      <w:pPr>
        <w:spacing w:after="0" w:line="259" w:lineRule="auto"/>
        <w:ind w:left="180" w:right="70" w:firstLine="0"/>
        <w:jc w:val="center"/>
        <w:rPr>
          <w:sz w:val="28"/>
        </w:rPr>
      </w:pPr>
      <w:r w:rsidRPr="00620F9B">
        <w:rPr>
          <w:b/>
          <w:i/>
          <w:sz w:val="32"/>
        </w:rPr>
        <w:t>[For lump- sum contracts- Delete if not applicable]</w:t>
      </w:r>
    </w:p>
    <w:p w:rsidR="00A87564" w:rsidRPr="00620F9B" w:rsidRDefault="00A87564" w:rsidP="007629C0">
      <w:pPr>
        <w:spacing w:after="0" w:line="259" w:lineRule="auto"/>
        <w:ind w:left="180" w:firstLine="0"/>
        <w:rPr>
          <w:sz w:val="28"/>
        </w:rPr>
      </w:pPr>
    </w:p>
    <w:tbl>
      <w:tblPr>
        <w:tblStyle w:val="TableGrid"/>
        <w:tblW w:w="9489" w:type="dxa"/>
        <w:tblInd w:w="144" w:type="dxa"/>
        <w:tblCellMar>
          <w:top w:w="14" w:type="dxa"/>
          <w:right w:w="82" w:type="dxa"/>
        </w:tblCellMar>
        <w:tblLook w:val="04A0"/>
      </w:tblPr>
      <w:tblGrid>
        <w:gridCol w:w="1080"/>
        <w:gridCol w:w="3188"/>
        <w:gridCol w:w="1414"/>
        <w:gridCol w:w="1646"/>
        <w:gridCol w:w="2161"/>
      </w:tblGrid>
      <w:tr w:rsidR="00A87564" w:rsidRPr="00620F9B" w:rsidTr="00DB5D3C">
        <w:trPr>
          <w:trHeight w:val="859"/>
        </w:trPr>
        <w:tc>
          <w:tcPr>
            <w:tcW w:w="1080" w:type="dxa"/>
            <w:tcBorders>
              <w:top w:val="double" w:sz="6" w:space="0" w:color="000000"/>
              <w:left w:val="double" w:sz="6" w:space="0" w:color="000000"/>
              <w:bottom w:val="single" w:sz="6" w:space="0" w:color="000000"/>
              <w:right w:val="nil"/>
            </w:tcBorders>
          </w:tcPr>
          <w:p w:rsidR="00A87564" w:rsidRPr="00620F9B" w:rsidRDefault="00A87564" w:rsidP="007629C0">
            <w:pPr>
              <w:spacing w:after="0" w:line="259" w:lineRule="auto"/>
              <w:ind w:left="180" w:firstLine="0"/>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rsidR="00A87564" w:rsidRPr="00620F9B" w:rsidRDefault="00A87564" w:rsidP="007629C0">
            <w:pPr>
              <w:spacing w:after="0" w:line="259" w:lineRule="auto"/>
              <w:ind w:left="180" w:firstLine="0"/>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rsidR="00A87564" w:rsidRPr="00620F9B" w:rsidRDefault="00A87564" w:rsidP="007629C0">
            <w:pPr>
              <w:spacing w:after="0" w:line="259" w:lineRule="auto"/>
              <w:ind w:left="180" w:right="80" w:firstLine="0"/>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rsidR="00A87564" w:rsidRPr="00620F9B" w:rsidRDefault="00A87564" w:rsidP="007629C0">
            <w:pPr>
              <w:spacing w:after="0" w:line="259" w:lineRule="auto"/>
              <w:ind w:left="180" w:firstLine="0"/>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rsidR="00A87564" w:rsidRPr="00620F9B" w:rsidRDefault="00A87564" w:rsidP="007629C0">
            <w:pPr>
              <w:spacing w:after="0" w:line="259" w:lineRule="auto"/>
              <w:ind w:left="180" w:firstLine="0"/>
              <w:rPr>
                <w:sz w:val="28"/>
              </w:rPr>
            </w:pPr>
            <w:r w:rsidRPr="00620F9B">
              <w:rPr>
                <w:sz w:val="28"/>
              </w:rPr>
              <w:t xml:space="preserve">Amount </w:t>
            </w:r>
            <w:r w:rsidRPr="00620F9B">
              <w:rPr>
                <w:i/>
                <w:sz w:val="28"/>
              </w:rPr>
              <w:t xml:space="preserve">[insert foreign currency, if applicable] </w:t>
            </w:r>
          </w:p>
        </w:tc>
      </w:tr>
      <w:tr w:rsidR="00A87564" w:rsidRPr="00620F9B"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single" w:sz="6"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single" w:sz="6"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single" w:sz="6"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single" w:sz="6"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7629C0">
            <w:pPr>
              <w:spacing w:after="0" w:line="259" w:lineRule="auto"/>
              <w:ind w:left="180" w:firstLine="0"/>
              <w:rPr>
                <w:sz w:val="28"/>
              </w:rPr>
            </w:pPr>
          </w:p>
        </w:tc>
      </w:tr>
      <w:tr w:rsidR="00A87564" w:rsidRPr="00620F9B"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3188" w:type="dxa"/>
            <w:tcBorders>
              <w:top w:val="dashed" w:sz="4" w:space="0" w:color="000000"/>
              <w:left w:val="dashed" w:sz="4" w:space="0" w:color="000000"/>
              <w:bottom w:val="double" w:sz="4" w:space="0" w:color="000000"/>
              <w:right w:val="dashed" w:sz="4" w:space="0" w:color="000000"/>
            </w:tcBorders>
          </w:tcPr>
          <w:p w:rsidR="00A87564" w:rsidRPr="00620F9B" w:rsidRDefault="00A87564" w:rsidP="007629C0">
            <w:pPr>
              <w:spacing w:after="0" w:line="259" w:lineRule="auto"/>
              <w:ind w:left="180" w:firstLine="0"/>
              <w:rPr>
                <w:sz w:val="28"/>
              </w:rPr>
            </w:pPr>
          </w:p>
        </w:tc>
        <w:tc>
          <w:tcPr>
            <w:tcW w:w="1414" w:type="dxa"/>
            <w:tcBorders>
              <w:top w:val="dashed" w:sz="4" w:space="0" w:color="000000"/>
              <w:left w:val="dashed" w:sz="4" w:space="0" w:color="000000"/>
              <w:bottom w:val="double" w:sz="4" w:space="0" w:color="000000"/>
              <w:right w:val="nil"/>
            </w:tcBorders>
          </w:tcPr>
          <w:p w:rsidR="00A87564" w:rsidRPr="00620F9B" w:rsidRDefault="00A87564" w:rsidP="007629C0">
            <w:pPr>
              <w:spacing w:after="0" w:line="259" w:lineRule="auto"/>
              <w:ind w:left="180" w:firstLine="0"/>
              <w:rPr>
                <w:sz w:val="28"/>
              </w:rPr>
            </w:pPr>
          </w:p>
        </w:tc>
        <w:tc>
          <w:tcPr>
            <w:tcW w:w="1646" w:type="dxa"/>
            <w:tcBorders>
              <w:top w:val="dashed" w:sz="4" w:space="0" w:color="000000"/>
              <w:left w:val="nil"/>
              <w:bottom w:val="double" w:sz="4" w:space="0" w:color="000000"/>
              <w:right w:val="double" w:sz="6" w:space="0" w:color="000000"/>
            </w:tcBorders>
          </w:tcPr>
          <w:p w:rsidR="00A87564" w:rsidRPr="00620F9B" w:rsidRDefault="00A87564" w:rsidP="007629C0">
            <w:pPr>
              <w:spacing w:after="0" w:line="259" w:lineRule="auto"/>
              <w:ind w:left="180" w:right="17" w:firstLine="0"/>
              <w:rPr>
                <w:sz w:val="28"/>
              </w:rPr>
            </w:pPr>
          </w:p>
        </w:tc>
        <w:tc>
          <w:tcPr>
            <w:tcW w:w="2161" w:type="dxa"/>
            <w:tcBorders>
              <w:top w:val="dashed" w:sz="4" w:space="0" w:color="000000"/>
              <w:left w:val="double" w:sz="6" w:space="0" w:color="000000"/>
              <w:bottom w:val="double" w:sz="4" w:space="0" w:color="000000"/>
              <w:right w:val="double" w:sz="6" w:space="0" w:color="000000"/>
            </w:tcBorders>
          </w:tcPr>
          <w:p w:rsidR="00A87564" w:rsidRPr="00620F9B" w:rsidRDefault="00A87564" w:rsidP="007629C0">
            <w:pPr>
              <w:spacing w:after="0" w:line="259" w:lineRule="auto"/>
              <w:ind w:left="180" w:firstLine="0"/>
              <w:rPr>
                <w:sz w:val="28"/>
              </w:rPr>
            </w:pPr>
          </w:p>
        </w:tc>
      </w:tr>
    </w:tbl>
    <w:p w:rsidR="00A87564" w:rsidRPr="00620F9B" w:rsidRDefault="00A87564" w:rsidP="007629C0">
      <w:pPr>
        <w:spacing w:after="93" w:line="259" w:lineRule="auto"/>
        <w:ind w:left="180" w:firstLine="0"/>
        <w:rPr>
          <w:sz w:val="28"/>
        </w:rPr>
      </w:pPr>
    </w:p>
    <w:p w:rsidR="00A87564" w:rsidRPr="00620F9B" w:rsidRDefault="00A87564" w:rsidP="007629C0">
      <w:pPr>
        <w:spacing w:after="0" w:line="259" w:lineRule="auto"/>
        <w:ind w:left="180" w:firstLine="0"/>
        <w:rPr>
          <w:sz w:val="28"/>
        </w:rPr>
      </w:pPr>
    </w:p>
    <w:p w:rsidR="00C501E2" w:rsidRDefault="00C501E2" w:rsidP="007629C0">
      <w:pPr>
        <w:rPr>
          <w:b/>
          <w:sz w:val="40"/>
        </w:rPr>
      </w:pPr>
    </w:p>
    <w:p w:rsidR="00C501E2" w:rsidRDefault="00C501E2" w:rsidP="007629C0">
      <w:pPr>
        <w:rPr>
          <w:b/>
          <w:sz w:val="40"/>
        </w:rPr>
      </w:pPr>
    </w:p>
    <w:p w:rsidR="00C501E2" w:rsidRDefault="00C501E2" w:rsidP="007629C0">
      <w:pPr>
        <w:rPr>
          <w:b/>
          <w:sz w:val="40"/>
        </w:rPr>
      </w:pPr>
    </w:p>
    <w:p w:rsidR="00C501E2" w:rsidRDefault="00C501E2" w:rsidP="007629C0">
      <w:pPr>
        <w:rPr>
          <w:b/>
          <w:sz w:val="40"/>
        </w:rPr>
      </w:pPr>
    </w:p>
    <w:p w:rsidR="00C501E2" w:rsidRDefault="00C501E2" w:rsidP="007629C0">
      <w:pPr>
        <w:rPr>
          <w:b/>
          <w:sz w:val="40"/>
        </w:rPr>
      </w:pPr>
    </w:p>
    <w:p w:rsidR="00C501E2" w:rsidRDefault="00C501E2" w:rsidP="007629C0">
      <w:pPr>
        <w:rPr>
          <w:b/>
          <w:sz w:val="40"/>
        </w:rPr>
      </w:pPr>
    </w:p>
    <w:p w:rsidR="00C501E2" w:rsidRDefault="00C501E2" w:rsidP="007629C0">
      <w:pPr>
        <w:rPr>
          <w:b/>
          <w:sz w:val="40"/>
        </w:rPr>
      </w:pPr>
    </w:p>
    <w:p w:rsidR="00C501E2" w:rsidRDefault="00C501E2" w:rsidP="007629C0">
      <w:pPr>
        <w:ind w:firstLine="0"/>
        <w:rPr>
          <w:b/>
          <w:sz w:val="40"/>
        </w:rPr>
      </w:pPr>
    </w:p>
    <w:p w:rsidR="00F75085" w:rsidRDefault="00F75085" w:rsidP="007629C0">
      <w:pPr>
        <w:ind w:firstLine="0"/>
        <w:rPr>
          <w:b/>
          <w:sz w:val="40"/>
        </w:rPr>
      </w:pPr>
    </w:p>
    <w:p w:rsidR="00F75085" w:rsidRDefault="00F75085" w:rsidP="007629C0">
      <w:pPr>
        <w:ind w:firstLine="0"/>
        <w:rPr>
          <w:b/>
          <w:sz w:val="40"/>
        </w:rPr>
      </w:pPr>
    </w:p>
    <w:p w:rsidR="00F75085" w:rsidRDefault="00F75085" w:rsidP="007629C0">
      <w:pPr>
        <w:ind w:firstLine="0"/>
        <w:rPr>
          <w:b/>
          <w:sz w:val="40"/>
        </w:rPr>
      </w:pPr>
    </w:p>
    <w:p w:rsidR="00AD1A1F" w:rsidRDefault="00AD1A1F" w:rsidP="007629C0">
      <w:pPr>
        <w:ind w:firstLine="0"/>
        <w:rPr>
          <w:b/>
          <w:sz w:val="40"/>
        </w:rPr>
      </w:pPr>
    </w:p>
    <w:p w:rsidR="00C501E2" w:rsidRPr="00C501E2" w:rsidRDefault="00C501E2" w:rsidP="007629C0">
      <w:pPr>
        <w:spacing w:after="200" w:line="240" w:lineRule="auto"/>
        <w:ind w:firstLine="0"/>
        <w:rPr>
          <w:b/>
          <w:bCs/>
          <w:color w:val="auto"/>
          <w:sz w:val="36"/>
          <w:szCs w:val="20"/>
          <w:lang w:val="en-GB"/>
        </w:rPr>
      </w:pPr>
      <w:r w:rsidRPr="00C501E2">
        <w:rPr>
          <w:b/>
          <w:bCs/>
          <w:color w:val="auto"/>
          <w:sz w:val="36"/>
          <w:szCs w:val="20"/>
          <w:lang w:val="en-GB"/>
        </w:rPr>
        <w:t>Technical Proposal</w:t>
      </w:r>
    </w:p>
    <w:p w:rsidR="00C501E2" w:rsidRPr="00C501E2" w:rsidRDefault="00C501E2" w:rsidP="007629C0">
      <w:pPr>
        <w:tabs>
          <w:tab w:val="left" w:pos="5238"/>
          <w:tab w:val="left" w:pos="5474"/>
          <w:tab w:val="left" w:pos="9468"/>
        </w:tabs>
        <w:spacing w:after="120" w:line="240" w:lineRule="auto"/>
        <w:ind w:firstLine="0"/>
        <w:rPr>
          <w:color w:val="auto"/>
          <w:szCs w:val="24"/>
          <w:lang w:val="en-GB"/>
        </w:rPr>
      </w:pPr>
      <w:r w:rsidRPr="00C501E2">
        <w:rPr>
          <w:color w:val="auto"/>
          <w:szCs w:val="24"/>
          <w:lang w:val="en-GB"/>
        </w:rPr>
        <w:t>The Contractor shall provide:</w:t>
      </w:r>
    </w:p>
    <w:p w:rsidR="00C501E2" w:rsidRPr="00C501E2" w:rsidRDefault="00C501E2" w:rsidP="007629C0">
      <w:pPr>
        <w:numPr>
          <w:ilvl w:val="0"/>
          <w:numId w:val="79"/>
        </w:numPr>
        <w:tabs>
          <w:tab w:val="left" w:pos="5238"/>
          <w:tab w:val="left" w:pos="5474"/>
          <w:tab w:val="left" w:pos="9468"/>
        </w:tabs>
        <w:spacing w:after="240" w:line="240" w:lineRule="auto"/>
        <w:ind w:left="461" w:hanging="547"/>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tblPr>
      <w:tblGrid>
        <w:gridCol w:w="10255"/>
      </w:tblGrid>
      <w:tr w:rsidR="00C501E2" w:rsidRPr="00C501E2"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7629C0">
            <w:pPr>
              <w:widowControl w:val="0"/>
              <w:tabs>
                <w:tab w:val="left" w:pos="7080"/>
              </w:tabs>
              <w:autoSpaceDE w:val="0"/>
              <w:spacing w:after="0" w:line="240" w:lineRule="auto"/>
              <w:ind w:right="-20" w:firstLine="0"/>
              <w:rPr>
                <w:b/>
                <w:iCs/>
                <w:color w:val="auto"/>
                <w:szCs w:val="24"/>
                <w:lang w:val="en-GB"/>
              </w:rPr>
            </w:pPr>
            <w:r w:rsidRPr="00C501E2">
              <w:rPr>
                <w:b/>
                <w:iCs/>
                <w:color w:val="auto"/>
                <w:szCs w:val="24"/>
                <w:lang w:val="en-GB"/>
              </w:rPr>
              <w:t>Staff quality</w:t>
            </w:r>
          </w:p>
        </w:tc>
      </w:tr>
      <w:tr w:rsidR="00C501E2" w:rsidRPr="00C501E2"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numPr>
                <w:ilvl w:val="0"/>
                <w:numId w:val="80"/>
              </w:numPr>
              <w:spacing w:after="0" w:line="240" w:lineRule="auto"/>
              <w:contextualSpacing/>
              <w:rPr>
                <w:b/>
                <w:bCs/>
                <w:color w:val="auto"/>
                <w:szCs w:val="24"/>
                <w:lang w:val="en-GB"/>
              </w:rPr>
            </w:pPr>
            <w:r w:rsidRPr="00C501E2">
              <w:rPr>
                <w:b/>
                <w:bCs/>
                <w:color w:val="auto"/>
                <w:szCs w:val="24"/>
                <w:lang w:val="en-GB"/>
              </w:rPr>
              <w:t>Works Director</w:t>
            </w:r>
          </w:p>
        </w:tc>
      </w:tr>
      <w:tr w:rsidR="00C501E2" w:rsidRPr="00C501E2"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At least Master Civil engineer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Curriculum Vitae of the Mission Manager,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At least 3 years’ experience in similar works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numPr>
                <w:ilvl w:val="0"/>
                <w:numId w:val="80"/>
              </w:numPr>
              <w:spacing w:after="0" w:line="240" w:lineRule="auto"/>
              <w:contextualSpacing/>
              <w:rPr>
                <w:b/>
                <w:bCs/>
                <w:color w:val="auto"/>
                <w:szCs w:val="24"/>
                <w:lang w:val="en-GB"/>
              </w:rPr>
            </w:pPr>
            <w:r w:rsidRPr="00C501E2">
              <w:rPr>
                <w:b/>
                <w:bCs/>
                <w:color w:val="auto"/>
                <w:szCs w:val="24"/>
                <w:lang w:val="en-GB"/>
              </w:rPr>
              <w:t>Hydrologist</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b/>
                <w:bCs/>
                <w:color w:val="auto"/>
                <w:szCs w:val="24"/>
                <w:lang w:val="en-GB"/>
              </w:rPr>
            </w:pPr>
            <w:r w:rsidRPr="00C501E2">
              <w:rPr>
                <w:color w:val="auto"/>
                <w:szCs w:val="24"/>
                <w:lang w:val="en-GB"/>
              </w:rPr>
              <w:t>At least a Degree in Hydrology or any other equivalent field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b/>
                <w:bCs/>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b/>
                <w:bCs/>
                <w:color w:val="auto"/>
                <w:szCs w:val="24"/>
                <w:lang w:val="en-GB"/>
              </w:rPr>
            </w:pPr>
            <w:r w:rsidRPr="00C501E2">
              <w:rPr>
                <w:color w:val="auto"/>
                <w:szCs w:val="24"/>
                <w:lang w:val="en-GB"/>
              </w:rPr>
              <w:t>Seniority ≥ 2 years in a similar field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numPr>
                <w:ilvl w:val="0"/>
                <w:numId w:val="80"/>
              </w:numPr>
              <w:spacing w:after="0" w:line="240" w:lineRule="auto"/>
              <w:contextualSpacing/>
              <w:rPr>
                <w:b/>
                <w:bCs/>
                <w:color w:val="auto"/>
                <w:szCs w:val="24"/>
                <w:lang w:val="en-GB"/>
              </w:rPr>
            </w:pPr>
            <w:r w:rsidRPr="00C501E2">
              <w:rPr>
                <w:b/>
                <w:bCs/>
                <w:color w:val="auto"/>
                <w:szCs w:val="24"/>
                <w:lang w:val="en-GB"/>
              </w:rPr>
              <w:t>Foreman</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Seniority ≥ 2 years in a similar field</w:t>
            </w:r>
          </w:p>
        </w:tc>
      </w:tr>
    </w:tbl>
    <w:p w:rsidR="00C501E2" w:rsidRPr="00C501E2" w:rsidRDefault="00C501E2" w:rsidP="007629C0">
      <w:pPr>
        <w:tabs>
          <w:tab w:val="left" w:pos="5238"/>
          <w:tab w:val="left" w:pos="5474"/>
          <w:tab w:val="left" w:pos="9468"/>
        </w:tabs>
        <w:spacing w:after="240" w:line="240" w:lineRule="auto"/>
        <w:ind w:left="461" w:firstLine="0"/>
        <w:rPr>
          <w:b/>
          <w:bCs/>
          <w:sz w:val="4"/>
          <w:szCs w:val="2"/>
          <w:lang w:val="en-GB"/>
        </w:rPr>
      </w:pPr>
    </w:p>
    <w:p w:rsidR="00C501E2" w:rsidRPr="00C501E2" w:rsidRDefault="00C501E2" w:rsidP="007629C0">
      <w:pPr>
        <w:numPr>
          <w:ilvl w:val="0"/>
          <w:numId w:val="79"/>
        </w:numPr>
        <w:tabs>
          <w:tab w:val="left" w:pos="5238"/>
          <w:tab w:val="left" w:pos="5474"/>
          <w:tab w:val="left" w:pos="9468"/>
        </w:tabs>
        <w:spacing w:after="240" w:line="240" w:lineRule="auto"/>
        <w:ind w:left="461" w:hanging="547"/>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tblPr>
      <w:tblGrid>
        <w:gridCol w:w="9565"/>
      </w:tblGrid>
      <w:tr w:rsidR="00C501E2" w:rsidRPr="00C501E2"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7629C0">
            <w:pPr>
              <w:widowControl w:val="0"/>
              <w:tabs>
                <w:tab w:val="left" w:pos="7080"/>
              </w:tabs>
              <w:autoSpaceDE w:val="0"/>
              <w:spacing w:after="0" w:line="240" w:lineRule="auto"/>
              <w:ind w:right="-20" w:firstLine="0"/>
              <w:rPr>
                <w:b/>
                <w:iCs/>
                <w:color w:val="auto"/>
                <w:szCs w:val="24"/>
                <w:lang w:val="en-GB"/>
              </w:rPr>
            </w:pPr>
            <w:r w:rsidRPr="00C501E2">
              <w:rPr>
                <w:b/>
                <w:iCs/>
                <w:color w:val="auto"/>
                <w:szCs w:val="24"/>
                <w:lang w:val="en-GB"/>
              </w:rPr>
              <w:t>Construction equipment</w:t>
            </w:r>
          </w:p>
        </w:tc>
      </w:tr>
      <w:tr w:rsidR="00C501E2" w:rsidRPr="00C501E2"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List of small items of equipment relevant to the tasks (produce photocopies of purchase invoices or rental invoices)</w:t>
            </w:r>
          </w:p>
        </w:tc>
      </w:tr>
    </w:tbl>
    <w:p w:rsidR="00C501E2" w:rsidRPr="00C501E2" w:rsidRDefault="00C501E2" w:rsidP="007629C0">
      <w:pPr>
        <w:tabs>
          <w:tab w:val="left" w:pos="5238"/>
          <w:tab w:val="left" w:pos="5474"/>
          <w:tab w:val="left" w:pos="9468"/>
        </w:tabs>
        <w:spacing w:after="240" w:line="240" w:lineRule="auto"/>
        <w:ind w:left="-86" w:firstLine="0"/>
        <w:rPr>
          <w:b/>
          <w:bCs/>
          <w:sz w:val="2"/>
          <w:szCs w:val="2"/>
          <w:lang w:val="en-GB"/>
        </w:rPr>
      </w:pPr>
    </w:p>
    <w:p w:rsidR="00C501E2" w:rsidRPr="00C501E2" w:rsidRDefault="00C501E2" w:rsidP="007629C0">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information on Site organization</w:t>
      </w:r>
    </w:p>
    <w:p w:rsidR="00C501E2" w:rsidRPr="00C501E2" w:rsidRDefault="00C501E2" w:rsidP="007629C0">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its method statement on the execution of the works</w:t>
      </w:r>
    </w:p>
    <w:p w:rsidR="00C501E2" w:rsidRPr="00C501E2" w:rsidRDefault="00C501E2" w:rsidP="007629C0">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mobilization and construction schedule</w:t>
      </w:r>
    </w:p>
    <w:p w:rsidR="00C501E2" w:rsidRPr="00C501E2" w:rsidRDefault="00C501E2" w:rsidP="007629C0">
      <w:pPr>
        <w:numPr>
          <w:ilvl w:val="0"/>
          <w:numId w:val="79"/>
        </w:numPr>
        <w:tabs>
          <w:tab w:val="left" w:pos="5238"/>
          <w:tab w:val="left" w:pos="5474"/>
          <w:tab w:val="left" w:pos="9468"/>
        </w:tabs>
        <w:spacing w:after="0" w:line="240" w:lineRule="auto"/>
        <w:ind w:left="461" w:hanging="547"/>
        <w:rPr>
          <w:iCs/>
          <w:color w:val="auto"/>
          <w:spacing w:val="-2"/>
          <w:szCs w:val="24"/>
          <w:lang w:val="en-GB"/>
        </w:rPr>
      </w:pPr>
      <w:r w:rsidRPr="00C501E2">
        <w:rPr>
          <w:iCs/>
          <w:color w:val="auto"/>
          <w:spacing w:val="-2"/>
          <w:szCs w:val="24"/>
          <w:lang w:val="en-GB"/>
        </w:rPr>
        <w:t>A summary of other information, if any, that the Contractor considers relevant</w:t>
      </w:r>
    </w:p>
    <w:p w:rsidR="00C501E2" w:rsidRPr="00C501E2" w:rsidRDefault="00C501E2" w:rsidP="007629C0">
      <w:pPr>
        <w:tabs>
          <w:tab w:val="left" w:pos="5238"/>
          <w:tab w:val="left" w:pos="5474"/>
          <w:tab w:val="left" w:pos="9468"/>
        </w:tabs>
        <w:spacing w:after="0" w:line="240" w:lineRule="auto"/>
        <w:ind w:left="461" w:firstLine="0"/>
        <w:rPr>
          <w:iCs/>
          <w:color w:val="auto"/>
          <w:spacing w:val="-2"/>
          <w:szCs w:val="24"/>
          <w:lang w:val="en-GB"/>
        </w:rPr>
      </w:pPr>
    </w:p>
    <w:tbl>
      <w:tblPr>
        <w:tblW w:w="9370" w:type="dxa"/>
        <w:tblCellMar>
          <w:left w:w="10" w:type="dxa"/>
          <w:right w:w="10" w:type="dxa"/>
        </w:tblCellMar>
        <w:tblLook w:val="04A0"/>
      </w:tblPr>
      <w:tblGrid>
        <w:gridCol w:w="9370"/>
      </w:tblGrid>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7629C0">
            <w:pPr>
              <w:widowControl w:val="0"/>
              <w:tabs>
                <w:tab w:val="left" w:pos="7080"/>
              </w:tabs>
              <w:autoSpaceDE w:val="0"/>
              <w:spacing w:after="0" w:line="240" w:lineRule="auto"/>
              <w:ind w:right="-20" w:firstLine="0"/>
              <w:rPr>
                <w:b/>
                <w:iCs/>
                <w:color w:val="auto"/>
                <w:szCs w:val="24"/>
                <w:lang w:val="en-GB"/>
              </w:rPr>
            </w:pPr>
            <w:r w:rsidRPr="00C501E2">
              <w:rPr>
                <w:b/>
                <w:iCs/>
                <w:color w:val="auto"/>
                <w:szCs w:val="24"/>
                <w:lang w:val="en-GB"/>
              </w:rPr>
              <w:t>Methodology for carrying out the work</w:t>
            </w:r>
          </w:p>
        </w:tc>
      </w:tr>
      <w:tr w:rsidR="00C501E2" w:rsidRPr="00C501E2"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Detailed technical note on the organisation of the work</w:t>
            </w:r>
          </w:p>
        </w:tc>
      </w:tr>
      <w:tr w:rsidR="00C501E2" w:rsidRPr="00C501E2"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Description of the socio-environmental protection rules</w:t>
            </w:r>
          </w:p>
        </w:tc>
      </w:tr>
      <w:tr w:rsidR="00C501E2" w:rsidRPr="00C501E2"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spacing w:after="0" w:line="240" w:lineRule="auto"/>
              <w:ind w:firstLine="0"/>
              <w:rPr>
                <w:color w:val="auto"/>
                <w:szCs w:val="24"/>
                <w:lang w:val="en-GB"/>
              </w:rPr>
            </w:pPr>
            <w:r w:rsidRPr="00C501E2">
              <w:rPr>
                <w:color w:val="auto"/>
                <w:szCs w:val="24"/>
                <w:lang w:val="en-GB"/>
              </w:rPr>
              <w:t>Detailed work schedule with deadlines ≤ sixty (60) days</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7629C0">
            <w:pPr>
              <w:widowControl w:val="0"/>
              <w:tabs>
                <w:tab w:val="left" w:pos="7080"/>
              </w:tabs>
              <w:autoSpaceDE w:val="0"/>
              <w:spacing w:after="0" w:line="240" w:lineRule="auto"/>
              <w:ind w:right="-20" w:firstLine="0"/>
              <w:rPr>
                <w:iCs/>
                <w:color w:val="auto"/>
                <w:szCs w:val="24"/>
                <w:lang w:val="en-GB"/>
              </w:rPr>
            </w:pPr>
            <w:r w:rsidRPr="00C501E2">
              <w:rPr>
                <w:iCs/>
                <w:color w:val="auto"/>
                <w:szCs w:val="24"/>
                <w:lang w:val="en-GB"/>
              </w:rPr>
              <w:t>Site visit report</w:t>
            </w:r>
          </w:p>
        </w:tc>
      </w:tr>
    </w:tbl>
    <w:p w:rsidR="00A87564" w:rsidRPr="00620F9B" w:rsidRDefault="00A87564" w:rsidP="007629C0">
      <w:pPr>
        <w:spacing w:after="0" w:line="259" w:lineRule="auto"/>
        <w:ind w:left="180" w:firstLine="0"/>
        <w:rPr>
          <w:b/>
          <w:sz w:val="36"/>
        </w:rPr>
      </w:pPr>
    </w:p>
    <w:p w:rsidR="00F66D44" w:rsidRDefault="00F66D44" w:rsidP="007629C0">
      <w:pPr>
        <w:ind w:firstLine="0"/>
        <w:rPr>
          <w:b/>
          <w:sz w:val="40"/>
        </w:rPr>
      </w:pPr>
    </w:p>
    <w:p w:rsidR="00E90E38" w:rsidRDefault="00E90E38" w:rsidP="007629C0">
      <w:pPr>
        <w:ind w:firstLine="0"/>
        <w:rPr>
          <w:b/>
          <w:sz w:val="40"/>
        </w:rPr>
      </w:pPr>
    </w:p>
    <w:p w:rsidR="00757DA7" w:rsidRDefault="00757DA7" w:rsidP="007629C0">
      <w:pPr>
        <w:ind w:firstLine="0"/>
        <w:rPr>
          <w:b/>
          <w:sz w:val="40"/>
        </w:rPr>
      </w:pPr>
    </w:p>
    <w:p w:rsidR="00E36D1D" w:rsidRDefault="00E36D1D" w:rsidP="007629C0">
      <w:pPr>
        <w:ind w:firstLine="0"/>
        <w:rPr>
          <w:b/>
          <w:sz w:val="40"/>
        </w:rPr>
      </w:pPr>
    </w:p>
    <w:p w:rsidR="00E36D1D" w:rsidRDefault="00E36D1D" w:rsidP="007629C0">
      <w:pPr>
        <w:ind w:firstLine="0"/>
        <w:rPr>
          <w:b/>
          <w:sz w:val="40"/>
        </w:rPr>
      </w:pPr>
    </w:p>
    <w:p w:rsidR="00E36D1D" w:rsidRDefault="00E36D1D" w:rsidP="007629C0">
      <w:pPr>
        <w:ind w:firstLine="0"/>
        <w:rPr>
          <w:b/>
          <w:sz w:val="40"/>
        </w:rPr>
      </w:pPr>
    </w:p>
    <w:p w:rsidR="00E36D1D" w:rsidRDefault="00E36D1D" w:rsidP="007629C0">
      <w:pPr>
        <w:ind w:firstLine="0"/>
        <w:rPr>
          <w:b/>
          <w:sz w:val="40"/>
        </w:rPr>
      </w:pPr>
    </w:p>
    <w:p w:rsidR="00E36D1D" w:rsidRDefault="00E36D1D" w:rsidP="007629C0">
      <w:pPr>
        <w:ind w:firstLine="0"/>
        <w:rPr>
          <w:b/>
          <w:sz w:val="40"/>
        </w:rPr>
      </w:pPr>
    </w:p>
    <w:p w:rsidR="00E36D1D" w:rsidRDefault="00E36D1D" w:rsidP="007629C0">
      <w:pPr>
        <w:ind w:firstLine="0"/>
        <w:rPr>
          <w:b/>
          <w:sz w:val="40"/>
        </w:rPr>
      </w:pPr>
    </w:p>
    <w:p w:rsidR="00AD1A1F" w:rsidRDefault="00AD1A1F" w:rsidP="007629C0">
      <w:pPr>
        <w:ind w:firstLine="0"/>
        <w:rPr>
          <w:b/>
          <w:sz w:val="40"/>
        </w:rPr>
      </w:pPr>
      <w:r>
        <w:rPr>
          <w:b/>
          <w:sz w:val="40"/>
        </w:rPr>
        <w:t xml:space="preserve">                                 </w:t>
      </w:r>
    </w:p>
    <w:p w:rsidR="00AD1A1F" w:rsidRDefault="00AD1A1F" w:rsidP="007629C0">
      <w:pPr>
        <w:ind w:firstLine="0"/>
        <w:rPr>
          <w:b/>
          <w:sz w:val="40"/>
        </w:rPr>
      </w:pPr>
    </w:p>
    <w:p w:rsidR="00AD1A1F" w:rsidRDefault="00AD1A1F" w:rsidP="007629C0">
      <w:pPr>
        <w:ind w:firstLine="0"/>
        <w:rPr>
          <w:b/>
          <w:sz w:val="40"/>
        </w:rPr>
      </w:pPr>
    </w:p>
    <w:p w:rsidR="00AD1A1F" w:rsidRDefault="00AD1A1F" w:rsidP="007629C0">
      <w:pPr>
        <w:ind w:firstLine="0"/>
        <w:rPr>
          <w:b/>
          <w:sz w:val="40"/>
        </w:rPr>
      </w:pPr>
    </w:p>
    <w:p w:rsidR="00A87564" w:rsidRDefault="00AD1A1F" w:rsidP="007629C0">
      <w:pPr>
        <w:ind w:firstLine="0"/>
        <w:rPr>
          <w:b/>
          <w:sz w:val="40"/>
        </w:rPr>
      </w:pPr>
      <w:r>
        <w:rPr>
          <w:b/>
          <w:sz w:val="40"/>
        </w:rPr>
        <w:t xml:space="preserve">                      </w:t>
      </w:r>
      <w:r w:rsidR="00F66D44" w:rsidRPr="00854749">
        <w:rPr>
          <w:b/>
          <w:sz w:val="40"/>
        </w:rPr>
        <w:t>DRAWINGS</w:t>
      </w:r>
    </w:p>
    <w:p w:rsidR="00DD1EBB" w:rsidRDefault="00DD1EBB" w:rsidP="007629C0">
      <w:pPr>
        <w:ind w:firstLine="0"/>
        <w:rPr>
          <w:color w:val="auto"/>
          <w:sz w:val="28"/>
          <w:szCs w:val="28"/>
          <w:u w:val="single"/>
          <w:lang w:val="en-GB" w:eastAsia="fr-FR"/>
        </w:rPr>
      </w:pPr>
    </w:p>
    <w:p w:rsidR="003B7665" w:rsidRDefault="003B7665" w:rsidP="007629C0">
      <w:pPr>
        <w:ind w:firstLine="0"/>
        <w:rPr>
          <w:b/>
          <w:bCs/>
          <w:color w:val="auto"/>
          <w:sz w:val="28"/>
          <w:szCs w:val="28"/>
          <w:lang w:val="en-GB" w:eastAsia="fr-FR"/>
        </w:rPr>
      </w:pPr>
    </w:p>
    <w:p w:rsidR="00DD1EBB" w:rsidRDefault="00DD1EBB" w:rsidP="007629C0"/>
    <w:p w:rsidR="00DD1EBB" w:rsidRDefault="00DD1EBB"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7629C0"/>
    <w:p w:rsidR="00AB1A1D" w:rsidRDefault="00AB1A1D" w:rsidP="005523B4">
      <w:pPr>
        <w:ind w:firstLine="0"/>
      </w:pPr>
    </w:p>
    <w:p w:rsidR="00DD1EBB" w:rsidRDefault="00AB1A1D" w:rsidP="007629C0">
      <w:r>
        <w:rPr>
          <w:noProof/>
        </w:rPr>
        <w:lastRenderedPageBreak/>
        <w:drawing>
          <wp:inline distT="0" distB="0" distL="0" distR="0">
            <wp:extent cx="6559550" cy="89109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60716-WA0036.jp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59550" cy="8910955"/>
                    </a:xfrm>
                    <a:prstGeom prst="rect">
                      <a:avLst/>
                    </a:prstGeom>
                  </pic:spPr>
                </pic:pic>
              </a:graphicData>
            </a:graphic>
          </wp:inline>
        </w:drawing>
      </w:r>
    </w:p>
    <w:p w:rsidR="00262020" w:rsidRDefault="00262020" w:rsidP="007629C0">
      <w:r>
        <w:rPr>
          <w:noProof/>
        </w:rPr>
        <w:lastRenderedPageBreak/>
        <w:drawing>
          <wp:inline distT="0" distB="0" distL="0" distR="0">
            <wp:extent cx="6800850" cy="76111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60717-WA0027.jp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10800000">
                      <a:off x="0" y="0"/>
                      <a:ext cx="6800850" cy="7611110"/>
                    </a:xfrm>
                    <a:prstGeom prst="rect">
                      <a:avLst/>
                    </a:prstGeom>
                  </pic:spPr>
                </pic:pic>
              </a:graphicData>
            </a:graphic>
          </wp:inline>
        </w:drawing>
      </w:r>
    </w:p>
    <w:p w:rsidR="00262020" w:rsidRDefault="00262020" w:rsidP="007629C0"/>
    <w:p w:rsidR="00262020" w:rsidRDefault="00262020" w:rsidP="007629C0"/>
    <w:p w:rsidR="00262020" w:rsidRDefault="00262020" w:rsidP="007629C0"/>
    <w:p w:rsidR="00262020" w:rsidRDefault="00262020" w:rsidP="007629C0">
      <w:r>
        <w:rPr>
          <w:noProof/>
        </w:rPr>
        <w:lastRenderedPageBreak/>
        <w:drawing>
          <wp:inline distT="0" distB="0" distL="0" distR="0">
            <wp:extent cx="6800850" cy="8743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60717-WA0029.jp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800850" cy="8743950"/>
                    </a:xfrm>
                    <a:prstGeom prst="rect">
                      <a:avLst/>
                    </a:prstGeom>
                  </pic:spPr>
                </pic:pic>
              </a:graphicData>
            </a:graphic>
          </wp:inline>
        </w:drawing>
      </w:r>
    </w:p>
    <w:p w:rsidR="00262020" w:rsidRPr="00AB1A1D" w:rsidRDefault="00262020" w:rsidP="007629C0">
      <w:r>
        <w:rPr>
          <w:noProof/>
        </w:rPr>
        <w:lastRenderedPageBreak/>
        <w:drawing>
          <wp:inline distT="0" distB="0" distL="0" distR="0">
            <wp:extent cx="6798945" cy="8910955"/>
            <wp:effectExtent l="0" t="0" r="190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60717-WA0031.jp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798945" cy="8910955"/>
                    </a:xfrm>
                    <a:prstGeom prst="rect">
                      <a:avLst/>
                    </a:prstGeom>
                  </pic:spPr>
                </pic:pic>
              </a:graphicData>
            </a:graphic>
          </wp:inline>
        </w:drawing>
      </w:r>
    </w:p>
    <w:p w:rsidR="00EC7AD6" w:rsidRPr="00620F9B" w:rsidRDefault="00065C08" w:rsidP="007629C0">
      <w:pPr>
        <w:pStyle w:val="Heading1"/>
        <w:spacing w:after="77"/>
        <w:ind w:left="180" w:right="61"/>
        <w:jc w:val="both"/>
        <w:rPr>
          <w:sz w:val="44"/>
        </w:rPr>
      </w:pPr>
      <w:r w:rsidRPr="00620F9B">
        <w:rPr>
          <w:sz w:val="44"/>
        </w:rPr>
        <w:lastRenderedPageBreak/>
        <w:t xml:space="preserve">ANNEX 2: Quotation Forms </w:t>
      </w:r>
      <w:bookmarkEnd w:id="29"/>
    </w:p>
    <w:p w:rsidR="00EC7AD6" w:rsidRPr="00620F9B" w:rsidRDefault="00EC7AD6" w:rsidP="007629C0">
      <w:pPr>
        <w:spacing w:after="0" w:line="259" w:lineRule="auto"/>
        <w:ind w:left="180" w:firstLine="0"/>
        <w:rPr>
          <w:sz w:val="28"/>
        </w:rPr>
      </w:pPr>
    </w:p>
    <w:p w:rsidR="00EC7AD6" w:rsidRPr="00620F9B" w:rsidRDefault="00065C08" w:rsidP="007629C0">
      <w:pPr>
        <w:pStyle w:val="Heading2"/>
        <w:ind w:left="180" w:right="62"/>
        <w:jc w:val="both"/>
        <w:rPr>
          <w:sz w:val="44"/>
        </w:rPr>
      </w:pPr>
      <w:r w:rsidRPr="00620F9B">
        <w:rPr>
          <w:sz w:val="44"/>
        </w:rPr>
        <w:t xml:space="preserve">Contractor Quotation Form </w:t>
      </w:r>
    </w:p>
    <w:p w:rsidR="00EC7AD6" w:rsidRPr="00620F9B" w:rsidRDefault="00EC7AD6" w:rsidP="007629C0">
      <w:pPr>
        <w:spacing w:after="0" w:line="259" w:lineRule="auto"/>
        <w:ind w:left="180" w:firstLine="0"/>
        <w:rPr>
          <w:sz w:val="28"/>
        </w:rPr>
      </w:pPr>
    </w:p>
    <w:tbl>
      <w:tblPr>
        <w:tblStyle w:val="TableGrid"/>
        <w:tblW w:w="9362" w:type="dxa"/>
        <w:tblInd w:w="0" w:type="dxa"/>
        <w:tblCellMar>
          <w:top w:w="55" w:type="dxa"/>
          <w:left w:w="106" w:type="dxa"/>
          <w:right w:w="54" w:type="dxa"/>
        </w:tblCellMar>
        <w:tblLook w:val="04A0"/>
      </w:tblPr>
      <w:tblGrid>
        <w:gridCol w:w="3152"/>
        <w:gridCol w:w="6210"/>
      </w:tblGrid>
      <w:tr w:rsidR="00EC7AD6" w:rsidRPr="00620F9B">
        <w:trPr>
          <w:trHeight w:val="643"/>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trPr>
          <w:trHeight w:val="641"/>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Contractor’s </w:t>
            </w:r>
          </w:p>
          <w:p w:rsidR="00EC7AD6" w:rsidRPr="00620F9B" w:rsidRDefault="00065C08" w:rsidP="007629C0">
            <w:pPr>
              <w:spacing w:after="0" w:line="259" w:lineRule="auto"/>
              <w:ind w:left="180" w:firstLine="0"/>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trPr>
          <w:trHeight w:val="368"/>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w:t>
            </w:r>
            <w:r w:rsidRPr="00620F9B">
              <w:rPr>
                <w:b/>
                <w:i/>
                <w:sz w:val="28"/>
              </w:rPr>
              <w:t>Insert Contractor’s address</w:t>
            </w:r>
            <w:r w:rsidRPr="00620F9B">
              <w:rPr>
                <w:b/>
                <w:sz w:val="28"/>
              </w:rPr>
              <w:t xml:space="preser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w:t>
            </w:r>
            <w:r w:rsidRPr="00620F9B">
              <w:rPr>
                <w:b/>
                <w:i/>
                <w:sz w:val="28"/>
              </w:rPr>
              <w:t>Insert Contractor’s email address</w:t>
            </w:r>
            <w:r w:rsidRPr="00620F9B">
              <w:rPr>
                <w:b/>
                <w:sz w:val="28"/>
              </w:rPr>
              <w:t xml:space="preserve">] </w:t>
            </w:r>
          </w:p>
        </w:tc>
      </w:tr>
    </w:tbl>
    <w:p w:rsidR="00EC7AD6" w:rsidRPr="00620F9B" w:rsidRDefault="00EC7AD6" w:rsidP="007629C0">
      <w:pPr>
        <w:spacing w:after="0" w:line="259" w:lineRule="auto"/>
        <w:ind w:left="180" w:firstLine="0"/>
        <w:rPr>
          <w:sz w:val="28"/>
        </w:rPr>
      </w:pPr>
    </w:p>
    <w:tbl>
      <w:tblPr>
        <w:tblStyle w:val="TableGrid"/>
        <w:tblW w:w="9362" w:type="dxa"/>
        <w:tblInd w:w="0" w:type="dxa"/>
        <w:tblCellMar>
          <w:top w:w="31" w:type="dxa"/>
          <w:left w:w="106" w:type="dxa"/>
          <w:right w:w="115" w:type="dxa"/>
        </w:tblCellMar>
        <w:tblLook w:val="04A0"/>
      </w:tblPr>
      <w:tblGrid>
        <w:gridCol w:w="3152"/>
        <w:gridCol w:w="6210"/>
      </w:tblGrid>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i/>
                <w:sz w:val="28"/>
              </w:rPr>
              <w:t xml:space="preserve">[Insert Employer’s name]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i/>
                <w:sz w:val="28"/>
              </w:rPr>
              <w:t xml:space="preserve">[Insert name of Employer’s Representative]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i/>
                <w:sz w:val="28"/>
              </w:rPr>
              <w:t xml:space="preserve">[Insert Representatives title or position]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i/>
                <w:sz w:val="28"/>
              </w:rPr>
              <w:t xml:space="preserve">[Insert Employer’s address, including email]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7629C0">
            <w:pPr>
              <w:spacing w:after="0" w:line="259" w:lineRule="auto"/>
              <w:ind w:left="180" w:firstLine="0"/>
              <w:rPr>
                <w:sz w:val="28"/>
              </w:rPr>
            </w:pP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7629C0">
            <w:pPr>
              <w:spacing w:after="0" w:line="259" w:lineRule="auto"/>
              <w:ind w:left="180" w:firstLine="0"/>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7629C0">
            <w:pPr>
              <w:spacing w:after="0" w:line="259" w:lineRule="auto"/>
              <w:ind w:left="180" w:firstLine="0"/>
              <w:rPr>
                <w:sz w:val="28"/>
              </w:rPr>
            </w:pPr>
          </w:p>
        </w:tc>
      </w:tr>
    </w:tbl>
    <w:p w:rsidR="00EC7AD6" w:rsidRPr="00620F9B" w:rsidRDefault="00EC7AD6" w:rsidP="007629C0">
      <w:pPr>
        <w:spacing w:after="0" w:line="259" w:lineRule="auto"/>
        <w:ind w:left="180" w:firstLine="0"/>
        <w:rPr>
          <w:sz w:val="28"/>
        </w:rPr>
      </w:pPr>
    </w:p>
    <w:p w:rsidR="00EC7AD6" w:rsidRPr="00620F9B" w:rsidRDefault="00065C08" w:rsidP="007629C0">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rsidR="00EC7AD6" w:rsidRPr="00620F9B" w:rsidRDefault="00EC7AD6" w:rsidP="007629C0">
      <w:pPr>
        <w:spacing w:after="96" w:line="259" w:lineRule="auto"/>
        <w:ind w:left="180" w:firstLine="0"/>
        <w:rPr>
          <w:sz w:val="28"/>
        </w:rPr>
      </w:pPr>
    </w:p>
    <w:p w:rsidR="00EC7AD6" w:rsidRPr="00620F9B" w:rsidRDefault="00065C08" w:rsidP="007629C0">
      <w:pPr>
        <w:pStyle w:val="Heading3"/>
        <w:ind w:left="180"/>
        <w:rPr>
          <w:sz w:val="28"/>
        </w:rPr>
      </w:pPr>
      <w:r w:rsidRPr="00620F9B">
        <w:rPr>
          <w:sz w:val="28"/>
        </w:rPr>
        <w:t>SUBMISSION OF QUOTATION 1.Conformity and No Reservations</w:t>
      </w:r>
    </w:p>
    <w:p w:rsidR="00EC7AD6" w:rsidRPr="00620F9B" w:rsidRDefault="00065C08" w:rsidP="007629C0">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rsidR="00EC7AD6" w:rsidRPr="00620F9B" w:rsidRDefault="00065C08" w:rsidP="007629C0">
      <w:pPr>
        <w:pStyle w:val="Heading3"/>
        <w:ind w:left="180"/>
        <w:rPr>
          <w:sz w:val="28"/>
        </w:rPr>
      </w:pPr>
      <w:r w:rsidRPr="00620F9B">
        <w:rPr>
          <w:sz w:val="28"/>
        </w:rPr>
        <w:t xml:space="preserve">2.Eligibility </w:t>
      </w:r>
    </w:p>
    <w:p w:rsidR="00EC7AD6" w:rsidRPr="00620F9B" w:rsidRDefault="00065C08" w:rsidP="007629C0">
      <w:pPr>
        <w:ind w:left="180" w:right="50"/>
        <w:rPr>
          <w:sz w:val="28"/>
        </w:rPr>
      </w:pPr>
      <w:r w:rsidRPr="00620F9B">
        <w:rPr>
          <w:sz w:val="28"/>
        </w:rPr>
        <w:t xml:space="preserve">We meet the eligibility requirements and have no conflict of interest, in accordance with the Request for Quotations.   </w:t>
      </w:r>
    </w:p>
    <w:p w:rsidR="00EC7AD6" w:rsidRPr="00620F9B" w:rsidRDefault="00065C08" w:rsidP="007629C0">
      <w:pPr>
        <w:pStyle w:val="Heading3"/>
        <w:ind w:left="180"/>
        <w:rPr>
          <w:sz w:val="28"/>
        </w:rPr>
      </w:pPr>
      <w:r w:rsidRPr="00620F9B">
        <w:rPr>
          <w:sz w:val="28"/>
        </w:rPr>
        <w:t xml:space="preserve">3.Suspension and Debarment </w:t>
      </w:r>
    </w:p>
    <w:p w:rsidR="00EC7AD6" w:rsidRPr="00620F9B" w:rsidRDefault="00065C08" w:rsidP="007629C0">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sidRPr="00620F9B">
        <w:rPr>
          <w:sz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rsidR="00EC7AD6" w:rsidRPr="00620F9B" w:rsidRDefault="00065C08" w:rsidP="007629C0">
      <w:pPr>
        <w:pStyle w:val="Heading3"/>
        <w:ind w:left="180"/>
        <w:rPr>
          <w:sz w:val="28"/>
        </w:rPr>
      </w:pPr>
      <w:r w:rsidRPr="00620F9B">
        <w:rPr>
          <w:sz w:val="28"/>
        </w:rPr>
        <w:t>4.Quotation Price</w:t>
      </w:r>
    </w:p>
    <w:p w:rsidR="00EC7AD6" w:rsidRPr="00620F9B" w:rsidRDefault="00065C08" w:rsidP="007629C0">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rsidR="00EC7AD6" w:rsidRPr="00620F9B" w:rsidRDefault="00065C08" w:rsidP="007629C0">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rsidR="00EC7AD6" w:rsidRPr="00620F9B" w:rsidRDefault="00065C08" w:rsidP="007629C0">
      <w:pPr>
        <w:spacing w:after="185"/>
        <w:ind w:left="180" w:right="50"/>
        <w:rPr>
          <w:sz w:val="28"/>
        </w:rPr>
      </w:pPr>
      <w:r w:rsidRPr="00620F9B">
        <w:rPr>
          <w:sz w:val="28"/>
        </w:rPr>
        <w:t xml:space="preserve">Or  </w:t>
      </w:r>
    </w:p>
    <w:p w:rsidR="00EC7AD6" w:rsidRPr="00620F9B" w:rsidRDefault="00065C08" w:rsidP="007629C0">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rsidR="00EC7AD6" w:rsidRPr="00620F9B" w:rsidRDefault="00065C08" w:rsidP="007629C0">
      <w:pPr>
        <w:pStyle w:val="Heading3"/>
        <w:ind w:left="180"/>
        <w:rPr>
          <w:sz w:val="28"/>
        </w:rPr>
      </w:pPr>
      <w:r w:rsidRPr="00620F9B">
        <w:rPr>
          <w:sz w:val="28"/>
        </w:rPr>
        <w:t xml:space="preserve">5.Quotation Validity </w:t>
      </w:r>
    </w:p>
    <w:p w:rsidR="00EC7AD6" w:rsidRPr="00620F9B" w:rsidRDefault="00065C08" w:rsidP="007629C0">
      <w:pPr>
        <w:ind w:left="180" w:right="50"/>
        <w:rPr>
          <w:sz w:val="28"/>
        </w:rPr>
      </w:pPr>
      <w:r w:rsidRPr="00620F9B">
        <w:rPr>
          <w:sz w:val="28"/>
        </w:rPr>
        <w:t xml:space="preserve">Our Quotation shall be valid until the date specified in the RFQ, and it shall remain binding upon us and may be accepted at any time before it expires.   </w:t>
      </w:r>
    </w:p>
    <w:p w:rsidR="00EC7AD6" w:rsidRPr="00620F9B" w:rsidRDefault="00065C08" w:rsidP="007629C0">
      <w:pPr>
        <w:spacing w:after="110"/>
        <w:ind w:left="180" w:right="46" w:hanging="10"/>
        <w:rPr>
          <w:sz w:val="28"/>
        </w:rPr>
      </w:pPr>
      <w:r w:rsidRPr="00620F9B">
        <w:rPr>
          <w:b/>
          <w:sz w:val="28"/>
        </w:rPr>
        <w:t>6.Performance Security</w:t>
      </w:r>
      <w:r w:rsidRPr="00620F9B">
        <w:rPr>
          <w:b/>
          <w:i/>
          <w:sz w:val="28"/>
        </w:rPr>
        <w:t>[delete if performance security is not required]</w:t>
      </w:r>
    </w:p>
    <w:p w:rsidR="00EC7AD6" w:rsidRPr="00620F9B" w:rsidRDefault="00065C08" w:rsidP="007629C0">
      <w:pPr>
        <w:ind w:left="180" w:right="50"/>
        <w:rPr>
          <w:sz w:val="28"/>
        </w:rPr>
      </w:pPr>
      <w:r w:rsidRPr="00620F9B">
        <w:rPr>
          <w:sz w:val="28"/>
        </w:rPr>
        <w:t xml:space="preserve">If we are awarded the Contract, we commit to obtain a Performance Security in accordance with the RFQ. </w:t>
      </w:r>
    </w:p>
    <w:p w:rsidR="00EC7AD6" w:rsidRPr="00620F9B" w:rsidRDefault="00065C08" w:rsidP="007629C0">
      <w:pPr>
        <w:pStyle w:val="Heading3"/>
        <w:ind w:left="180"/>
        <w:rPr>
          <w:sz w:val="28"/>
        </w:rPr>
      </w:pPr>
      <w:r w:rsidRPr="00620F9B">
        <w:rPr>
          <w:sz w:val="28"/>
        </w:rPr>
        <w:t>7.Commissions, gratuities, fees</w:t>
      </w:r>
    </w:p>
    <w:p w:rsidR="00EC7AD6" w:rsidRPr="00620F9B" w:rsidRDefault="00065C08" w:rsidP="007629C0">
      <w:pPr>
        <w:ind w:left="180" w:right="50"/>
        <w:rPr>
          <w:sz w:val="28"/>
        </w:rPr>
      </w:pPr>
      <w:r w:rsidRPr="00620F9B">
        <w:rPr>
          <w:sz w:val="28"/>
        </w:rPr>
        <w:t xml:space="preserve">We have paid, or will pay the following commissions, gratuities, or fees with respect to this Quotation  </w:t>
      </w:r>
    </w:p>
    <w:p w:rsidR="00EC7AD6" w:rsidRPr="00620F9B" w:rsidRDefault="00065C08" w:rsidP="007629C0">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tblPr>
      <w:tblGrid>
        <w:gridCol w:w="2613"/>
        <w:gridCol w:w="2520"/>
        <w:gridCol w:w="2069"/>
        <w:gridCol w:w="1548"/>
      </w:tblGrid>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7629C0">
            <w:pPr>
              <w:spacing w:after="0" w:line="259" w:lineRule="auto"/>
              <w:ind w:left="180" w:firstLine="0"/>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7629C0">
            <w:pPr>
              <w:spacing w:after="0" w:line="259" w:lineRule="auto"/>
              <w:ind w:left="180" w:firstLine="0"/>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7629C0">
            <w:pPr>
              <w:spacing w:after="0" w:line="259" w:lineRule="auto"/>
              <w:ind w:left="180" w:firstLine="0"/>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7629C0">
            <w:pPr>
              <w:spacing w:after="0" w:line="259" w:lineRule="auto"/>
              <w:ind w:left="180" w:firstLine="0"/>
              <w:rPr>
                <w:sz w:val="28"/>
              </w:rPr>
            </w:pPr>
            <w:r w:rsidRPr="00620F9B">
              <w:rPr>
                <w:sz w:val="28"/>
              </w:rPr>
              <w:t xml:space="preserve">Amount </w:t>
            </w: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r>
      <w:tr w:rsidR="00EC7AD6" w:rsidRPr="00620F9B">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7629C0">
            <w:pPr>
              <w:spacing w:after="0" w:line="259" w:lineRule="auto"/>
              <w:ind w:left="180" w:firstLine="0"/>
              <w:rPr>
                <w:sz w:val="28"/>
              </w:rPr>
            </w:pPr>
          </w:p>
        </w:tc>
      </w:tr>
    </w:tbl>
    <w:p w:rsidR="001B03DC" w:rsidRDefault="001B03DC" w:rsidP="007629C0">
      <w:pPr>
        <w:pStyle w:val="Heading3"/>
        <w:ind w:left="180"/>
        <w:rPr>
          <w:sz w:val="28"/>
        </w:rPr>
      </w:pPr>
    </w:p>
    <w:p w:rsidR="00EC7AD6" w:rsidRPr="00620F9B" w:rsidRDefault="00065C08" w:rsidP="007629C0">
      <w:pPr>
        <w:pStyle w:val="Heading3"/>
        <w:ind w:left="180"/>
        <w:rPr>
          <w:sz w:val="28"/>
        </w:rPr>
      </w:pPr>
      <w:r w:rsidRPr="00620F9B">
        <w:rPr>
          <w:sz w:val="28"/>
        </w:rPr>
        <w:t>8.Not Bound to Accept</w:t>
      </w:r>
    </w:p>
    <w:p w:rsidR="00EC7AD6" w:rsidRPr="00620F9B" w:rsidRDefault="00065C08" w:rsidP="007629C0">
      <w:pPr>
        <w:ind w:left="180" w:right="50"/>
        <w:rPr>
          <w:sz w:val="28"/>
        </w:rPr>
      </w:pPr>
      <w:r w:rsidRPr="00620F9B">
        <w:rPr>
          <w:sz w:val="28"/>
        </w:rPr>
        <w:t xml:space="preserve">We understand that you reserve the right to: </w:t>
      </w:r>
    </w:p>
    <w:p w:rsidR="00EC7AD6" w:rsidRPr="00620F9B" w:rsidRDefault="00065C08" w:rsidP="007629C0">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rsidR="00EC7AD6" w:rsidRPr="00620F9B" w:rsidRDefault="00065C08" w:rsidP="007629C0">
      <w:pPr>
        <w:ind w:left="180" w:right="50"/>
        <w:rPr>
          <w:sz w:val="28"/>
        </w:rPr>
      </w:pPr>
      <w:r w:rsidRPr="00620F9B">
        <w:rPr>
          <w:sz w:val="28"/>
        </w:rPr>
        <w:t xml:space="preserve">Quotation, or any other Quotation that you may receive, and  </w:t>
      </w:r>
    </w:p>
    <w:p w:rsidR="00EC7AD6" w:rsidRPr="00620F9B" w:rsidRDefault="00065C08" w:rsidP="007629C0">
      <w:pPr>
        <w:numPr>
          <w:ilvl w:val="0"/>
          <w:numId w:val="1"/>
        </w:numPr>
        <w:ind w:left="180" w:right="51" w:hanging="425"/>
        <w:rPr>
          <w:sz w:val="28"/>
        </w:rPr>
      </w:pPr>
      <w:r w:rsidRPr="00620F9B">
        <w:rPr>
          <w:sz w:val="28"/>
        </w:rPr>
        <w:lastRenderedPageBreak/>
        <w:t xml:space="preserve">annul the RFQ process at any time prior to the award of the Contract without incurring any liability to Contractors. </w:t>
      </w:r>
    </w:p>
    <w:p w:rsidR="00EC7AD6" w:rsidRPr="00620F9B" w:rsidRDefault="00065C08" w:rsidP="007629C0">
      <w:pPr>
        <w:pStyle w:val="Heading3"/>
        <w:ind w:left="180"/>
        <w:rPr>
          <w:sz w:val="28"/>
        </w:rPr>
      </w:pPr>
      <w:r w:rsidRPr="00620F9B">
        <w:rPr>
          <w:sz w:val="28"/>
        </w:rPr>
        <w:t>9.Fraud and Corruption</w:t>
      </w:r>
    </w:p>
    <w:p w:rsidR="00EC7AD6" w:rsidRPr="00620F9B" w:rsidRDefault="00065C08" w:rsidP="007629C0">
      <w:pPr>
        <w:ind w:left="180" w:right="50"/>
        <w:rPr>
          <w:sz w:val="28"/>
        </w:rPr>
      </w:pPr>
      <w:r w:rsidRPr="00620F9B">
        <w:rPr>
          <w:sz w:val="28"/>
        </w:rPr>
        <w:t xml:space="preserve">We hereby certify that we have taken steps to ensure that no person acting for us, or on our behalf, engages in any type of Fraud and Corruption. </w:t>
      </w:r>
    </w:p>
    <w:p w:rsidR="00EC7AD6" w:rsidRPr="00620F9B" w:rsidRDefault="00EC7AD6" w:rsidP="007629C0">
      <w:pPr>
        <w:spacing w:after="96" w:line="259" w:lineRule="auto"/>
        <w:ind w:left="180" w:firstLine="0"/>
        <w:rPr>
          <w:sz w:val="28"/>
        </w:rPr>
      </w:pPr>
    </w:p>
    <w:p w:rsidR="00EC7AD6" w:rsidRPr="00620F9B" w:rsidRDefault="00065C08" w:rsidP="007629C0">
      <w:pPr>
        <w:ind w:left="180" w:right="50"/>
        <w:rPr>
          <w:sz w:val="28"/>
        </w:rPr>
      </w:pPr>
      <w:r w:rsidRPr="00620F9B">
        <w:rPr>
          <w:sz w:val="28"/>
        </w:rPr>
        <w:t xml:space="preserve">On behalf of the Contractor: </w:t>
      </w:r>
    </w:p>
    <w:p w:rsidR="00EC7AD6" w:rsidRPr="00620F9B" w:rsidRDefault="00065C08" w:rsidP="007629C0">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00A73D24">
        <w:rPr>
          <w:b/>
          <w:i/>
          <w:sz w:val="28"/>
          <w:u w:val="single" w:color="000000"/>
        </w:rPr>
        <w:t xml:space="preserve"> </w:t>
      </w:r>
      <w:r w:rsidRPr="00620F9B">
        <w:rPr>
          <w:b/>
          <w:i/>
          <w:sz w:val="28"/>
          <w:u w:val="single" w:color="000000"/>
        </w:rPr>
        <w:t>complete name of person duly authorized to sign the Quotation</w:t>
      </w:r>
      <w:r w:rsidRPr="00620F9B">
        <w:rPr>
          <w:b/>
          <w:sz w:val="28"/>
          <w:u w:val="single" w:color="000000"/>
        </w:rPr>
        <w:t>]*</w:t>
      </w:r>
    </w:p>
    <w:p w:rsidR="00EC7AD6" w:rsidRPr="00620F9B" w:rsidRDefault="00065C08" w:rsidP="007629C0">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00A73D24">
        <w:rPr>
          <w:b/>
          <w:i/>
          <w:sz w:val="28"/>
          <w:u w:val="single" w:color="000000"/>
        </w:rPr>
        <w:t xml:space="preserve"> </w:t>
      </w:r>
      <w:r w:rsidRPr="00620F9B">
        <w:rPr>
          <w:b/>
          <w:i/>
          <w:sz w:val="28"/>
          <w:u w:val="single" w:color="000000"/>
        </w:rPr>
        <w:t>Quotation]</w:t>
      </w:r>
    </w:p>
    <w:p w:rsidR="00EC7AD6" w:rsidRPr="00620F9B" w:rsidRDefault="00065C08" w:rsidP="007629C0">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rsidR="00EC7AD6" w:rsidRPr="00620F9B" w:rsidRDefault="00065C08" w:rsidP="007629C0">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rsidR="00EC7AD6" w:rsidRPr="00620F9B" w:rsidRDefault="00065C08" w:rsidP="007629C0">
      <w:pPr>
        <w:spacing w:after="113" w:line="259" w:lineRule="auto"/>
        <w:ind w:left="180" w:firstLine="0"/>
        <w:rPr>
          <w:sz w:val="28"/>
        </w:rPr>
      </w:pPr>
      <w:r w:rsidRPr="00620F9B">
        <w:t xml:space="preserve">*The power of attorney shall be attached to the Quotation. </w:t>
      </w:r>
    </w:p>
    <w:p w:rsidR="00EC7AD6" w:rsidRPr="00620F9B" w:rsidRDefault="00EC7AD6" w:rsidP="007629C0">
      <w:pPr>
        <w:spacing w:after="0" w:line="259" w:lineRule="auto"/>
        <w:ind w:left="180" w:firstLine="0"/>
        <w:rPr>
          <w:sz w:val="28"/>
        </w:rPr>
      </w:pPr>
    </w:p>
    <w:p w:rsidR="00EC7AD6" w:rsidRPr="00620F9B" w:rsidRDefault="00EC7AD6"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5B14BE" w:rsidRPr="00620F9B" w:rsidRDefault="005B14BE" w:rsidP="007629C0">
      <w:pPr>
        <w:spacing w:after="0" w:line="259" w:lineRule="auto"/>
        <w:ind w:left="180" w:firstLine="0"/>
        <w:rPr>
          <w:color w:val="FF0000"/>
          <w:sz w:val="28"/>
        </w:rPr>
      </w:pPr>
    </w:p>
    <w:p w:rsidR="007B3EE7" w:rsidRDefault="007B3EE7" w:rsidP="007629C0">
      <w:pPr>
        <w:spacing w:after="0" w:line="259" w:lineRule="auto"/>
        <w:ind w:left="180" w:firstLine="0"/>
        <w:rPr>
          <w:sz w:val="28"/>
        </w:rPr>
      </w:pPr>
    </w:p>
    <w:p w:rsidR="00E90E38" w:rsidRDefault="00E90E38" w:rsidP="007629C0">
      <w:pPr>
        <w:spacing w:after="0" w:line="259" w:lineRule="auto"/>
        <w:ind w:left="180" w:firstLine="0"/>
        <w:rPr>
          <w:sz w:val="28"/>
        </w:rPr>
      </w:pPr>
    </w:p>
    <w:p w:rsidR="00E90E38" w:rsidRDefault="00E90E38" w:rsidP="007629C0">
      <w:pPr>
        <w:spacing w:after="0" w:line="259" w:lineRule="auto"/>
        <w:ind w:left="180" w:firstLine="0"/>
        <w:rPr>
          <w:sz w:val="28"/>
        </w:rPr>
      </w:pPr>
    </w:p>
    <w:p w:rsidR="00F31FE9" w:rsidRDefault="00F31FE9" w:rsidP="007629C0">
      <w:pPr>
        <w:spacing w:after="0" w:line="259" w:lineRule="auto"/>
        <w:ind w:left="180" w:firstLine="0"/>
        <w:rPr>
          <w:sz w:val="28"/>
        </w:rPr>
      </w:pPr>
    </w:p>
    <w:p w:rsidR="00E90E38" w:rsidRDefault="00E90E38" w:rsidP="007629C0">
      <w:pPr>
        <w:spacing w:after="0" w:line="259" w:lineRule="auto"/>
        <w:ind w:left="180" w:firstLine="0"/>
        <w:rPr>
          <w:sz w:val="28"/>
        </w:rPr>
      </w:pPr>
    </w:p>
    <w:p w:rsidR="00E90E38" w:rsidRDefault="00E90E38" w:rsidP="007629C0">
      <w:pPr>
        <w:spacing w:after="0" w:line="259" w:lineRule="auto"/>
        <w:ind w:left="180" w:firstLine="0"/>
        <w:rPr>
          <w:sz w:val="28"/>
        </w:rPr>
      </w:pPr>
    </w:p>
    <w:p w:rsidR="004065A2" w:rsidRDefault="004065A2" w:rsidP="007629C0">
      <w:pPr>
        <w:spacing w:after="0" w:line="259" w:lineRule="auto"/>
        <w:ind w:left="180" w:firstLine="0"/>
        <w:rPr>
          <w:sz w:val="28"/>
        </w:rPr>
      </w:pPr>
    </w:p>
    <w:p w:rsidR="004065A2" w:rsidRDefault="004065A2" w:rsidP="007629C0">
      <w:pPr>
        <w:spacing w:after="0" w:line="259" w:lineRule="auto"/>
        <w:ind w:left="180" w:firstLine="0"/>
        <w:rPr>
          <w:sz w:val="28"/>
        </w:rPr>
      </w:pPr>
    </w:p>
    <w:p w:rsidR="004065A2" w:rsidRDefault="004065A2" w:rsidP="007629C0">
      <w:pPr>
        <w:spacing w:after="0" w:line="259" w:lineRule="auto"/>
        <w:ind w:left="180" w:firstLine="0"/>
        <w:rPr>
          <w:sz w:val="28"/>
        </w:rPr>
      </w:pPr>
    </w:p>
    <w:p w:rsidR="004065A2" w:rsidRPr="00620F9B" w:rsidRDefault="004065A2" w:rsidP="007629C0">
      <w:pPr>
        <w:spacing w:after="0" w:line="259" w:lineRule="auto"/>
        <w:ind w:left="180" w:firstLine="0"/>
        <w:rPr>
          <w:sz w:val="28"/>
        </w:rPr>
      </w:pPr>
    </w:p>
    <w:p w:rsidR="00EC7AD6" w:rsidRPr="00620F9B" w:rsidRDefault="00065C08" w:rsidP="007629C0">
      <w:pPr>
        <w:pStyle w:val="Heading1"/>
        <w:tabs>
          <w:tab w:val="center" w:pos="1517"/>
          <w:tab w:val="center" w:pos="4588"/>
        </w:tabs>
        <w:spacing w:after="52"/>
        <w:ind w:left="180" w:firstLine="0"/>
        <w:jc w:val="both"/>
        <w:rPr>
          <w:sz w:val="44"/>
        </w:rPr>
      </w:pPr>
      <w:bookmarkStart w:id="33" w:name="_Toc80880"/>
      <w:r w:rsidRPr="00620F9B">
        <w:rPr>
          <w:rFonts w:eastAsia="Calibri"/>
          <w:b w:val="0"/>
          <w:sz w:val="24"/>
        </w:rPr>
        <w:lastRenderedPageBreak/>
        <w:tab/>
      </w:r>
      <w:r w:rsidRPr="00620F9B">
        <w:rPr>
          <w:sz w:val="44"/>
        </w:rPr>
        <w:tab/>
        <w:t xml:space="preserve">ANNEX 3: Contract Forms </w:t>
      </w:r>
      <w:bookmarkEnd w:id="33"/>
    </w:p>
    <w:p w:rsidR="00EC7AD6" w:rsidRPr="00620F9B" w:rsidRDefault="00065C08" w:rsidP="007629C0">
      <w:pPr>
        <w:pStyle w:val="Heading3"/>
        <w:spacing w:after="56" w:line="259" w:lineRule="auto"/>
        <w:ind w:left="180" w:right="659"/>
        <w:rPr>
          <w:sz w:val="28"/>
        </w:rPr>
      </w:pPr>
      <w:r w:rsidRPr="00620F9B">
        <w:rPr>
          <w:sz w:val="40"/>
        </w:rPr>
        <w:t xml:space="preserve">Contract Agreement </w:t>
      </w:r>
    </w:p>
    <w:p w:rsidR="00EC7AD6" w:rsidRPr="00620F9B" w:rsidRDefault="00EC7AD6" w:rsidP="007629C0">
      <w:pPr>
        <w:spacing w:after="17" w:line="259" w:lineRule="auto"/>
        <w:ind w:left="180" w:firstLine="0"/>
        <w:rPr>
          <w:sz w:val="28"/>
        </w:rPr>
      </w:pPr>
    </w:p>
    <w:p w:rsidR="00EC7AD6" w:rsidRPr="00620F9B" w:rsidRDefault="00065C08" w:rsidP="007629C0">
      <w:pPr>
        <w:spacing w:after="18"/>
        <w:ind w:left="180" w:right="50"/>
        <w:rPr>
          <w:sz w:val="28"/>
        </w:rPr>
      </w:pPr>
      <w:r w:rsidRPr="00620F9B">
        <w:rPr>
          <w:sz w:val="28"/>
        </w:rPr>
        <w:t xml:space="preserve">THIS AGREEMENT made the . . . . . .day of . . . . . . . . .  between </w:t>
      </w:r>
      <w:r w:rsidR="00854749" w:rsidRPr="00C857C9">
        <w:rPr>
          <w:b/>
          <w:i/>
          <w:sz w:val="28"/>
        </w:rPr>
        <w:t xml:space="preserve">the Mayor of </w:t>
      </w:r>
      <w:r w:rsidR="004811A0" w:rsidRPr="00C857C9">
        <w:rPr>
          <w:b/>
          <w:i/>
          <w:sz w:val="28"/>
        </w:rPr>
        <w:t>Tubah</w:t>
      </w:r>
      <w:r w:rsidR="00854749" w:rsidRPr="00C857C9">
        <w:rPr>
          <w:b/>
          <w:i/>
          <w:sz w:val="28"/>
        </w:rPr>
        <w:t xml:space="preserve"> Council,</w:t>
      </w:r>
      <w:r w:rsidRPr="00C857C9">
        <w:rPr>
          <w:sz w:val="28"/>
        </w:rPr>
        <w:t xml:space="preserve"> (hereinafter “the Employer”), of the one part, and </w:t>
      </w:r>
      <w:r w:rsidRPr="00C857C9">
        <w:rPr>
          <w:b/>
          <w:i/>
          <w:sz w:val="28"/>
        </w:rPr>
        <w:t>[name of the Contractor</w:t>
      </w:r>
      <w:r w:rsidRPr="00620F9B">
        <w:rPr>
          <w:b/>
          <w:i/>
          <w:sz w:val="28"/>
        </w:rPr>
        <w:t>]</w:t>
      </w:r>
      <w:r w:rsidRPr="00620F9B">
        <w:rPr>
          <w:sz w:val="28"/>
        </w:rPr>
        <w:t xml:space="preserve">. (hereinafter “the Contractor”), of the other part: </w:t>
      </w:r>
    </w:p>
    <w:p w:rsidR="00EC7AD6" w:rsidRPr="00620F9B" w:rsidRDefault="00EC7AD6" w:rsidP="007629C0">
      <w:pPr>
        <w:spacing w:after="0" w:line="259" w:lineRule="auto"/>
        <w:ind w:left="180" w:firstLine="0"/>
        <w:rPr>
          <w:sz w:val="28"/>
        </w:rPr>
      </w:pPr>
    </w:p>
    <w:p w:rsidR="00EC7AD6" w:rsidRPr="00620F9B" w:rsidRDefault="00065C08" w:rsidP="007629C0">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CONSTRUCTION OF </w:t>
      </w:r>
      <w:r w:rsidR="00F117E7">
        <w:rPr>
          <w:b/>
          <w:color w:val="auto"/>
          <w:sz w:val="28"/>
          <w:szCs w:val="28"/>
        </w:rPr>
        <w:t xml:space="preserve">A </w:t>
      </w:r>
      <w:r w:rsidR="00D53E41">
        <w:rPr>
          <w:b/>
          <w:color w:val="auto"/>
          <w:sz w:val="28"/>
          <w:szCs w:val="28"/>
        </w:rPr>
        <w:t xml:space="preserve">WATER STORAGE TANKAT ACHI </w:t>
      </w:r>
      <w:r w:rsidR="00AC1C2A">
        <w:rPr>
          <w:b/>
          <w:color w:val="auto"/>
          <w:sz w:val="28"/>
          <w:szCs w:val="28"/>
        </w:rPr>
        <w:t>SS</w:t>
      </w:r>
      <w:r w:rsidR="00F117E7">
        <w:rPr>
          <w:b/>
          <w:color w:val="auto"/>
          <w:sz w:val="28"/>
          <w:szCs w:val="28"/>
        </w:rPr>
        <w:t>S</w:t>
      </w:r>
      <w:r w:rsidR="004811A0">
        <w:rPr>
          <w:b/>
          <w:color w:val="auto"/>
          <w:sz w:val="28"/>
          <w:szCs w:val="28"/>
        </w:rPr>
        <w:t xml:space="preserve">IN BAMBILI TUBAH </w:t>
      </w:r>
      <w:r w:rsidR="00475AA5" w:rsidRPr="00762B9E">
        <w:rPr>
          <w:b/>
          <w:color w:val="auto"/>
          <w:sz w:val="28"/>
          <w:szCs w:val="28"/>
        </w:rPr>
        <w:t>SUB DIVISION, MEZAM DIVISION OF THE NORTH WEST REGION.</w:t>
      </w:r>
      <w:r w:rsidRPr="00620F9B">
        <w:rPr>
          <w:sz w:val="28"/>
        </w:rPr>
        <w:t xml:space="preserve"> and has accepted the Quotation by the Contractor for the Works:</w:t>
      </w:r>
    </w:p>
    <w:p w:rsidR="00EC7AD6" w:rsidRPr="00620F9B" w:rsidRDefault="00065C08" w:rsidP="007629C0">
      <w:pPr>
        <w:spacing w:after="229"/>
        <w:ind w:left="180" w:right="50"/>
        <w:rPr>
          <w:sz w:val="28"/>
        </w:rPr>
      </w:pPr>
      <w:r w:rsidRPr="00620F9B">
        <w:rPr>
          <w:sz w:val="28"/>
        </w:rPr>
        <w:t xml:space="preserve">The Employer and the Contractor agree as follows: </w:t>
      </w:r>
    </w:p>
    <w:p w:rsidR="00EC7AD6" w:rsidRPr="00620F9B" w:rsidRDefault="00C857C9" w:rsidP="00C857C9">
      <w:pPr>
        <w:spacing w:after="232"/>
        <w:ind w:left="180" w:right="50" w:firstLine="0"/>
        <w:rPr>
          <w:sz w:val="28"/>
        </w:rPr>
      </w:pPr>
      <w:r>
        <w:rPr>
          <w:sz w:val="28"/>
        </w:rPr>
        <w:t>10</w:t>
      </w:r>
      <w:r w:rsidR="00065C08" w:rsidRPr="00620F9B">
        <w:rPr>
          <w:sz w:val="28"/>
        </w:rPr>
        <w:t xml:space="preserve">In this Agreement words and expressions shall have the same meanings as are respectively assigned to them in the Contract documents referred to. </w:t>
      </w:r>
    </w:p>
    <w:p w:rsidR="00EC7AD6" w:rsidRPr="00620F9B" w:rsidRDefault="00065C08" w:rsidP="007629C0">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rsidR="00EC7AD6" w:rsidRPr="00620F9B" w:rsidRDefault="00C857C9" w:rsidP="007629C0">
      <w:pPr>
        <w:numPr>
          <w:ilvl w:val="1"/>
          <w:numId w:val="2"/>
        </w:numPr>
        <w:spacing w:after="145"/>
        <w:ind w:left="180" w:right="50" w:hanging="720"/>
        <w:rPr>
          <w:sz w:val="28"/>
        </w:rPr>
      </w:pPr>
      <w:r>
        <w:rPr>
          <w:sz w:val="28"/>
        </w:rPr>
        <w:t xml:space="preserve"> </w:t>
      </w:r>
      <w:r w:rsidR="00065C08" w:rsidRPr="00620F9B">
        <w:rPr>
          <w:sz w:val="28"/>
        </w:rPr>
        <w:t xml:space="preserve">the Letter of Award of Contract </w:t>
      </w:r>
    </w:p>
    <w:p w:rsidR="00EC7AD6" w:rsidRPr="00620F9B" w:rsidRDefault="00065C08" w:rsidP="007629C0">
      <w:pPr>
        <w:numPr>
          <w:ilvl w:val="1"/>
          <w:numId w:val="2"/>
        </w:numPr>
        <w:ind w:left="180" w:right="50" w:hanging="720"/>
        <w:rPr>
          <w:sz w:val="28"/>
        </w:rPr>
      </w:pPr>
      <w:r w:rsidRPr="00620F9B">
        <w:rPr>
          <w:sz w:val="28"/>
        </w:rPr>
        <w:t xml:space="preserve">the Contractor’s Quotation </w:t>
      </w:r>
    </w:p>
    <w:p w:rsidR="00EC7AD6" w:rsidRPr="00620F9B" w:rsidRDefault="00065C08" w:rsidP="007629C0">
      <w:pPr>
        <w:numPr>
          <w:ilvl w:val="1"/>
          <w:numId w:val="2"/>
        </w:numPr>
        <w:ind w:left="180" w:right="50" w:hanging="720"/>
        <w:rPr>
          <w:sz w:val="28"/>
        </w:rPr>
      </w:pPr>
      <w:r w:rsidRPr="00620F9B">
        <w:rPr>
          <w:sz w:val="28"/>
        </w:rPr>
        <w:t xml:space="preserve">the Conditions of Contract, including Appendices  </w:t>
      </w:r>
    </w:p>
    <w:p w:rsidR="00EC7AD6" w:rsidRPr="00620F9B" w:rsidRDefault="00065C08" w:rsidP="007629C0">
      <w:pPr>
        <w:numPr>
          <w:ilvl w:val="1"/>
          <w:numId w:val="2"/>
        </w:numPr>
        <w:ind w:left="180" w:right="50" w:hanging="720"/>
        <w:rPr>
          <w:sz w:val="28"/>
        </w:rPr>
      </w:pPr>
      <w:r w:rsidRPr="00620F9B">
        <w:rPr>
          <w:sz w:val="28"/>
        </w:rPr>
        <w:t xml:space="preserve">the Specifications </w:t>
      </w:r>
    </w:p>
    <w:p w:rsidR="00EC7AD6" w:rsidRPr="00620F9B" w:rsidRDefault="00065C08" w:rsidP="007629C0">
      <w:pPr>
        <w:numPr>
          <w:ilvl w:val="1"/>
          <w:numId w:val="2"/>
        </w:numPr>
        <w:ind w:left="180" w:right="50" w:hanging="720"/>
        <w:rPr>
          <w:sz w:val="28"/>
        </w:rPr>
      </w:pPr>
      <w:r w:rsidRPr="00620F9B">
        <w:rPr>
          <w:sz w:val="28"/>
        </w:rPr>
        <w:t xml:space="preserve">the Drawings  </w:t>
      </w:r>
    </w:p>
    <w:p w:rsidR="00EC7AD6" w:rsidRPr="00620F9B" w:rsidRDefault="00065C08" w:rsidP="007629C0">
      <w:pPr>
        <w:numPr>
          <w:ilvl w:val="1"/>
          <w:numId w:val="2"/>
        </w:numPr>
        <w:spacing w:after="137"/>
        <w:ind w:left="180" w:right="50" w:hanging="720"/>
        <w:rPr>
          <w:sz w:val="28"/>
        </w:rPr>
      </w:pPr>
      <w:r w:rsidRPr="00620F9B">
        <w:rPr>
          <w:sz w:val="28"/>
        </w:rPr>
        <w:t>Bill of Quantities;</w:t>
      </w:r>
      <w:r w:rsidRPr="00620F9B">
        <w:rPr>
          <w:sz w:val="28"/>
          <w:vertAlign w:val="superscript"/>
        </w:rPr>
        <w:footnoteReference w:id="2"/>
      </w:r>
      <w:r w:rsidRPr="00620F9B">
        <w:rPr>
          <w:sz w:val="28"/>
        </w:rPr>
        <w:t xml:space="preserve"> and </w:t>
      </w:r>
    </w:p>
    <w:p w:rsidR="00EC7AD6" w:rsidRPr="00620F9B" w:rsidRDefault="00065C08" w:rsidP="007629C0">
      <w:pPr>
        <w:numPr>
          <w:ilvl w:val="1"/>
          <w:numId w:val="2"/>
        </w:numPr>
        <w:spacing w:after="236"/>
        <w:ind w:left="180" w:right="50" w:hanging="720"/>
        <w:rPr>
          <w:sz w:val="28"/>
        </w:rPr>
      </w:pPr>
      <w:r w:rsidRPr="00620F9B">
        <w:rPr>
          <w:sz w:val="28"/>
        </w:rPr>
        <w:t xml:space="preserve">any other document listed in the CC as forming part of the Contract. </w:t>
      </w:r>
    </w:p>
    <w:p w:rsidR="00EC7AD6" w:rsidRPr="00620F9B" w:rsidRDefault="00065C08" w:rsidP="007629C0">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rsidR="00EC7AD6" w:rsidRPr="00620F9B" w:rsidRDefault="00065C08" w:rsidP="007629C0">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rsidR="00EC7AD6" w:rsidRPr="00620F9B" w:rsidRDefault="00065C08" w:rsidP="007629C0">
      <w:pPr>
        <w:spacing w:after="574"/>
        <w:ind w:left="180" w:right="50"/>
        <w:rPr>
          <w:sz w:val="28"/>
        </w:rPr>
      </w:pPr>
      <w:r w:rsidRPr="00620F9B">
        <w:rPr>
          <w:sz w:val="28"/>
        </w:rPr>
        <w:lastRenderedPageBreak/>
        <w:t xml:space="preserve">IN WITNESS whereof the parties hereto have caused this Agreement to be executed in accordance with the </w:t>
      </w:r>
      <w:r w:rsidR="00D84F5C">
        <w:rPr>
          <w:sz w:val="28"/>
        </w:rPr>
        <w:t>Cameroon Public Contract Code.</w:t>
      </w:r>
    </w:p>
    <w:p w:rsidR="00EC7AD6" w:rsidRPr="00620F9B" w:rsidRDefault="00E548D8" w:rsidP="007629C0">
      <w:pPr>
        <w:spacing w:after="0" w:line="259" w:lineRule="auto"/>
        <w:ind w:left="180" w:firstLine="0"/>
        <w:rPr>
          <w:sz w:val="28"/>
        </w:rPr>
      </w:pPr>
      <w:r w:rsidRPr="00E548D8">
        <w:rPr>
          <w:rFonts w:eastAsia="Calibri"/>
          <w:noProof/>
        </w:rPr>
      </w:r>
      <w:r w:rsidRPr="00E548D8">
        <w:rPr>
          <w:rFonts w:eastAsia="Calibri"/>
          <w:noProof/>
        </w:rPr>
        <w:pict>
          <v:group id="Group 63825" o:spid="_x0000_s2050"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2051" style="position:absolute;width:18290;height:91;visibility:visible"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wrap type="none"/>
            <w10:anchorlock/>
          </v:group>
        </w:pict>
      </w:r>
    </w:p>
    <w:p w:rsidR="00EC7AD6" w:rsidRPr="00620F9B" w:rsidRDefault="00065C08" w:rsidP="007629C0">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rsidR="004A27B7" w:rsidRPr="00620F9B" w:rsidRDefault="004A27B7" w:rsidP="007629C0">
      <w:pPr>
        <w:spacing w:after="0" w:line="259" w:lineRule="auto"/>
        <w:ind w:left="180" w:firstLine="0"/>
        <w:rPr>
          <w:sz w:val="28"/>
        </w:rPr>
      </w:pPr>
    </w:p>
    <w:tbl>
      <w:tblPr>
        <w:tblStyle w:val="Grilledutableau12"/>
        <w:tblW w:w="9670" w:type="dxa"/>
        <w:tblLook w:val="01E0"/>
      </w:tblPr>
      <w:tblGrid>
        <w:gridCol w:w="1397"/>
        <w:gridCol w:w="3076"/>
        <w:gridCol w:w="1336"/>
        <w:gridCol w:w="3861"/>
      </w:tblGrid>
      <w:tr w:rsidR="004A27B7" w:rsidRPr="00876B55" w:rsidTr="006D26FE">
        <w:trPr>
          <w:trHeight w:val="91"/>
        </w:trPr>
        <w:tc>
          <w:tcPr>
            <w:tcW w:w="1397" w:type="dxa"/>
          </w:tcPr>
          <w:p w:rsidR="004A27B7" w:rsidRPr="00876B55" w:rsidRDefault="004A27B7" w:rsidP="007629C0">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rsidR="004A27B7" w:rsidRPr="00876B55" w:rsidRDefault="004A27B7" w:rsidP="007629C0">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7629C0">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rsidR="004A27B7" w:rsidRPr="00876B55" w:rsidRDefault="004A27B7" w:rsidP="007629C0">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rsidTr="006D26FE">
        <w:trPr>
          <w:trHeight w:val="601"/>
        </w:trPr>
        <w:tc>
          <w:tcPr>
            <w:tcW w:w="4473" w:type="dxa"/>
            <w:gridSpan w:val="2"/>
          </w:tcPr>
          <w:p w:rsidR="004A27B7" w:rsidRPr="00876B55" w:rsidRDefault="004A27B7" w:rsidP="007629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rsidR="004A27B7" w:rsidRPr="00876B55" w:rsidRDefault="004A27B7" w:rsidP="007629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rsidTr="006D26FE">
        <w:trPr>
          <w:trHeight w:val="2533"/>
        </w:trPr>
        <w:tc>
          <w:tcPr>
            <w:tcW w:w="1397" w:type="dxa"/>
          </w:tcPr>
          <w:p w:rsidR="004A27B7" w:rsidRPr="00876B55" w:rsidRDefault="004A27B7" w:rsidP="007629C0">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in the presence of:</w:t>
            </w:r>
          </w:p>
        </w:tc>
        <w:tc>
          <w:tcPr>
            <w:tcW w:w="3076" w:type="dxa"/>
          </w:tcPr>
          <w:p w:rsidR="004A27B7" w:rsidRPr="00876B55" w:rsidRDefault="004A27B7" w:rsidP="007629C0">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7629C0">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in the presence of:</w:t>
            </w:r>
          </w:p>
        </w:tc>
        <w:tc>
          <w:tcPr>
            <w:tcW w:w="3861" w:type="dxa"/>
          </w:tcPr>
          <w:p w:rsidR="004A27B7" w:rsidRPr="00876B55" w:rsidRDefault="004A27B7" w:rsidP="007629C0">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rsidTr="006D26FE">
        <w:trPr>
          <w:trHeight w:val="643"/>
        </w:trPr>
        <w:tc>
          <w:tcPr>
            <w:tcW w:w="4473" w:type="dxa"/>
            <w:gridSpan w:val="2"/>
          </w:tcPr>
          <w:p w:rsidR="004A27B7" w:rsidRPr="00876B55" w:rsidRDefault="004A27B7" w:rsidP="007629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rsidR="004A27B7" w:rsidRPr="00876B55" w:rsidRDefault="004A27B7" w:rsidP="007629C0">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rsidR="004A27B7" w:rsidRPr="00D76E90" w:rsidRDefault="004A27B7" w:rsidP="007629C0">
      <w:pPr>
        <w:ind w:firstLine="0"/>
        <w:rPr>
          <w:lang w:val="en-GB"/>
        </w:rPr>
      </w:pPr>
    </w:p>
    <w:p w:rsidR="00EC7AD6" w:rsidRPr="004A27B7" w:rsidRDefault="00EC7AD6" w:rsidP="007629C0">
      <w:pPr>
        <w:spacing w:after="0" w:line="259" w:lineRule="auto"/>
        <w:ind w:left="180" w:firstLine="0"/>
        <w:rPr>
          <w:sz w:val="28"/>
          <w:lang w:val="en-GB"/>
        </w:rPr>
      </w:pPr>
    </w:p>
    <w:p w:rsidR="00EC7AD6" w:rsidRPr="00620F9B" w:rsidRDefault="00EC7AD6" w:rsidP="007629C0">
      <w:pPr>
        <w:spacing w:after="439" w:line="259" w:lineRule="auto"/>
        <w:ind w:left="180" w:firstLine="0"/>
        <w:rPr>
          <w:sz w:val="28"/>
        </w:rPr>
      </w:pPr>
    </w:p>
    <w:p w:rsidR="00EC7AD6" w:rsidRPr="00620F9B" w:rsidRDefault="00EC7AD6" w:rsidP="007629C0">
      <w:pPr>
        <w:spacing w:after="0" w:line="259" w:lineRule="auto"/>
        <w:ind w:left="180" w:firstLine="0"/>
        <w:rPr>
          <w:sz w:val="28"/>
        </w:rPr>
      </w:pPr>
    </w:p>
    <w:p w:rsidR="00EC7AD6" w:rsidRPr="00620F9B" w:rsidRDefault="00EC7AD6" w:rsidP="007629C0">
      <w:pPr>
        <w:rPr>
          <w:sz w:val="28"/>
        </w:rPr>
        <w:sectPr w:rsidR="00EC7AD6" w:rsidRPr="00620F9B" w:rsidSect="00A96997">
          <w:headerReference w:type="default" r:id="rId30"/>
          <w:headerReference w:type="first" r:id="rId31"/>
          <w:pgSz w:w="12240" w:h="15840"/>
          <w:pgMar w:top="360" w:right="630" w:bottom="270" w:left="900" w:header="727" w:footer="720" w:gutter="0"/>
          <w:pgNumType w:start="1"/>
          <w:cols w:space="720"/>
          <w:titlePg/>
          <w:docGrid w:linePitch="326"/>
        </w:sectPr>
      </w:pPr>
    </w:p>
    <w:p w:rsidR="00EC7AD6" w:rsidRPr="00620F9B" w:rsidRDefault="00065C08" w:rsidP="007629C0">
      <w:pPr>
        <w:tabs>
          <w:tab w:val="center" w:pos="1277"/>
          <w:tab w:val="center" w:pos="9362"/>
        </w:tabs>
        <w:spacing w:after="490" w:line="333" w:lineRule="auto"/>
        <w:ind w:firstLine="0"/>
        <w:rPr>
          <w:sz w:val="28"/>
        </w:rPr>
      </w:pPr>
      <w:r w:rsidRPr="00620F9B">
        <w:rPr>
          <w:sz w:val="32"/>
        </w:rPr>
        <w:lastRenderedPageBreak/>
        <w:t>Conditions of Contract</w:t>
      </w:r>
    </w:p>
    <w:p w:rsidR="00EC7AD6" w:rsidRPr="00620F9B" w:rsidRDefault="00065C08" w:rsidP="007629C0">
      <w:pPr>
        <w:spacing w:after="217" w:line="259" w:lineRule="auto"/>
        <w:ind w:left="180" w:hanging="10"/>
        <w:rPr>
          <w:sz w:val="28"/>
        </w:rPr>
      </w:pPr>
      <w:r w:rsidRPr="00620F9B">
        <w:rPr>
          <w:b/>
          <w:sz w:val="28"/>
        </w:rPr>
        <w:t xml:space="preserve">Table of Clauses </w:t>
      </w:r>
    </w:p>
    <w:p w:rsidR="00EC7AD6" w:rsidRPr="008544CE" w:rsidRDefault="00065C08" w:rsidP="007629C0">
      <w:pPr>
        <w:pStyle w:val="Heading5"/>
        <w:spacing w:after="234"/>
        <w:ind w:left="180"/>
      </w:pPr>
      <w:r w:rsidRPr="00620F9B">
        <w:rPr>
          <w:sz w:val="28"/>
        </w:rPr>
        <w:t>A</w:t>
      </w:r>
      <w:r w:rsidRPr="008544CE">
        <w:t>.  General ............................................................................................................................. 19</w:t>
      </w:r>
    </w:p>
    <w:p w:rsidR="00EC7AD6" w:rsidRPr="008544CE" w:rsidRDefault="00065C08" w:rsidP="007629C0">
      <w:pPr>
        <w:numPr>
          <w:ilvl w:val="0"/>
          <w:numId w:val="3"/>
        </w:numPr>
        <w:spacing w:after="10"/>
        <w:ind w:left="180" w:right="50"/>
      </w:pPr>
      <w:r w:rsidRPr="008544CE">
        <w:t>Definitions.......................................................................................................................19</w:t>
      </w:r>
    </w:p>
    <w:p w:rsidR="00EC7AD6" w:rsidRPr="008544CE" w:rsidRDefault="00065C08" w:rsidP="007629C0">
      <w:pPr>
        <w:numPr>
          <w:ilvl w:val="0"/>
          <w:numId w:val="3"/>
        </w:numPr>
        <w:spacing w:after="10"/>
        <w:ind w:left="180" w:right="50"/>
      </w:pPr>
      <w:r w:rsidRPr="008544CE">
        <w:t>Contract Specific Information.........................................................................................22</w:t>
      </w:r>
    </w:p>
    <w:p w:rsidR="00EC7AD6" w:rsidRPr="008544CE" w:rsidRDefault="00065C08" w:rsidP="007629C0">
      <w:pPr>
        <w:numPr>
          <w:ilvl w:val="0"/>
          <w:numId w:val="3"/>
        </w:numPr>
        <w:spacing w:after="11"/>
        <w:ind w:left="180" w:right="50"/>
      </w:pPr>
      <w:r w:rsidRPr="008544CE">
        <w:t>Interpretation ...................................................................................................................244.Prohibitions .....................................................................................................................25</w:t>
      </w:r>
    </w:p>
    <w:p w:rsidR="00EC7AD6" w:rsidRPr="008544CE" w:rsidRDefault="00065C08" w:rsidP="007629C0">
      <w:pPr>
        <w:numPr>
          <w:ilvl w:val="0"/>
          <w:numId w:val="4"/>
        </w:numPr>
        <w:spacing w:after="10"/>
        <w:ind w:left="180" w:right="50" w:hanging="540"/>
      </w:pPr>
      <w:r w:rsidRPr="008544CE">
        <w:t>Project Manager’s Decisions ..........................................................................................25</w:t>
      </w:r>
    </w:p>
    <w:p w:rsidR="00EC7AD6" w:rsidRPr="008544CE" w:rsidRDefault="00065C08" w:rsidP="007629C0">
      <w:pPr>
        <w:numPr>
          <w:ilvl w:val="0"/>
          <w:numId w:val="4"/>
        </w:numPr>
        <w:spacing w:after="10"/>
        <w:ind w:left="180" w:right="50" w:hanging="540"/>
      </w:pPr>
      <w:r w:rsidRPr="008544CE">
        <w:t>Subcontracting ................................................................................................................25</w:t>
      </w:r>
    </w:p>
    <w:p w:rsidR="00EC7AD6" w:rsidRPr="008544CE" w:rsidRDefault="00065C08" w:rsidP="007629C0">
      <w:pPr>
        <w:numPr>
          <w:ilvl w:val="0"/>
          <w:numId w:val="4"/>
        </w:numPr>
        <w:spacing w:after="10"/>
        <w:ind w:left="180" w:right="50" w:hanging="540"/>
      </w:pPr>
      <w:r w:rsidRPr="008544CE">
        <w:t>Cooperation .....................................................................................................................26</w:t>
      </w:r>
    </w:p>
    <w:p w:rsidR="00EC7AD6" w:rsidRPr="008544CE" w:rsidRDefault="00065C08" w:rsidP="007629C0">
      <w:pPr>
        <w:numPr>
          <w:ilvl w:val="0"/>
          <w:numId w:val="4"/>
        </w:numPr>
        <w:spacing w:after="10"/>
        <w:ind w:left="180" w:right="50" w:hanging="540"/>
      </w:pPr>
      <w:r w:rsidRPr="008544CE">
        <w:t>Personnel and Equipment ...............................................................................................27</w:t>
      </w:r>
    </w:p>
    <w:p w:rsidR="00EC7AD6" w:rsidRPr="008544CE" w:rsidRDefault="00065C08" w:rsidP="007629C0">
      <w:pPr>
        <w:numPr>
          <w:ilvl w:val="0"/>
          <w:numId w:val="4"/>
        </w:numPr>
        <w:spacing w:after="10"/>
        <w:ind w:left="180" w:right="50" w:hanging="540"/>
      </w:pPr>
      <w:r w:rsidRPr="008544CE">
        <w:t>Employer’s and Contractor’s Risks ................................................................................30</w:t>
      </w:r>
    </w:p>
    <w:p w:rsidR="00EC7AD6" w:rsidRPr="008544CE" w:rsidRDefault="00065C08" w:rsidP="007629C0">
      <w:pPr>
        <w:numPr>
          <w:ilvl w:val="0"/>
          <w:numId w:val="4"/>
        </w:numPr>
        <w:spacing w:after="10"/>
        <w:ind w:left="180" w:right="50" w:hanging="540"/>
      </w:pPr>
      <w:r w:rsidRPr="008544CE">
        <w:t>Employer’s Risks ............................................................................................................30</w:t>
      </w:r>
    </w:p>
    <w:p w:rsidR="00EC7AD6" w:rsidRPr="008544CE" w:rsidRDefault="00065C08" w:rsidP="007629C0">
      <w:pPr>
        <w:numPr>
          <w:ilvl w:val="0"/>
          <w:numId w:val="4"/>
        </w:numPr>
        <w:spacing w:after="10"/>
        <w:ind w:left="180" w:right="50" w:hanging="540"/>
      </w:pPr>
      <w:r w:rsidRPr="008544CE">
        <w:t>Contractor’s Risks ...........................................................................................................30</w:t>
      </w:r>
    </w:p>
    <w:p w:rsidR="00EC7AD6" w:rsidRPr="008544CE" w:rsidRDefault="00065C08" w:rsidP="007629C0">
      <w:pPr>
        <w:numPr>
          <w:ilvl w:val="0"/>
          <w:numId w:val="4"/>
        </w:numPr>
        <w:spacing w:after="10"/>
        <w:ind w:left="180" w:right="50" w:hanging="540"/>
      </w:pPr>
      <w:r w:rsidRPr="008544CE">
        <w:t>Insurance .........................................................................................................................30</w:t>
      </w:r>
    </w:p>
    <w:p w:rsidR="00EC7AD6" w:rsidRPr="008544CE" w:rsidRDefault="00065C08" w:rsidP="007629C0">
      <w:pPr>
        <w:numPr>
          <w:ilvl w:val="0"/>
          <w:numId w:val="4"/>
        </w:numPr>
        <w:spacing w:after="10"/>
        <w:ind w:left="180" w:right="50" w:hanging="540"/>
      </w:pPr>
      <w:r w:rsidRPr="008544CE">
        <w:t>Site Data ..........................................................................................................................31</w:t>
      </w:r>
    </w:p>
    <w:p w:rsidR="00EC7AD6" w:rsidRPr="008544CE" w:rsidRDefault="00065C08" w:rsidP="007629C0">
      <w:pPr>
        <w:numPr>
          <w:ilvl w:val="0"/>
          <w:numId w:val="4"/>
        </w:numPr>
        <w:spacing w:after="10"/>
        <w:ind w:left="180" w:right="50" w:hanging="540"/>
      </w:pPr>
      <w:r w:rsidRPr="008544CE">
        <w:t>Contractor to Construct the Works .................................................................................31</w:t>
      </w:r>
    </w:p>
    <w:p w:rsidR="00EC7AD6" w:rsidRPr="008544CE" w:rsidRDefault="00065C08" w:rsidP="007629C0">
      <w:pPr>
        <w:numPr>
          <w:ilvl w:val="0"/>
          <w:numId w:val="4"/>
        </w:numPr>
        <w:spacing w:after="10"/>
        <w:ind w:left="180" w:right="50" w:hanging="540"/>
      </w:pPr>
      <w:r w:rsidRPr="008544CE">
        <w:t>Approval by the Project Manager ...................................................................................31</w:t>
      </w:r>
    </w:p>
    <w:p w:rsidR="00EC7AD6" w:rsidRPr="008544CE" w:rsidRDefault="00065C08" w:rsidP="007629C0">
      <w:pPr>
        <w:numPr>
          <w:ilvl w:val="0"/>
          <w:numId w:val="4"/>
        </w:numPr>
        <w:spacing w:after="10"/>
        <w:ind w:left="180" w:right="50" w:hanging="540"/>
      </w:pPr>
      <w:r w:rsidRPr="008544CE">
        <w:t>Health, Safety and Protection of the Environment .........................................................31</w:t>
      </w:r>
    </w:p>
    <w:p w:rsidR="00EC7AD6" w:rsidRPr="008544CE" w:rsidRDefault="00065C08" w:rsidP="007629C0">
      <w:pPr>
        <w:numPr>
          <w:ilvl w:val="0"/>
          <w:numId w:val="4"/>
        </w:numPr>
        <w:spacing w:after="10"/>
        <w:ind w:left="180" w:right="50" w:hanging="540"/>
      </w:pPr>
      <w:r w:rsidRPr="008544CE">
        <w:t>Archaeological and Geological Findings ........................................................................32</w:t>
      </w:r>
    </w:p>
    <w:p w:rsidR="00EC7AD6" w:rsidRPr="008544CE" w:rsidRDefault="00065C08" w:rsidP="007629C0">
      <w:pPr>
        <w:numPr>
          <w:ilvl w:val="0"/>
          <w:numId w:val="4"/>
        </w:numPr>
        <w:spacing w:after="10"/>
        <w:ind w:left="180" w:right="50" w:hanging="540"/>
      </w:pPr>
      <w:r w:rsidRPr="008544CE">
        <w:t>Possession of the Site ......................................................................................................32</w:t>
      </w:r>
    </w:p>
    <w:p w:rsidR="00EC7AD6" w:rsidRPr="008544CE" w:rsidRDefault="00065C08" w:rsidP="007629C0">
      <w:pPr>
        <w:numPr>
          <w:ilvl w:val="0"/>
          <w:numId w:val="4"/>
        </w:numPr>
        <w:spacing w:after="10"/>
        <w:ind w:left="180" w:right="50" w:hanging="540"/>
      </w:pPr>
      <w:r w:rsidRPr="008544CE">
        <w:t>Access to the Site ............................................................................................................32</w:t>
      </w:r>
    </w:p>
    <w:p w:rsidR="00EC7AD6" w:rsidRPr="008544CE" w:rsidRDefault="00065C08" w:rsidP="007629C0">
      <w:pPr>
        <w:numPr>
          <w:ilvl w:val="0"/>
          <w:numId w:val="4"/>
        </w:numPr>
        <w:spacing w:after="10"/>
        <w:ind w:left="180" w:right="50" w:hanging="540"/>
      </w:pPr>
      <w:r w:rsidRPr="008544CE">
        <w:t>Instructions, Inspections and Audits ...............................................................................32</w:t>
      </w:r>
    </w:p>
    <w:p w:rsidR="00EC7AD6" w:rsidRPr="008544CE" w:rsidRDefault="00065C08" w:rsidP="007629C0">
      <w:pPr>
        <w:numPr>
          <w:ilvl w:val="0"/>
          <w:numId w:val="4"/>
        </w:numPr>
        <w:spacing w:after="10"/>
        <w:ind w:left="180" w:right="50" w:hanging="540"/>
      </w:pPr>
      <w:r w:rsidRPr="008544CE">
        <w:t>Appointment of the Adjudicator .....................................................................................33</w:t>
      </w:r>
    </w:p>
    <w:p w:rsidR="00EC7AD6" w:rsidRPr="008544CE" w:rsidRDefault="00065C08" w:rsidP="007629C0">
      <w:pPr>
        <w:numPr>
          <w:ilvl w:val="0"/>
          <w:numId w:val="4"/>
        </w:numPr>
        <w:spacing w:after="10"/>
        <w:ind w:left="180" w:right="50" w:hanging="540"/>
      </w:pPr>
      <w:r w:rsidRPr="008544CE">
        <w:t>Procedure for Disputes ....................................................................................................33</w:t>
      </w:r>
    </w:p>
    <w:p w:rsidR="00EC7AD6" w:rsidRPr="008544CE" w:rsidRDefault="00065C08" w:rsidP="007629C0">
      <w:pPr>
        <w:numPr>
          <w:ilvl w:val="0"/>
          <w:numId w:val="4"/>
        </w:numPr>
        <w:spacing w:after="10"/>
        <w:ind w:left="180" w:right="50" w:hanging="540"/>
      </w:pPr>
      <w:r w:rsidRPr="008544CE">
        <w:t>Fraud and Corruption ......................................................................................................34</w:t>
      </w:r>
    </w:p>
    <w:p w:rsidR="00EC7AD6" w:rsidRPr="008544CE" w:rsidRDefault="00065C08" w:rsidP="007629C0">
      <w:pPr>
        <w:numPr>
          <w:ilvl w:val="0"/>
          <w:numId w:val="4"/>
        </w:numPr>
        <w:spacing w:after="233"/>
        <w:ind w:left="180" w:right="50" w:hanging="540"/>
      </w:pPr>
      <w:r w:rsidRPr="008544CE">
        <w:t>Security of the Site ..........................................................................................................34</w:t>
      </w:r>
    </w:p>
    <w:p w:rsidR="00EC7AD6" w:rsidRPr="008544CE" w:rsidRDefault="00065C08" w:rsidP="007629C0">
      <w:pPr>
        <w:pStyle w:val="Heading5"/>
        <w:spacing w:after="234"/>
        <w:ind w:left="180"/>
      </w:pPr>
      <w:r w:rsidRPr="008544CE">
        <w:t>B.  Time Control ........................................................................................................... 35</w:t>
      </w:r>
    </w:p>
    <w:p w:rsidR="00EC7AD6" w:rsidRPr="008544CE" w:rsidRDefault="00065C08" w:rsidP="007629C0">
      <w:pPr>
        <w:numPr>
          <w:ilvl w:val="0"/>
          <w:numId w:val="5"/>
        </w:numPr>
        <w:spacing w:after="10"/>
        <w:ind w:left="180" w:right="50"/>
      </w:pPr>
      <w:r w:rsidRPr="008544CE">
        <w:t>Program and Progress Repor.............................................................................</w:t>
      </w:r>
      <w:r w:rsidR="000967AF">
        <w:t>.</w:t>
      </w:r>
      <w:r w:rsidRPr="008544CE">
        <w:t>......35</w:t>
      </w:r>
    </w:p>
    <w:p w:rsidR="00EC7AD6" w:rsidRPr="008544CE" w:rsidRDefault="00065C08" w:rsidP="007629C0">
      <w:pPr>
        <w:numPr>
          <w:ilvl w:val="0"/>
          <w:numId w:val="5"/>
        </w:numPr>
        <w:spacing w:after="10"/>
        <w:ind w:left="180" w:right="50"/>
      </w:pPr>
      <w:r w:rsidRPr="008544CE">
        <w:t xml:space="preserve">Extension of the Completion Date </w:t>
      </w:r>
      <w:r w:rsidR="000967AF">
        <w:t>…</w:t>
      </w:r>
      <w:r w:rsidRPr="008544CE">
        <w:t>.......................................................................35</w:t>
      </w:r>
    </w:p>
    <w:p w:rsidR="00EC7AD6" w:rsidRPr="008544CE" w:rsidRDefault="00065C08" w:rsidP="007629C0">
      <w:pPr>
        <w:numPr>
          <w:ilvl w:val="0"/>
          <w:numId w:val="5"/>
        </w:numPr>
        <w:spacing w:after="10"/>
        <w:ind w:left="180" w:right="50"/>
      </w:pPr>
      <w:r w:rsidRPr="008544CE">
        <w:t>Acceleration .............................................................................................................35</w:t>
      </w:r>
    </w:p>
    <w:p w:rsidR="000967AF" w:rsidRDefault="00065C08" w:rsidP="007629C0">
      <w:pPr>
        <w:numPr>
          <w:ilvl w:val="0"/>
          <w:numId w:val="5"/>
        </w:numPr>
        <w:spacing w:after="236"/>
        <w:ind w:left="180" w:right="50"/>
      </w:pPr>
      <w:r w:rsidRPr="008544CE">
        <w:t>Delays Ordered by the Project Manager ..................................................................36</w:t>
      </w:r>
    </w:p>
    <w:p w:rsidR="008F27B6" w:rsidRDefault="00065C08" w:rsidP="007629C0">
      <w:pPr>
        <w:spacing w:after="236"/>
        <w:ind w:left="187" w:right="50" w:firstLine="0"/>
        <w:rPr>
          <w:rFonts w:eastAsia="Calibri"/>
          <w:sz w:val="22"/>
        </w:rPr>
      </w:pPr>
      <w:r w:rsidRPr="008544CE">
        <w:t>29.Management Meetings .....................</w:t>
      </w:r>
      <w:r w:rsidR="008F27B6">
        <w:t>.</w:t>
      </w:r>
      <w:r w:rsidRPr="008544CE">
        <w:t>...........................................................................36</w:t>
      </w:r>
    </w:p>
    <w:p w:rsidR="00EC7AD6" w:rsidRPr="008544CE" w:rsidRDefault="00065C08" w:rsidP="007629C0">
      <w:pPr>
        <w:spacing w:after="236"/>
        <w:ind w:left="187" w:right="50" w:firstLine="0"/>
      </w:pPr>
      <w:r w:rsidRPr="008544CE">
        <w:lastRenderedPageBreak/>
        <w:t>30.Early Warning ...............................................................................................................36</w:t>
      </w:r>
    </w:p>
    <w:p w:rsidR="00EC7AD6" w:rsidRPr="008544CE" w:rsidRDefault="00065C08" w:rsidP="007629C0">
      <w:pPr>
        <w:pStyle w:val="Heading5"/>
        <w:spacing w:after="234"/>
        <w:ind w:left="180"/>
      </w:pPr>
      <w:r w:rsidRPr="008544CE">
        <w:t>C.  Quality Control ........................................................................................................... 36</w:t>
      </w:r>
    </w:p>
    <w:p w:rsidR="008F27B6" w:rsidRDefault="00065C08" w:rsidP="007629C0">
      <w:pPr>
        <w:spacing w:after="0"/>
        <w:ind w:left="180" w:right="50"/>
        <w:rPr>
          <w:rFonts w:eastAsia="Calibri"/>
          <w:sz w:val="22"/>
        </w:rPr>
      </w:pPr>
      <w:r w:rsidRPr="008544CE">
        <w:t>31.IdentifyingDefects........................................................................................................36</w:t>
      </w:r>
    </w:p>
    <w:p w:rsidR="00EC7AD6" w:rsidRPr="008544CE" w:rsidRDefault="00065C08" w:rsidP="007629C0">
      <w:pPr>
        <w:spacing w:after="0"/>
        <w:ind w:left="180" w:right="50"/>
      </w:pPr>
      <w:r w:rsidRPr="008544CE">
        <w:t>32.Tests ..............................................................................................................................36</w:t>
      </w:r>
    </w:p>
    <w:p w:rsidR="00EC7AD6" w:rsidRPr="008544CE" w:rsidRDefault="00065C08" w:rsidP="007629C0">
      <w:pPr>
        <w:numPr>
          <w:ilvl w:val="0"/>
          <w:numId w:val="6"/>
        </w:numPr>
        <w:spacing w:after="10"/>
        <w:ind w:left="180" w:right="50" w:hanging="540"/>
      </w:pPr>
      <w:r w:rsidRPr="008544CE">
        <w:t>Correction of Defects ...........</w:t>
      </w:r>
      <w:r w:rsidR="008F27B6">
        <w:t>....</w:t>
      </w:r>
      <w:r w:rsidRPr="008544CE">
        <w:t>...........................................................................................36</w:t>
      </w:r>
    </w:p>
    <w:p w:rsidR="00EC7AD6" w:rsidRPr="008544CE" w:rsidRDefault="00065C08" w:rsidP="007629C0">
      <w:pPr>
        <w:numPr>
          <w:ilvl w:val="0"/>
          <w:numId w:val="6"/>
        </w:numPr>
        <w:spacing w:after="233"/>
        <w:ind w:left="180" w:right="50" w:hanging="540"/>
      </w:pPr>
      <w:r w:rsidRPr="008544CE">
        <w:t>Uncorrected Defects.................</w:t>
      </w:r>
      <w:r w:rsidR="008F27B6">
        <w:t>....</w:t>
      </w:r>
      <w:r w:rsidRPr="008544CE">
        <w:t>.......................................................................................37</w:t>
      </w:r>
    </w:p>
    <w:p w:rsidR="00EC7AD6" w:rsidRPr="008544CE" w:rsidRDefault="00065C08" w:rsidP="007629C0">
      <w:pPr>
        <w:pStyle w:val="Heading5"/>
        <w:ind w:left="180"/>
      </w:pPr>
      <w:r w:rsidRPr="008544CE">
        <w:t>D.  Cost Control............................................................................................................... 37</w:t>
      </w:r>
    </w:p>
    <w:p w:rsidR="00EC7AD6" w:rsidRPr="008544CE" w:rsidRDefault="00065C08" w:rsidP="007629C0">
      <w:pPr>
        <w:numPr>
          <w:ilvl w:val="0"/>
          <w:numId w:val="7"/>
        </w:numPr>
        <w:spacing w:after="10"/>
        <w:ind w:left="180" w:right="50" w:hanging="540"/>
      </w:pPr>
      <w:r w:rsidRPr="008544CE">
        <w:t>Contract Price...........................................................</w:t>
      </w:r>
      <w:r w:rsidR="00F13ABB">
        <w:t>..</w:t>
      </w:r>
      <w:r w:rsidRPr="008544CE">
        <w:t>.......................................................37</w:t>
      </w:r>
    </w:p>
    <w:p w:rsidR="00EC7AD6" w:rsidRPr="008544CE" w:rsidRDefault="00065C08" w:rsidP="007629C0">
      <w:pPr>
        <w:numPr>
          <w:ilvl w:val="0"/>
          <w:numId w:val="7"/>
        </w:numPr>
        <w:spacing w:after="10"/>
        <w:ind w:left="180" w:right="50" w:hanging="540"/>
      </w:pPr>
      <w:r w:rsidRPr="008544CE">
        <w:t>Changes in the Contract Price .........................................................................................37</w:t>
      </w:r>
    </w:p>
    <w:p w:rsidR="00EC7AD6" w:rsidRPr="008544CE" w:rsidRDefault="00065C08" w:rsidP="007629C0">
      <w:pPr>
        <w:numPr>
          <w:ilvl w:val="0"/>
          <w:numId w:val="7"/>
        </w:numPr>
        <w:spacing w:after="10"/>
        <w:ind w:left="180" w:right="50" w:hanging="540"/>
      </w:pPr>
      <w:r w:rsidRPr="008544CE">
        <w:t>Variations ........................................................................................................................37</w:t>
      </w:r>
    </w:p>
    <w:p w:rsidR="00EC7AD6" w:rsidRPr="008544CE" w:rsidRDefault="00065C08" w:rsidP="007629C0">
      <w:pPr>
        <w:numPr>
          <w:ilvl w:val="0"/>
          <w:numId w:val="7"/>
        </w:numPr>
        <w:spacing w:after="10"/>
        <w:ind w:left="180" w:right="50" w:hanging="540"/>
      </w:pPr>
      <w:r w:rsidRPr="008544CE">
        <w:t>Payment Certificates .......................................................................................................38</w:t>
      </w:r>
    </w:p>
    <w:p w:rsidR="00EC7AD6" w:rsidRPr="008544CE" w:rsidRDefault="00065C08" w:rsidP="007629C0">
      <w:pPr>
        <w:numPr>
          <w:ilvl w:val="0"/>
          <w:numId w:val="7"/>
        </w:numPr>
        <w:spacing w:after="10"/>
        <w:ind w:left="180" w:right="50" w:hanging="540"/>
      </w:pPr>
      <w:r w:rsidRPr="008544CE">
        <w:t>Payments .........................................................................................................................39</w:t>
      </w:r>
    </w:p>
    <w:p w:rsidR="00EC7AD6" w:rsidRPr="008544CE" w:rsidRDefault="00065C08" w:rsidP="007629C0">
      <w:pPr>
        <w:numPr>
          <w:ilvl w:val="0"/>
          <w:numId w:val="7"/>
        </w:numPr>
        <w:spacing w:after="10"/>
        <w:ind w:left="180" w:right="50" w:hanging="540"/>
      </w:pPr>
      <w:r w:rsidRPr="008544CE">
        <w:t>Compensation Events......................................................................................................39</w:t>
      </w:r>
    </w:p>
    <w:p w:rsidR="00EC7AD6" w:rsidRPr="008544CE" w:rsidRDefault="00065C08" w:rsidP="007629C0">
      <w:pPr>
        <w:numPr>
          <w:ilvl w:val="0"/>
          <w:numId w:val="7"/>
        </w:numPr>
        <w:spacing w:after="10"/>
        <w:ind w:left="180" w:right="50" w:hanging="540"/>
      </w:pPr>
      <w:r w:rsidRPr="008544CE">
        <w:t>Tax ..................................................................................................................................40</w:t>
      </w:r>
    </w:p>
    <w:p w:rsidR="00EC7AD6" w:rsidRPr="008544CE" w:rsidRDefault="00065C08" w:rsidP="007629C0">
      <w:pPr>
        <w:numPr>
          <w:ilvl w:val="0"/>
          <w:numId w:val="7"/>
        </w:numPr>
        <w:spacing w:after="10"/>
        <w:ind w:left="180" w:right="50" w:hanging="540"/>
      </w:pPr>
      <w:r w:rsidRPr="008544CE">
        <w:t>Price Adjustment .............................................................................................................40</w:t>
      </w:r>
    </w:p>
    <w:p w:rsidR="00EC7AD6" w:rsidRPr="008544CE" w:rsidRDefault="00065C08" w:rsidP="007629C0">
      <w:pPr>
        <w:numPr>
          <w:ilvl w:val="0"/>
          <w:numId w:val="7"/>
        </w:numPr>
        <w:spacing w:after="10"/>
        <w:ind w:left="180" w:right="50" w:hanging="540"/>
      </w:pPr>
      <w:r w:rsidRPr="008544CE">
        <w:t>Retention .........................................................................................................................40</w:t>
      </w:r>
    </w:p>
    <w:p w:rsidR="00EC7AD6" w:rsidRPr="008544CE" w:rsidRDefault="00065C08" w:rsidP="007629C0">
      <w:pPr>
        <w:numPr>
          <w:ilvl w:val="0"/>
          <w:numId w:val="7"/>
        </w:numPr>
        <w:spacing w:after="10"/>
        <w:ind w:left="180" w:right="50" w:hanging="540"/>
      </w:pPr>
      <w:r w:rsidRPr="008544CE">
        <w:t>Liquidated Damages and Bonuses ..................................................................................41</w:t>
      </w:r>
    </w:p>
    <w:p w:rsidR="00EC7AD6" w:rsidRPr="008544CE" w:rsidRDefault="00065C08" w:rsidP="007629C0">
      <w:pPr>
        <w:numPr>
          <w:ilvl w:val="0"/>
          <w:numId w:val="7"/>
        </w:numPr>
        <w:spacing w:after="10"/>
        <w:ind w:left="180" w:right="50" w:hanging="540"/>
      </w:pPr>
      <w:r w:rsidRPr="008544CE">
        <w:t>Advance Payment ...........................................................................................................41</w:t>
      </w:r>
    </w:p>
    <w:p w:rsidR="00EC7AD6" w:rsidRPr="008544CE" w:rsidRDefault="00065C08" w:rsidP="007629C0">
      <w:pPr>
        <w:numPr>
          <w:ilvl w:val="0"/>
          <w:numId w:val="7"/>
        </w:numPr>
        <w:spacing w:after="10"/>
        <w:ind w:left="180" w:right="50" w:hanging="540"/>
      </w:pPr>
      <w:r w:rsidRPr="008544CE">
        <w:t>Performance Security ......................................................................................................42</w:t>
      </w:r>
    </w:p>
    <w:p w:rsidR="00EC7AD6" w:rsidRPr="008544CE" w:rsidRDefault="00065C08" w:rsidP="007629C0">
      <w:pPr>
        <w:numPr>
          <w:ilvl w:val="0"/>
          <w:numId w:val="7"/>
        </w:numPr>
        <w:spacing w:after="10"/>
        <w:ind w:left="180" w:right="50" w:hanging="540"/>
      </w:pPr>
      <w:r w:rsidRPr="008544CE">
        <w:t>Dayworks ........................................................................................................................42</w:t>
      </w:r>
    </w:p>
    <w:p w:rsidR="00EC7AD6" w:rsidRPr="008544CE" w:rsidRDefault="00065C08" w:rsidP="007629C0">
      <w:pPr>
        <w:numPr>
          <w:ilvl w:val="0"/>
          <w:numId w:val="7"/>
        </w:numPr>
        <w:spacing w:after="233"/>
        <w:ind w:left="180" w:right="50" w:hanging="540"/>
      </w:pPr>
      <w:r w:rsidRPr="008544CE">
        <w:t>Cost of Repairs ................................................................................................................42</w:t>
      </w:r>
    </w:p>
    <w:p w:rsidR="00EC7AD6" w:rsidRPr="008544CE" w:rsidRDefault="00065C08" w:rsidP="007629C0">
      <w:pPr>
        <w:pStyle w:val="Heading5"/>
        <w:spacing w:after="234"/>
        <w:ind w:left="180"/>
      </w:pPr>
      <w:r w:rsidRPr="008544CE">
        <w:t>E.  Finishing the Contract ........................................................................................... 42</w:t>
      </w:r>
    </w:p>
    <w:p w:rsidR="00EC7AD6" w:rsidRPr="008544CE" w:rsidRDefault="00065C08" w:rsidP="007629C0">
      <w:pPr>
        <w:numPr>
          <w:ilvl w:val="0"/>
          <w:numId w:val="8"/>
        </w:numPr>
        <w:spacing w:after="10"/>
        <w:ind w:left="180" w:right="50" w:hanging="540"/>
      </w:pPr>
      <w:r w:rsidRPr="008544CE">
        <w:t>Completion ......................................................................................................................42</w:t>
      </w:r>
    </w:p>
    <w:p w:rsidR="00EC7AD6" w:rsidRPr="008544CE" w:rsidRDefault="00065C08" w:rsidP="007629C0">
      <w:pPr>
        <w:numPr>
          <w:ilvl w:val="0"/>
          <w:numId w:val="8"/>
        </w:numPr>
        <w:spacing w:after="10"/>
        <w:ind w:left="180" w:right="50" w:hanging="540"/>
      </w:pPr>
      <w:r w:rsidRPr="008544CE">
        <w:t>Taking Over ....................................................................................................................42</w:t>
      </w:r>
    </w:p>
    <w:p w:rsidR="00EC7AD6" w:rsidRPr="008544CE" w:rsidRDefault="00065C08" w:rsidP="007629C0">
      <w:pPr>
        <w:numPr>
          <w:ilvl w:val="0"/>
          <w:numId w:val="8"/>
        </w:numPr>
        <w:spacing w:after="10"/>
        <w:ind w:left="180" w:right="50" w:hanging="540"/>
      </w:pPr>
      <w:r w:rsidRPr="008544CE">
        <w:t>Final Account ..................................................................................................................42</w:t>
      </w:r>
    </w:p>
    <w:p w:rsidR="00EC7AD6" w:rsidRPr="008544CE" w:rsidRDefault="00065C08" w:rsidP="007629C0">
      <w:pPr>
        <w:numPr>
          <w:ilvl w:val="0"/>
          <w:numId w:val="8"/>
        </w:numPr>
        <w:spacing w:after="10"/>
        <w:ind w:left="180" w:right="50" w:hanging="540"/>
      </w:pPr>
      <w:r w:rsidRPr="008544CE">
        <w:t>Operating and Maintenance Manuals .............................................................................43</w:t>
      </w:r>
    </w:p>
    <w:p w:rsidR="00EC7AD6" w:rsidRPr="008544CE" w:rsidRDefault="00065C08" w:rsidP="007629C0">
      <w:pPr>
        <w:numPr>
          <w:ilvl w:val="0"/>
          <w:numId w:val="8"/>
        </w:numPr>
        <w:spacing w:after="10"/>
        <w:ind w:left="180" w:right="50" w:hanging="540"/>
      </w:pPr>
      <w:r w:rsidRPr="008544CE">
        <w:t>Termination .....................................................................................................................43</w:t>
      </w:r>
    </w:p>
    <w:p w:rsidR="00EC7AD6" w:rsidRPr="008544CE" w:rsidRDefault="00065C08" w:rsidP="007629C0">
      <w:pPr>
        <w:numPr>
          <w:ilvl w:val="0"/>
          <w:numId w:val="8"/>
        </w:numPr>
        <w:spacing w:after="10"/>
        <w:ind w:left="180" w:right="50" w:hanging="540"/>
      </w:pPr>
      <w:r w:rsidRPr="008544CE">
        <w:t>Payment upon Termination .............................................................................................44</w:t>
      </w:r>
    </w:p>
    <w:p w:rsidR="00EC7AD6" w:rsidRPr="008544CE" w:rsidRDefault="00065C08" w:rsidP="007629C0">
      <w:pPr>
        <w:numPr>
          <w:ilvl w:val="0"/>
          <w:numId w:val="8"/>
        </w:numPr>
        <w:spacing w:after="10"/>
        <w:ind w:left="180" w:right="50" w:hanging="540"/>
      </w:pPr>
      <w:r w:rsidRPr="008544CE">
        <w:t>Property ...........................................................................................................................44</w:t>
      </w:r>
    </w:p>
    <w:p w:rsidR="00EC7AD6" w:rsidRPr="008544CE" w:rsidRDefault="00065C08" w:rsidP="007629C0">
      <w:pPr>
        <w:numPr>
          <w:ilvl w:val="0"/>
          <w:numId w:val="8"/>
        </w:numPr>
        <w:spacing w:after="10"/>
        <w:ind w:left="180" w:right="50" w:hanging="540"/>
      </w:pPr>
      <w:r w:rsidRPr="008544CE">
        <w:t>Release from Performance ..............................................................................................44</w:t>
      </w:r>
    </w:p>
    <w:p w:rsidR="002E5F90" w:rsidRPr="008544CE" w:rsidRDefault="00065C08" w:rsidP="007629C0">
      <w:pPr>
        <w:numPr>
          <w:ilvl w:val="0"/>
          <w:numId w:val="8"/>
        </w:numPr>
        <w:spacing w:after="10"/>
        <w:ind w:left="180" w:right="50" w:hanging="540"/>
      </w:pPr>
      <w:r w:rsidRPr="008544CE">
        <w:t>Suspension of Bank Loan or Credit ................................................................................45</w:t>
      </w:r>
    </w:p>
    <w:p w:rsidR="00F13ABB" w:rsidRDefault="00F13ABB" w:rsidP="007629C0">
      <w:pPr>
        <w:pStyle w:val="Heading4"/>
        <w:spacing w:after="6" w:line="259" w:lineRule="auto"/>
        <w:ind w:left="180" w:right="99"/>
        <w:rPr>
          <w:sz w:val="32"/>
        </w:rPr>
      </w:pPr>
    </w:p>
    <w:p w:rsidR="00495252" w:rsidRDefault="00495252" w:rsidP="007629C0"/>
    <w:p w:rsidR="00F31FE9" w:rsidRPr="00495252" w:rsidRDefault="00F31FE9" w:rsidP="007629C0"/>
    <w:p w:rsidR="00F13ABB" w:rsidRDefault="00F13ABB" w:rsidP="007629C0">
      <w:pPr>
        <w:pStyle w:val="Heading4"/>
        <w:spacing w:after="6" w:line="259" w:lineRule="auto"/>
        <w:ind w:left="180" w:right="99"/>
        <w:rPr>
          <w:sz w:val="32"/>
        </w:rPr>
      </w:pPr>
    </w:p>
    <w:p w:rsidR="00EC7AD6" w:rsidRPr="00620F9B" w:rsidRDefault="00065C08" w:rsidP="007629C0">
      <w:pPr>
        <w:pStyle w:val="Heading4"/>
        <w:spacing w:after="6" w:line="259" w:lineRule="auto"/>
        <w:ind w:left="180" w:right="99"/>
        <w:rPr>
          <w:sz w:val="28"/>
        </w:rPr>
      </w:pPr>
      <w:r w:rsidRPr="00620F9B">
        <w:rPr>
          <w:sz w:val="32"/>
        </w:rPr>
        <w:t>Conditions of Contract</w:t>
      </w:r>
    </w:p>
    <w:p w:rsidR="00EC7AD6" w:rsidRPr="00620F9B" w:rsidRDefault="00065C08" w:rsidP="007629C0">
      <w:pPr>
        <w:spacing w:after="86" w:line="238" w:lineRule="auto"/>
        <w:ind w:left="180" w:firstLine="0"/>
        <w:rPr>
          <w:sz w:val="28"/>
        </w:rPr>
      </w:pPr>
      <w:r w:rsidRPr="00620F9B">
        <w:rPr>
          <w:b/>
          <w:i/>
          <w:sz w:val="36"/>
        </w:rPr>
        <w:t>[Note: All italicized text is for use in completing the contract and shall be deleted from the final Conditions of Contract]</w:t>
      </w:r>
    </w:p>
    <w:p w:rsidR="00EC7AD6" w:rsidRPr="00620F9B" w:rsidRDefault="00065C08" w:rsidP="007629C0">
      <w:pPr>
        <w:pStyle w:val="Heading4"/>
        <w:spacing w:after="52" w:line="259" w:lineRule="auto"/>
        <w:ind w:left="180" w:right="96"/>
        <w:rPr>
          <w:sz w:val="28"/>
        </w:rPr>
      </w:pPr>
      <w:r w:rsidRPr="00620F9B">
        <w:rPr>
          <w:sz w:val="32"/>
        </w:rPr>
        <w:t xml:space="preserve">A.  General </w:t>
      </w:r>
    </w:p>
    <w:p w:rsidR="009265EA" w:rsidRPr="00620F9B" w:rsidRDefault="009265EA" w:rsidP="007629C0">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rsidR="009265EA" w:rsidRPr="00620F9B" w:rsidRDefault="009265EA" w:rsidP="007629C0">
      <w:pPr>
        <w:ind w:left="-426" w:firstLine="142"/>
        <w:rPr>
          <w:sz w:val="28"/>
        </w:rPr>
      </w:pPr>
    </w:p>
    <w:p w:rsidR="009265EA" w:rsidRPr="00620F9B" w:rsidRDefault="009265EA" w:rsidP="007629C0">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rsidR="009265EA" w:rsidRPr="00620F9B" w:rsidRDefault="009265EA" w:rsidP="007629C0">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9"/>
        <w:gridCol w:w="8910"/>
      </w:tblGrid>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629C0">
            <w:pPr>
              <w:tabs>
                <w:tab w:val="left" w:pos="556"/>
              </w:tabs>
              <w:spacing w:before="120" w:after="200"/>
              <w:ind w:left="-426" w:right="-72" w:firstLine="142"/>
              <w:rPr>
                <w:b/>
              </w:rPr>
            </w:pPr>
            <w:r w:rsidRPr="008544CE">
              <w:rPr>
                <w:b/>
              </w:rPr>
              <w:t>A. General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2"/>
            </w:pPr>
            <w:r w:rsidRPr="008544CE">
              <w:t xml:space="preserve">The financing institution is the </w:t>
            </w:r>
            <w:r w:rsidRPr="008544CE">
              <w:rPr>
                <w:b/>
                <w:bCs/>
              </w:rPr>
              <w:t>World Bank</w:t>
            </w:r>
          </w:p>
        </w:tc>
      </w:tr>
      <w:tr w:rsidR="009265EA" w:rsidRPr="00F13ABB" w:rsidTr="003B7665">
        <w:trPr>
          <w:trHeight w:val="3603"/>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rsidR="009265EA" w:rsidRPr="001D6BEB" w:rsidRDefault="009265EA" w:rsidP="007629C0">
            <w:pPr>
              <w:ind w:left="175" w:right="2"/>
              <w:rPr>
                <w:b/>
                <w:bCs/>
                <w:color w:val="000000" w:themeColor="text1"/>
              </w:rPr>
            </w:pPr>
            <w:bookmarkStart w:id="36" w:name="_Hlk197430480"/>
            <w:r w:rsidRPr="001D6BEB">
              <w:t>The Employer is the:</w:t>
            </w:r>
            <w:r w:rsidRPr="001D6BEB">
              <w:tab/>
            </w:r>
            <w:r w:rsidR="00F13ABB" w:rsidRPr="001D6BEB">
              <w:rPr>
                <w:b/>
                <w:bCs/>
                <w:color w:val="000000" w:themeColor="text1"/>
              </w:rPr>
              <w:t xml:space="preserve">MAYOR OF </w:t>
            </w:r>
            <w:r w:rsidR="004811A0" w:rsidRPr="001D6BEB">
              <w:rPr>
                <w:b/>
                <w:bCs/>
                <w:color w:val="000000" w:themeColor="text1"/>
              </w:rPr>
              <w:t>TUBAH</w:t>
            </w:r>
            <w:r w:rsidR="00F13ABB" w:rsidRPr="001D6BEB">
              <w:rPr>
                <w:b/>
                <w:bCs/>
                <w:color w:val="000000" w:themeColor="text1"/>
              </w:rPr>
              <w:t xml:space="preserve"> COUNCIL</w:t>
            </w:r>
          </w:p>
          <w:p w:rsidR="009265EA" w:rsidRPr="001D6BEB" w:rsidRDefault="009265EA" w:rsidP="007629C0">
            <w:pPr>
              <w:ind w:left="175" w:right="2"/>
              <w:rPr>
                <w:b/>
                <w:bCs/>
              </w:rPr>
            </w:pPr>
            <w:r w:rsidRPr="001D6BEB">
              <w:rPr>
                <w:color w:val="000000" w:themeColor="text1"/>
              </w:rPr>
              <w:t>Represented by:</w:t>
            </w:r>
            <w:r w:rsidRPr="001D6BEB">
              <w:rPr>
                <w:b/>
                <w:bCs/>
                <w:color w:val="000000" w:themeColor="text1"/>
              </w:rPr>
              <w:tab/>
            </w:r>
            <w:r w:rsidRPr="001D6BEB">
              <w:rPr>
                <w:b/>
                <w:bCs/>
                <w:color w:val="000000" w:themeColor="text1"/>
              </w:rPr>
              <w:tab/>
            </w:r>
            <w:r w:rsidR="00D63297" w:rsidRPr="001D6BEB">
              <w:rPr>
                <w:b/>
                <w:bCs/>
              </w:rPr>
              <w:t>TANJONG MARTIN M.</w:t>
            </w:r>
          </w:p>
          <w:p w:rsidR="009265EA" w:rsidRPr="001D6BEB" w:rsidRDefault="009265EA" w:rsidP="007629C0">
            <w:pPr>
              <w:ind w:left="175" w:right="2"/>
              <w:rPr>
                <w:color w:val="000000" w:themeColor="text1"/>
              </w:rPr>
            </w:pPr>
            <w:r w:rsidRPr="001D6BEB">
              <w:t xml:space="preserve">Title /Position: </w:t>
            </w:r>
            <w:r w:rsidRPr="001D6BEB">
              <w:tab/>
            </w:r>
            <w:r w:rsidRPr="001D6BEB">
              <w:tab/>
            </w:r>
            <w:r w:rsidRPr="001D6BEB">
              <w:rPr>
                <w:b/>
                <w:bCs/>
              </w:rPr>
              <w:t xml:space="preserve">The </w:t>
            </w:r>
            <w:r w:rsidR="00D63297" w:rsidRPr="001D6BEB">
              <w:rPr>
                <w:b/>
                <w:bCs/>
              </w:rPr>
              <w:t>MAYOR</w:t>
            </w:r>
            <w:r w:rsidR="004811A0" w:rsidRPr="001D6BEB">
              <w:rPr>
                <w:b/>
                <w:bCs/>
              </w:rPr>
              <w:t xml:space="preserve"> of TUBAH</w:t>
            </w:r>
            <w:r w:rsidR="004065A2" w:rsidRPr="001D6BEB">
              <w:rPr>
                <w:b/>
                <w:bCs/>
              </w:rPr>
              <w:t xml:space="preserve"> </w:t>
            </w:r>
            <w:r w:rsidR="001B03DC" w:rsidRPr="001D6BEB">
              <w:rPr>
                <w:b/>
                <w:bCs/>
              </w:rPr>
              <w:t>C</w:t>
            </w:r>
            <w:r w:rsidRPr="001D6BEB">
              <w:rPr>
                <w:b/>
                <w:bCs/>
              </w:rPr>
              <w:t>ouncil</w:t>
            </w:r>
          </w:p>
          <w:p w:rsidR="009265EA" w:rsidRPr="001D6BEB" w:rsidRDefault="009265EA" w:rsidP="007629C0">
            <w:pPr>
              <w:spacing w:before="80"/>
              <w:ind w:left="175"/>
              <w:rPr>
                <w:color w:val="000000" w:themeColor="text1"/>
              </w:rPr>
            </w:pPr>
            <w:r w:rsidRPr="001D6BEB">
              <w:rPr>
                <w:color w:val="000000" w:themeColor="text1"/>
              </w:rPr>
              <w:t xml:space="preserve">City: </w:t>
            </w:r>
            <w:r w:rsidRPr="001D6BEB">
              <w:rPr>
                <w:color w:val="000000" w:themeColor="text1"/>
              </w:rPr>
              <w:tab/>
            </w:r>
            <w:r w:rsidRPr="001D6BEB">
              <w:rPr>
                <w:color w:val="000000" w:themeColor="text1"/>
              </w:rPr>
              <w:tab/>
            </w:r>
            <w:r w:rsidRPr="001D6BEB">
              <w:rPr>
                <w:color w:val="000000" w:themeColor="text1"/>
              </w:rPr>
              <w:tab/>
            </w:r>
            <w:r w:rsidR="001B03DC" w:rsidRPr="001D6BEB">
              <w:rPr>
                <w:b/>
                <w:bCs/>
                <w:color w:val="000000" w:themeColor="text1"/>
              </w:rPr>
              <w:t>Bamenda</w:t>
            </w:r>
            <w:r w:rsidRPr="001D6BEB">
              <w:rPr>
                <w:b/>
                <w:bCs/>
                <w:color w:val="000000" w:themeColor="text1"/>
              </w:rPr>
              <w:t>,</w:t>
            </w:r>
            <w:r w:rsidR="004065A2" w:rsidRPr="001D6BEB">
              <w:rPr>
                <w:b/>
                <w:bCs/>
                <w:color w:val="000000" w:themeColor="text1"/>
              </w:rPr>
              <w:t xml:space="preserve"> </w:t>
            </w:r>
            <w:r w:rsidRPr="001D6BEB">
              <w:rPr>
                <w:b/>
                <w:bCs/>
                <w:color w:val="000000" w:themeColor="text1"/>
              </w:rPr>
              <w:t xml:space="preserve">P.O. </w:t>
            </w:r>
            <w:r w:rsidR="004811A0" w:rsidRPr="001D6BEB">
              <w:rPr>
                <w:b/>
                <w:bCs/>
                <w:color w:val="000000" w:themeColor="text1"/>
              </w:rPr>
              <w:t>1</w:t>
            </w:r>
            <w:r w:rsidR="004065A2" w:rsidRPr="001D6BEB">
              <w:rPr>
                <w:b/>
                <w:bCs/>
                <w:color w:val="000000" w:themeColor="text1"/>
              </w:rPr>
              <w:t>6 Bamb</w:t>
            </w:r>
            <w:r w:rsidR="004811A0" w:rsidRPr="001D6BEB">
              <w:rPr>
                <w:b/>
                <w:bCs/>
                <w:color w:val="000000" w:themeColor="text1"/>
              </w:rPr>
              <w:t>i</w:t>
            </w:r>
            <w:r w:rsidR="004065A2" w:rsidRPr="001D6BEB">
              <w:rPr>
                <w:b/>
                <w:bCs/>
                <w:color w:val="000000" w:themeColor="text1"/>
              </w:rPr>
              <w:t>li</w:t>
            </w:r>
          </w:p>
          <w:p w:rsidR="009265EA" w:rsidRPr="001D6BEB" w:rsidRDefault="009265EA" w:rsidP="007629C0">
            <w:pPr>
              <w:spacing w:before="80"/>
              <w:ind w:left="175"/>
              <w:rPr>
                <w:color w:val="000000" w:themeColor="text1"/>
              </w:rPr>
            </w:pPr>
            <w:r w:rsidRPr="001D6BEB">
              <w:rPr>
                <w:color w:val="000000" w:themeColor="text1"/>
              </w:rPr>
              <w:t xml:space="preserve">Country: </w:t>
            </w:r>
            <w:r w:rsidRPr="001D6BEB">
              <w:rPr>
                <w:color w:val="000000" w:themeColor="text1"/>
              </w:rPr>
              <w:tab/>
            </w:r>
            <w:r w:rsidRPr="001D6BEB">
              <w:rPr>
                <w:color w:val="000000" w:themeColor="text1"/>
              </w:rPr>
              <w:tab/>
            </w:r>
            <w:r w:rsidRPr="001D6BEB">
              <w:rPr>
                <w:color w:val="000000" w:themeColor="text1"/>
              </w:rPr>
              <w:tab/>
            </w:r>
            <w:r w:rsidRPr="001D6BEB">
              <w:rPr>
                <w:b/>
                <w:bCs/>
                <w:color w:val="000000" w:themeColor="text1"/>
              </w:rPr>
              <w:t>Cameroon</w:t>
            </w:r>
          </w:p>
          <w:p w:rsidR="009265EA" w:rsidRPr="001D6BEB" w:rsidRDefault="009265EA" w:rsidP="007629C0">
            <w:pPr>
              <w:spacing w:before="80"/>
              <w:ind w:left="175"/>
              <w:rPr>
                <w:color w:val="000000" w:themeColor="text1"/>
              </w:rPr>
            </w:pPr>
            <w:r w:rsidRPr="001D6BEB">
              <w:rPr>
                <w:color w:val="000000" w:themeColor="text1"/>
              </w:rPr>
              <w:t xml:space="preserve">Telephone: </w:t>
            </w:r>
            <w:r w:rsidRPr="001D6BEB">
              <w:rPr>
                <w:color w:val="000000" w:themeColor="text1"/>
              </w:rPr>
              <w:tab/>
            </w:r>
            <w:r w:rsidRPr="001D6BEB">
              <w:rPr>
                <w:color w:val="000000" w:themeColor="text1"/>
              </w:rPr>
              <w:tab/>
            </w:r>
            <w:r w:rsidRPr="001D6BEB">
              <w:rPr>
                <w:color w:val="000000" w:themeColor="text1"/>
              </w:rPr>
              <w:tab/>
            </w:r>
            <w:r w:rsidR="00F13ABB" w:rsidRPr="001D6BEB">
              <w:rPr>
                <w:b/>
                <w:bCs/>
                <w:color w:val="000000" w:themeColor="text1"/>
              </w:rPr>
              <w:t xml:space="preserve">+237 </w:t>
            </w:r>
            <w:r w:rsidR="00D63297" w:rsidRPr="001D6BEB">
              <w:rPr>
                <w:b/>
                <w:bCs/>
                <w:color w:val="000000" w:themeColor="text1"/>
              </w:rPr>
              <w:t>670-276-016</w:t>
            </w:r>
          </w:p>
          <w:p w:rsidR="009265EA" w:rsidRPr="001D6BEB" w:rsidRDefault="009265EA" w:rsidP="007629C0">
            <w:pPr>
              <w:ind w:left="175" w:right="2"/>
              <w:rPr>
                <w:color w:val="000000" w:themeColor="text1"/>
              </w:rPr>
            </w:pPr>
            <w:r w:rsidRPr="001D6BEB">
              <w:rPr>
                <w:color w:val="000000" w:themeColor="text1"/>
              </w:rPr>
              <w:t xml:space="preserve">Electronic mail address: </w:t>
            </w:r>
            <w:r w:rsidRPr="001D6BEB">
              <w:rPr>
                <w:color w:val="000000" w:themeColor="text1"/>
              </w:rPr>
              <w:tab/>
            </w:r>
            <w:bookmarkEnd w:id="36"/>
          </w:p>
          <w:p w:rsidR="009265EA" w:rsidRPr="001D6BEB" w:rsidRDefault="009265EA" w:rsidP="007629C0">
            <w:pPr>
              <w:ind w:left="175" w:right="2"/>
              <w:rPr>
                <w:color w:val="000000" w:themeColor="text1"/>
              </w:rPr>
            </w:pPr>
            <w:r w:rsidRPr="001D6BEB">
              <w:rPr>
                <w:color w:val="000000" w:themeColor="text1"/>
              </w:rPr>
              <w:t xml:space="preserve">External audit organization: </w:t>
            </w:r>
            <w:r w:rsidRPr="001D6BEB">
              <w:rPr>
                <w:color w:val="000000" w:themeColor="text1"/>
              </w:rPr>
              <w:tab/>
            </w:r>
          </w:p>
          <w:p w:rsidR="009265EA" w:rsidRPr="001D6BEB" w:rsidRDefault="009265EA" w:rsidP="007629C0">
            <w:pPr>
              <w:ind w:left="175" w:right="2"/>
              <w:rPr>
                <w:b/>
                <w:bCs/>
                <w:color w:val="000000" w:themeColor="text1"/>
              </w:rPr>
            </w:pPr>
            <w:r w:rsidRPr="001D6BEB">
              <w:rPr>
                <w:color w:val="000000" w:themeColor="text1"/>
              </w:rPr>
              <w:t>Project Manager:</w:t>
            </w:r>
            <w:r w:rsidR="00AF3411" w:rsidRPr="001D6BEB">
              <w:rPr>
                <w:color w:val="000000" w:themeColor="text1"/>
              </w:rPr>
              <w:t xml:space="preserve"> Chief of Technical Service </w:t>
            </w:r>
            <w:r w:rsidR="00D63297" w:rsidRPr="001D6BEB">
              <w:rPr>
                <w:color w:val="000000" w:themeColor="text1"/>
              </w:rPr>
              <w:t>Tubah</w:t>
            </w:r>
            <w:r w:rsidR="00D42A52" w:rsidRPr="001D6BEB">
              <w:rPr>
                <w:color w:val="000000" w:themeColor="text1"/>
              </w:rPr>
              <w:t xml:space="preserve"> </w:t>
            </w:r>
            <w:r w:rsidR="00AF3411" w:rsidRPr="001D6BEB">
              <w:rPr>
                <w:color w:val="000000" w:themeColor="text1"/>
              </w:rPr>
              <w:t>Council</w:t>
            </w:r>
            <w:r w:rsidR="003B7665" w:rsidRPr="001D6BEB">
              <w:rPr>
                <w:color w:val="000000" w:themeColor="text1"/>
              </w:rPr>
              <w:t xml:space="preserve"> or his Representative</w:t>
            </w:r>
            <w:r w:rsidRPr="001D6BEB">
              <w:rPr>
                <w:color w:val="000000" w:themeColor="text1"/>
              </w:rPr>
              <w:tab/>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C21E68" w:rsidRDefault="009265EA" w:rsidP="007629C0">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rsidR="009265EA" w:rsidRPr="001D6BEB" w:rsidRDefault="009265EA" w:rsidP="007629C0">
            <w:pPr>
              <w:spacing w:after="200"/>
              <w:ind w:left="175" w:right="2"/>
              <w:rPr>
                <w:color w:val="auto"/>
              </w:rPr>
            </w:pPr>
            <w:r w:rsidRPr="001D6BEB">
              <w:rPr>
                <w:color w:val="auto"/>
              </w:rPr>
              <w:t xml:space="preserve">The Intended Completion Date for the whole of the Works shall be </w:t>
            </w:r>
            <w:r w:rsidR="00EB4FB4" w:rsidRPr="001D6BEB">
              <w:rPr>
                <w:b/>
                <w:bCs/>
                <w:color w:val="auto"/>
              </w:rPr>
              <w:t>ni</w:t>
            </w:r>
            <w:r w:rsidRPr="001D6BEB">
              <w:rPr>
                <w:b/>
                <w:bCs/>
                <w:color w:val="auto"/>
              </w:rPr>
              <w:t>n</w:t>
            </w:r>
            <w:r w:rsidR="00EB4FB4" w:rsidRPr="001D6BEB">
              <w:rPr>
                <w:b/>
                <w:bCs/>
                <w:color w:val="auto"/>
              </w:rPr>
              <w:t>ety (9</w:t>
            </w:r>
            <w:r w:rsidRPr="001D6BEB">
              <w:rPr>
                <w:b/>
                <w:bCs/>
                <w:color w:val="auto"/>
              </w:rPr>
              <w:t>0) days from notification of the service order to start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rsidR="009265EA" w:rsidRPr="001D6BEB" w:rsidRDefault="009265EA" w:rsidP="007629C0">
            <w:pPr>
              <w:tabs>
                <w:tab w:val="left" w:pos="556"/>
              </w:tabs>
              <w:spacing w:after="200"/>
              <w:ind w:left="175" w:right="2"/>
            </w:pPr>
            <w:r w:rsidRPr="001D6BEB">
              <w:t>The Project Manager</w:t>
            </w:r>
            <w:r w:rsidR="005E1BD9" w:rsidRPr="001D6BEB">
              <w:rPr>
                <w:b/>
                <w:bCs/>
                <w:color w:val="000000" w:themeColor="text1"/>
              </w:rPr>
              <w:t>.</w:t>
            </w:r>
            <w:r w:rsidR="00495252" w:rsidRPr="001D6BEB">
              <w:rPr>
                <w:b/>
                <w:bCs/>
                <w:color w:val="000000" w:themeColor="text1"/>
              </w:rPr>
              <w:t xml:space="preserve">Chief of Technical Service, </w:t>
            </w:r>
            <w:r w:rsidR="00D63297" w:rsidRPr="001D6BEB">
              <w:rPr>
                <w:b/>
                <w:bCs/>
                <w:color w:val="000000" w:themeColor="text1"/>
              </w:rPr>
              <w:t>Tubah</w:t>
            </w:r>
            <w:r w:rsidR="00495252" w:rsidRPr="001D6BEB">
              <w:rPr>
                <w:b/>
                <w:bCs/>
                <w:color w:val="000000" w:themeColor="text1"/>
              </w:rPr>
              <w:t xml:space="preserve"> Council or Representative.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rsidR="009265EA" w:rsidRPr="001D6BEB" w:rsidRDefault="009265EA" w:rsidP="007629C0">
            <w:pPr>
              <w:spacing w:after="200"/>
              <w:ind w:left="175" w:right="2"/>
              <w:rPr>
                <w:b/>
                <w:bCs/>
              </w:rPr>
            </w:pPr>
            <w:r w:rsidRPr="001D6BEB">
              <w:rPr>
                <w:b/>
                <w:bCs/>
              </w:rPr>
              <w:t xml:space="preserve">The Site is located in Cameroon, in the </w:t>
            </w:r>
            <w:r w:rsidR="00D63297" w:rsidRPr="001D6BEB">
              <w:rPr>
                <w:b/>
                <w:bCs/>
              </w:rPr>
              <w:t>Tubah</w:t>
            </w:r>
            <w:r w:rsidR="00EF09DB" w:rsidRPr="001D6BEB">
              <w:rPr>
                <w:b/>
                <w:bCs/>
              </w:rPr>
              <w:t xml:space="preserve"> </w:t>
            </w:r>
            <w:r w:rsidR="00610E03" w:rsidRPr="001D6BEB">
              <w:rPr>
                <w:b/>
                <w:bCs/>
                <w:noProof/>
              </w:rPr>
              <w:t>Subd</w:t>
            </w:r>
            <w:r w:rsidRPr="001D6BEB">
              <w:rPr>
                <w:b/>
                <w:bCs/>
                <w:noProof/>
              </w:rPr>
              <w:t>ivision.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tabs>
                <w:tab w:val="left" w:pos="556"/>
              </w:tabs>
              <w:spacing w:after="200"/>
              <w:ind w:left="175" w:right="2"/>
              <w:rPr>
                <w:b/>
                <w:bCs/>
              </w:rPr>
            </w:pPr>
            <w:r w:rsidRPr="008544CE">
              <w:rPr>
                <w:b/>
                <w:bCs/>
              </w:rPr>
              <w:t>The Start Date shall be on the notification of the start-up service order.</w:t>
            </w:r>
          </w:p>
        </w:tc>
      </w:tr>
      <w:tr w:rsidR="009265EA" w:rsidRPr="008544CE" w:rsidTr="003B7665">
        <w:trPr>
          <w:trHeight w:val="1320"/>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2"/>
            </w:pPr>
            <w:r w:rsidRPr="008544CE">
              <w:t xml:space="preserve">The Works consist of </w:t>
            </w:r>
            <w:r w:rsidR="00475AA5" w:rsidRPr="001D6BEB">
              <w:rPr>
                <w:b/>
                <w:color w:val="auto"/>
                <w:sz w:val="28"/>
                <w:szCs w:val="28"/>
              </w:rPr>
              <w:t xml:space="preserve">THE CONSTRUCTION OF </w:t>
            </w:r>
            <w:r w:rsidR="00F117E7" w:rsidRPr="001D6BEB">
              <w:rPr>
                <w:b/>
                <w:color w:val="auto"/>
                <w:sz w:val="28"/>
                <w:szCs w:val="28"/>
              </w:rPr>
              <w:t xml:space="preserve">A </w:t>
            </w:r>
            <w:r w:rsidR="00D53E41" w:rsidRPr="001D6BEB">
              <w:rPr>
                <w:b/>
                <w:color w:val="auto"/>
                <w:sz w:val="28"/>
                <w:szCs w:val="28"/>
              </w:rPr>
              <w:t xml:space="preserve">WATER STORAGE TANK AT ACHI </w:t>
            </w:r>
            <w:r w:rsidR="00D63297" w:rsidRPr="001D6BEB">
              <w:rPr>
                <w:b/>
                <w:color w:val="auto"/>
                <w:sz w:val="28"/>
                <w:szCs w:val="28"/>
              </w:rPr>
              <w:t>BAMBILI</w:t>
            </w:r>
            <w:r w:rsidR="00475AA5" w:rsidRPr="001D6BEB">
              <w:rPr>
                <w:b/>
                <w:color w:val="auto"/>
                <w:sz w:val="28"/>
                <w:szCs w:val="28"/>
              </w:rPr>
              <w:t xml:space="preserve">, </w:t>
            </w:r>
            <w:r w:rsidR="00D63297" w:rsidRPr="001D6BEB">
              <w:rPr>
                <w:b/>
                <w:color w:val="auto"/>
                <w:sz w:val="28"/>
                <w:szCs w:val="28"/>
              </w:rPr>
              <w:t>TUBAH</w:t>
            </w:r>
            <w:r w:rsidR="00475AA5" w:rsidRPr="001D6BEB">
              <w:rPr>
                <w:b/>
                <w:color w:val="auto"/>
                <w:sz w:val="28"/>
                <w:szCs w:val="28"/>
              </w:rPr>
              <w:t xml:space="preserve"> SUB DIVISION, MEZAM DIVISION OF THE NORTH WEST REGION</w:t>
            </w:r>
            <w:r w:rsidR="00475AA5" w:rsidRPr="00AF3411">
              <w:rPr>
                <w:b/>
                <w:color w:val="auto"/>
                <w:sz w:val="28"/>
                <w:szCs w:val="28"/>
                <w:highlight w:val="cyan"/>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b/>
                <w:bCs/>
                <w:color w:val="auto"/>
              </w:rPr>
              <w:t xml:space="preserve">(NOT APPLICABLE)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3"/>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pPr>
            <w:r w:rsidRPr="008544CE">
              <w:t xml:space="preserve">The language of the contract is </w:t>
            </w:r>
            <w:r w:rsidRPr="008544CE">
              <w:rPr>
                <w:b/>
                <w:bCs/>
              </w:rPr>
              <w:t>English</w:t>
            </w:r>
          </w:p>
          <w:p w:rsidR="009265EA" w:rsidRPr="008544CE" w:rsidRDefault="009265EA" w:rsidP="007629C0">
            <w:pPr>
              <w:tabs>
                <w:tab w:val="left" w:pos="556"/>
              </w:tabs>
              <w:spacing w:after="200"/>
              <w:ind w:left="175" w:right="-72"/>
            </w:pPr>
            <w:r w:rsidRPr="008544CE">
              <w:t>The law in force in the Republic of Cameroon.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pPr>
            <w:r w:rsidRPr="008544CE">
              <w:t>The Project manager may not delegate any of his duties and responsibilities.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tabs>
                <w:tab w:val="right" w:pos="7254"/>
              </w:tabs>
              <w:spacing w:after="200"/>
              <w:ind w:left="175"/>
              <w:rPr>
                <w:b/>
                <w:bCs/>
                <w:highlight w:val="yellow"/>
              </w:rPr>
            </w:pPr>
            <w:r w:rsidRPr="008544CE">
              <w:rPr>
                <w:b/>
                <w:bCs/>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pPr>
            <w:r w:rsidRPr="008544CE">
              <w:t>The minimum insurance amounts and deductibles shall be:</w:t>
            </w:r>
          </w:p>
          <w:p w:rsidR="009265EA" w:rsidRPr="00E90E38" w:rsidRDefault="009265EA" w:rsidP="007629C0">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rsidR="009265EA" w:rsidRPr="00E90E38" w:rsidRDefault="009265EA" w:rsidP="007629C0">
            <w:pPr>
              <w:tabs>
                <w:tab w:val="left" w:pos="556"/>
              </w:tabs>
              <w:spacing w:after="160"/>
              <w:ind w:left="175" w:right="-72"/>
            </w:pPr>
            <w:r w:rsidRPr="00E90E38">
              <w:t>(b)</w:t>
            </w:r>
            <w:r w:rsidRPr="00E90E38">
              <w:tab/>
              <w:t>For loss or damage to Equipment:</w:t>
            </w:r>
            <w:r w:rsidRPr="00E90E38">
              <w:rPr>
                <w:i/>
              </w:rPr>
              <w:t>800 0000 Cfa Francs</w:t>
            </w:r>
          </w:p>
          <w:p w:rsidR="009265EA" w:rsidRPr="00E90E38" w:rsidRDefault="009265EA" w:rsidP="007629C0">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rsidR="009265EA" w:rsidRPr="00E90E38" w:rsidRDefault="009265EA" w:rsidP="007629C0">
            <w:pPr>
              <w:tabs>
                <w:tab w:val="left" w:pos="556"/>
              </w:tabs>
              <w:spacing w:after="160"/>
              <w:ind w:left="175" w:right="-72"/>
            </w:pPr>
            <w:r w:rsidRPr="00E90E38">
              <w:t>(d)</w:t>
            </w:r>
            <w:r w:rsidRPr="00E90E38">
              <w:tab/>
              <w:t xml:space="preserve">for personal injury or death: </w:t>
            </w:r>
          </w:p>
          <w:p w:rsidR="009265EA" w:rsidRPr="00E90E38" w:rsidRDefault="009265EA" w:rsidP="007629C0">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rsidR="009265EA" w:rsidRPr="008544CE" w:rsidRDefault="009265EA" w:rsidP="007629C0">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rPr>
                <w:b/>
                <w:bCs/>
              </w:rPr>
            </w:pPr>
            <w:r w:rsidRPr="008544CE">
              <w:t xml:space="preserve">Site Data are: </w:t>
            </w:r>
            <w:r w:rsidRPr="008544CE">
              <w:rPr>
                <w:i/>
              </w:rPr>
              <w:t>[list Site Data]</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right="-72"/>
            </w:pPr>
            <w:r w:rsidRPr="008544CE">
              <w:t>Application of the CCES and CGES:</w:t>
            </w:r>
          </w:p>
          <w:p w:rsidR="009265EA" w:rsidRPr="008544CE" w:rsidRDefault="009265EA" w:rsidP="007629C0">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rsidR="009265EA" w:rsidRPr="008544CE" w:rsidRDefault="009265EA" w:rsidP="007629C0">
            <w:pPr>
              <w:pStyle w:val="ListParagraph"/>
              <w:numPr>
                <w:ilvl w:val="0"/>
                <w:numId w:val="13"/>
              </w:numPr>
              <w:spacing w:after="200" w:line="240" w:lineRule="auto"/>
              <w:ind w:right="-72"/>
            </w:pPr>
            <w:r w:rsidRPr="008544CE">
              <w:t xml:space="preserve">The project's Environmental and Social Management Framework (ESMF) is appended to the tender documents and serves as the basis for drawing up the </w:t>
            </w:r>
            <w:r w:rsidRPr="008544CE">
              <w:lastRenderedPageBreak/>
              <w:t>worksite ESMP.</w:t>
            </w:r>
          </w:p>
          <w:p w:rsidR="009265EA" w:rsidRPr="008544CE" w:rsidRDefault="009265EA" w:rsidP="007629C0">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pPr>
            <w:r w:rsidRPr="008544CE">
              <w:t>The date of possession of the site is that of the contractor’s letter to introduction to the relevant administrative authorities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23.1 &amp;</w:t>
            </w:r>
          </w:p>
          <w:p w:rsidR="009265EA" w:rsidRPr="008544CE" w:rsidRDefault="009265EA" w:rsidP="007629C0">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pPr>
            <w:r w:rsidRPr="008544CE">
              <w:t>Appointing Authority for the Adjudicator:  The Director General of the Public Procurement Regulatory Agency.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rsidR="009265EA" w:rsidRPr="008544CE" w:rsidRDefault="009265EA" w:rsidP="007629C0">
            <w:pPr>
              <w:keepNext/>
              <w:spacing w:after="200"/>
              <w:ind w:left="175" w:right="92"/>
            </w:pPr>
            <w:r w:rsidRPr="008544CE">
              <w:t>or</w:t>
            </w:r>
          </w:p>
          <w:p w:rsidR="009265EA" w:rsidRPr="008544CE" w:rsidRDefault="009265EA" w:rsidP="007629C0">
            <w:pPr>
              <w:keepNext/>
              <w:spacing w:after="200"/>
              <w:ind w:left="175" w:right="92"/>
            </w:pPr>
            <w:r w:rsidRPr="008544CE">
              <w:rPr>
                <w:b/>
                <w:i/>
              </w:rPr>
              <w:t>“United Nations Commission on International Trade Law (UNCITRAL) Arbitration Rules:</w:t>
            </w:r>
          </w:p>
          <w:p w:rsidR="009265EA" w:rsidRPr="008544CE" w:rsidRDefault="009265EA" w:rsidP="007629C0">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rsidR="009265EA" w:rsidRPr="008544CE" w:rsidRDefault="009265EA" w:rsidP="007629C0">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before="120" w:after="200"/>
              <w:ind w:left="-426" w:right="-72" w:firstLine="142"/>
              <w:rPr>
                <w:b/>
              </w:rPr>
            </w:pPr>
            <w:r w:rsidRPr="008544CE">
              <w:rPr>
                <w:b/>
              </w:rPr>
              <w:t>B. Time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175" w:right="92"/>
            </w:pPr>
            <w:r w:rsidRPr="008544CE">
              <w:t>The period between Program updates will be</w:t>
            </w:r>
            <w:r w:rsidRPr="008544CE">
              <w:rPr>
                <w:i/>
              </w:rPr>
              <w:t xml:space="preserve"> determined by the project owner.</w:t>
            </w:r>
          </w:p>
          <w:p w:rsidR="009265EA" w:rsidRPr="008544CE" w:rsidRDefault="009265EA" w:rsidP="007629C0">
            <w:pPr>
              <w:spacing w:after="200"/>
              <w:ind w:left="175" w:right="92"/>
            </w:pPr>
            <w:r w:rsidRPr="008544CE">
              <w:t xml:space="preserve">The amount to be withheld for late submission of an updated Program is </w:t>
            </w:r>
            <w:r w:rsidRPr="008544CE">
              <w:rPr>
                <w:i/>
              </w:rPr>
              <w:t>0.1amount ot the contract</w:t>
            </w:r>
            <w:r w:rsidRPr="008544CE">
              <w:t>.</w:t>
            </w:r>
          </w:p>
          <w:p w:rsidR="009265EA" w:rsidRPr="008544CE" w:rsidRDefault="009265EA" w:rsidP="007629C0">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before="120" w:after="200"/>
              <w:ind w:left="-426" w:right="-72" w:firstLine="142"/>
              <w:rPr>
                <w:b/>
              </w:rPr>
            </w:pPr>
            <w:r w:rsidRPr="008544CE">
              <w:rPr>
                <w:b/>
              </w:rPr>
              <w:t>C. Quality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firstLine="174"/>
              <w:rPr>
                <w:b/>
              </w:rPr>
            </w:pPr>
            <w:r w:rsidRPr="008544CE">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3" w:right="92" w:firstLine="142"/>
            </w:pPr>
            <w:r w:rsidRPr="008544CE">
              <w:t>The Defects Liability Period is: 365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before="120" w:after="200"/>
              <w:ind w:left="-426" w:right="-72" w:firstLine="142"/>
              <w:rPr>
                <w:b/>
              </w:rPr>
            </w:pPr>
            <w:r w:rsidRPr="008544CE">
              <w:rPr>
                <w:b/>
              </w:rPr>
              <w:t>D. Cost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17" w:right="2"/>
            </w:pPr>
            <w:r w:rsidRPr="008544CE">
              <w:t>The currency of the Employer’s Country is CFA Francs XAF.</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17" w:right="2"/>
            </w:pPr>
            <w:r w:rsidRPr="008544CE">
              <w:t>The Contract is not subject to price adjustment in accordance with GCC Clause 45, and the following information regarding coefficients does not apply.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629C0">
            <w:pPr>
              <w:spacing w:after="200"/>
              <w:ind w:left="317" w:right="2"/>
              <w:rPr>
                <w:highlight w:val="yellow"/>
              </w:rPr>
            </w:pPr>
            <w:r w:rsidRPr="000E42CC">
              <w:rPr>
                <w:sz w:val="22"/>
              </w:rPr>
              <w:t xml:space="preserve">The proportion of payments retained is: </w:t>
            </w:r>
            <w:r w:rsidRPr="000E42CC">
              <w:rPr>
                <w:b/>
                <w:bCs/>
                <w:sz w:val="22"/>
              </w:rPr>
              <w:t>ten (10)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629C0">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rsidR="009265EA" w:rsidRPr="008544CE" w:rsidRDefault="009265EA" w:rsidP="007629C0">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17" w:right="2"/>
            </w:pPr>
            <w:r w:rsidRPr="008544CE">
              <w:t xml:space="preserve">The Performance Security amount is: </w:t>
            </w:r>
          </w:p>
          <w:p w:rsidR="009265EA" w:rsidRPr="008544CE" w:rsidRDefault="009265EA" w:rsidP="007629C0">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rsidR="009265EA" w:rsidRPr="008544CE" w:rsidRDefault="009265EA" w:rsidP="007629C0">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rsidR="009265EA" w:rsidRPr="000E42CC" w:rsidRDefault="009265EA" w:rsidP="007629C0">
            <w:pPr>
              <w:contextualSpacing/>
              <w:rPr>
                <w:b/>
              </w:rPr>
            </w:pPr>
            <w:r w:rsidRPr="000E42CC">
              <w:rPr>
                <w:b/>
              </w:rPr>
              <w:t>Provisional acceptance :</w:t>
            </w:r>
          </w:p>
          <w:p w:rsidR="009265EA" w:rsidRPr="000E42CC" w:rsidRDefault="009265EA" w:rsidP="007629C0">
            <w:pPr>
              <w:pStyle w:val="ListParagraph"/>
              <w:numPr>
                <w:ilvl w:val="0"/>
                <w:numId w:val="11"/>
              </w:numPr>
              <w:spacing w:after="0" w:line="240" w:lineRule="auto"/>
            </w:pPr>
            <w:r w:rsidRPr="000E42CC">
              <w:t xml:space="preserve">The Contractor shall notify </w:t>
            </w:r>
            <w:r w:rsidRPr="000E42CC">
              <w:rPr>
                <w:color w:val="auto"/>
              </w:rPr>
              <w:t xml:space="preserve">the </w:t>
            </w:r>
            <w:r w:rsidR="00C50D55" w:rsidRPr="000E42CC">
              <w:rPr>
                <w:color w:val="auto"/>
              </w:rPr>
              <w:t>project owner</w:t>
            </w:r>
            <w:r w:rsidRPr="000E42CC">
              <w:rPr>
                <w:color w:val="auto"/>
              </w:rPr>
              <w:t xml:space="preserve"> when it considers that the work has been completed. Within seven (7) days, and in the context of a technical </w:t>
            </w:r>
            <w:r w:rsidRPr="000E42CC">
              <w:rPr>
                <w:color w:val="auto"/>
              </w:rPr>
              <w:lastRenderedPageBreak/>
              <w:t xml:space="preserve">acceptance, the </w:t>
            </w:r>
            <w:r w:rsidR="00C50D55" w:rsidRPr="000E42CC">
              <w:rPr>
                <w:b/>
                <w:color w:val="auto"/>
              </w:rPr>
              <w:t>project owner</w:t>
            </w:r>
            <w:r w:rsidR="00991E1F" w:rsidRPr="000E42CC">
              <w:rPr>
                <w:b/>
                <w:color w:val="auto"/>
              </w:rPr>
              <w:t xml:space="preserve"> </w:t>
            </w:r>
            <w:r w:rsidRPr="000E42CC">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rsidR="009265EA" w:rsidRPr="000E42CC" w:rsidRDefault="009265EA" w:rsidP="007629C0">
            <w:pPr>
              <w:pStyle w:val="ListParagraph"/>
              <w:numPr>
                <w:ilvl w:val="0"/>
                <w:numId w:val="11"/>
              </w:numPr>
              <w:spacing w:after="0" w:line="240" w:lineRule="auto"/>
            </w:pPr>
            <w:r w:rsidRPr="000E42CC">
              <w:t xml:space="preserve">The Service Provider has 10 days to proceed with completion or corrective work, during which time the </w:t>
            </w:r>
            <w:r w:rsidR="00C50D55" w:rsidRPr="000E42CC">
              <w:rPr>
                <w:b/>
                <w:color w:val="auto"/>
              </w:rPr>
              <w:t>project owner</w:t>
            </w:r>
            <w:r w:rsidR="00991E1F" w:rsidRPr="000E42CC">
              <w:rPr>
                <w:b/>
                <w:color w:val="auto"/>
              </w:rPr>
              <w:t xml:space="preserve"> </w:t>
            </w:r>
            <w:r w:rsidRPr="000E42CC">
              <w:t>may schedule the Provisional Acceptance Ceremony by the designated committee.</w:t>
            </w:r>
          </w:p>
          <w:p w:rsidR="009265EA" w:rsidRPr="000E42CC" w:rsidRDefault="009265EA" w:rsidP="007629C0">
            <w:pPr>
              <w:pStyle w:val="ListParagraph"/>
              <w:numPr>
                <w:ilvl w:val="0"/>
                <w:numId w:val="11"/>
              </w:numPr>
              <w:spacing w:after="0" w:line="240" w:lineRule="auto"/>
            </w:pPr>
            <w:r w:rsidRPr="000E42CC">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0E42CC">
              <w:rPr>
                <w:b/>
                <w:color w:val="auto"/>
              </w:rPr>
              <w:t>project owner</w:t>
            </w:r>
            <w:r w:rsidR="00991E1F" w:rsidRPr="000E42CC">
              <w:rPr>
                <w:b/>
                <w:color w:val="auto"/>
              </w:rPr>
              <w:t xml:space="preserve"> </w:t>
            </w:r>
            <w:r w:rsidRPr="000E42CC">
              <w:t>is entitled to have the work mentioned as reservations in the Provisional Acceptance Report carried out at the Contractor's expense and risk. The Provisional Acceptance Certificate is only issued once the works have been fully completed.</w:t>
            </w:r>
          </w:p>
          <w:p w:rsidR="009265EA" w:rsidRPr="000E42CC" w:rsidRDefault="009265EA" w:rsidP="007629C0">
            <w:pPr>
              <w:pStyle w:val="ListParagraph"/>
              <w:numPr>
                <w:ilvl w:val="0"/>
                <w:numId w:val="11"/>
              </w:numPr>
              <w:spacing w:after="0" w:line="240" w:lineRule="auto"/>
            </w:pPr>
            <w:r w:rsidRPr="000E42CC">
              <w:t xml:space="preserve">The provisional acceptance committee is composed as follows: </w:t>
            </w:r>
          </w:p>
          <w:p w:rsidR="009265EA" w:rsidRPr="000E42CC" w:rsidRDefault="009265EA" w:rsidP="007629C0">
            <w:pPr>
              <w:contextualSpacing/>
            </w:pPr>
          </w:p>
          <w:p w:rsidR="009265EA" w:rsidRPr="000E42CC" w:rsidRDefault="009265EA" w:rsidP="007629C0">
            <w:pPr>
              <w:pStyle w:val="ListParagraph"/>
              <w:framePr w:w="9595" w:hSpace="141" w:wrap="around" w:vAnchor="text" w:hAnchor="text" w:y="2"/>
              <w:numPr>
                <w:ilvl w:val="0"/>
                <w:numId w:val="12"/>
              </w:numPr>
              <w:spacing w:after="0" w:line="240" w:lineRule="auto"/>
              <w:ind w:right="174"/>
              <w:contextualSpacing w:val="0"/>
              <w:suppressOverlap/>
            </w:pPr>
            <w:r w:rsidRPr="000E42CC">
              <w:rPr>
                <w:b/>
              </w:rPr>
              <w:t>President:</w:t>
            </w:r>
            <w:r w:rsidRPr="000E42CC">
              <w:t xml:space="preserve">  The MAYOR of the </w:t>
            </w:r>
            <w:r w:rsidR="00D63297" w:rsidRPr="000E42CC">
              <w:t>TUBAH</w:t>
            </w:r>
            <w:r w:rsidRPr="000E42CC">
              <w:t xml:space="preserve"> Council or his representative</w:t>
            </w:r>
          </w:p>
          <w:p w:rsidR="0088385D" w:rsidRPr="000E42CC" w:rsidRDefault="0088385D" w:rsidP="007629C0">
            <w:pPr>
              <w:pStyle w:val="ListParagraph"/>
              <w:framePr w:w="9595" w:hSpace="141" w:wrap="around" w:vAnchor="text" w:hAnchor="text" w:y="2"/>
              <w:numPr>
                <w:ilvl w:val="0"/>
                <w:numId w:val="12"/>
              </w:numPr>
              <w:spacing w:after="0" w:line="240" w:lineRule="auto"/>
              <w:ind w:right="174"/>
              <w:contextualSpacing w:val="0"/>
              <w:suppressOverlap/>
            </w:pPr>
            <w:r w:rsidRPr="000E42CC">
              <w:rPr>
                <w:b/>
              </w:rPr>
              <w:t>Reporting:</w:t>
            </w:r>
            <w:r w:rsidR="004D630B" w:rsidRPr="000E42CC">
              <w:t xml:space="preserve"> Contract Engineer</w:t>
            </w:r>
          </w:p>
          <w:p w:rsidR="009265EA" w:rsidRPr="000E42CC" w:rsidRDefault="009265EA" w:rsidP="007629C0">
            <w:pPr>
              <w:pStyle w:val="ListParagraph"/>
              <w:framePr w:w="9595" w:hSpace="141" w:wrap="around" w:vAnchor="text" w:hAnchor="text" w:y="2"/>
              <w:numPr>
                <w:ilvl w:val="0"/>
                <w:numId w:val="12"/>
              </w:numPr>
              <w:spacing w:after="0" w:line="240" w:lineRule="auto"/>
              <w:ind w:right="174"/>
              <w:contextualSpacing w:val="0"/>
              <w:suppressOverlap/>
              <w:rPr>
                <w:b/>
              </w:rPr>
            </w:pPr>
            <w:r w:rsidRPr="000E42CC">
              <w:rPr>
                <w:b/>
              </w:rPr>
              <w:t xml:space="preserve">Members: </w:t>
            </w:r>
          </w:p>
          <w:p w:rsidR="009265EA" w:rsidRPr="000E42CC" w:rsidRDefault="009265EA" w:rsidP="007629C0">
            <w:pPr>
              <w:pStyle w:val="ListParagraph"/>
              <w:framePr w:w="9595" w:hSpace="141" w:wrap="around" w:vAnchor="text" w:hAnchor="text" w:y="2"/>
              <w:tabs>
                <w:tab w:val="left" w:pos="5835"/>
              </w:tabs>
              <w:spacing w:after="0"/>
              <w:ind w:left="1458" w:right="174"/>
              <w:suppressOverlap/>
            </w:pPr>
            <w:r w:rsidRPr="000E42CC">
              <w:t xml:space="preserve">o The PROLOG-NWR </w:t>
            </w:r>
            <w:r w:rsidR="005E1BD9" w:rsidRPr="000E42CC">
              <w:t>infrastructure expert</w:t>
            </w:r>
            <w:r w:rsidR="0088385D" w:rsidRPr="000E42CC">
              <w:t>(The</w:t>
            </w:r>
            <w:r w:rsidRPr="000E42CC">
              <w:t xml:space="preserve"> Project Manager) </w:t>
            </w:r>
          </w:p>
          <w:p w:rsidR="009265EA" w:rsidRPr="000E42CC" w:rsidRDefault="009265EA" w:rsidP="007629C0">
            <w:pPr>
              <w:pStyle w:val="ListParagraph"/>
              <w:framePr w:w="9595" w:hSpace="141" w:wrap="around" w:vAnchor="text" w:hAnchor="text" w:y="2"/>
              <w:spacing w:after="0"/>
              <w:ind w:left="1440" w:right="174"/>
              <w:contextualSpacing w:val="0"/>
              <w:suppressOverlap/>
            </w:pPr>
            <w:r w:rsidRPr="000E42CC">
              <w:t xml:space="preserve">o The PROLOG –NWR environmental and social experts </w:t>
            </w:r>
          </w:p>
          <w:p w:rsidR="00E5015D" w:rsidRPr="000E42CC" w:rsidRDefault="00E5015D" w:rsidP="007629C0">
            <w:pPr>
              <w:pStyle w:val="ListParagraph"/>
              <w:tabs>
                <w:tab w:val="left" w:pos="5835"/>
              </w:tabs>
              <w:spacing w:after="0"/>
              <w:ind w:left="1440" w:right="174"/>
            </w:pPr>
            <w:r w:rsidRPr="000E42CC">
              <w:t xml:space="preserve">o The </w:t>
            </w:r>
            <w:r w:rsidR="004D630B" w:rsidRPr="000E42CC">
              <w:t>Chief of Technical Services,</w:t>
            </w:r>
            <w:r w:rsidR="00D63297" w:rsidRPr="000E42CC">
              <w:t>TUBAH</w:t>
            </w:r>
            <w:r w:rsidRPr="000E42CC">
              <w:t xml:space="preserve"> council or his representative;</w:t>
            </w:r>
          </w:p>
          <w:p w:rsidR="009265EA" w:rsidRPr="000E42CC" w:rsidRDefault="009265EA" w:rsidP="007629C0">
            <w:pPr>
              <w:pStyle w:val="ListParagraph"/>
              <w:spacing w:after="0"/>
              <w:ind w:left="1440" w:right="174"/>
              <w:contextualSpacing w:val="0"/>
            </w:pPr>
            <w:r w:rsidRPr="000E42CC">
              <w:t xml:space="preserve">o </w:t>
            </w:r>
            <w:r w:rsidR="00E5015D" w:rsidRPr="000E42CC">
              <w:t xml:space="preserve">A representative of the beneficiary population </w:t>
            </w:r>
          </w:p>
          <w:p w:rsidR="009265EA" w:rsidRPr="000E42CC" w:rsidRDefault="009265EA" w:rsidP="007629C0">
            <w:pPr>
              <w:pStyle w:val="ListParagraph"/>
              <w:framePr w:w="9595" w:hSpace="141" w:wrap="around" w:vAnchor="text" w:hAnchor="text" w:y="2"/>
              <w:numPr>
                <w:ilvl w:val="0"/>
                <w:numId w:val="12"/>
              </w:numPr>
              <w:spacing w:after="0" w:line="240" w:lineRule="auto"/>
              <w:ind w:right="174"/>
              <w:contextualSpacing w:val="0"/>
              <w:suppressOverlap/>
            </w:pPr>
            <w:r w:rsidRPr="000E42CC">
              <w:rPr>
                <w:b/>
                <w:bCs/>
              </w:rPr>
              <w:t>Observer:</w:t>
            </w:r>
            <w:r w:rsidRPr="000E42CC">
              <w:t xml:space="preserve">  The MINMAP Divisional Delegate fo</w:t>
            </w:r>
            <w:r w:rsidR="005E1BD9" w:rsidRPr="000E42CC">
              <w:t xml:space="preserve">r </w:t>
            </w:r>
            <w:r w:rsidR="00544497" w:rsidRPr="000E42CC">
              <w:t>MEZAM</w:t>
            </w:r>
            <w:r w:rsidRPr="000E42CC">
              <w:t>or his/her representative</w:t>
            </w:r>
          </w:p>
          <w:p w:rsidR="009265EA" w:rsidRPr="000E42CC" w:rsidRDefault="009265EA" w:rsidP="007629C0">
            <w:pPr>
              <w:pStyle w:val="ListParagraph"/>
              <w:framePr w:w="9595" w:hSpace="141" w:wrap="around" w:vAnchor="text" w:hAnchor="text" w:y="2"/>
              <w:numPr>
                <w:ilvl w:val="0"/>
                <w:numId w:val="12"/>
              </w:numPr>
              <w:spacing w:after="0" w:line="240" w:lineRule="auto"/>
              <w:ind w:right="174"/>
              <w:suppressOverlap/>
            </w:pPr>
            <w:r w:rsidRPr="000E42CC">
              <w:rPr>
                <w:b/>
                <w:bCs/>
              </w:rPr>
              <w:t>Invited:</w:t>
            </w:r>
            <w:r w:rsidRPr="000E42CC">
              <w:t xml:space="preserve"> The service provider</w:t>
            </w:r>
          </w:p>
          <w:p w:rsidR="009265EA" w:rsidRPr="000E42CC" w:rsidRDefault="009265EA" w:rsidP="007629C0">
            <w:pPr>
              <w:contextualSpacing/>
            </w:pPr>
            <w:r w:rsidRPr="000E42CC">
              <w:t>2/3 of the members may provisionally accept the work.</w:t>
            </w:r>
          </w:p>
          <w:p w:rsidR="009265EA" w:rsidRPr="000E42CC" w:rsidRDefault="009265EA" w:rsidP="007629C0">
            <w:pPr>
              <w:ind w:right="2"/>
            </w:pPr>
          </w:p>
          <w:p w:rsidR="009265EA" w:rsidRPr="000E42CC" w:rsidRDefault="009265EA" w:rsidP="007629C0">
            <w:pPr>
              <w:contextualSpacing/>
              <w:rPr>
                <w:b/>
                <w:u w:val="single"/>
              </w:rPr>
            </w:pPr>
            <w:r w:rsidRPr="000E42CC">
              <w:rPr>
                <w:b/>
                <w:u w:val="single"/>
              </w:rPr>
              <w:t>Final acceptance</w:t>
            </w:r>
          </w:p>
          <w:p w:rsidR="009265EA" w:rsidRPr="000E42CC" w:rsidRDefault="009265EA" w:rsidP="007629C0">
            <w:pPr>
              <w:contextualSpacing/>
            </w:pPr>
            <w:r w:rsidRPr="000E42CC">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rsidR="009265EA" w:rsidRPr="000E42CC" w:rsidRDefault="009265EA" w:rsidP="007629C0">
            <w:pPr>
              <w:contextualSpacing/>
            </w:pPr>
          </w:p>
          <w:p w:rsidR="009265EA" w:rsidRPr="000E42CC" w:rsidRDefault="009265EA" w:rsidP="007629C0">
            <w:pPr>
              <w:contextualSpacing/>
            </w:pPr>
            <w:r w:rsidRPr="000E42CC">
              <w:t>The Final Acceptance Committee is composed as follows:</w:t>
            </w:r>
          </w:p>
          <w:p w:rsidR="009265EA" w:rsidRPr="000E42CC" w:rsidRDefault="009265EA" w:rsidP="007629C0">
            <w:pPr>
              <w:contextualSpacing/>
            </w:pPr>
          </w:p>
          <w:p w:rsidR="009265EA" w:rsidRPr="000E42CC" w:rsidRDefault="009265EA" w:rsidP="007629C0">
            <w:pPr>
              <w:pStyle w:val="ListParagraph"/>
              <w:numPr>
                <w:ilvl w:val="0"/>
                <w:numId w:val="12"/>
              </w:numPr>
              <w:spacing w:after="0" w:line="240" w:lineRule="auto"/>
              <w:ind w:right="174"/>
              <w:contextualSpacing w:val="0"/>
            </w:pPr>
            <w:r w:rsidRPr="000E42CC">
              <w:rPr>
                <w:b/>
              </w:rPr>
              <w:t>President:</w:t>
            </w:r>
            <w:r w:rsidRPr="000E42CC">
              <w:t xml:space="preserve">  The </w:t>
            </w:r>
            <w:r w:rsidR="003B7665" w:rsidRPr="000E42CC">
              <w:t>Mayor</w:t>
            </w:r>
            <w:r w:rsidRPr="000E42CC">
              <w:t xml:space="preserve"> of the</w:t>
            </w:r>
            <w:r w:rsidR="00D63297" w:rsidRPr="000E42CC">
              <w:t xml:space="preserve"> TUBAH</w:t>
            </w:r>
            <w:r w:rsidRPr="000E42CC">
              <w:t xml:space="preserve"> Council or his representative</w:t>
            </w:r>
          </w:p>
          <w:p w:rsidR="004D630B" w:rsidRPr="000E42CC" w:rsidRDefault="004D630B" w:rsidP="007629C0">
            <w:pPr>
              <w:pStyle w:val="ListParagraph"/>
              <w:numPr>
                <w:ilvl w:val="0"/>
                <w:numId w:val="12"/>
              </w:numPr>
              <w:spacing w:after="0" w:line="240" w:lineRule="auto"/>
              <w:ind w:right="174"/>
              <w:contextualSpacing w:val="0"/>
            </w:pPr>
            <w:r w:rsidRPr="000E42CC">
              <w:rPr>
                <w:b/>
              </w:rPr>
              <w:t>Reporting:</w:t>
            </w:r>
            <w:r w:rsidRPr="000E42CC">
              <w:t xml:space="preserve"> Contract Engineer</w:t>
            </w:r>
          </w:p>
          <w:p w:rsidR="00E5015D" w:rsidRPr="000E42CC" w:rsidRDefault="009265EA" w:rsidP="007629C0">
            <w:pPr>
              <w:pStyle w:val="ListParagraph"/>
              <w:numPr>
                <w:ilvl w:val="0"/>
                <w:numId w:val="12"/>
              </w:numPr>
              <w:spacing w:after="0" w:line="240" w:lineRule="auto"/>
              <w:ind w:right="174"/>
              <w:contextualSpacing w:val="0"/>
              <w:rPr>
                <w:b/>
              </w:rPr>
            </w:pPr>
            <w:r w:rsidRPr="000E42CC">
              <w:rPr>
                <w:b/>
              </w:rPr>
              <w:t xml:space="preserve">Members: </w:t>
            </w:r>
          </w:p>
          <w:p w:rsidR="00E5015D" w:rsidRPr="000E42CC" w:rsidRDefault="00E5015D" w:rsidP="007629C0">
            <w:pPr>
              <w:pStyle w:val="ListParagraph"/>
              <w:tabs>
                <w:tab w:val="left" w:pos="5835"/>
              </w:tabs>
              <w:spacing w:after="0"/>
              <w:ind w:left="1458" w:right="174"/>
              <w:rPr>
                <w:color w:val="auto"/>
              </w:rPr>
            </w:pPr>
            <w:r w:rsidRPr="000E42CC">
              <w:rPr>
                <w:color w:val="auto"/>
              </w:rPr>
              <w:t xml:space="preserve">o The PROLOG-NWR </w:t>
            </w:r>
            <w:r w:rsidR="005E1BD9" w:rsidRPr="000E42CC">
              <w:rPr>
                <w:color w:val="auto"/>
              </w:rPr>
              <w:t>infrastructure expert</w:t>
            </w:r>
            <w:r w:rsidR="004D630B" w:rsidRPr="000E42CC">
              <w:rPr>
                <w:color w:val="auto"/>
              </w:rPr>
              <w:t>(The</w:t>
            </w:r>
            <w:r w:rsidRPr="000E42CC">
              <w:rPr>
                <w:color w:val="auto"/>
              </w:rPr>
              <w:t xml:space="preserve"> Project Manager) </w:t>
            </w:r>
          </w:p>
          <w:p w:rsidR="00E5015D" w:rsidRPr="000E42CC" w:rsidRDefault="00E5015D" w:rsidP="007629C0">
            <w:pPr>
              <w:pStyle w:val="ListParagraph"/>
              <w:spacing w:after="0"/>
              <w:ind w:left="1440" w:right="174"/>
              <w:contextualSpacing w:val="0"/>
              <w:rPr>
                <w:color w:val="EE0000"/>
              </w:rPr>
            </w:pPr>
            <w:r w:rsidRPr="000E42CC">
              <w:rPr>
                <w:color w:val="auto"/>
              </w:rPr>
              <w:lastRenderedPageBreak/>
              <w:t xml:space="preserve">o The PROLOG –NWR environmental and social experts </w:t>
            </w:r>
          </w:p>
          <w:p w:rsidR="00E5015D" w:rsidRPr="000E42CC" w:rsidRDefault="00E5015D" w:rsidP="007629C0">
            <w:pPr>
              <w:pStyle w:val="ListParagraph"/>
              <w:tabs>
                <w:tab w:val="left" w:pos="5835"/>
              </w:tabs>
              <w:spacing w:after="0"/>
              <w:ind w:left="1440" w:right="174"/>
            </w:pPr>
            <w:r w:rsidRPr="000E42CC">
              <w:t xml:space="preserve">o The </w:t>
            </w:r>
            <w:r w:rsidR="003B7665" w:rsidRPr="000E42CC">
              <w:t xml:space="preserve">Chief of Technical Service, </w:t>
            </w:r>
            <w:r w:rsidR="00D63297" w:rsidRPr="000E42CC">
              <w:t>TUBAH</w:t>
            </w:r>
            <w:r w:rsidRPr="000E42CC">
              <w:t xml:space="preserve"> council or his representative;</w:t>
            </w:r>
          </w:p>
          <w:p w:rsidR="00E5015D" w:rsidRPr="000E42CC" w:rsidRDefault="00E5015D" w:rsidP="007629C0">
            <w:pPr>
              <w:pStyle w:val="ListParagraph"/>
              <w:spacing w:after="0"/>
              <w:ind w:left="1440" w:right="174"/>
              <w:contextualSpacing w:val="0"/>
            </w:pPr>
            <w:r w:rsidRPr="000E42CC">
              <w:t xml:space="preserve">o A representative of the beneficiary population  </w:t>
            </w:r>
          </w:p>
          <w:p w:rsidR="009265EA" w:rsidRPr="000E42CC" w:rsidRDefault="009265EA" w:rsidP="007629C0">
            <w:pPr>
              <w:pStyle w:val="ListParagraph"/>
              <w:numPr>
                <w:ilvl w:val="0"/>
                <w:numId w:val="12"/>
              </w:numPr>
              <w:spacing w:after="0" w:line="240" w:lineRule="auto"/>
              <w:ind w:right="174"/>
              <w:contextualSpacing w:val="0"/>
            </w:pPr>
            <w:r w:rsidRPr="000E42CC">
              <w:rPr>
                <w:b/>
                <w:bCs/>
              </w:rPr>
              <w:t>Observer:</w:t>
            </w:r>
            <w:r w:rsidRPr="000E42CC">
              <w:t xml:space="preserve">  The MINMAP Divisional Delegate for </w:t>
            </w:r>
            <w:r w:rsidR="00544497" w:rsidRPr="000E42CC">
              <w:t>MEZAM</w:t>
            </w:r>
            <w:r w:rsidRPr="000E42CC">
              <w:t>or his/her representative</w:t>
            </w:r>
          </w:p>
          <w:p w:rsidR="009265EA" w:rsidRPr="000E42CC" w:rsidRDefault="009265EA" w:rsidP="007629C0">
            <w:pPr>
              <w:pStyle w:val="ListParagraph"/>
              <w:numPr>
                <w:ilvl w:val="0"/>
                <w:numId w:val="12"/>
              </w:numPr>
              <w:spacing w:after="0" w:line="240" w:lineRule="auto"/>
              <w:ind w:right="174"/>
            </w:pPr>
            <w:r w:rsidRPr="000E42CC">
              <w:rPr>
                <w:b/>
                <w:bCs/>
              </w:rPr>
              <w:t>Invited:</w:t>
            </w:r>
            <w:r w:rsidRPr="000E42CC">
              <w:t xml:space="preserve"> The service provider</w:t>
            </w:r>
          </w:p>
          <w:p w:rsidR="009265EA" w:rsidRPr="000E42CC" w:rsidRDefault="009265EA" w:rsidP="007629C0">
            <w:pPr>
              <w:ind w:left="317" w:right="174"/>
            </w:pPr>
            <w:r w:rsidRPr="000E42CC">
              <w:t>2/3 of the members may provisionally accept the work</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0E42CC" w:rsidRDefault="009265EA" w:rsidP="007629C0">
            <w:pPr>
              <w:spacing w:before="120" w:after="200"/>
              <w:ind w:left="-426" w:right="-72" w:firstLine="142"/>
              <w:rPr>
                <w:b/>
              </w:rPr>
            </w:pPr>
            <w:r w:rsidRPr="000E42CC">
              <w:rPr>
                <w:b/>
              </w:rPr>
              <w:lastRenderedPageBreak/>
              <w:t>E. Finishing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3" w:right="2" w:firstLine="142"/>
            </w:pPr>
            <w:r w:rsidRPr="008544CE">
              <w:t>The date by which operating, and maintenance manuals are required is fifteen (15) days at the latest after provisional acceptance of the work.</w:t>
            </w:r>
          </w:p>
          <w:p w:rsidR="009265EA" w:rsidRPr="008544CE" w:rsidRDefault="009265EA" w:rsidP="007629C0">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3" w:right="2" w:firstLine="142"/>
            </w:pPr>
            <w:r w:rsidRPr="008544CE">
              <w:t xml:space="preserve">The maximum number of days is: </w:t>
            </w:r>
          </w:p>
          <w:p w:rsidR="009265EA" w:rsidRPr="008544CE" w:rsidRDefault="009265EA" w:rsidP="007629C0">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rsidR="009265EA" w:rsidRPr="008544CE" w:rsidRDefault="009265EA" w:rsidP="007629C0">
            <w:pPr>
              <w:spacing w:after="200"/>
              <w:ind w:left="33" w:right="2" w:firstLine="142"/>
              <w:rPr>
                <w:highlight w:val="yellow"/>
              </w:rPr>
            </w:pPr>
            <w:r w:rsidRPr="008544CE">
              <w:t>- beyond the thirtieth day: one thousandth (1/1,000th) of the amount inclusive of tax of the basic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629C0">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rsidR="009265EA" w:rsidRPr="00620F9B" w:rsidRDefault="009265EA" w:rsidP="007629C0">
      <w:pPr>
        <w:ind w:left="-426" w:firstLine="142"/>
        <w:rPr>
          <w:sz w:val="28"/>
        </w:rPr>
      </w:pPr>
    </w:p>
    <w:p w:rsidR="009265EA" w:rsidRPr="00620F9B" w:rsidRDefault="009265EA" w:rsidP="007629C0">
      <w:pPr>
        <w:ind w:firstLine="0"/>
        <w:rPr>
          <w:sz w:val="28"/>
        </w:rPr>
        <w:sectPr w:rsidR="009265EA" w:rsidRPr="00620F9B" w:rsidSect="009265EA">
          <w:headerReference w:type="even" r:id="rId32"/>
          <w:headerReference w:type="default" r:id="rId33"/>
          <w:headerReference w:type="first" r:id="rId34"/>
          <w:footnotePr>
            <w:numRestart w:val="eachSect"/>
          </w:footnotePr>
          <w:pgSz w:w="12240" w:h="15840" w:code="1"/>
          <w:pgMar w:top="1440" w:right="1440" w:bottom="1440" w:left="1800" w:header="720" w:footer="720" w:gutter="0"/>
          <w:cols w:space="720"/>
          <w:titlePg/>
        </w:sectPr>
      </w:pPr>
    </w:p>
    <w:p w:rsidR="005D3F5B" w:rsidRPr="00620F9B" w:rsidRDefault="005D3F5B" w:rsidP="007629C0">
      <w:pPr>
        <w:ind w:left="-426" w:firstLine="142"/>
        <w:rPr>
          <w:b/>
          <w:sz w:val="32"/>
        </w:rPr>
      </w:pPr>
      <w:r w:rsidRPr="00620F9B">
        <w:rPr>
          <w:b/>
          <w:sz w:val="32"/>
        </w:rPr>
        <w:lastRenderedPageBreak/>
        <w:t>General Conditions of Contract</w:t>
      </w:r>
    </w:p>
    <w:p w:rsidR="005D3F5B" w:rsidRPr="00620F9B" w:rsidRDefault="005D3F5B" w:rsidP="007629C0">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rsidR="005D3F5B" w:rsidRPr="00620F9B" w:rsidRDefault="005D3F5B" w:rsidP="007629C0">
      <w:pPr>
        <w:ind w:left="-426" w:firstLine="142"/>
        <w:rPr>
          <w:sz w:val="28"/>
        </w:rPr>
      </w:pPr>
    </w:p>
    <w:tbl>
      <w:tblPr>
        <w:tblW w:w="9900" w:type="dxa"/>
        <w:tblInd w:w="-90" w:type="dxa"/>
        <w:tblLayout w:type="fixed"/>
        <w:tblLook w:val="0000"/>
      </w:tblPr>
      <w:tblGrid>
        <w:gridCol w:w="2520"/>
        <w:gridCol w:w="6748"/>
        <w:gridCol w:w="632"/>
      </w:tblGrid>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3" w:right="162" w:firstLine="142"/>
              <w:jc w:val="both"/>
            </w:pPr>
            <w:bookmarkStart w:id="40" w:name="_Toc333923224"/>
            <w:bookmarkStart w:id="41" w:name="_Toc497228208"/>
            <w:bookmarkStart w:id="42" w:name="_Toc25317339"/>
            <w:r w:rsidRPr="008544CE">
              <w:rPr>
                <w:sz w:val="22"/>
              </w:rPr>
              <w:t>Definitions</w:t>
            </w:r>
            <w:bookmarkEnd w:id="40"/>
            <w:bookmarkEnd w:id="41"/>
            <w:bookmarkEnd w:id="42"/>
          </w:p>
        </w:tc>
        <w:tc>
          <w:tcPr>
            <w:tcW w:w="7380" w:type="dxa"/>
            <w:gridSpan w:val="2"/>
            <w:tcBorders>
              <w:top w:val="nil"/>
              <w:left w:val="nil"/>
              <w:bottom w:val="nil"/>
              <w:right w:val="nil"/>
            </w:tcBorders>
          </w:tcPr>
          <w:p w:rsidR="005D3F5B" w:rsidRPr="008544CE" w:rsidRDefault="005D3F5B" w:rsidP="007629C0">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lastRenderedPageBreak/>
              <w:t>pursuant to GCC Sub-Clause 38.1 and calculated from the Completion Date.</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rsidR="005D3F5B" w:rsidRPr="008544CE" w:rsidRDefault="005D3F5B" w:rsidP="007629C0">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lastRenderedPageBreak/>
              <w:t xml:space="preserve">A </w:t>
            </w:r>
            <w:r w:rsidRPr="008544CE">
              <w:rPr>
                <w:b/>
                <w:sz w:val="22"/>
              </w:rPr>
              <w:t>Variation</w:t>
            </w:r>
            <w:r w:rsidRPr="008544CE">
              <w:rPr>
                <w:sz w:val="22"/>
              </w:rPr>
              <w:t xml:space="preserve"> is an instruction given by the Project Manager which varies the Works.</w:t>
            </w:r>
          </w:p>
          <w:p w:rsidR="005D3F5B" w:rsidRPr="008544CE" w:rsidRDefault="005D3F5B" w:rsidP="007629C0">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rsidR="005D3F5B" w:rsidRPr="008544CE" w:rsidRDefault="005D3F5B" w:rsidP="007629C0">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rsidR="005D3F5B" w:rsidRPr="008544CE" w:rsidRDefault="005D3F5B" w:rsidP="007629C0">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rsidR="005D3F5B" w:rsidRPr="008544CE" w:rsidRDefault="005D3F5B" w:rsidP="007629C0">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rsidR="005D3F5B" w:rsidRPr="008544CE" w:rsidRDefault="005D3F5B" w:rsidP="007629C0">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rsidR="005D3F5B" w:rsidRPr="008544CE" w:rsidRDefault="005D3F5B" w:rsidP="007629C0">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rsidR="005D3F5B" w:rsidRPr="008544CE" w:rsidRDefault="005D3F5B" w:rsidP="007629C0">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rsidR="005D3F5B" w:rsidRPr="008544CE" w:rsidRDefault="005D3F5B" w:rsidP="007629C0">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rsidR="005D3F5B" w:rsidRPr="008544CE" w:rsidRDefault="005D3F5B" w:rsidP="007629C0">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43" w:name="_Toc333923225"/>
            <w:bookmarkStart w:id="44" w:name="_Toc497228209"/>
            <w:bookmarkStart w:id="45" w:name="_Toc25317340"/>
            <w:r w:rsidRPr="008544CE">
              <w:rPr>
                <w:sz w:val="22"/>
              </w:rPr>
              <w:lastRenderedPageBreak/>
              <w:t>Interpretation</w:t>
            </w:r>
            <w:bookmarkEnd w:id="43"/>
            <w:bookmarkEnd w:id="44"/>
            <w:bookmarkEnd w:id="45"/>
          </w:p>
        </w:tc>
        <w:tc>
          <w:tcPr>
            <w:tcW w:w="7380" w:type="dxa"/>
            <w:gridSpan w:val="2"/>
            <w:tcBorders>
              <w:top w:val="nil"/>
              <w:left w:val="nil"/>
              <w:bottom w:val="nil"/>
              <w:right w:val="nil"/>
            </w:tcBorders>
          </w:tcPr>
          <w:p w:rsidR="005D3F5B" w:rsidRPr="008544CE" w:rsidRDefault="005D3F5B" w:rsidP="007629C0">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5D3F5B" w:rsidRPr="008544CE" w:rsidRDefault="005D3F5B" w:rsidP="007629C0">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rsidR="005D3F5B" w:rsidRPr="008544CE" w:rsidRDefault="005D3F5B" w:rsidP="007629C0">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rsidR="005D3F5B" w:rsidRPr="008544CE" w:rsidRDefault="005D3F5B" w:rsidP="007629C0">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rsidR="005D3F5B" w:rsidRPr="008544CE" w:rsidRDefault="005D3F5B" w:rsidP="007629C0">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rsidR="005D3F5B" w:rsidRPr="008544CE" w:rsidRDefault="005D3F5B" w:rsidP="007629C0">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lastRenderedPageBreak/>
              <w:t>Contractor’s Bid,</w:t>
            </w:r>
          </w:p>
          <w:p w:rsidR="005D3F5B" w:rsidRPr="008544CE" w:rsidRDefault="005D3F5B" w:rsidP="007629C0">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rsidR="005D3F5B" w:rsidRPr="008544CE" w:rsidRDefault="005D3F5B" w:rsidP="007629C0">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rsidR="005D3F5B" w:rsidRPr="008544CE" w:rsidRDefault="005D3F5B" w:rsidP="007629C0">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rsidR="005D3F5B" w:rsidRPr="008544CE" w:rsidRDefault="005D3F5B" w:rsidP="007629C0">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Drawings,</w:t>
            </w:r>
          </w:p>
          <w:p w:rsidR="005D3F5B" w:rsidRPr="008544CE" w:rsidRDefault="005D3F5B" w:rsidP="007629C0">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Bill of Quantities,</w:t>
            </w:r>
            <w:r w:rsidRPr="008544CE">
              <w:rPr>
                <w:sz w:val="22"/>
                <w:vertAlign w:val="superscript"/>
              </w:rPr>
              <w:footnoteReference w:id="4"/>
            </w:r>
            <w:r w:rsidRPr="008544CE">
              <w:rPr>
                <w:sz w:val="22"/>
              </w:rPr>
              <w:t xml:space="preserve"> and</w:t>
            </w:r>
          </w:p>
          <w:p w:rsidR="005D3F5B" w:rsidRPr="008544CE" w:rsidRDefault="005D3F5B" w:rsidP="007629C0">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0" w:firstLine="142"/>
              <w:jc w:val="both"/>
            </w:pPr>
            <w:bookmarkStart w:id="46" w:name="_Toc333923226"/>
            <w:bookmarkStart w:id="47" w:name="_Toc497228210"/>
            <w:bookmarkStart w:id="48" w:name="_Toc25317341"/>
            <w:r w:rsidRPr="008544CE">
              <w:rPr>
                <w:sz w:val="22"/>
              </w:rPr>
              <w:lastRenderedPageBreak/>
              <w:t>Language and Law</w:t>
            </w:r>
            <w:bookmarkEnd w:id="46"/>
            <w:bookmarkEnd w:id="47"/>
            <w:bookmarkEnd w:id="48"/>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rsidR="005D3F5B" w:rsidRPr="008544CE" w:rsidRDefault="005D3F5B" w:rsidP="007629C0">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rsidR="005D3F5B" w:rsidRPr="008544CE" w:rsidRDefault="005D3F5B" w:rsidP="007629C0">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0" w:firstLine="142"/>
              <w:jc w:val="both"/>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52" w:name="_Toc333923228"/>
            <w:bookmarkStart w:id="53" w:name="_Toc497228212"/>
            <w:bookmarkStart w:id="54" w:name="_Toc25317343"/>
            <w:r w:rsidRPr="008544CE">
              <w:rPr>
                <w:sz w:val="22"/>
              </w:rPr>
              <w:t>Delegation</w:t>
            </w:r>
            <w:bookmarkEnd w:id="52"/>
            <w:bookmarkEnd w:id="53"/>
            <w:bookmarkEnd w:id="54"/>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58" w:name="_Toc333923230"/>
            <w:bookmarkStart w:id="59" w:name="_Toc497228214"/>
            <w:bookmarkStart w:id="60" w:name="_Toc25317345"/>
            <w:r w:rsidRPr="008544CE">
              <w:rPr>
                <w:sz w:val="22"/>
              </w:rPr>
              <w:t>Subcontracting</w:t>
            </w:r>
            <w:bookmarkEnd w:id="58"/>
            <w:bookmarkEnd w:id="59"/>
            <w:bookmarkEnd w:id="60"/>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61" w:name="_Toc333923231"/>
            <w:bookmarkStart w:id="62" w:name="_Toc497228215"/>
            <w:bookmarkStart w:id="63" w:name="_Toc25317346"/>
            <w:r w:rsidRPr="008544CE">
              <w:rPr>
                <w:sz w:val="22"/>
              </w:rPr>
              <w:t>Other Contractors</w:t>
            </w:r>
            <w:bookmarkEnd w:id="61"/>
            <w:bookmarkEnd w:id="62"/>
            <w:bookmarkEnd w:id="63"/>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w:t>
            </w:r>
            <w:r w:rsidRPr="008544CE">
              <w:rPr>
                <w:sz w:val="22"/>
              </w:rPr>
              <w:lastRenderedPageBreak/>
              <w:t>The Employer may modify the Schedule of Other Contractors, and shall notify the Contractor of any such modification.</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4" w:name="_Toc14461998"/>
            <w:bookmarkStart w:id="6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p>
        </w:tc>
      </w:tr>
      <w:tr w:rsidR="005D3F5B" w:rsidRPr="008544CE" w:rsidTr="00E6714D">
        <w:trPr>
          <w:cantSplit/>
        </w:trPr>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0" w:firstLine="142"/>
              <w:jc w:val="both"/>
            </w:pPr>
            <w:bookmarkStart w:id="66" w:name="_Toc333923232"/>
            <w:bookmarkStart w:id="67" w:name="_Toc497228216"/>
            <w:bookmarkStart w:id="68" w:name="_Toc25317347"/>
            <w:r w:rsidRPr="008544CE">
              <w:rPr>
                <w:sz w:val="22"/>
              </w:rPr>
              <w:lastRenderedPageBreak/>
              <w:t>Personnel and Equipment</w:t>
            </w:r>
            <w:bookmarkEnd w:id="66"/>
            <w:bookmarkEnd w:id="67"/>
            <w:bookmarkEnd w:id="68"/>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rsidR="005D3F5B" w:rsidRPr="008544CE" w:rsidRDefault="005D3F5B" w:rsidP="007629C0">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rsidR="005D3F5B" w:rsidRPr="008544CE" w:rsidRDefault="005D3F5B" w:rsidP="007629C0">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rsidR="005D3F5B" w:rsidRPr="008544CE" w:rsidRDefault="005D3F5B" w:rsidP="007629C0">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rsidR="005D3F5B" w:rsidRPr="008544CE" w:rsidRDefault="005D3F5B" w:rsidP="007629C0">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rsidR="005D3F5B" w:rsidRPr="008544CE" w:rsidRDefault="005D3F5B" w:rsidP="007629C0">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rsidR="005D3F5B" w:rsidRPr="008544CE" w:rsidRDefault="005D3F5B" w:rsidP="007629C0">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rsidR="005D3F5B" w:rsidRPr="008544CE" w:rsidRDefault="005D3F5B" w:rsidP="007629C0">
            <w:pPr>
              <w:pStyle w:val="ListParagraph"/>
              <w:numPr>
                <w:ilvl w:val="0"/>
                <w:numId w:val="30"/>
              </w:numPr>
              <w:spacing w:before="120" w:after="120" w:line="240" w:lineRule="auto"/>
              <w:ind w:left="72" w:firstLine="142"/>
              <w:contextualSpacing w:val="0"/>
            </w:pPr>
            <w:r w:rsidRPr="008544CE">
              <w:rPr>
                <w:sz w:val="22"/>
              </w:rPr>
              <w:t>undertakes behavior which breaches the Code of Conduct for Contractor’s Personnel (ES).</w:t>
            </w:r>
          </w:p>
          <w:p w:rsidR="005D3F5B" w:rsidRPr="008544CE" w:rsidRDefault="005D3F5B" w:rsidP="007629C0">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rsidR="005D3F5B" w:rsidRPr="008544CE" w:rsidRDefault="005D3F5B" w:rsidP="007629C0">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rsidR="005D3F5B" w:rsidRPr="008544CE" w:rsidRDefault="005D3F5B" w:rsidP="007629C0">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rsidR="005D3F5B" w:rsidRPr="008544CE" w:rsidRDefault="005D3F5B" w:rsidP="007629C0">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rsidR="005D3F5B" w:rsidRPr="008544CE" w:rsidRDefault="005D3F5B" w:rsidP="007629C0">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rsidR="005D3F5B" w:rsidRPr="008544CE" w:rsidRDefault="005D3F5B" w:rsidP="007629C0">
            <w:pPr>
              <w:pStyle w:val="ListParagraph"/>
              <w:numPr>
                <w:ilvl w:val="2"/>
                <w:numId w:val="25"/>
              </w:numPr>
              <w:tabs>
                <w:tab w:val="clear" w:pos="864"/>
              </w:tabs>
              <w:spacing w:before="120" w:after="120" w:line="240" w:lineRule="auto"/>
              <w:ind w:left="72" w:firstLine="142"/>
              <w:contextualSpacing w:val="0"/>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rsidR="005D3F5B" w:rsidRPr="008544CE" w:rsidRDefault="005D3F5B" w:rsidP="007629C0">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rsidR="005D3F5B" w:rsidRPr="008544CE" w:rsidRDefault="005D3F5B" w:rsidP="007629C0">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rsidR="005D3F5B" w:rsidRPr="008544CE" w:rsidRDefault="005D3F5B" w:rsidP="007629C0">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rsidR="005D3F5B" w:rsidRPr="008544CE" w:rsidRDefault="005D3F5B" w:rsidP="007629C0">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rsidR="005D3F5B" w:rsidRPr="008544CE" w:rsidRDefault="005D3F5B" w:rsidP="007629C0">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rsidR="005D3F5B" w:rsidRPr="008544CE" w:rsidRDefault="005D3F5B" w:rsidP="007629C0">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rsidR="005D3F5B" w:rsidRPr="008544CE" w:rsidRDefault="005D3F5B" w:rsidP="007629C0">
            <w:pPr>
              <w:numPr>
                <w:ilvl w:val="0"/>
                <w:numId w:val="31"/>
              </w:numPr>
              <w:spacing w:before="120" w:after="120" w:line="240" w:lineRule="auto"/>
              <w:ind w:left="72" w:firstLine="142"/>
              <w:rPr>
                <w:szCs w:val="20"/>
              </w:rPr>
            </w:pPr>
            <w:r w:rsidRPr="008544CE">
              <w:rPr>
                <w:sz w:val="22"/>
                <w:szCs w:val="20"/>
              </w:rPr>
              <w:t>with exposure to physical, psychological or sexual abuse;</w:t>
            </w:r>
          </w:p>
          <w:p w:rsidR="005D3F5B" w:rsidRPr="008544CE" w:rsidRDefault="005D3F5B" w:rsidP="007629C0">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rsidR="005D3F5B" w:rsidRPr="008544CE" w:rsidRDefault="005D3F5B" w:rsidP="007629C0">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rsidR="005D3F5B" w:rsidRPr="008544CE" w:rsidRDefault="005D3F5B" w:rsidP="007629C0">
            <w:pPr>
              <w:numPr>
                <w:ilvl w:val="0"/>
                <w:numId w:val="31"/>
              </w:numPr>
              <w:spacing w:before="120" w:after="120" w:line="240" w:lineRule="auto"/>
              <w:ind w:left="72" w:firstLine="142"/>
              <w:rPr>
                <w:szCs w:val="20"/>
              </w:rPr>
            </w:pPr>
            <w:r w:rsidRPr="008544CE">
              <w:rPr>
                <w:sz w:val="22"/>
                <w:szCs w:val="20"/>
              </w:rPr>
              <w:t xml:space="preserve">transport of heavy loads; </w:t>
            </w:r>
          </w:p>
          <w:p w:rsidR="005D3F5B" w:rsidRPr="008544CE" w:rsidRDefault="005D3F5B" w:rsidP="007629C0">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rsidR="005D3F5B" w:rsidRPr="008544CE" w:rsidRDefault="005D3F5B" w:rsidP="007629C0">
            <w:pPr>
              <w:numPr>
                <w:ilvl w:val="0"/>
                <w:numId w:val="31"/>
              </w:numPr>
              <w:spacing w:before="120" w:after="120" w:line="240" w:lineRule="auto"/>
              <w:ind w:left="72" w:firstLine="142"/>
              <w:rPr>
                <w:szCs w:val="20"/>
              </w:rPr>
            </w:pPr>
            <w:r w:rsidRPr="008544CE">
              <w:rPr>
                <w:sz w:val="22"/>
                <w:szCs w:val="20"/>
              </w:rPr>
              <w:t>under difficult conditions such as work for long hours, during the night or in confinement on the premises of the employer.</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rsidR="005D3F5B" w:rsidRPr="008544CE" w:rsidRDefault="005D3F5B" w:rsidP="007629C0">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rsidR="005D3F5B" w:rsidRPr="008544CE" w:rsidRDefault="005D3F5B" w:rsidP="007629C0">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rsidR="005D3F5B" w:rsidRPr="008544CE" w:rsidRDefault="005D3F5B" w:rsidP="007629C0">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rsidR="005D3F5B" w:rsidRPr="008544CE" w:rsidRDefault="005D3F5B" w:rsidP="007629C0">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rsidR="005D3F5B" w:rsidRPr="008544CE" w:rsidRDefault="005D3F5B" w:rsidP="007629C0">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rsidR="005D3F5B" w:rsidRPr="008544CE" w:rsidRDefault="005D3F5B" w:rsidP="007629C0">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rsidR="005D3F5B" w:rsidRPr="008544CE" w:rsidRDefault="005D3F5B" w:rsidP="007629C0">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62" w:firstLine="142"/>
              <w:jc w:val="both"/>
            </w:pPr>
            <w:bookmarkStart w:id="71" w:name="_Toc333923233"/>
            <w:bookmarkStart w:id="72" w:name="_Toc497228217"/>
            <w:bookmarkStart w:id="73" w:name="_Toc25317348"/>
            <w:r w:rsidRPr="008544CE">
              <w:rPr>
                <w:sz w:val="22"/>
              </w:rPr>
              <w:lastRenderedPageBreak/>
              <w:t>Employer’s and Contractor’s Risks</w:t>
            </w:r>
            <w:bookmarkEnd w:id="71"/>
            <w:bookmarkEnd w:id="72"/>
            <w:bookmarkEnd w:id="73"/>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62" w:firstLine="142"/>
              <w:jc w:val="both"/>
            </w:pPr>
            <w:bookmarkStart w:id="74" w:name="_Toc333923234"/>
            <w:bookmarkStart w:id="75" w:name="_Toc497228218"/>
            <w:bookmarkStart w:id="76" w:name="_Toc25317349"/>
            <w:r w:rsidRPr="008544CE">
              <w:rPr>
                <w:sz w:val="22"/>
              </w:rPr>
              <w:t>Employer’s Risks</w:t>
            </w:r>
            <w:bookmarkEnd w:id="74"/>
            <w:bookmarkEnd w:id="75"/>
            <w:bookmarkEnd w:id="76"/>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rsidR="005D3F5B" w:rsidRPr="008544CE" w:rsidRDefault="005D3F5B" w:rsidP="007629C0">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rsidR="005D3F5B" w:rsidRPr="008544CE" w:rsidRDefault="005D3F5B" w:rsidP="007629C0">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rsidR="005D3F5B" w:rsidRPr="008544CE" w:rsidRDefault="005D3F5B" w:rsidP="007629C0">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negligence, breach of statutory duty, or interference with any legal right by the Employer or by any person employed by or contracted to him except the Contractor.</w:t>
            </w:r>
          </w:p>
          <w:p w:rsidR="005D3F5B" w:rsidRPr="008544CE" w:rsidRDefault="005D3F5B" w:rsidP="007629C0">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rsidR="005D3F5B" w:rsidRPr="008544CE" w:rsidRDefault="005D3F5B" w:rsidP="007629C0">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rsidR="005D3F5B" w:rsidRPr="008544CE" w:rsidRDefault="005D3F5B" w:rsidP="007629C0">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rsidR="005D3F5B" w:rsidRPr="008544CE" w:rsidRDefault="005D3F5B" w:rsidP="007629C0">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the activities of the Contractor on the Site after the Completion Date.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62" w:firstLine="0"/>
              <w:jc w:val="both"/>
            </w:pPr>
            <w:bookmarkStart w:id="77" w:name="_Toc333923235"/>
            <w:bookmarkStart w:id="78" w:name="_Toc497228219"/>
            <w:bookmarkStart w:id="79" w:name="_Toc25317350"/>
            <w:r w:rsidRPr="008544CE">
              <w:rPr>
                <w:sz w:val="22"/>
              </w:rPr>
              <w:t>Contractor’s Risks</w:t>
            </w:r>
            <w:bookmarkEnd w:id="77"/>
            <w:bookmarkEnd w:id="78"/>
            <w:bookmarkEnd w:id="79"/>
          </w:p>
        </w:tc>
        <w:tc>
          <w:tcPr>
            <w:tcW w:w="7380" w:type="dxa"/>
            <w:gridSpan w:val="2"/>
            <w:tcBorders>
              <w:top w:val="nil"/>
              <w:left w:val="nil"/>
              <w:bottom w:val="nil"/>
              <w:right w:val="nil"/>
            </w:tcBorders>
          </w:tcPr>
          <w:p w:rsidR="005D3F5B" w:rsidRPr="008544CE" w:rsidRDefault="005D3F5B" w:rsidP="007629C0">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62" w:firstLine="0"/>
              <w:jc w:val="both"/>
            </w:pPr>
            <w:bookmarkStart w:id="80" w:name="_Toc333923236"/>
            <w:bookmarkStart w:id="81" w:name="_Toc497228220"/>
            <w:bookmarkStart w:id="82" w:name="_Toc25317351"/>
            <w:r w:rsidRPr="008544CE">
              <w:rPr>
                <w:sz w:val="22"/>
              </w:rPr>
              <w:t>Insurance</w:t>
            </w:r>
            <w:bookmarkEnd w:id="80"/>
            <w:bookmarkEnd w:id="81"/>
            <w:bookmarkEnd w:id="82"/>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rsidR="005D3F5B" w:rsidRPr="008544CE" w:rsidRDefault="005D3F5B" w:rsidP="007629C0">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rsidR="005D3F5B" w:rsidRPr="008544CE" w:rsidRDefault="005D3F5B" w:rsidP="007629C0">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rsidR="005D3F5B" w:rsidRPr="008544CE" w:rsidRDefault="005D3F5B" w:rsidP="007629C0">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rsidR="005D3F5B" w:rsidRPr="008544CE" w:rsidRDefault="005D3F5B" w:rsidP="007629C0">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personal injury or death.</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Alterations to the terms of an insurance shall not be made without the approval of the Project Manager.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7" w:firstLine="142"/>
              <w:jc w:val="both"/>
            </w:pPr>
            <w:bookmarkStart w:id="83" w:name="_Toc333923237"/>
            <w:bookmarkStart w:id="84" w:name="_Toc497228221"/>
            <w:bookmarkStart w:id="85" w:name="_Toc25317352"/>
            <w:r w:rsidRPr="008544CE">
              <w:rPr>
                <w:sz w:val="22"/>
              </w:rPr>
              <w:lastRenderedPageBreak/>
              <w:t>Site Data</w:t>
            </w:r>
            <w:bookmarkEnd w:id="83"/>
            <w:bookmarkEnd w:id="84"/>
            <w:bookmarkEnd w:id="85"/>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7" w:firstLine="142"/>
              <w:jc w:val="both"/>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rsidR="005D3F5B" w:rsidRPr="008544CE" w:rsidRDefault="005D3F5B" w:rsidP="007629C0">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rsidR="005D3F5B" w:rsidRPr="008544CE" w:rsidRDefault="005D3F5B" w:rsidP="007629C0">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rsidR="005D3F5B" w:rsidRPr="008544CE" w:rsidRDefault="005D3F5B" w:rsidP="007629C0">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rsidR="005D3F5B" w:rsidRPr="008544CE" w:rsidRDefault="005D3F5B" w:rsidP="007629C0">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considering the incremental risks of the public’s potential exposure to operational accidents or natural hazards, including extreme weather events.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7" w:firstLine="142"/>
              <w:jc w:val="both"/>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rsidR="005D3F5B" w:rsidRPr="008544CE" w:rsidRDefault="005D3F5B" w:rsidP="007629C0">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rsidR="005D3F5B" w:rsidRPr="008544CE" w:rsidRDefault="005D3F5B" w:rsidP="007629C0">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7" w:firstLine="142"/>
              <w:jc w:val="both"/>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The Contractor shall be responsible for design of Temporary Works.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obtain approval of third parties to the design of the Temporary Works, where required.</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7" w:firstLine="142"/>
              <w:jc w:val="both"/>
            </w:pPr>
            <w:bookmarkStart w:id="95" w:name="_Toc454910109"/>
            <w:bookmarkStart w:id="96" w:name="_Toc497228225"/>
            <w:bookmarkStart w:id="97" w:name="_Toc25317356"/>
            <w:r w:rsidRPr="008544CE">
              <w:rPr>
                <w:sz w:val="22"/>
              </w:rPr>
              <w:lastRenderedPageBreak/>
              <w:t>Health, Safety</w:t>
            </w:r>
            <w:bookmarkEnd w:id="95"/>
            <w:r w:rsidRPr="008544CE">
              <w:rPr>
                <w:sz w:val="22"/>
              </w:rPr>
              <w:t xml:space="preserve"> and Protection of the Environment</w:t>
            </w:r>
            <w:bookmarkEnd w:id="96"/>
            <w:bookmarkEnd w:id="97"/>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rsidR="005D3F5B" w:rsidRPr="008544CE" w:rsidRDefault="005D3F5B" w:rsidP="007629C0">
            <w:pPr>
              <w:numPr>
                <w:ilvl w:val="0"/>
                <w:numId w:val="44"/>
              </w:numPr>
              <w:spacing w:before="120" w:after="120" w:line="240" w:lineRule="auto"/>
              <w:ind w:left="162" w:firstLine="142"/>
            </w:pPr>
            <w:r w:rsidRPr="008544CE">
              <w:rPr>
                <w:sz w:val="22"/>
              </w:rPr>
              <w:t>comply with all applicable health and safety regulations and Laws;</w:t>
            </w:r>
          </w:p>
          <w:p w:rsidR="005D3F5B" w:rsidRPr="008544CE" w:rsidRDefault="005D3F5B" w:rsidP="007629C0">
            <w:pPr>
              <w:numPr>
                <w:ilvl w:val="0"/>
                <w:numId w:val="44"/>
              </w:numPr>
              <w:spacing w:before="120" w:after="120" w:line="240" w:lineRule="auto"/>
              <w:ind w:left="162" w:firstLine="142"/>
            </w:pPr>
            <w:r w:rsidRPr="008544CE">
              <w:rPr>
                <w:sz w:val="22"/>
              </w:rPr>
              <w:t>comply with all applicable health and safety obligations specified in the Contract;</w:t>
            </w:r>
          </w:p>
          <w:p w:rsidR="005D3F5B" w:rsidRPr="008544CE" w:rsidRDefault="005D3F5B" w:rsidP="007629C0">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rsidR="005D3F5B" w:rsidRPr="008544CE" w:rsidRDefault="005D3F5B" w:rsidP="007629C0">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rsidR="005D3F5B" w:rsidRPr="008544CE" w:rsidRDefault="005D3F5B" w:rsidP="007629C0">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rsidR="005D3F5B" w:rsidRPr="008544CE" w:rsidRDefault="005D3F5B" w:rsidP="007629C0">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rsidR="005D3F5B" w:rsidRPr="008544CE" w:rsidRDefault="005D3F5B" w:rsidP="007629C0">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rsidR="005D3F5B" w:rsidRPr="008544CE" w:rsidRDefault="005D3F5B" w:rsidP="007629C0">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rsidR="005D3F5B" w:rsidRPr="008544CE" w:rsidRDefault="005D3F5B" w:rsidP="007629C0">
            <w:pPr>
              <w:numPr>
                <w:ilvl w:val="0"/>
                <w:numId w:val="44"/>
              </w:numPr>
              <w:spacing w:before="120" w:after="120" w:line="240" w:lineRule="auto"/>
              <w:ind w:left="162" w:firstLine="142"/>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rsidR="005D3F5B" w:rsidRPr="008544CE" w:rsidRDefault="005D3F5B" w:rsidP="007629C0">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rsidR="005D3F5B" w:rsidRPr="008544CE" w:rsidRDefault="005D3F5B" w:rsidP="007629C0">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w:t>
            </w:r>
            <w:r w:rsidRPr="008544CE">
              <w:rPr>
                <w:sz w:val="22"/>
              </w:rPr>
              <w:lastRenderedPageBreak/>
              <w:t xml:space="preserve">safety requirements, without prejudice to the responsibility of the relevant entities  for the health and safety of their  own  personnel; and </w:t>
            </w:r>
          </w:p>
          <w:p w:rsidR="005D3F5B" w:rsidRPr="008544CE" w:rsidRDefault="005D3F5B" w:rsidP="007629C0">
            <w:pPr>
              <w:numPr>
                <w:ilvl w:val="0"/>
                <w:numId w:val="44"/>
              </w:numPr>
              <w:spacing w:before="120" w:after="120" w:line="240" w:lineRule="auto"/>
              <w:ind w:left="162" w:firstLine="142"/>
              <w:rPr>
                <w:szCs w:val="20"/>
              </w:rPr>
            </w:pPr>
            <w:r w:rsidRPr="008544CE">
              <w:rPr>
                <w:sz w:val="22"/>
              </w:rPr>
              <w:t>establish and implement a system for regular (not less than six-monthly) review of health and safety performance and the working environment.</w:t>
            </w:r>
          </w:p>
          <w:p w:rsidR="005D3F5B" w:rsidRPr="008544CE" w:rsidRDefault="005D3F5B" w:rsidP="007629C0">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rsidR="005D3F5B" w:rsidRPr="008544CE" w:rsidRDefault="005D3F5B" w:rsidP="007629C0">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rsidR="005D3F5B" w:rsidRPr="008544CE" w:rsidRDefault="005D3F5B" w:rsidP="007629C0">
            <w:pPr>
              <w:spacing w:before="120" w:after="120"/>
              <w:ind w:left="162" w:firstLine="142"/>
              <w:rPr>
                <w:szCs w:val="20"/>
              </w:rPr>
            </w:pPr>
            <w:r w:rsidRPr="008544CE">
              <w:rPr>
                <w:sz w:val="22"/>
                <w:szCs w:val="20"/>
              </w:rPr>
              <w:t xml:space="preserve">The health and safety manual shall set out all the health and safety requirements under the Contract, </w:t>
            </w:r>
          </w:p>
          <w:p w:rsidR="005D3F5B" w:rsidRPr="008544CE" w:rsidRDefault="005D3F5B" w:rsidP="007629C0">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rsidR="005D3F5B" w:rsidRPr="008544CE" w:rsidRDefault="005D3F5B" w:rsidP="007629C0">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rsidR="005D3F5B" w:rsidRPr="008544CE" w:rsidRDefault="005D3F5B" w:rsidP="007629C0">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rsidR="005D3F5B" w:rsidRPr="008544CE" w:rsidRDefault="005D3F5B" w:rsidP="007629C0">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rsidR="005D3F5B" w:rsidRPr="008544CE" w:rsidRDefault="005D3F5B" w:rsidP="007629C0">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rsidR="005D3F5B" w:rsidRPr="008544CE" w:rsidRDefault="005D3F5B" w:rsidP="007629C0">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rsidR="005D3F5B" w:rsidRPr="008544CE" w:rsidRDefault="005D3F5B" w:rsidP="007629C0">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rsidR="005D3F5B" w:rsidRPr="008544CE" w:rsidRDefault="005D3F5B" w:rsidP="007629C0">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rsidR="005D3F5B" w:rsidRPr="008544CE" w:rsidRDefault="005D3F5B" w:rsidP="007629C0">
            <w:pPr>
              <w:numPr>
                <w:ilvl w:val="0"/>
                <w:numId w:val="32"/>
              </w:numPr>
              <w:spacing w:before="120" w:after="120" w:line="240" w:lineRule="auto"/>
              <w:ind w:left="162" w:firstLine="142"/>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rsidR="005D3F5B" w:rsidRPr="008544CE" w:rsidRDefault="005D3F5B" w:rsidP="007629C0">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w:t>
            </w:r>
            <w:r w:rsidRPr="008544CE">
              <w:rPr>
                <w:rFonts w:eastAsia="Arial Narrow"/>
                <w:sz w:val="22"/>
              </w:rPr>
              <w:lastRenderedPageBreak/>
              <w:t xml:space="preserve">environment (both on and off the Site); and </w:t>
            </w:r>
          </w:p>
          <w:p w:rsidR="005D3F5B" w:rsidRPr="008544CE" w:rsidRDefault="005D3F5B" w:rsidP="007629C0">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limit damage and nuisance to people and property resulting from pollution, noise and other results of the Contractor’s operations and/ or activities.</w:t>
            </w:r>
          </w:p>
          <w:p w:rsidR="005D3F5B" w:rsidRPr="008544CE" w:rsidRDefault="005D3F5B" w:rsidP="007629C0">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rsidR="005D3F5B" w:rsidRPr="008544CE" w:rsidRDefault="005D3F5B" w:rsidP="007629C0">
            <w:pPr>
              <w:pStyle w:val="ListParagraph"/>
              <w:spacing w:before="120" w:after="120"/>
              <w:ind w:left="162" w:right="-72" w:firstLine="142"/>
              <w:contextualSpacing w:val="0"/>
              <w:rPr>
                <w:noProof/>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00" w:name="_Toc25317357"/>
            <w:r w:rsidRPr="008544CE">
              <w:rPr>
                <w:sz w:val="22"/>
              </w:rPr>
              <w:lastRenderedPageBreak/>
              <w:t>Archaeological and Geological Findings</w:t>
            </w:r>
            <w:bookmarkEnd w:id="100"/>
          </w:p>
        </w:tc>
        <w:tc>
          <w:tcPr>
            <w:tcW w:w="7380" w:type="dxa"/>
            <w:gridSpan w:val="2"/>
            <w:tcBorders>
              <w:top w:val="nil"/>
              <w:left w:val="nil"/>
              <w:bottom w:val="nil"/>
              <w:right w:val="nil"/>
            </w:tcBorders>
          </w:tcPr>
          <w:p w:rsidR="005D3F5B" w:rsidRPr="008544CE" w:rsidRDefault="005D3F5B" w:rsidP="007629C0">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rsidR="005D3F5B" w:rsidRPr="008544CE" w:rsidRDefault="005D3F5B" w:rsidP="007629C0">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rsidR="005D3F5B" w:rsidRPr="008544CE" w:rsidRDefault="005D3F5B" w:rsidP="007629C0">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rsidR="005D3F5B" w:rsidRPr="008544CE" w:rsidRDefault="005D3F5B" w:rsidP="007629C0">
            <w:pPr>
              <w:numPr>
                <w:ilvl w:val="0"/>
                <w:numId w:val="33"/>
              </w:numPr>
              <w:spacing w:before="120" w:after="120" w:line="240" w:lineRule="auto"/>
              <w:ind w:left="162" w:right="-72" w:firstLine="142"/>
              <w:rPr>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rsidR="005D3F5B" w:rsidRPr="008544CE" w:rsidRDefault="005D3F5B" w:rsidP="007629C0">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rsidTr="00E6714D">
        <w:tc>
          <w:tcPr>
            <w:tcW w:w="2520" w:type="dxa"/>
            <w:tcBorders>
              <w:top w:val="nil"/>
              <w:left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80" w:type="dxa"/>
            <w:gridSpan w:val="2"/>
            <w:tcBorders>
              <w:top w:val="nil"/>
              <w:left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rsidTr="00E6714D">
        <w:tc>
          <w:tcPr>
            <w:tcW w:w="2520" w:type="dxa"/>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80" w:type="dxa"/>
            <w:gridSpan w:val="2"/>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appropriate,access to the Site and to any place where work in connection with the Contract is being carried out or is intended to be carried out.</w:t>
            </w:r>
          </w:p>
        </w:tc>
      </w:tr>
      <w:tr w:rsidR="005D3F5B" w:rsidRPr="008544CE" w:rsidTr="00E6714D">
        <w:tc>
          <w:tcPr>
            <w:tcW w:w="2520" w:type="dxa"/>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80" w:type="dxa"/>
            <w:gridSpan w:val="2"/>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rsidTr="00E6714D">
        <w:tc>
          <w:tcPr>
            <w:tcW w:w="2520" w:type="dxa"/>
          </w:tcPr>
          <w:p w:rsidR="005D3F5B" w:rsidRPr="008544CE" w:rsidRDefault="005D3F5B" w:rsidP="007629C0">
            <w:pPr>
              <w:pStyle w:val="Section8-Clauses"/>
              <w:tabs>
                <w:tab w:val="clear" w:pos="360"/>
              </w:tabs>
              <w:spacing w:before="120" w:after="120"/>
              <w:ind w:left="-426" w:firstLine="142"/>
              <w:jc w:val="both"/>
            </w:pPr>
          </w:p>
        </w:tc>
        <w:tc>
          <w:tcPr>
            <w:tcW w:w="7380" w:type="dxa"/>
            <w:gridSpan w:val="2"/>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Contractor shall keep, and shall make all reasonable efforts to cause its Subcontractors and subconsultants to keep, accurate and systematic accounts and records in respect of the Works in such form and </w:t>
            </w:r>
            <w:r w:rsidRPr="008544CE">
              <w:rPr>
                <w:sz w:val="22"/>
              </w:rPr>
              <w:lastRenderedPageBreak/>
              <w:t>details as will clearly identify relevant time changes and costs.</w:t>
            </w:r>
          </w:p>
        </w:tc>
      </w:tr>
      <w:tr w:rsidR="005D3F5B" w:rsidRPr="008544CE" w:rsidTr="00E6714D">
        <w:tc>
          <w:tcPr>
            <w:tcW w:w="2520" w:type="dxa"/>
          </w:tcPr>
          <w:p w:rsidR="005D3F5B" w:rsidRPr="008544CE" w:rsidRDefault="005D3F5B" w:rsidP="007629C0">
            <w:pPr>
              <w:pStyle w:val="Section8-Clauses"/>
              <w:tabs>
                <w:tab w:val="clear" w:pos="360"/>
              </w:tabs>
              <w:spacing w:before="120" w:after="120"/>
              <w:ind w:left="-426" w:firstLine="142"/>
              <w:jc w:val="both"/>
            </w:pPr>
          </w:p>
        </w:tc>
        <w:tc>
          <w:tcPr>
            <w:tcW w:w="7380" w:type="dxa"/>
            <w:gridSpan w:val="2"/>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rsidR="005D3F5B" w:rsidRPr="008544CE" w:rsidRDefault="005D3F5B" w:rsidP="007629C0">
            <w:pPr>
              <w:suppressAutoHyphens/>
              <w:overflowPunct w:val="0"/>
              <w:autoSpaceDE w:val="0"/>
              <w:autoSpaceDN w:val="0"/>
              <w:adjustRightInd w:val="0"/>
              <w:spacing w:before="120" w:after="120"/>
              <w:ind w:left="162" w:right="36" w:firstLine="142"/>
              <w:textAlignment w:val="baseline"/>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3" w:firstLine="142"/>
              <w:jc w:val="both"/>
            </w:pPr>
            <w:bookmarkStart w:id="110" w:name="_Toc333923246"/>
            <w:bookmarkStart w:id="111" w:name="_Toc497228230"/>
            <w:bookmarkStart w:id="112" w:name="_Toc25317361"/>
            <w:r w:rsidRPr="008544CE">
              <w:rPr>
                <w:sz w:val="22"/>
              </w:rPr>
              <w:t>Appointment of the Adjudicator</w:t>
            </w:r>
            <w:bookmarkEnd w:id="110"/>
            <w:bookmarkEnd w:id="111"/>
            <w:bookmarkEnd w:id="112"/>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8"/>
              <w:jc w:val="both"/>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arbitration shall be conducted in accordance with the arbitration procedures published by the institution named and in the place</w:t>
            </w:r>
            <w:r w:rsidRPr="008544CE">
              <w:rPr>
                <w:b/>
                <w:sz w:val="22"/>
              </w:rPr>
              <w:t>specifiedin the PCC.</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8"/>
              <w:jc w:val="both"/>
            </w:pPr>
            <w:bookmarkStart w:id="116" w:name="_Toc497228232"/>
            <w:bookmarkStart w:id="117" w:name="_Toc25317363"/>
            <w:r w:rsidRPr="008544CE">
              <w:rPr>
                <w:sz w:val="22"/>
              </w:rPr>
              <w:lastRenderedPageBreak/>
              <w:t>Fraud and Corruption</w:t>
            </w:r>
            <w:bookmarkEnd w:id="116"/>
            <w:bookmarkEnd w:id="117"/>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8"/>
              <w:jc w:val="both"/>
            </w:pPr>
            <w:bookmarkStart w:id="118" w:name="_Toc25317364"/>
            <w:r w:rsidRPr="008544CE">
              <w:rPr>
                <w:sz w:val="22"/>
              </w:rPr>
              <w:t>Stakeholder Engagement</w:t>
            </w:r>
            <w:bookmarkEnd w:id="118"/>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rsidR="005D3F5B" w:rsidRPr="008544CE" w:rsidRDefault="005D3F5B" w:rsidP="007629C0">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rsidR="005D3F5B" w:rsidRPr="008544CE" w:rsidRDefault="005D3F5B" w:rsidP="007629C0">
            <w:pPr>
              <w:pStyle w:val="ListParagraph"/>
              <w:numPr>
                <w:ilvl w:val="3"/>
                <w:numId w:val="27"/>
              </w:numPr>
              <w:spacing w:before="120" w:after="120" w:line="240" w:lineRule="auto"/>
              <w:ind w:left="0" w:right="250" w:firstLine="142"/>
              <w:contextualSpacing w:val="0"/>
            </w:pPr>
            <w:r w:rsidRPr="008544CE">
              <w:rPr>
                <w:sz w:val="22"/>
              </w:rPr>
              <w:t xml:space="preserve">may have an interest in the Contract. </w:t>
            </w:r>
          </w:p>
          <w:p w:rsidR="005D3F5B" w:rsidRPr="008544CE" w:rsidRDefault="005D3F5B" w:rsidP="007629C0">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right="-26" w:firstLine="18"/>
              <w:jc w:val="both"/>
            </w:pPr>
            <w:bookmarkStart w:id="119" w:name="_Toc25317365"/>
            <w:r w:rsidRPr="008544CE">
              <w:rPr>
                <w:sz w:val="22"/>
              </w:rPr>
              <w:t>Suppliers (other than Subcontractors)</w:t>
            </w:r>
            <w:bookmarkEnd w:id="119"/>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rsidR="005D3F5B" w:rsidRPr="008544CE" w:rsidRDefault="005D3F5B" w:rsidP="007629C0">
            <w:pPr>
              <w:pStyle w:val="ListParagraph"/>
              <w:spacing w:before="120" w:after="120"/>
              <w:ind w:left="0" w:right="37" w:firstLine="142"/>
              <w:contextualSpacing w:val="0"/>
            </w:pPr>
            <w:r w:rsidRPr="008544CE">
              <w:rPr>
                <w:sz w:val="22"/>
              </w:rPr>
              <w:t xml:space="preserve">If a supplier cannot continue to demonstrate that obtaining such materials is </w:t>
            </w:r>
            <w:r w:rsidRPr="008544CE">
              <w:rPr>
                <w:sz w:val="22"/>
              </w:rPr>
              <w:lastRenderedPageBreak/>
              <w:t>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0"/>
              <w:jc w:val="both"/>
            </w:pPr>
            <w:bookmarkStart w:id="120" w:name="_Toc25317366"/>
            <w:r w:rsidRPr="008544CE">
              <w:rPr>
                <w:sz w:val="22"/>
              </w:rPr>
              <w:lastRenderedPageBreak/>
              <w:t>Code of Conduct</w:t>
            </w:r>
            <w:bookmarkEnd w:id="120"/>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rsidR="005D3F5B" w:rsidRPr="008544CE" w:rsidRDefault="005D3F5B" w:rsidP="007629C0">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rsidR="005D3F5B" w:rsidRPr="008544CE" w:rsidRDefault="005D3F5B" w:rsidP="007629C0">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rsidR="005D3F5B" w:rsidRPr="008544CE" w:rsidRDefault="005D3F5B" w:rsidP="007629C0">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rsidR="005D3F5B" w:rsidRPr="008544CE" w:rsidRDefault="005D3F5B" w:rsidP="007629C0">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0" w:firstLine="142"/>
              <w:jc w:val="both"/>
            </w:pPr>
            <w:bookmarkStart w:id="121" w:name="_Toc25317367"/>
            <w:r w:rsidRPr="008544CE">
              <w:rPr>
                <w:sz w:val="22"/>
              </w:rPr>
              <w:t>Security of the Site</w:t>
            </w:r>
            <w:bookmarkEnd w:id="121"/>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rsidR="005D3F5B" w:rsidRPr="008544CE" w:rsidRDefault="005D3F5B" w:rsidP="007629C0">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rsidR="005D3F5B" w:rsidRPr="008544CE" w:rsidRDefault="005D3F5B" w:rsidP="007629C0">
            <w:pPr>
              <w:numPr>
                <w:ilvl w:val="0"/>
                <w:numId w:val="34"/>
              </w:numPr>
              <w:spacing w:before="120" w:after="120" w:line="240" w:lineRule="auto"/>
              <w:ind w:left="0" w:firstLine="142"/>
              <w:rPr>
                <w:rFonts w:eastAsia="Arial Narrow"/>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rsidR="005D3F5B" w:rsidRPr="008544CE" w:rsidRDefault="005D3F5B" w:rsidP="007629C0">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rsidR="005D3F5B" w:rsidRPr="008544CE" w:rsidRDefault="005D3F5B" w:rsidP="007629C0">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rsidR="005D3F5B" w:rsidRPr="008544CE" w:rsidRDefault="005D3F5B" w:rsidP="007629C0">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rsidR="005D3F5B" w:rsidRPr="008544CE" w:rsidRDefault="005D3F5B" w:rsidP="007629C0">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rsidTr="00E6714D">
        <w:tc>
          <w:tcPr>
            <w:tcW w:w="9900" w:type="dxa"/>
            <w:gridSpan w:val="3"/>
            <w:tcBorders>
              <w:top w:val="nil"/>
              <w:left w:val="nil"/>
              <w:bottom w:val="nil"/>
              <w:right w:val="nil"/>
            </w:tcBorders>
          </w:tcPr>
          <w:p w:rsidR="005D3F5B" w:rsidRPr="008544CE" w:rsidRDefault="005D3F5B" w:rsidP="007629C0">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lastRenderedPageBreak/>
              <w:t>B.  Time Control</w:t>
            </w:r>
            <w:bookmarkEnd w:id="122"/>
            <w:bookmarkEnd w:id="123"/>
            <w:bookmarkEnd w:id="124"/>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08" w:firstLine="142"/>
              <w:jc w:val="both"/>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rsidR="005D3F5B" w:rsidRPr="008544CE" w:rsidRDefault="005D3F5B" w:rsidP="007629C0">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rsidR="005D3F5B" w:rsidRPr="008544CE" w:rsidRDefault="005D3F5B" w:rsidP="007629C0">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rsidR="005D3F5B" w:rsidRPr="008544CE" w:rsidRDefault="005D3F5B" w:rsidP="007629C0">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rsidR="005D3F5B" w:rsidRPr="008544CE" w:rsidRDefault="005D3F5B" w:rsidP="007629C0">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rsidR="005D3F5B" w:rsidRPr="008544CE" w:rsidRDefault="005D3F5B" w:rsidP="007629C0">
            <w:pPr>
              <w:spacing w:before="120" w:after="120"/>
              <w:ind w:right="-72" w:firstLine="142"/>
            </w:pPr>
            <w:r w:rsidRPr="008544CE">
              <w:rPr>
                <w:rFonts w:eastAsia="Arial Narrow"/>
                <w:sz w:val="22"/>
                <w:szCs w:val="20"/>
              </w:rPr>
              <w:t xml:space="preserve">The Contractor shall require its Subcontractors and suppliers (other than Subcontractors) to immediately notify the Contractor of any incidents or </w:t>
            </w:r>
            <w:r w:rsidRPr="008544CE">
              <w:rPr>
                <w:rFonts w:eastAsia="Arial Narrow"/>
                <w:sz w:val="22"/>
                <w:szCs w:val="20"/>
              </w:rPr>
              <w:lastRenderedPageBreak/>
              <w:t>accidents referred to in this Subclause.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28" w:name="_Toc333923251"/>
            <w:bookmarkStart w:id="129" w:name="_Toc497228235"/>
            <w:bookmarkStart w:id="130" w:name="_Toc25317370"/>
            <w:r w:rsidRPr="008544CE">
              <w:rPr>
                <w:sz w:val="22"/>
              </w:rPr>
              <w:lastRenderedPageBreak/>
              <w:t>Extension of the Intended Completion Date</w:t>
            </w:r>
            <w:bookmarkEnd w:id="128"/>
            <w:bookmarkEnd w:id="129"/>
            <w:bookmarkEnd w:id="130"/>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31" w:name="_Toc333923252"/>
            <w:bookmarkStart w:id="132" w:name="_Toc497228236"/>
            <w:bookmarkStart w:id="133" w:name="_Toc25317371"/>
            <w:r w:rsidRPr="008544CE">
              <w:rPr>
                <w:sz w:val="22"/>
              </w:rPr>
              <w:t>Acceleration</w:t>
            </w:r>
            <w:bookmarkEnd w:id="131"/>
            <w:bookmarkEnd w:id="132"/>
            <w:bookmarkEnd w:id="133"/>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priced proposals for an acceleration are accepted by the Employer, they are incorporated in the Contract Price and treated as a Variation.</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34" w:name="_Toc333923253"/>
            <w:bookmarkStart w:id="135" w:name="_Toc497228237"/>
            <w:bookmarkStart w:id="136" w:name="_Toc25317372"/>
            <w:r w:rsidRPr="008544CE">
              <w:rPr>
                <w:sz w:val="22"/>
              </w:rPr>
              <w:t>Delays Ordered by the Project Manager</w:t>
            </w:r>
            <w:bookmarkEnd w:id="134"/>
            <w:bookmarkEnd w:id="135"/>
            <w:bookmarkEnd w:id="136"/>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40" w:name="_Toc333923255"/>
            <w:bookmarkStart w:id="141" w:name="_Toc497228239"/>
            <w:bookmarkStart w:id="142" w:name="_Toc25317374"/>
            <w:r w:rsidRPr="008544CE">
              <w:rPr>
                <w:sz w:val="22"/>
              </w:rPr>
              <w:t>Early Warning</w:t>
            </w:r>
            <w:bookmarkEnd w:id="140"/>
            <w:bookmarkEnd w:id="141"/>
            <w:bookmarkEnd w:id="142"/>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rsidTr="00E6714D">
        <w:tc>
          <w:tcPr>
            <w:tcW w:w="9900" w:type="dxa"/>
            <w:gridSpan w:val="3"/>
            <w:tcBorders>
              <w:top w:val="nil"/>
              <w:left w:val="nil"/>
              <w:bottom w:val="nil"/>
              <w:right w:val="nil"/>
            </w:tcBorders>
          </w:tcPr>
          <w:p w:rsidR="005D3F5B" w:rsidRPr="008544CE" w:rsidRDefault="005D3F5B" w:rsidP="007629C0">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46" w:name="_Toc333923257"/>
            <w:bookmarkStart w:id="147" w:name="_Toc497228241"/>
            <w:bookmarkStart w:id="148" w:name="_Toc25317376"/>
            <w:r w:rsidRPr="008544CE">
              <w:rPr>
                <w:sz w:val="22"/>
              </w:rPr>
              <w:t xml:space="preserve">Identifying </w:t>
            </w:r>
            <w:r w:rsidRPr="008544CE">
              <w:rPr>
                <w:sz w:val="22"/>
              </w:rPr>
              <w:lastRenderedPageBreak/>
              <w:t>Defects</w:t>
            </w:r>
            <w:bookmarkEnd w:id="146"/>
            <w:bookmarkEnd w:id="147"/>
            <w:bookmarkEnd w:id="148"/>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lastRenderedPageBreak/>
              <w:t xml:space="preserve">The Project Manager shall check the Contractor’s work and notify the </w:t>
            </w:r>
            <w:r w:rsidRPr="008544CE">
              <w:rPr>
                <w:sz w:val="22"/>
              </w:rPr>
              <w:lastRenderedPageBreak/>
              <w:t>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49" w:name="_Toc333923258"/>
            <w:bookmarkStart w:id="150" w:name="_Toc497228242"/>
            <w:bookmarkStart w:id="151" w:name="_Toc25317377"/>
            <w:r w:rsidRPr="008544CE">
              <w:rPr>
                <w:sz w:val="22"/>
              </w:rPr>
              <w:lastRenderedPageBreak/>
              <w:t>Tests</w:t>
            </w:r>
            <w:bookmarkEnd w:id="149"/>
            <w:bookmarkEnd w:id="150"/>
            <w:bookmarkEnd w:id="151"/>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55" w:name="_Toc333923260"/>
            <w:bookmarkStart w:id="156" w:name="_Toc497228244"/>
            <w:bookmarkStart w:id="157" w:name="_Toc25317379"/>
            <w:r w:rsidRPr="008544CE">
              <w:rPr>
                <w:sz w:val="22"/>
              </w:rPr>
              <w:t>Uncorrected Defects</w:t>
            </w:r>
            <w:bookmarkEnd w:id="155"/>
            <w:bookmarkEnd w:id="156"/>
            <w:bookmarkEnd w:id="157"/>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rsidTr="00E6714D">
        <w:tc>
          <w:tcPr>
            <w:tcW w:w="9900" w:type="dxa"/>
            <w:gridSpan w:val="3"/>
            <w:tcBorders>
              <w:top w:val="nil"/>
              <w:left w:val="nil"/>
              <w:bottom w:val="nil"/>
              <w:right w:val="nil"/>
            </w:tcBorders>
          </w:tcPr>
          <w:p w:rsidR="005D3F5B" w:rsidRPr="008544CE" w:rsidRDefault="005D3F5B" w:rsidP="007629C0">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5"/>
            </w:r>
            <w:bookmarkEnd w:id="162"/>
            <w:bookmarkEnd w:id="163"/>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6"/>
            </w:r>
            <w:bookmarkEnd w:id="165"/>
            <w:bookmarkEnd w:id="166"/>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rsidTr="00E6714D">
        <w:tc>
          <w:tcPr>
            <w:tcW w:w="2520" w:type="dxa"/>
            <w:tcBorders>
              <w:top w:val="nil"/>
              <w:left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 w:firstLine="142"/>
              <w:jc w:val="both"/>
            </w:pPr>
            <w:bookmarkStart w:id="167" w:name="_Toc333923264"/>
            <w:bookmarkStart w:id="168" w:name="_Toc497228248"/>
            <w:bookmarkStart w:id="169" w:name="_Toc25317383"/>
            <w:r w:rsidRPr="008544CE">
              <w:rPr>
                <w:sz w:val="22"/>
              </w:rPr>
              <w:t>Variations</w:t>
            </w:r>
            <w:bookmarkEnd w:id="167"/>
            <w:bookmarkEnd w:id="168"/>
            <w:bookmarkEnd w:id="169"/>
          </w:p>
        </w:tc>
        <w:tc>
          <w:tcPr>
            <w:tcW w:w="7380" w:type="dxa"/>
            <w:gridSpan w:val="2"/>
            <w:tcBorders>
              <w:top w:val="nil"/>
              <w:left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7"/>
            </w:r>
            <w:r w:rsidRPr="008544CE">
              <w:rPr>
                <w:sz w:val="22"/>
              </w:rPr>
              <w:t xml:space="preserve"> produced by the Contractor.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lastRenderedPageBreak/>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8"/>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rsidR="005D3F5B" w:rsidRPr="008544CE" w:rsidRDefault="005D3F5B" w:rsidP="007629C0">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rsidR="005D3F5B" w:rsidRPr="008544CE" w:rsidRDefault="005D3F5B" w:rsidP="007629C0">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rsidR="005D3F5B" w:rsidRPr="008544CE" w:rsidRDefault="005D3F5B" w:rsidP="007629C0">
            <w:pPr>
              <w:numPr>
                <w:ilvl w:val="0"/>
                <w:numId w:val="41"/>
              </w:numPr>
              <w:spacing w:before="120" w:after="120" w:line="240" w:lineRule="auto"/>
              <w:ind w:left="-18" w:firstLine="142"/>
            </w:pPr>
            <w:r w:rsidRPr="008544CE">
              <w:rPr>
                <w:sz w:val="22"/>
              </w:rPr>
              <w:t xml:space="preserve">a description of any effect(s) of the change on performance/functionality; and </w:t>
            </w:r>
          </w:p>
          <w:p w:rsidR="005D3F5B" w:rsidRPr="008544CE" w:rsidRDefault="005D3F5B" w:rsidP="007629C0">
            <w:pPr>
              <w:numPr>
                <w:ilvl w:val="0"/>
                <w:numId w:val="41"/>
              </w:numPr>
              <w:spacing w:before="120" w:after="120" w:line="240" w:lineRule="auto"/>
              <w:ind w:left="-18" w:firstLine="142"/>
            </w:pPr>
            <w:r w:rsidRPr="008544CE">
              <w:rPr>
                <w:color w:val="000000" w:themeColor="text1"/>
                <w:sz w:val="22"/>
              </w:rPr>
              <w:t>a description of the proposed work to be performed, a program for its execution and sufficient ES information to enable an evaluation of ES risks and impacts.</w:t>
            </w:r>
          </w:p>
          <w:p w:rsidR="005D3F5B" w:rsidRPr="008544CE" w:rsidRDefault="005D3F5B" w:rsidP="007629C0">
            <w:pPr>
              <w:spacing w:before="120" w:after="120"/>
              <w:ind w:left="-18" w:right="36" w:firstLine="142"/>
            </w:pPr>
            <w:r w:rsidRPr="008544CE">
              <w:rPr>
                <w:sz w:val="22"/>
              </w:rPr>
              <w:t>The Employer may accept the value engineering proposal if the proposal demonstrates benefits that:</w:t>
            </w:r>
          </w:p>
          <w:p w:rsidR="005D3F5B" w:rsidRPr="008544CE" w:rsidRDefault="005D3F5B" w:rsidP="007629C0">
            <w:pPr>
              <w:numPr>
                <w:ilvl w:val="0"/>
                <w:numId w:val="40"/>
              </w:numPr>
              <w:spacing w:before="120" w:after="120" w:line="240" w:lineRule="auto"/>
              <w:ind w:left="-18" w:firstLine="142"/>
            </w:pPr>
            <w:r w:rsidRPr="008544CE">
              <w:rPr>
                <w:sz w:val="22"/>
              </w:rPr>
              <w:t>accelerates the contract completion period; or</w:t>
            </w:r>
          </w:p>
          <w:p w:rsidR="005D3F5B" w:rsidRPr="008544CE" w:rsidRDefault="005D3F5B" w:rsidP="007629C0">
            <w:pPr>
              <w:numPr>
                <w:ilvl w:val="0"/>
                <w:numId w:val="40"/>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rsidR="005D3F5B" w:rsidRPr="008544CE" w:rsidRDefault="005D3F5B" w:rsidP="007629C0">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w:t>
            </w:r>
            <w:r w:rsidRPr="008544CE">
              <w:rPr>
                <w:sz w:val="22"/>
              </w:rPr>
              <w:lastRenderedPageBreak/>
              <w:t>or</w:t>
            </w:r>
          </w:p>
          <w:p w:rsidR="005D3F5B" w:rsidRPr="008544CE" w:rsidRDefault="005D3F5B" w:rsidP="007629C0">
            <w:pPr>
              <w:spacing w:before="120" w:after="120"/>
              <w:ind w:left="-18" w:right="36" w:firstLine="142"/>
            </w:pPr>
            <w:r w:rsidRPr="008544CE">
              <w:rPr>
                <w:sz w:val="22"/>
              </w:rPr>
              <w:t xml:space="preserve">(d) </w:t>
            </w:r>
            <w:r w:rsidRPr="008544CE">
              <w:rPr>
                <w:sz w:val="22"/>
              </w:rPr>
              <w:tab/>
              <w:t>yields any other benefits to the Employer,</w:t>
            </w:r>
          </w:p>
          <w:p w:rsidR="005D3F5B" w:rsidRPr="008544CE" w:rsidRDefault="005D3F5B" w:rsidP="007629C0">
            <w:pPr>
              <w:spacing w:before="120" w:after="120"/>
              <w:ind w:left="-18" w:right="36" w:firstLine="142"/>
            </w:pPr>
            <w:r w:rsidRPr="008544CE">
              <w:rPr>
                <w:sz w:val="22"/>
              </w:rPr>
              <w:t>without compromising the functionality of the Works.</w:t>
            </w:r>
          </w:p>
          <w:p w:rsidR="005D3F5B" w:rsidRPr="008544CE" w:rsidRDefault="005D3F5B" w:rsidP="007629C0">
            <w:pPr>
              <w:spacing w:before="120" w:after="120"/>
              <w:ind w:left="-18" w:right="36" w:firstLine="142"/>
            </w:pPr>
            <w:r w:rsidRPr="008544CE">
              <w:rPr>
                <w:sz w:val="22"/>
              </w:rPr>
              <w:t>If the value engineering proposal is approved by the Employer and results in:</w:t>
            </w:r>
          </w:p>
          <w:p w:rsidR="005D3F5B" w:rsidRPr="008544CE" w:rsidRDefault="005D3F5B" w:rsidP="007629C0">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rsidR="005D3F5B" w:rsidRPr="008544CE" w:rsidRDefault="005D3F5B" w:rsidP="007629C0">
            <w:pPr>
              <w:numPr>
                <w:ilvl w:val="0"/>
                <w:numId w:val="39"/>
              </w:numPr>
              <w:spacing w:before="120" w:after="120" w:line="240" w:lineRule="auto"/>
              <w:ind w:left="-18" w:firstLine="142"/>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70" w:name="_Toc333923265"/>
            <w:bookmarkStart w:id="171" w:name="_Toc497228249"/>
            <w:bookmarkStart w:id="172" w:name="_Toc25317384"/>
            <w:r w:rsidRPr="008544CE">
              <w:rPr>
                <w:sz w:val="22"/>
              </w:rPr>
              <w:lastRenderedPageBreak/>
              <w:t>Cash Flow Forecasts</w:t>
            </w:r>
            <w:bookmarkEnd w:id="170"/>
            <w:bookmarkEnd w:id="171"/>
            <w:bookmarkEnd w:id="172"/>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9"/>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10"/>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rsidR="005D3F5B" w:rsidRPr="008544CE" w:rsidRDefault="005D3F5B" w:rsidP="007629C0">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rsidR="005D3F5B" w:rsidRPr="008544CE" w:rsidRDefault="005D3F5B" w:rsidP="007629C0">
            <w:pPr>
              <w:numPr>
                <w:ilvl w:val="0"/>
                <w:numId w:val="38"/>
              </w:numPr>
              <w:spacing w:before="120" w:after="120" w:line="240" w:lineRule="auto"/>
              <w:ind w:left="72" w:firstLine="142"/>
              <w:rPr>
                <w:color w:val="000000" w:themeColor="text1"/>
              </w:rPr>
            </w:pPr>
            <w:r w:rsidRPr="008544CE">
              <w:rPr>
                <w:color w:val="000000" w:themeColor="text1"/>
                <w:sz w:val="22"/>
              </w:rPr>
              <w:lastRenderedPageBreak/>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rsidR="005D3F5B" w:rsidRPr="008544CE" w:rsidRDefault="005D3F5B" w:rsidP="007629C0">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rsidR="005D3F5B" w:rsidRPr="008544CE" w:rsidRDefault="005D3F5B" w:rsidP="007629C0">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rsidR="005D3F5B" w:rsidRPr="008544CE" w:rsidRDefault="005D3F5B" w:rsidP="007629C0">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rsidR="005D3F5B" w:rsidRPr="008544CE" w:rsidRDefault="005D3F5B" w:rsidP="007629C0">
            <w:pPr>
              <w:numPr>
                <w:ilvl w:val="0"/>
                <w:numId w:val="38"/>
              </w:numPr>
              <w:spacing w:before="120" w:after="120" w:line="240" w:lineRule="auto"/>
              <w:ind w:left="72" w:firstLine="142"/>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76" w:name="_Toc333923267"/>
            <w:bookmarkStart w:id="177" w:name="_Toc497228251"/>
            <w:bookmarkStart w:id="178" w:name="_Toc25317386"/>
            <w:r w:rsidRPr="008544CE">
              <w:rPr>
                <w:sz w:val="22"/>
              </w:rPr>
              <w:lastRenderedPageBreak/>
              <w:t>Payments</w:t>
            </w:r>
            <w:bookmarkEnd w:id="176"/>
            <w:bookmarkEnd w:id="177"/>
            <w:bookmarkEnd w:id="178"/>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79" w:name="_Toc333923268"/>
            <w:bookmarkStart w:id="180" w:name="_Toc497228252"/>
            <w:bookmarkStart w:id="181" w:name="_Toc25317387"/>
            <w:r w:rsidRPr="008544CE">
              <w:rPr>
                <w:sz w:val="22"/>
              </w:rPr>
              <w:t>Compensation Events</w:t>
            </w:r>
            <w:bookmarkEnd w:id="179"/>
            <w:bookmarkEnd w:id="180"/>
            <w:bookmarkEnd w:id="181"/>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rsidR="005D3F5B" w:rsidRPr="008544CE" w:rsidRDefault="005D3F5B" w:rsidP="007629C0">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rsidR="005D3F5B" w:rsidRPr="008544CE" w:rsidRDefault="005D3F5B" w:rsidP="007629C0">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rsidR="005D3F5B" w:rsidRPr="008544CE" w:rsidRDefault="005D3F5B" w:rsidP="007629C0">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rsidR="005D3F5B" w:rsidRPr="008544CE" w:rsidRDefault="005D3F5B" w:rsidP="007629C0">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rsidR="005D3F5B" w:rsidRPr="008544CE" w:rsidRDefault="005D3F5B" w:rsidP="007629C0">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rsidR="005D3F5B" w:rsidRPr="008544CE" w:rsidRDefault="005D3F5B" w:rsidP="007629C0">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rsidR="005D3F5B" w:rsidRPr="008544CE" w:rsidRDefault="005D3F5B" w:rsidP="007629C0">
            <w:pPr>
              <w:numPr>
                <w:ilvl w:val="0"/>
                <w:numId w:val="37"/>
              </w:numPr>
              <w:spacing w:before="120" w:after="120" w:line="240" w:lineRule="auto"/>
              <w:ind w:left="72" w:firstLine="142"/>
            </w:pPr>
            <w:r w:rsidRPr="008544CE">
              <w:rPr>
                <w:sz w:val="22"/>
              </w:rPr>
              <w:lastRenderedPageBreak/>
              <w:t>The Project Manager gives an instruction for dealing with an unforeseen condition, caused by the Employer, or additional work required for safety or other reasons.</w:t>
            </w:r>
          </w:p>
          <w:p w:rsidR="005D3F5B" w:rsidRPr="008544CE" w:rsidRDefault="005D3F5B" w:rsidP="007629C0">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rsidR="005D3F5B" w:rsidRPr="008544CE" w:rsidRDefault="005D3F5B" w:rsidP="007629C0">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rsidR="005D3F5B" w:rsidRPr="008544CE" w:rsidRDefault="005D3F5B" w:rsidP="007629C0">
            <w:pPr>
              <w:numPr>
                <w:ilvl w:val="0"/>
                <w:numId w:val="37"/>
              </w:numPr>
              <w:spacing w:before="120" w:after="120" w:line="240" w:lineRule="auto"/>
              <w:ind w:left="72" w:firstLine="142"/>
            </w:pPr>
            <w:r w:rsidRPr="008544CE">
              <w:rPr>
                <w:sz w:val="22"/>
              </w:rPr>
              <w:t>The effects on the Contractor of any of the Employer’s Risks.</w:t>
            </w:r>
          </w:p>
          <w:p w:rsidR="005D3F5B" w:rsidRPr="008544CE" w:rsidRDefault="005D3F5B" w:rsidP="007629C0">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82" w:name="_Toc333923269"/>
            <w:bookmarkStart w:id="183" w:name="_Toc497228253"/>
            <w:bookmarkStart w:id="184" w:name="_Toc25317388"/>
            <w:r w:rsidRPr="008544CE">
              <w:rPr>
                <w:sz w:val="22"/>
              </w:rPr>
              <w:lastRenderedPageBreak/>
              <w:t>Tax</w:t>
            </w:r>
            <w:bookmarkEnd w:id="182"/>
            <w:bookmarkEnd w:id="183"/>
            <w:bookmarkEnd w:id="184"/>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85" w:name="_Toc333923270"/>
            <w:bookmarkStart w:id="186" w:name="_Toc497228254"/>
            <w:bookmarkStart w:id="187" w:name="_Toc25317389"/>
            <w:r w:rsidRPr="008544CE">
              <w:rPr>
                <w:sz w:val="22"/>
              </w:rPr>
              <w:t>Currencies</w:t>
            </w:r>
            <w:bookmarkEnd w:id="185"/>
            <w:bookmarkEnd w:id="186"/>
            <w:bookmarkEnd w:id="187"/>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88" w:name="_Toc333923271"/>
            <w:bookmarkStart w:id="189" w:name="_Toc497228255"/>
            <w:bookmarkStart w:id="190" w:name="_Toc25317390"/>
            <w:r w:rsidRPr="008544CE">
              <w:rPr>
                <w:sz w:val="22"/>
              </w:rPr>
              <w:t>Price Adjustment</w:t>
            </w:r>
            <w:bookmarkEnd w:id="188"/>
            <w:bookmarkEnd w:id="189"/>
            <w:bookmarkEnd w:id="190"/>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rsidR="005D3F5B" w:rsidRPr="008544CE" w:rsidRDefault="005D3F5B" w:rsidP="007629C0">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Imc/Ioc</w:t>
            </w:r>
          </w:p>
          <w:p w:rsidR="005D3F5B" w:rsidRPr="008544CE" w:rsidRDefault="005D3F5B" w:rsidP="007629C0">
            <w:pPr>
              <w:tabs>
                <w:tab w:val="left" w:pos="1080"/>
              </w:tabs>
              <w:spacing w:before="120" w:after="120"/>
              <w:ind w:left="72" w:right="36" w:firstLine="142"/>
            </w:pPr>
            <w:r w:rsidRPr="008544CE">
              <w:rPr>
                <w:sz w:val="22"/>
              </w:rPr>
              <w:t>where:</w:t>
            </w:r>
          </w:p>
          <w:p w:rsidR="005D3F5B" w:rsidRPr="008544CE" w:rsidRDefault="005D3F5B" w:rsidP="007629C0">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w:t>
            </w:r>
            <w:r w:rsidRPr="008544CE">
              <w:rPr>
                <w:sz w:val="22"/>
              </w:rPr>
              <w:lastRenderedPageBreak/>
              <w:t>payable in a specific currency “c.”</w:t>
            </w:r>
          </w:p>
          <w:p w:rsidR="005D3F5B" w:rsidRPr="008544CE" w:rsidRDefault="005D3F5B" w:rsidP="007629C0">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1"/>
            </w:r>
            <w:r w:rsidRPr="008544CE">
              <w:rPr>
                <w:b/>
                <w:sz w:val="22"/>
              </w:rPr>
              <w:t>specified in the PCC,</w:t>
            </w:r>
            <w:r w:rsidRPr="008544CE">
              <w:rPr>
                <w:sz w:val="22"/>
              </w:rPr>
              <w:t xml:space="preserve"> representing the nonadjustable and adjustable portions, respectively, of the Contract Price payable in that specific currency “c;” and</w:t>
            </w:r>
          </w:p>
          <w:p w:rsidR="005D3F5B" w:rsidRPr="008544CE" w:rsidRDefault="005D3F5B" w:rsidP="007629C0">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91" w:name="_Toc333923272"/>
            <w:bookmarkStart w:id="192" w:name="_Toc497228256"/>
            <w:bookmarkStart w:id="193" w:name="_Toc25317391"/>
            <w:r w:rsidRPr="008544CE">
              <w:rPr>
                <w:sz w:val="22"/>
              </w:rPr>
              <w:lastRenderedPageBreak/>
              <w:t>Retention</w:t>
            </w:r>
            <w:bookmarkEnd w:id="191"/>
            <w:bookmarkEnd w:id="192"/>
            <w:bookmarkEnd w:id="193"/>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197" w:name="_Toc333923274"/>
            <w:bookmarkStart w:id="198" w:name="_Toc497228258"/>
            <w:bookmarkStart w:id="199" w:name="_Toc25317393"/>
            <w:r w:rsidRPr="008544CE">
              <w:rPr>
                <w:sz w:val="22"/>
              </w:rPr>
              <w:t>Bonus</w:t>
            </w:r>
            <w:bookmarkEnd w:id="197"/>
            <w:bookmarkEnd w:id="198"/>
            <w:bookmarkEnd w:id="199"/>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200" w:name="_Toc333923275"/>
            <w:bookmarkStart w:id="201" w:name="_Toc497228259"/>
            <w:bookmarkStart w:id="202" w:name="_Toc25317394"/>
            <w:r w:rsidRPr="008544CE">
              <w:rPr>
                <w:sz w:val="22"/>
              </w:rPr>
              <w:t>Advance Payment</w:t>
            </w:r>
            <w:bookmarkEnd w:id="200"/>
            <w:bookmarkEnd w:id="201"/>
            <w:bookmarkEnd w:id="202"/>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 xml:space="preserve">against provision by the Contractor of an Unconditional Bank Guarantee in a form and by a bank acceptable to the Employer in amounts and currencies equal to the advance </w:t>
            </w:r>
            <w:r w:rsidRPr="008544CE">
              <w:rPr>
                <w:sz w:val="22"/>
              </w:rPr>
              <w:lastRenderedPageBreak/>
              <w:t>payment. The Guarantee shall remain effective until the advance payment has been repaid, but the amount of the Guarantee shall be progressively reduced by the amounts repaid by the Contractor. Interest shall not be charged on the advance payment.</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firstLine="142"/>
              <w:jc w:val="both"/>
            </w:pPr>
            <w:bookmarkStart w:id="203" w:name="_Toc333923276"/>
            <w:bookmarkStart w:id="204" w:name="_Toc497228260"/>
            <w:bookmarkStart w:id="205" w:name="_Toc25317395"/>
            <w:r w:rsidRPr="008544CE">
              <w:rPr>
                <w:sz w:val="22"/>
              </w:rPr>
              <w:lastRenderedPageBreak/>
              <w:t>Securities</w:t>
            </w:r>
            <w:bookmarkEnd w:id="203"/>
            <w:bookmarkEnd w:id="204"/>
            <w:bookmarkEnd w:id="205"/>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right="90" w:firstLine="142"/>
              <w:jc w:val="both"/>
            </w:pPr>
            <w:bookmarkStart w:id="206" w:name="_Toc333923277"/>
            <w:bookmarkStart w:id="207" w:name="_Toc497228261"/>
            <w:bookmarkStart w:id="208" w:name="_Toc25317396"/>
            <w:r w:rsidRPr="008544CE">
              <w:rPr>
                <w:sz w:val="22"/>
              </w:rPr>
              <w:t>Dayworks</w:t>
            </w:r>
            <w:bookmarkEnd w:id="206"/>
            <w:bookmarkEnd w:id="207"/>
            <w:bookmarkEnd w:id="208"/>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rsidTr="00E6714D">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72" w:right="90" w:firstLine="142"/>
              <w:jc w:val="both"/>
            </w:pPr>
            <w:bookmarkStart w:id="209" w:name="_Toc333923278"/>
            <w:bookmarkStart w:id="210" w:name="_Toc497228262"/>
            <w:bookmarkStart w:id="211" w:name="_Toc25317397"/>
            <w:r w:rsidRPr="008544CE">
              <w:rPr>
                <w:sz w:val="22"/>
              </w:rPr>
              <w:t>Cost of Repairs</w:t>
            </w:r>
            <w:bookmarkEnd w:id="209"/>
            <w:bookmarkEnd w:id="210"/>
            <w:bookmarkEnd w:id="211"/>
          </w:p>
        </w:tc>
        <w:tc>
          <w:tcPr>
            <w:tcW w:w="7380" w:type="dxa"/>
            <w:gridSpan w:val="2"/>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rsidTr="00E6714D">
        <w:tc>
          <w:tcPr>
            <w:tcW w:w="9900" w:type="dxa"/>
            <w:gridSpan w:val="3"/>
            <w:tcBorders>
              <w:top w:val="nil"/>
              <w:left w:val="nil"/>
              <w:bottom w:val="nil"/>
              <w:right w:val="nil"/>
            </w:tcBorders>
          </w:tcPr>
          <w:p w:rsidR="005D3F5B" w:rsidRPr="008544CE" w:rsidRDefault="005D3F5B" w:rsidP="007629C0">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rsidTr="00E6714D">
        <w:trPr>
          <w:gridAfter w:val="1"/>
          <w:wAfter w:w="632" w:type="dxa"/>
        </w:trPr>
        <w:tc>
          <w:tcPr>
            <w:tcW w:w="2520" w:type="dxa"/>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rsidTr="00E6714D">
        <w:trPr>
          <w:gridAfter w:val="1"/>
          <w:wAfter w:w="632" w:type="dxa"/>
        </w:trPr>
        <w:tc>
          <w:tcPr>
            <w:tcW w:w="2520" w:type="dxa"/>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The Employer shall take over the Site and the Works within seven days of the Project Manager’s issuing a Certificate of </w:t>
            </w:r>
            <w:r w:rsidRPr="008544CE">
              <w:rPr>
                <w:sz w:val="22"/>
              </w:rPr>
              <w:lastRenderedPageBreak/>
              <w:t>Completion.</w:t>
            </w:r>
          </w:p>
        </w:tc>
      </w:tr>
      <w:tr w:rsidR="005D3F5B" w:rsidRPr="008544CE" w:rsidTr="00E6714D">
        <w:trPr>
          <w:gridAfter w:val="1"/>
          <w:wAfter w:w="632" w:type="dxa"/>
        </w:trPr>
        <w:tc>
          <w:tcPr>
            <w:tcW w:w="2520" w:type="dxa"/>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21" w:name="_Toc333923282"/>
            <w:bookmarkStart w:id="222" w:name="_Toc497228266"/>
            <w:bookmarkStart w:id="223" w:name="_Toc25317401"/>
            <w:r w:rsidRPr="008544CE">
              <w:rPr>
                <w:sz w:val="22"/>
              </w:rPr>
              <w:lastRenderedPageBreak/>
              <w:t>Final Account</w:t>
            </w:r>
            <w:bookmarkEnd w:id="221"/>
            <w:bookmarkEnd w:id="222"/>
            <w:bookmarkEnd w:id="223"/>
          </w:p>
        </w:tc>
        <w:tc>
          <w:tcPr>
            <w:tcW w:w="6748" w:type="dxa"/>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rsidTr="00E6714D">
        <w:trPr>
          <w:gridAfter w:val="1"/>
          <w:wAfter w:w="632" w:type="dxa"/>
        </w:trPr>
        <w:tc>
          <w:tcPr>
            <w:tcW w:w="2520" w:type="dxa"/>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rsidTr="00E6714D">
        <w:trPr>
          <w:gridAfter w:val="1"/>
          <w:wAfter w:w="632" w:type="dxa"/>
        </w:trPr>
        <w:tc>
          <w:tcPr>
            <w:tcW w:w="2520" w:type="dxa"/>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27" w:name="_Toc497228268"/>
            <w:bookmarkStart w:id="228" w:name="_Toc25317403"/>
            <w:r w:rsidRPr="008544CE">
              <w:rPr>
                <w:sz w:val="22"/>
              </w:rPr>
              <w:t>Termination</w:t>
            </w:r>
            <w:bookmarkEnd w:id="227"/>
            <w:bookmarkEnd w:id="228"/>
          </w:p>
        </w:tc>
        <w:tc>
          <w:tcPr>
            <w:tcW w:w="6748" w:type="dxa"/>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rsidTr="00E6714D">
        <w:trPr>
          <w:gridAfter w:val="1"/>
          <w:wAfter w:w="632" w:type="dxa"/>
        </w:trPr>
        <w:tc>
          <w:tcPr>
            <w:tcW w:w="2520" w:type="dxa"/>
          </w:tcPr>
          <w:p w:rsidR="005D3F5B" w:rsidRPr="008544CE" w:rsidRDefault="005D3F5B" w:rsidP="007629C0">
            <w:pPr>
              <w:pStyle w:val="Section8-Clauses"/>
              <w:tabs>
                <w:tab w:val="clear" w:pos="360"/>
              </w:tabs>
              <w:spacing w:before="120" w:after="120"/>
              <w:ind w:left="180" w:right="90" w:firstLine="142"/>
              <w:jc w:val="both"/>
            </w:pPr>
          </w:p>
        </w:tc>
        <w:tc>
          <w:tcPr>
            <w:tcW w:w="6748" w:type="dxa"/>
          </w:tcPr>
          <w:p w:rsidR="005D3F5B" w:rsidRPr="008544CE" w:rsidRDefault="005D3F5B" w:rsidP="007629C0">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rsidR="005D3F5B" w:rsidRPr="008544CE" w:rsidRDefault="005D3F5B" w:rsidP="007629C0">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rsidR="005D3F5B" w:rsidRPr="008544CE" w:rsidRDefault="005D3F5B" w:rsidP="007629C0">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rsidR="005D3F5B" w:rsidRPr="008544CE" w:rsidRDefault="005D3F5B" w:rsidP="007629C0">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rsidR="005D3F5B" w:rsidRPr="008544CE" w:rsidRDefault="005D3F5B" w:rsidP="007629C0">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rsidR="005D3F5B" w:rsidRPr="008544CE" w:rsidRDefault="005D3F5B" w:rsidP="007629C0">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rsidR="005D3F5B" w:rsidRPr="008544CE" w:rsidRDefault="005D3F5B" w:rsidP="007629C0">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rsidR="005D3F5B" w:rsidRPr="008544CE" w:rsidRDefault="005D3F5B" w:rsidP="007629C0">
            <w:pPr>
              <w:numPr>
                <w:ilvl w:val="0"/>
                <w:numId w:val="36"/>
              </w:numPr>
              <w:spacing w:before="120" w:after="120" w:line="240" w:lineRule="auto"/>
              <w:ind w:left="180" w:right="90" w:firstLine="142"/>
            </w:pPr>
            <w:r w:rsidRPr="008544CE">
              <w:rPr>
                <w:sz w:val="22"/>
              </w:rPr>
              <w:lastRenderedPageBreak/>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rsidTr="00E6714D">
        <w:trPr>
          <w:gridAfter w:val="1"/>
          <w:wAfter w:w="632" w:type="dxa"/>
        </w:trPr>
        <w:tc>
          <w:tcPr>
            <w:tcW w:w="2520" w:type="dxa"/>
          </w:tcPr>
          <w:p w:rsidR="005D3F5B" w:rsidRPr="008544CE" w:rsidRDefault="005D3F5B" w:rsidP="007629C0">
            <w:pPr>
              <w:pStyle w:val="Section8-Clauses"/>
              <w:tabs>
                <w:tab w:val="clear" w:pos="360"/>
              </w:tabs>
              <w:spacing w:before="120" w:after="120"/>
              <w:ind w:left="180" w:right="90" w:firstLine="142"/>
              <w:jc w:val="both"/>
            </w:pPr>
          </w:p>
        </w:tc>
        <w:tc>
          <w:tcPr>
            <w:tcW w:w="6748" w:type="dxa"/>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rsidTr="00E6714D">
        <w:trPr>
          <w:gridAfter w:val="1"/>
          <w:wAfter w:w="632" w:type="dxa"/>
        </w:trPr>
        <w:tc>
          <w:tcPr>
            <w:tcW w:w="2520" w:type="dxa"/>
          </w:tcPr>
          <w:p w:rsidR="005D3F5B" w:rsidRPr="008544CE" w:rsidRDefault="005D3F5B" w:rsidP="007629C0">
            <w:pPr>
              <w:pStyle w:val="Section8-Clauses"/>
              <w:tabs>
                <w:tab w:val="clear" w:pos="360"/>
              </w:tabs>
              <w:spacing w:before="120" w:after="120"/>
              <w:ind w:left="180" w:right="90" w:firstLine="142"/>
              <w:jc w:val="both"/>
            </w:pPr>
          </w:p>
        </w:tc>
        <w:tc>
          <w:tcPr>
            <w:tcW w:w="6748" w:type="dxa"/>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rsidTr="00E6714D">
        <w:trPr>
          <w:gridAfter w:val="1"/>
          <w:wAfter w:w="632" w:type="dxa"/>
        </w:trPr>
        <w:tc>
          <w:tcPr>
            <w:tcW w:w="2520" w:type="dxa"/>
            <w:tcBorders>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32" w:name="_Toc333923286"/>
            <w:bookmarkStart w:id="233" w:name="_Toc497228270"/>
            <w:bookmarkStart w:id="234" w:name="_Toc25317405"/>
            <w:r w:rsidRPr="008544CE">
              <w:rPr>
                <w:sz w:val="22"/>
              </w:rPr>
              <w:t>Property</w:t>
            </w:r>
            <w:bookmarkEnd w:id="232"/>
            <w:bookmarkEnd w:id="233"/>
            <w:bookmarkEnd w:id="234"/>
          </w:p>
        </w:tc>
        <w:tc>
          <w:tcPr>
            <w:tcW w:w="6748" w:type="dxa"/>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rsidTr="00E6714D">
        <w:trPr>
          <w:gridAfter w:val="1"/>
          <w:wAfter w:w="632" w:type="dxa"/>
          <w:cantSplit/>
        </w:trPr>
        <w:tc>
          <w:tcPr>
            <w:tcW w:w="2520" w:type="dxa"/>
            <w:tcBorders>
              <w:top w:val="nil"/>
              <w:left w:val="nil"/>
              <w:bottom w:val="nil"/>
              <w:right w:val="nil"/>
            </w:tcBorders>
          </w:tcPr>
          <w:p w:rsidR="005D3F5B" w:rsidRPr="008544CE" w:rsidRDefault="005D3F5B" w:rsidP="007629C0">
            <w:pPr>
              <w:pStyle w:val="Section8-Clauses"/>
              <w:numPr>
                <w:ilvl w:val="0"/>
                <w:numId w:val="17"/>
              </w:numPr>
              <w:tabs>
                <w:tab w:val="clear" w:pos="360"/>
                <w:tab w:val="clear" w:pos="540"/>
              </w:tabs>
              <w:spacing w:before="120" w:after="120"/>
              <w:ind w:left="180" w:right="90" w:firstLine="142"/>
              <w:jc w:val="both"/>
            </w:pPr>
            <w:bookmarkStart w:id="238" w:name="_Toc333923288"/>
            <w:bookmarkStart w:id="239" w:name="_Toc497228272"/>
            <w:bookmarkStart w:id="240" w:name="_Toc25317407"/>
            <w:r w:rsidRPr="008544CE">
              <w:rPr>
                <w:sz w:val="22"/>
              </w:rPr>
              <w:lastRenderedPageBreak/>
              <w:t>Suspension of Bank Loan or Credit</w:t>
            </w:r>
            <w:bookmarkEnd w:id="238"/>
            <w:bookmarkEnd w:id="239"/>
            <w:bookmarkEnd w:id="240"/>
          </w:p>
        </w:tc>
        <w:tc>
          <w:tcPr>
            <w:tcW w:w="6748" w:type="dxa"/>
            <w:tcBorders>
              <w:top w:val="nil"/>
              <w:left w:val="nil"/>
              <w:bottom w:val="nil"/>
              <w:right w:val="nil"/>
            </w:tcBorders>
          </w:tcPr>
          <w:p w:rsidR="005D3F5B" w:rsidRPr="008544CE" w:rsidRDefault="005D3F5B" w:rsidP="007629C0">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rsidR="005D3F5B" w:rsidRPr="008544CE" w:rsidRDefault="005D3F5B" w:rsidP="007629C0">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rsidR="005D3F5B" w:rsidRPr="008544CE" w:rsidRDefault="005D3F5B" w:rsidP="007629C0">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rsidR="005D3F5B" w:rsidRPr="00620F9B" w:rsidRDefault="005D3F5B" w:rsidP="007629C0">
      <w:pPr>
        <w:ind w:left="180" w:right="90" w:firstLine="142"/>
        <w:rPr>
          <w:b/>
          <w:sz w:val="32"/>
        </w:rPr>
      </w:pPr>
    </w:p>
    <w:p w:rsidR="005D3F5B" w:rsidRDefault="005D3F5B"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7A5CC1" w:rsidRDefault="007A5CC1"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1A50B0" w:rsidRDefault="001A50B0" w:rsidP="007629C0">
      <w:pPr>
        <w:spacing w:after="0" w:line="259" w:lineRule="auto"/>
        <w:ind w:firstLine="0"/>
        <w:rPr>
          <w:sz w:val="22"/>
        </w:rPr>
      </w:pPr>
    </w:p>
    <w:p w:rsidR="007A5CC1" w:rsidRDefault="007A5CC1" w:rsidP="007629C0">
      <w:pPr>
        <w:spacing w:after="0" w:line="259" w:lineRule="auto"/>
        <w:ind w:firstLine="0"/>
        <w:rPr>
          <w:sz w:val="22"/>
        </w:rPr>
      </w:pPr>
    </w:p>
    <w:p w:rsidR="007A5CC1" w:rsidRPr="00620F9B" w:rsidRDefault="007A5CC1" w:rsidP="007629C0">
      <w:pPr>
        <w:spacing w:after="0" w:line="259" w:lineRule="auto"/>
        <w:ind w:firstLine="0"/>
        <w:rPr>
          <w:sz w:val="22"/>
        </w:rPr>
      </w:pPr>
    </w:p>
    <w:p w:rsidR="005D3F5B" w:rsidRPr="00620F9B" w:rsidRDefault="005D3F5B" w:rsidP="007629C0">
      <w:pPr>
        <w:spacing w:after="0" w:line="259" w:lineRule="auto"/>
        <w:ind w:firstLine="0"/>
        <w:rPr>
          <w:sz w:val="22"/>
        </w:rPr>
      </w:pPr>
    </w:p>
    <w:p w:rsidR="005D3F5B" w:rsidRPr="00620F9B" w:rsidRDefault="00065C08" w:rsidP="001A50B0">
      <w:pPr>
        <w:pStyle w:val="Heading3"/>
        <w:spacing w:after="0" w:line="259" w:lineRule="auto"/>
        <w:ind w:left="180" w:right="662"/>
        <w:jc w:val="center"/>
        <w:rPr>
          <w:sz w:val="40"/>
        </w:rPr>
      </w:pPr>
      <w:r w:rsidRPr="00620F9B">
        <w:rPr>
          <w:sz w:val="40"/>
        </w:rPr>
        <w:lastRenderedPageBreak/>
        <w:t>APPENDIX A TO CONTRACT CONDITIONS</w:t>
      </w:r>
    </w:p>
    <w:p w:rsidR="00EC7AD6" w:rsidRPr="00620F9B" w:rsidRDefault="00065C08" w:rsidP="001A50B0">
      <w:pPr>
        <w:pStyle w:val="Heading3"/>
        <w:spacing w:after="0" w:line="259" w:lineRule="auto"/>
        <w:ind w:left="180" w:right="662"/>
        <w:jc w:val="center"/>
        <w:rPr>
          <w:sz w:val="28"/>
        </w:rPr>
      </w:pPr>
      <w:r w:rsidRPr="00620F9B">
        <w:rPr>
          <w:sz w:val="40"/>
        </w:rPr>
        <w:t>Fraud and Corruption</w:t>
      </w:r>
    </w:p>
    <w:p w:rsidR="00EC7AD6" w:rsidRPr="00620F9B" w:rsidRDefault="00EC7AD6" w:rsidP="007629C0">
      <w:pPr>
        <w:spacing w:after="149" w:line="259" w:lineRule="auto"/>
        <w:ind w:left="180" w:right="15" w:firstLine="0"/>
        <w:rPr>
          <w:sz w:val="28"/>
        </w:rPr>
      </w:pPr>
    </w:p>
    <w:p w:rsidR="00EC7AD6" w:rsidRPr="00620F9B" w:rsidRDefault="00065C08" w:rsidP="007629C0">
      <w:pPr>
        <w:spacing w:after="0" w:line="259" w:lineRule="auto"/>
        <w:ind w:left="180" w:right="60" w:hanging="10"/>
        <w:rPr>
          <w:sz w:val="28"/>
        </w:rPr>
      </w:pPr>
      <w:r w:rsidRPr="00620F9B">
        <w:rPr>
          <w:b/>
          <w:i/>
          <w:sz w:val="28"/>
        </w:rPr>
        <w:t xml:space="preserve">(Text in this Appendix shall not be modified) </w:t>
      </w:r>
    </w:p>
    <w:p w:rsidR="00EC7AD6" w:rsidRPr="008544CE" w:rsidRDefault="00EC7AD6" w:rsidP="007629C0">
      <w:pPr>
        <w:spacing w:after="0" w:line="259" w:lineRule="auto"/>
        <w:ind w:left="180" w:firstLine="0"/>
      </w:pPr>
    </w:p>
    <w:p w:rsidR="00EC7AD6" w:rsidRPr="008544CE" w:rsidRDefault="00065C08" w:rsidP="007629C0">
      <w:pPr>
        <w:pStyle w:val="Heading4"/>
        <w:spacing w:after="178"/>
        <w:ind w:left="180"/>
      </w:pPr>
      <w:r w:rsidRPr="008544CE">
        <w:t xml:space="preserve">1.Purpose </w:t>
      </w:r>
    </w:p>
    <w:p w:rsidR="00EC7AD6" w:rsidRPr="008544CE" w:rsidRDefault="00065C08" w:rsidP="007629C0">
      <w:pPr>
        <w:spacing w:after="153"/>
        <w:ind w:left="180" w:right="50" w:hanging="360"/>
      </w:pPr>
      <w:r w:rsidRPr="008544CE">
        <w:t xml:space="preserve">1.1The Bank’s Anti-Corruption Guidelines and this annex apply with respect to procurement under Bank Investment Project Financing operations. </w:t>
      </w:r>
    </w:p>
    <w:p w:rsidR="00EC7AD6" w:rsidRPr="008544CE" w:rsidRDefault="00065C08" w:rsidP="007629C0">
      <w:pPr>
        <w:pStyle w:val="Heading4"/>
        <w:spacing w:after="170"/>
        <w:ind w:left="180"/>
      </w:pPr>
      <w:r w:rsidRPr="008544CE">
        <w:t xml:space="preserve">2.Requirements </w:t>
      </w:r>
    </w:p>
    <w:p w:rsidR="00EC7AD6" w:rsidRPr="008544CE" w:rsidRDefault="00065C08" w:rsidP="007629C0">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rsidR="00EC7AD6" w:rsidRPr="008544CE" w:rsidRDefault="00065C08" w:rsidP="007629C0">
      <w:pPr>
        <w:ind w:left="180" w:right="50"/>
      </w:pPr>
      <w:r w:rsidRPr="008544CE">
        <w:rPr>
          <w:sz w:val="22"/>
        </w:rPr>
        <w:t>2.2</w:t>
      </w:r>
      <w:r w:rsidRPr="008544CE">
        <w:t xml:space="preserve">To this end, the Bank: </w:t>
      </w:r>
    </w:p>
    <w:p w:rsidR="00EC7AD6" w:rsidRPr="008544CE" w:rsidRDefault="00065C08" w:rsidP="007629C0">
      <w:pPr>
        <w:numPr>
          <w:ilvl w:val="0"/>
          <w:numId w:val="9"/>
        </w:numPr>
        <w:spacing w:after="156"/>
        <w:ind w:left="180" w:right="50" w:hanging="360"/>
      </w:pPr>
      <w:r w:rsidRPr="008544CE">
        <w:t xml:space="preserve">Defines, for the purposes of this provision, the terms set forth below as follows: </w:t>
      </w:r>
    </w:p>
    <w:p w:rsidR="00EC7AD6" w:rsidRPr="008544CE" w:rsidRDefault="00065C08" w:rsidP="007629C0">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rsidR="00EC7AD6" w:rsidRPr="008544CE" w:rsidRDefault="00065C08" w:rsidP="007629C0">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rsidR="00EC7AD6" w:rsidRPr="008544CE" w:rsidRDefault="00065C08" w:rsidP="007629C0">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rsidR="00EC7AD6" w:rsidRPr="008544CE" w:rsidRDefault="00065C08" w:rsidP="007629C0">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rsidR="00EC7AD6" w:rsidRPr="008544CE" w:rsidRDefault="00065C08" w:rsidP="007629C0">
      <w:pPr>
        <w:numPr>
          <w:ilvl w:val="1"/>
          <w:numId w:val="9"/>
        </w:numPr>
        <w:ind w:left="180" w:right="50" w:hanging="439"/>
      </w:pPr>
      <w:r w:rsidRPr="008544CE">
        <w:t xml:space="preserve">“obstructive practice” is: </w:t>
      </w:r>
    </w:p>
    <w:p w:rsidR="00EC7AD6" w:rsidRPr="008544CE" w:rsidRDefault="00065C08" w:rsidP="007629C0">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rsidR="00EC7AD6" w:rsidRPr="008544CE" w:rsidRDefault="00065C08" w:rsidP="007629C0">
      <w:pPr>
        <w:numPr>
          <w:ilvl w:val="2"/>
          <w:numId w:val="9"/>
        </w:numPr>
        <w:ind w:left="180" w:right="50" w:hanging="540"/>
      </w:pPr>
      <w:r w:rsidRPr="008544CE">
        <w:t xml:space="preserve">acts intended to materially impede the exercise of the Bank’s inspection and audit rights provided for under paragraph 2.2 e. below. </w:t>
      </w:r>
    </w:p>
    <w:p w:rsidR="00EC7AD6" w:rsidRPr="008544CE" w:rsidRDefault="00065C08" w:rsidP="007629C0">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rsidR="00EC7AD6" w:rsidRPr="008544CE" w:rsidRDefault="00065C08" w:rsidP="007629C0">
      <w:pPr>
        <w:numPr>
          <w:ilvl w:val="0"/>
          <w:numId w:val="9"/>
        </w:numPr>
        <w:spacing w:after="158"/>
        <w:ind w:left="180" w:right="50" w:hanging="360"/>
      </w:pPr>
      <w:r w:rsidRPr="008544CE">
        <w:lastRenderedPageBreak/>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EC7AD6" w:rsidRPr="008544CE" w:rsidRDefault="00065C08" w:rsidP="007629C0">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2"/>
      </w:r>
      <w:r w:rsidRPr="008544CE">
        <w:t xml:space="preserve"> (ii) to be a nominated</w:t>
      </w:r>
      <w:r w:rsidRPr="008544CE">
        <w:rPr>
          <w:vertAlign w:val="superscript"/>
        </w:rPr>
        <w:footnoteReference w:id="13"/>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5CC1" w:rsidRDefault="00065C08" w:rsidP="007629C0">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4"/>
      </w:r>
      <w:r w:rsidRPr="008544CE">
        <w:t xml:space="preserve"> all accounts, records and other documents relating to the procurement</w:t>
      </w:r>
      <w:r w:rsidR="00F16251">
        <w:t xml:space="preserve"> </w:t>
      </w:r>
      <w:r w:rsidR="0064520B" w:rsidRPr="008544CE">
        <w:t>process, selection and/or contract execution, and to have  audited by auditors appointed by the</w:t>
      </w:r>
      <w:r w:rsidRPr="008544CE">
        <w:t xml:space="preserve"> Bank</w:t>
      </w:r>
      <w:r w:rsidR="007A5CC1">
        <w:t>s,</w:t>
      </w:r>
    </w:p>
    <w:p w:rsidR="007A5CC1" w:rsidRPr="0064520B" w:rsidRDefault="007A5CC1" w:rsidP="007629C0">
      <w:pPr>
        <w:ind w:firstLine="0"/>
      </w:pPr>
    </w:p>
    <w:p w:rsidR="007A5CC1" w:rsidRDefault="007A5CC1" w:rsidP="007629C0">
      <w:pPr>
        <w:pStyle w:val="footnotedescription"/>
        <w:spacing w:line="252" w:lineRule="auto"/>
        <w:jc w:val="both"/>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rsidR="007A5CC1" w:rsidRDefault="007A5CC1" w:rsidP="007629C0">
      <w:pPr>
        <w:pStyle w:val="footnotedescription"/>
        <w:spacing w:after="62" w:line="242" w:lineRule="auto"/>
        <w:ind w:right="54"/>
        <w:jc w:val="both"/>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rsidR="007A5CC1" w:rsidRDefault="007A5CC1" w:rsidP="007629C0">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rsidR="007A5CC1" w:rsidRDefault="007A5CC1" w:rsidP="007629C0">
      <w:pPr>
        <w:pStyle w:val="footnotedescription"/>
        <w:spacing w:after="19" w:line="249" w:lineRule="auto"/>
        <w:jc w:val="both"/>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rsidR="007A5CC1" w:rsidRDefault="007A5CC1" w:rsidP="007629C0">
      <w:pPr>
        <w:pStyle w:val="footnotedescription"/>
        <w:spacing w:after="29" w:line="247" w:lineRule="auto"/>
        <w:ind w:right="68"/>
        <w:jc w:val="both"/>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rsidR="007A5CC1" w:rsidRDefault="007A5CC1" w:rsidP="007629C0">
      <w:pPr>
        <w:spacing w:after="692"/>
        <w:ind w:right="50"/>
      </w:pPr>
    </w:p>
    <w:p w:rsidR="007A5CC1" w:rsidRDefault="007A5CC1" w:rsidP="007629C0">
      <w:pPr>
        <w:spacing w:after="0"/>
        <w:ind w:right="50" w:firstLine="0"/>
      </w:pPr>
    </w:p>
    <w:p w:rsidR="00E30AC6" w:rsidRPr="007A5CC1" w:rsidRDefault="00E30AC6" w:rsidP="007629C0">
      <w:pPr>
        <w:spacing w:after="0"/>
        <w:ind w:right="50" w:firstLine="0"/>
      </w:pPr>
    </w:p>
    <w:p w:rsidR="00603413" w:rsidRPr="000E42CC" w:rsidRDefault="00603413" w:rsidP="007629C0">
      <w:pPr>
        <w:shd w:val="clear" w:color="auto" w:fill="A6A6A6" w:themeFill="background1" w:themeFillShade="A6"/>
        <w:ind w:left="-426" w:firstLine="142"/>
        <w:rPr>
          <w:b/>
          <w:bCs/>
        </w:rPr>
      </w:pPr>
      <w:r w:rsidRPr="000E42CC">
        <w:rPr>
          <w:b/>
          <w:bCs/>
        </w:rPr>
        <w:t>LIST OF BANKS AND FINANCIAL INSTITUTIONS AUTHORISED TO ISSUE GUARANTEES</w:t>
      </w:r>
    </w:p>
    <w:p w:rsidR="00603413" w:rsidRPr="000E42CC" w:rsidRDefault="00603413" w:rsidP="007629C0">
      <w:pPr>
        <w:shd w:val="clear" w:color="auto" w:fill="A6A6A6" w:themeFill="background1" w:themeFillShade="A6"/>
        <w:ind w:left="-426" w:firstLine="142"/>
        <w:rPr>
          <w:b/>
          <w:bCs/>
        </w:rPr>
      </w:pPr>
      <w:r w:rsidRPr="000E42CC">
        <w:rPr>
          <w:b/>
          <w:bCs/>
        </w:rPr>
        <w:t>TO ISSUE GUARANTEES IN CONNECTION WITH PUBLIC CONTRACTS</w:t>
      </w:r>
    </w:p>
    <w:p w:rsidR="00603413" w:rsidRPr="000E42CC" w:rsidRDefault="00603413" w:rsidP="007629C0">
      <w:pPr>
        <w:ind w:left="-426" w:firstLine="142"/>
      </w:pPr>
    </w:p>
    <w:p w:rsidR="00603413" w:rsidRPr="000E42CC" w:rsidRDefault="00603413" w:rsidP="007629C0">
      <w:pPr>
        <w:pStyle w:val="ListParagraph"/>
        <w:numPr>
          <w:ilvl w:val="0"/>
          <w:numId w:val="15"/>
        </w:numPr>
        <w:spacing w:after="0" w:line="360" w:lineRule="auto"/>
        <w:ind w:left="-426" w:firstLine="142"/>
      </w:pPr>
      <w:r w:rsidRPr="000E42CC">
        <w:t>Afriland First Bank</w:t>
      </w:r>
    </w:p>
    <w:p w:rsidR="00603413" w:rsidRPr="000E42CC" w:rsidRDefault="00603413" w:rsidP="007629C0">
      <w:pPr>
        <w:pStyle w:val="ListParagraph"/>
        <w:numPr>
          <w:ilvl w:val="0"/>
          <w:numId w:val="15"/>
        </w:numPr>
        <w:spacing w:after="0" w:line="360" w:lineRule="auto"/>
        <w:ind w:left="-426" w:firstLine="142"/>
        <w:rPr>
          <w:lang w:val="en-GB"/>
        </w:rPr>
      </w:pPr>
      <w:r w:rsidRPr="000E42CC">
        <w:rPr>
          <w:lang w:val="en-GB"/>
        </w:rPr>
        <w:t>Bank Of Africa Cameroun (BOA Cameroun</w:t>
      </w:r>
    </w:p>
    <w:p w:rsidR="00603413" w:rsidRPr="000E42CC" w:rsidRDefault="00603413" w:rsidP="007629C0">
      <w:pPr>
        <w:pStyle w:val="ListParagraph"/>
        <w:numPr>
          <w:ilvl w:val="0"/>
          <w:numId w:val="15"/>
        </w:numPr>
        <w:spacing w:after="0" w:line="360" w:lineRule="auto"/>
        <w:ind w:left="-426" w:firstLine="142"/>
        <w:rPr>
          <w:lang w:val="fr-FR"/>
        </w:rPr>
      </w:pPr>
      <w:r w:rsidRPr="000E42CC">
        <w:rPr>
          <w:lang w:val="fr-FR"/>
        </w:rPr>
        <w:t>Banque Camerounaise des Petites et Moyennes Entreprises (BC-PME)</w:t>
      </w:r>
    </w:p>
    <w:p w:rsidR="00603413" w:rsidRPr="000E42CC" w:rsidRDefault="00603413" w:rsidP="007629C0">
      <w:pPr>
        <w:pStyle w:val="ListParagraph"/>
        <w:numPr>
          <w:ilvl w:val="0"/>
          <w:numId w:val="15"/>
        </w:numPr>
        <w:spacing w:after="0" w:line="360" w:lineRule="auto"/>
        <w:ind w:left="-426" w:firstLine="142"/>
        <w:rPr>
          <w:lang w:val="fr-FR"/>
        </w:rPr>
      </w:pPr>
      <w:r w:rsidRPr="000E42CC">
        <w:rPr>
          <w:lang w:val="fr-FR"/>
        </w:rPr>
        <w:t>Banque Gabonaise pour le Financement International (BGFIBANK)</w:t>
      </w:r>
    </w:p>
    <w:p w:rsidR="00603413" w:rsidRPr="000E42CC" w:rsidRDefault="00603413" w:rsidP="007629C0">
      <w:pPr>
        <w:pStyle w:val="ListParagraph"/>
        <w:numPr>
          <w:ilvl w:val="0"/>
          <w:numId w:val="15"/>
        </w:numPr>
        <w:spacing w:after="0" w:line="360" w:lineRule="auto"/>
        <w:ind w:left="-426" w:firstLine="142"/>
        <w:rPr>
          <w:lang w:val="fr-FR"/>
        </w:rPr>
      </w:pPr>
      <w:r w:rsidRPr="000E42CC">
        <w:rPr>
          <w:lang w:val="fr-FR"/>
        </w:rPr>
        <w:t>Banque Internationale du Cameroun pour l’Epargne et le Crédit (BICEC)</w:t>
      </w:r>
    </w:p>
    <w:p w:rsidR="00603413" w:rsidRPr="000E42CC" w:rsidRDefault="00603413" w:rsidP="007629C0">
      <w:pPr>
        <w:pStyle w:val="ListParagraph"/>
        <w:numPr>
          <w:ilvl w:val="0"/>
          <w:numId w:val="15"/>
        </w:numPr>
        <w:spacing w:after="0" w:line="360" w:lineRule="auto"/>
        <w:ind w:left="-426" w:firstLine="142"/>
      </w:pPr>
      <w:r w:rsidRPr="000E42CC">
        <w:t>Citibank Cameroun (CITIGROUP)</w:t>
      </w:r>
    </w:p>
    <w:p w:rsidR="00603413" w:rsidRPr="000E42CC" w:rsidRDefault="00603413" w:rsidP="007629C0">
      <w:pPr>
        <w:pStyle w:val="ListParagraph"/>
        <w:numPr>
          <w:ilvl w:val="0"/>
          <w:numId w:val="15"/>
        </w:numPr>
        <w:spacing w:after="0" w:line="360" w:lineRule="auto"/>
        <w:ind w:left="-426" w:firstLine="142"/>
      </w:pPr>
      <w:r w:rsidRPr="000E42CC">
        <w:t>Commercial Bank-Cameroun (CBC)</w:t>
      </w:r>
    </w:p>
    <w:p w:rsidR="00603413" w:rsidRPr="000E42CC" w:rsidRDefault="00603413" w:rsidP="007629C0">
      <w:pPr>
        <w:pStyle w:val="ListParagraph"/>
        <w:numPr>
          <w:ilvl w:val="0"/>
          <w:numId w:val="15"/>
        </w:numPr>
        <w:spacing w:after="0" w:line="360" w:lineRule="auto"/>
        <w:ind w:left="-426" w:firstLine="142"/>
        <w:rPr>
          <w:lang w:val="fr-FR"/>
        </w:rPr>
      </w:pPr>
      <w:r w:rsidRPr="000E42CC">
        <w:rPr>
          <w:lang w:val="fr-FR"/>
        </w:rPr>
        <w:t>Crédit Communautaire d'Afrique – Bank (CCA-BANK)</w:t>
      </w:r>
    </w:p>
    <w:p w:rsidR="00603413" w:rsidRPr="000E42CC" w:rsidRDefault="00603413" w:rsidP="007629C0">
      <w:pPr>
        <w:pStyle w:val="ListParagraph"/>
        <w:numPr>
          <w:ilvl w:val="0"/>
          <w:numId w:val="15"/>
        </w:numPr>
        <w:spacing w:after="0" w:line="360" w:lineRule="auto"/>
        <w:ind w:left="-426" w:firstLine="142"/>
      </w:pPr>
      <w:r w:rsidRPr="000E42CC">
        <w:t>ECOBANK CAMEROON (ECOBANK)</w:t>
      </w:r>
    </w:p>
    <w:p w:rsidR="00603413" w:rsidRPr="000E42CC" w:rsidRDefault="00603413" w:rsidP="007629C0">
      <w:pPr>
        <w:pStyle w:val="ListParagraph"/>
        <w:numPr>
          <w:ilvl w:val="0"/>
          <w:numId w:val="15"/>
        </w:numPr>
        <w:spacing w:after="0" w:line="360" w:lineRule="auto"/>
        <w:ind w:left="-426" w:firstLine="142"/>
        <w:rPr>
          <w:lang w:val="en-GB"/>
        </w:rPr>
      </w:pPr>
      <w:r w:rsidRPr="000E42CC">
        <w:rPr>
          <w:lang w:val="en-GB"/>
        </w:rPr>
        <w:t>National Financial Credit-Bank (NFC-Bank)</w:t>
      </w:r>
    </w:p>
    <w:p w:rsidR="00603413" w:rsidRPr="000E42CC" w:rsidRDefault="00603413" w:rsidP="007629C0">
      <w:pPr>
        <w:pStyle w:val="ListParagraph"/>
        <w:numPr>
          <w:ilvl w:val="0"/>
          <w:numId w:val="15"/>
        </w:numPr>
        <w:spacing w:after="0" w:line="360" w:lineRule="auto"/>
        <w:ind w:left="-426" w:firstLine="142"/>
        <w:rPr>
          <w:lang w:val="fr-FR"/>
        </w:rPr>
      </w:pPr>
      <w:r w:rsidRPr="000E42CC">
        <w:rPr>
          <w:lang w:val="fr-FR"/>
        </w:rPr>
        <w:t>Société Commerciale de Banques-Cameroun (SCB-Cameroun)</w:t>
      </w:r>
    </w:p>
    <w:p w:rsidR="00603413" w:rsidRPr="000E42CC" w:rsidRDefault="00603413" w:rsidP="007629C0">
      <w:pPr>
        <w:pStyle w:val="ListParagraph"/>
        <w:numPr>
          <w:ilvl w:val="0"/>
          <w:numId w:val="15"/>
        </w:numPr>
        <w:spacing w:after="0" w:line="360" w:lineRule="auto"/>
        <w:ind w:left="-426" w:firstLine="142"/>
      </w:pPr>
      <w:r w:rsidRPr="000E42CC">
        <w:rPr>
          <w:color w:val="212529"/>
          <w:shd w:val="clear" w:color="auto" w:fill="FFFFFF"/>
        </w:rPr>
        <w:t>Société Générale Cameroun (SGC)</w:t>
      </w:r>
    </w:p>
    <w:p w:rsidR="00603413" w:rsidRPr="000E42CC" w:rsidRDefault="00603413" w:rsidP="007629C0">
      <w:pPr>
        <w:pStyle w:val="ListParagraph"/>
        <w:numPr>
          <w:ilvl w:val="0"/>
          <w:numId w:val="15"/>
        </w:numPr>
        <w:spacing w:after="0" w:line="360" w:lineRule="auto"/>
        <w:ind w:left="-426" w:firstLine="142"/>
        <w:rPr>
          <w:lang w:val="en-GB"/>
        </w:rPr>
      </w:pPr>
      <w:r w:rsidRPr="000E42CC">
        <w:rPr>
          <w:color w:val="212529"/>
          <w:lang w:val="en-GB"/>
        </w:rPr>
        <w:t>Standard Chatered Bank Cameroon (SCBC)</w:t>
      </w:r>
    </w:p>
    <w:p w:rsidR="00603413" w:rsidRPr="000E42CC" w:rsidRDefault="00603413" w:rsidP="007629C0">
      <w:pPr>
        <w:pStyle w:val="ListParagraph"/>
        <w:numPr>
          <w:ilvl w:val="0"/>
          <w:numId w:val="15"/>
        </w:numPr>
        <w:spacing w:after="0" w:line="360" w:lineRule="auto"/>
        <w:ind w:left="-426" w:firstLine="142"/>
        <w:rPr>
          <w:lang w:val="en-GB"/>
        </w:rPr>
      </w:pPr>
      <w:r w:rsidRPr="000E42CC">
        <w:rPr>
          <w:color w:val="212529"/>
          <w:shd w:val="clear" w:color="auto" w:fill="FFFFFF"/>
          <w:lang w:val="en-GB"/>
        </w:rPr>
        <w:t>Union Bank of Cameroon (UBC)</w:t>
      </w:r>
    </w:p>
    <w:p w:rsidR="00603413" w:rsidRPr="000E42CC" w:rsidRDefault="00603413" w:rsidP="007629C0">
      <w:pPr>
        <w:pStyle w:val="ListParagraph"/>
        <w:numPr>
          <w:ilvl w:val="0"/>
          <w:numId w:val="15"/>
        </w:numPr>
        <w:spacing w:after="0" w:line="360" w:lineRule="auto"/>
        <w:ind w:left="-426" w:firstLine="142"/>
        <w:rPr>
          <w:lang w:val="en-GB"/>
        </w:rPr>
      </w:pPr>
      <w:r w:rsidRPr="000E42CC">
        <w:rPr>
          <w:lang w:val="en-GB"/>
        </w:rPr>
        <w:t>United Bank for Africa (UBA)</w:t>
      </w:r>
    </w:p>
    <w:p w:rsidR="00603413" w:rsidRPr="000E42CC" w:rsidRDefault="00603413" w:rsidP="007629C0">
      <w:pPr>
        <w:ind w:left="-426" w:firstLine="142"/>
        <w:rPr>
          <w:b/>
          <w:lang w:val="en-GB"/>
        </w:rPr>
      </w:pPr>
    </w:p>
    <w:p w:rsidR="00603413" w:rsidRPr="000E42CC" w:rsidRDefault="00603413" w:rsidP="007629C0">
      <w:pPr>
        <w:ind w:left="-426" w:firstLine="142"/>
        <w:rPr>
          <w:b/>
        </w:rPr>
      </w:pPr>
      <w:r w:rsidRPr="000E42CC">
        <w:rPr>
          <w:b/>
        </w:rPr>
        <w:t>INSURANCE COMPANIES</w:t>
      </w:r>
    </w:p>
    <w:p w:rsidR="00603413" w:rsidRPr="000E42CC" w:rsidRDefault="00603413" w:rsidP="007629C0">
      <w:pPr>
        <w:pStyle w:val="ListParagraph"/>
        <w:numPr>
          <w:ilvl w:val="0"/>
          <w:numId w:val="16"/>
        </w:numPr>
        <w:spacing w:before="120" w:after="0" w:line="360" w:lineRule="auto"/>
        <w:ind w:left="-426" w:firstLine="142"/>
      </w:pPr>
      <w:r w:rsidRPr="000E42CC">
        <w:t>ACTIVA ASSURANCES S.A</w:t>
      </w:r>
    </w:p>
    <w:p w:rsidR="00603413" w:rsidRPr="000E42CC" w:rsidRDefault="00603413" w:rsidP="007629C0">
      <w:pPr>
        <w:pStyle w:val="ListParagraph"/>
        <w:numPr>
          <w:ilvl w:val="0"/>
          <w:numId w:val="16"/>
        </w:numPr>
        <w:spacing w:before="120" w:after="0" w:line="360" w:lineRule="auto"/>
        <w:ind w:left="-426" w:firstLine="142"/>
      </w:pPr>
      <w:r w:rsidRPr="000E42CC">
        <w:t>AREA ASSURANCES S.A</w:t>
      </w:r>
    </w:p>
    <w:p w:rsidR="00603413" w:rsidRPr="000E42CC" w:rsidRDefault="00603413" w:rsidP="007629C0">
      <w:pPr>
        <w:pStyle w:val="ListParagraph"/>
        <w:numPr>
          <w:ilvl w:val="0"/>
          <w:numId w:val="16"/>
        </w:numPr>
        <w:spacing w:before="120" w:after="0" w:line="360" w:lineRule="auto"/>
        <w:ind w:left="-426" w:firstLine="142"/>
      </w:pPr>
      <w:r w:rsidRPr="000E42CC">
        <w:t>ATLANTIQUE ASSURANCES S.A</w:t>
      </w:r>
    </w:p>
    <w:p w:rsidR="00603413" w:rsidRPr="000E42CC" w:rsidRDefault="00603413" w:rsidP="007629C0">
      <w:pPr>
        <w:pStyle w:val="ListParagraph"/>
        <w:numPr>
          <w:ilvl w:val="0"/>
          <w:numId w:val="16"/>
        </w:numPr>
        <w:spacing w:before="120" w:after="0" w:line="360" w:lineRule="auto"/>
        <w:ind w:left="-426" w:firstLine="142"/>
      </w:pPr>
      <w:r w:rsidRPr="000E42CC">
        <w:t>BENEFICIAL GENERAL INSURANCES S.A</w:t>
      </w:r>
    </w:p>
    <w:p w:rsidR="00603413" w:rsidRPr="000E42CC" w:rsidRDefault="00603413" w:rsidP="007629C0">
      <w:pPr>
        <w:pStyle w:val="ListParagraph"/>
        <w:numPr>
          <w:ilvl w:val="0"/>
          <w:numId w:val="16"/>
        </w:numPr>
        <w:spacing w:before="120" w:after="0" w:line="360" w:lineRule="auto"/>
        <w:ind w:left="-426" w:firstLine="142"/>
      </w:pPr>
      <w:r w:rsidRPr="000E42CC">
        <w:t>CHANAS ASSURANCES S.A</w:t>
      </w:r>
    </w:p>
    <w:p w:rsidR="00603413" w:rsidRPr="000E42CC" w:rsidRDefault="00603413" w:rsidP="007629C0">
      <w:pPr>
        <w:pStyle w:val="ListParagraph"/>
        <w:numPr>
          <w:ilvl w:val="0"/>
          <w:numId w:val="16"/>
        </w:numPr>
        <w:spacing w:before="120" w:after="0" w:line="360" w:lineRule="auto"/>
        <w:ind w:left="-426" w:firstLine="142"/>
      </w:pPr>
      <w:r w:rsidRPr="000E42CC">
        <w:t>CPA S.A</w:t>
      </w:r>
    </w:p>
    <w:p w:rsidR="00603413" w:rsidRPr="000E42CC" w:rsidRDefault="00603413" w:rsidP="007629C0">
      <w:pPr>
        <w:pStyle w:val="ListParagraph"/>
        <w:numPr>
          <w:ilvl w:val="0"/>
          <w:numId w:val="16"/>
        </w:numPr>
        <w:spacing w:before="120" w:after="0" w:line="360" w:lineRule="auto"/>
        <w:ind w:left="-426" w:firstLine="142"/>
      </w:pPr>
      <w:r w:rsidRPr="000E42CC">
        <w:t>NSIA ASSURANCES S.A</w:t>
      </w:r>
    </w:p>
    <w:p w:rsidR="00603413" w:rsidRPr="000E42CC" w:rsidRDefault="00603413" w:rsidP="007629C0">
      <w:pPr>
        <w:pStyle w:val="ListParagraph"/>
        <w:numPr>
          <w:ilvl w:val="0"/>
          <w:numId w:val="16"/>
        </w:numPr>
        <w:spacing w:before="120" w:after="0" w:line="360" w:lineRule="auto"/>
        <w:ind w:left="-426" w:firstLine="142"/>
      </w:pPr>
      <w:r w:rsidRPr="000E42CC">
        <w:t>PRO ASSUR S.A</w:t>
      </w:r>
    </w:p>
    <w:p w:rsidR="00603413" w:rsidRPr="000E42CC" w:rsidRDefault="00603413" w:rsidP="007629C0">
      <w:pPr>
        <w:pStyle w:val="ListParagraph"/>
        <w:numPr>
          <w:ilvl w:val="0"/>
          <w:numId w:val="16"/>
        </w:numPr>
        <w:spacing w:before="120" w:after="0" w:line="360" w:lineRule="auto"/>
        <w:ind w:left="-426" w:firstLine="142"/>
      </w:pPr>
      <w:r w:rsidRPr="000E42CC">
        <w:t>SAAR S.A</w:t>
      </w:r>
    </w:p>
    <w:p w:rsidR="00603413" w:rsidRPr="000E42CC" w:rsidRDefault="00603413" w:rsidP="007629C0">
      <w:pPr>
        <w:pStyle w:val="ListParagraph"/>
        <w:numPr>
          <w:ilvl w:val="0"/>
          <w:numId w:val="16"/>
        </w:numPr>
        <w:spacing w:before="120" w:after="0" w:line="360" w:lineRule="auto"/>
        <w:ind w:left="-426" w:firstLine="142"/>
      </w:pPr>
      <w:r w:rsidRPr="000E42CC">
        <w:t>SAHAM ASSURANCES S.A</w:t>
      </w:r>
    </w:p>
    <w:p w:rsidR="00603413" w:rsidRPr="000E42CC" w:rsidRDefault="00603413" w:rsidP="007629C0">
      <w:pPr>
        <w:pStyle w:val="ListParagraph"/>
        <w:numPr>
          <w:ilvl w:val="0"/>
          <w:numId w:val="16"/>
        </w:numPr>
        <w:spacing w:before="120" w:after="0" w:line="360" w:lineRule="auto"/>
        <w:ind w:left="-426" w:firstLine="142"/>
      </w:pPr>
      <w:r w:rsidRPr="000E42CC">
        <w:t>ZENITH ASSURANCES S.A</w:t>
      </w:r>
    </w:p>
    <w:p w:rsidR="00603413" w:rsidRPr="00620F9B" w:rsidRDefault="00603413" w:rsidP="007629C0">
      <w:pPr>
        <w:rPr>
          <w:sz w:val="28"/>
        </w:rPr>
      </w:pPr>
    </w:p>
    <w:sectPr w:rsidR="00603413" w:rsidRPr="00620F9B" w:rsidSect="007A5CC1">
      <w:headerReference w:type="even" r:id="rId35"/>
      <w:headerReference w:type="default" r:id="rId36"/>
      <w:headerReference w:type="first" r:id="rId37"/>
      <w:pgSz w:w="12240" w:h="15840"/>
      <w:pgMar w:top="720" w:right="1080" w:bottom="1260" w:left="1260" w:header="72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A43" w:rsidRDefault="000E0A43">
      <w:pPr>
        <w:spacing w:after="0" w:line="240" w:lineRule="auto"/>
      </w:pPr>
      <w:r>
        <w:separator/>
      </w:r>
    </w:p>
  </w:endnote>
  <w:endnote w:type="continuationSeparator" w:id="1">
    <w:p w:rsidR="000E0A43" w:rsidRDefault="000E0A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pStyle w:val="Footer"/>
    </w:pPr>
    <w:r>
      <w:rPr>
        <w:noProof/>
      </w:rPr>
      <w:pict>
        <v:group id="Group 63" o:spid="_x0000_s1026" style="position:absolute;left:0;text-align:left;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w:r>
    <w:r>
      <w:rPr>
        <w:noProof/>
      </w:rPr>
      <w:pict>
        <v:rect id="Rectangle 131" o:spid="_x0000_s1037" style="position:absolute;left:0;text-align:left;margin-left:0;margin-top:0;width:467.65pt;height:58.3pt;z-index:251683840;visibility:visible;mso-width-percent:1000;mso-height-percent:810;mso-position-horizontal:center;mso-position-horizontal-relative:margin;mso-position-vertical:bottom;mso-position-vertical-relative:page;mso-width-percent:1000;mso-height-percent:81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Nk2QEAAJMDAAAOAAAAZHJzL2Uyb0RvYy54bWysU9tu1DAQfUfiHyy/s0mWLGWjzVZVqyKk&#10;QpEKH+A4dmKReMzYu8ny9Yy9lxZ4Q7xYc7HPnDMz3lzP48D2Cr0BW/NikXOmrITW2K7m377ev3nP&#10;mQ/CtmIAq2p+UJ5fb1+/2kyuUkvoYWgVMgKxvppczfsQXJVlXvZqFH4BTllKasBRBHKxy1oUE6GP&#10;Q7bM83fZBNg6BKm8p+jdMcm3CV9rJcOj1l4FNtScuIV0YjqbeGbbjag6FK438kRD/AOLURhLRS9Q&#10;dyIItkPzF9RoJIIHHRYSxgy0NlIlDaSmyP9Q89QLp5IWao53lzb5/wcrP++f3BeM1L17APndMwu3&#10;vbCdukGEqVeipXJFbFQ2OV9dHkTH01PWTJ+gpdGKXYDUg1njGAFJHZtTqw+XVqs5MEnB1frtulit&#10;OJOUuyrzskizyER1fu3Qhw8KRhaNmiONMqGL/YMPkY2ozldiMQv3ZhjSOAf7W4AuxkhiHwnH3fBV&#10;mJuZbkezgfZAOhCO20HbTEYP+JOziTaj5v7HTqDibPhoqRfroizjKiWHDHwZbZJTrq6WlBFWEkzN&#10;w9m8DcfV2zk0XU9ViiTJwg31Tpsk65nRiTNNPqk9bWlcrZd+uvX8l7a/AAAA//8DAFBLAwQUAAYA&#10;CAAAACEAA6cAftgAAAAFAQAADwAAAGRycy9kb3ducmV2LnhtbEyPwU7DMBBE70j8g7VI3KhTKiII&#10;cSoUgcS1LYjrNl4Sg72OYrcNf8/CBS4jrWY087Zez8GrI03JRTawXBSgiLtoHfcGXnZPV7egUka2&#10;6COTgS9KsG7Oz2qsbDzxho7b3Csp4VShgSHnsdI6dQMFTIs4Eov3HqeAWc6p13bCk5QHr6+LotQB&#10;HcvCgCO1A3Wf20MwoGPrnvvX6NsdOr95S/aDH7Mxlxfzwz2oTHP+C8MPvqBDI0z7eGCblDcgj+Rf&#10;Fe9udbMCtZfQsixBN7X+T998AwAA//8DAFBLAQItABQABgAIAAAAIQC2gziS/gAAAOEBAAATAAAA&#10;AAAAAAAAAAAAAAAAAABbQ29udGVudF9UeXBlc10ueG1sUEsBAi0AFAAGAAgAAAAhADj9If/WAAAA&#10;lAEAAAsAAAAAAAAAAAAAAAAALwEAAF9yZWxzLy5yZWxzUEsBAi0AFAAGAAgAAAAhAE65A2TZAQAA&#10;kwMAAA4AAAAAAAAAAAAAAAAALgIAAGRycy9lMm9Eb2MueG1sUEsBAi0AFAAGAAgAAAAhAAOnAH7Y&#10;AAAABQEAAA8AAAAAAAAAAAAAAAAAMwQAAGRycy9kb3ducmV2LnhtbFBLBQYAAAAABAAEAPMAAAA4&#10;BQAAAAA=&#10;" filled="f" stroked="f">
          <v:textbox inset=",0">
            <w:txbxContent>
              <w:sdt>
                <w:sdtPr>
                  <w:alias w:val="Date"/>
                  <w:id w:val="-1880167178"/>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rsidR="004869E2" w:rsidRDefault="004869E2">
                    <w:pPr>
                      <w:jc w:val="right"/>
                    </w:pPr>
                    <w:r>
                      <w:t>June 1, 2026</w:t>
                    </w:r>
                  </w:p>
                </w:sdtContent>
              </w:sdt>
            </w:txbxContent>
          </v:textbox>
          <w10:wrap anchorx="margin"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pStyle w:val="Footer"/>
    </w:pPr>
    <w:r>
      <w:rPr>
        <w:noProof/>
      </w:rPr>
      <w:pict>
        <v:group id="Group 132" o:spid="_x0000_s1039" style="position:absolute;left:0;text-align:left;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42" type="#_x0000_t32" style="position:absolute;left:282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41" type="#_x0000_t32" style="position:absolute;left:288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40" type="#_x0000_t32" style="position:absolute;left:2940;top:4935;width:0;height:132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w:r>
    <w:r>
      <w:rPr>
        <w:noProof/>
      </w:rPr>
      <w:pict>
        <v:rect id="Rectangle 136" o:spid="_x0000_s1038" style="position:absolute;left:0;text-align:left;margin-left:0;margin-top:0;width:467.65pt;height:58.3pt;z-index:251689984;visibility:visible;mso-width-percent:1000;mso-height-percent:810;mso-position-horizontal:center;mso-position-horizontal-relative:margin;mso-position-vertical:bottom;mso-position-vertical-relative:page;mso-width-percent:1000;mso-height-percent:81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ha3AEAAJoDAAAOAAAAZHJzL2Uyb0RvYy54bWysU9tu1DAQfUfiHyy/s0mWLGWjzVZVqyKk&#10;QpEKH+A4dmKReMzYu8ny9Yy9lxZ4Q7xYM2P7+JyZ4831PA5sr9AbsDUvFjlnykpoje1q/u3r/Zv3&#10;nPkgbCsGsKrmB+X59fb1q83kKrWEHoZWISMQ66vJ1bwPwVVZ5mWvRuEX4JSlTQ04ikApdlmLYiL0&#10;cciWef4umwBbhyCV91S9O27ybcLXWsnwqLVXgQ01J24hrZjWJq7ZdiOqDoXrjTzREP/AYhTG0qMX&#10;qDsRBNuh+QtqNBLBgw4LCWMGWhupkgZSU+R/qHnqhVNJCzXHu0ub/P+DlZ/3T+4LRurePYD87pmF&#10;217YTt0gwtQr0dJzRWxUNjlfXS7ExNNV1kyfoKXRil2A1INZ4xgBSR2bU6sPl1arOTBJxdX67bpY&#10;rTiTtHdV5mWRZpGJ6nzboQ8fFIwsBjVHGmVCF/sHHyIbUZ2PxMcs3JthSOMc7G8FOhgriX0kHL3h&#10;qzA3MzPtSVqsNNAeSA7C0SRkagp6wJ+cTWSQmvsfO4GKs+GjpZasi7KMjkoJBfiy2qSkXF0taUdY&#10;STA1D+fwNhwduHNoup5eKZIyCzfUQm2SumdGJ+pkgCT6ZNbosJd5OvX8pba/AAAA//8DAFBLAwQU&#10;AAYACAAAACEAA6cAftgAAAAFAQAADwAAAGRycy9kb3ducmV2LnhtbEyPwU7DMBBE70j8g7VI3KhT&#10;KiIIcSoUgcS1LYjrNl4Sg72OYrcNf8/CBS4jrWY087Zez8GrI03JRTawXBSgiLtoHfcGXnZPV7eg&#10;Uka26COTgS9KsG7Oz2qsbDzxho7b3Csp4VShgSHnsdI6dQMFTIs4Eov3HqeAWc6p13bCk5QHr6+L&#10;otQBHcvCgCO1A3Wf20MwoGPrnvvX6NsdOr95S/aDH7Mxlxfzwz2oTHP+C8MPvqBDI0z7eGCblDcg&#10;j+RfFe9udbMCtZfQsixBN7X+T998AwAA//8DAFBLAQItABQABgAIAAAAIQC2gziS/gAAAOEBAAAT&#10;AAAAAAAAAAAAAAAAAAAAAABbQ29udGVudF9UeXBlc10ueG1sUEsBAi0AFAAGAAgAAAAhADj9If/W&#10;AAAAlAEAAAsAAAAAAAAAAAAAAAAALwEAAF9yZWxzLy5yZWxzUEsBAi0AFAAGAAgAAAAhAChQmFrc&#10;AQAAmgMAAA4AAAAAAAAAAAAAAAAALgIAAGRycy9lMm9Eb2MueG1sUEsBAi0AFAAGAAgAAAAhAAOn&#10;AH7YAAAABQEAAA8AAAAAAAAAAAAAAAAANgQAAGRycy9kb3ducmV2LnhtbFBLBQYAAAAABAAEAPMA&#10;AAA7BQ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rsidR="004869E2" w:rsidRDefault="004869E2">
                    <w:pPr>
                      <w:jc w:val="right"/>
                    </w:pPr>
                    <w:r>
                      <w:t>June 1, 2026</w:t>
                    </w:r>
                  </w:p>
                </w:sdtContent>
              </w:sdt>
            </w:txbxContent>
          </v:textbox>
          <w10:wrap anchorx="margin"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A43" w:rsidRDefault="000E0A43">
      <w:pPr>
        <w:spacing w:after="0" w:line="263" w:lineRule="auto"/>
        <w:ind w:left="720" w:hanging="360"/>
        <w:jc w:val="left"/>
      </w:pPr>
      <w:r>
        <w:separator/>
      </w:r>
    </w:p>
  </w:footnote>
  <w:footnote w:type="continuationSeparator" w:id="1">
    <w:p w:rsidR="000E0A43" w:rsidRDefault="000E0A43">
      <w:pPr>
        <w:spacing w:after="0" w:line="263" w:lineRule="auto"/>
        <w:ind w:left="720" w:hanging="360"/>
        <w:jc w:val="left"/>
      </w:pPr>
      <w:r>
        <w:continuationSeparator/>
      </w:r>
    </w:p>
  </w:footnote>
  <w:footnote w:id="2">
    <w:p w:rsidR="004869E2" w:rsidRDefault="004869E2">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3">
    <w:p w:rsidR="004869E2" w:rsidRPr="0026306C" w:rsidRDefault="004869E2"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rsidR="004869E2" w:rsidRPr="0026306C" w:rsidRDefault="004869E2"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5">
    <w:p w:rsidR="004869E2" w:rsidRPr="0026306C" w:rsidRDefault="004869E2"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rsidR="004869E2" w:rsidRPr="0026306C" w:rsidRDefault="004869E2"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6">
    <w:p w:rsidR="004869E2" w:rsidRPr="0026306C" w:rsidRDefault="004869E2"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rsidR="004869E2" w:rsidRPr="0026306C" w:rsidRDefault="004869E2"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7">
    <w:p w:rsidR="004869E2" w:rsidRPr="0026306C" w:rsidRDefault="004869E2"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8">
    <w:p w:rsidR="004869E2" w:rsidRPr="0026306C" w:rsidRDefault="004869E2"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9">
    <w:p w:rsidR="004869E2" w:rsidRPr="0026306C" w:rsidRDefault="004869E2"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10">
    <w:p w:rsidR="004869E2" w:rsidRPr="005F76C3" w:rsidRDefault="004869E2"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1">
    <w:p w:rsidR="004869E2" w:rsidRPr="0026306C" w:rsidRDefault="004869E2"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2">
    <w:p w:rsidR="004869E2" w:rsidRDefault="004869E2" w:rsidP="0064520B">
      <w:pPr>
        <w:pStyle w:val="footnotedescription"/>
        <w:tabs>
          <w:tab w:val="left" w:pos="1455"/>
        </w:tabs>
        <w:spacing w:line="252" w:lineRule="auto"/>
        <w:ind w:left="0" w:firstLine="0"/>
      </w:pPr>
      <w:r>
        <w:tab/>
      </w:r>
    </w:p>
  </w:footnote>
  <w:footnote w:id="13">
    <w:p w:rsidR="004869E2" w:rsidRDefault="004869E2" w:rsidP="00603413">
      <w:pPr>
        <w:pStyle w:val="footnotedescription"/>
        <w:spacing w:after="62" w:line="242" w:lineRule="auto"/>
        <w:ind w:left="0" w:right="54" w:firstLine="0"/>
      </w:pPr>
    </w:p>
  </w:footnote>
  <w:footnote w:id="14">
    <w:p w:rsidR="004869E2" w:rsidRPr="00603413" w:rsidRDefault="004869E2" w:rsidP="007A5CC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FD6089">
      <w:rPr>
        <w:rStyle w:val="PageNumber"/>
        <w:noProof/>
      </w:rPr>
      <w:t>81</w:t>
    </w:r>
    <w:r>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tabs>
        <w:tab w:val="right" w:pos="9004"/>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spacing w:after="0" w:line="259" w:lineRule="auto"/>
      <w:ind w:right="2" w:firstLine="0"/>
      <w:jc w:val="right"/>
    </w:pPr>
    <w:r w:rsidRPr="00E548D8">
      <w:fldChar w:fldCharType="begin"/>
    </w:r>
    <w:r>
      <w:instrText xml:space="preserve"> PAGE   \* MERGEFORMAT </w:instrText>
    </w:r>
    <w:r w:rsidRPr="00E548D8">
      <w:fldChar w:fldCharType="separate"/>
    </w:r>
    <w:r w:rsidR="00FD6089" w:rsidRPr="00FD6089">
      <w:rPr>
        <w:noProof/>
        <w:sz w:val="20"/>
      </w:rPr>
      <w:t>89</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Pr="001555CC" w:rsidRDefault="004869E2" w:rsidP="001555C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tabs>
        <w:tab w:val="center" w:pos="9037"/>
      </w:tabs>
      <w:spacing w:after="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spacing w:after="0" w:line="259" w:lineRule="auto"/>
      <w:ind w:right="1439" w:firstLine="0"/>
      <w:jc w:val="right"/>
    </w:pPr>
    <w:r w:rsidRPr="00E548D8">
      <w:fldChar w:fldCharType="begin"/>
    </w:r>
    <w:r>
      <w:instrText xml:space="preserve"> PAGE   \* MERGEFORMAT </w:instrText>
    </w:r>
    <w:r w:rsidRPr="00E548D8">
      <w:fldChar w:fldCharType="separate"/>
    </w:r>
    <w:r w:rsidR="00FD6089" w:rsidRPr="00FD6089">
      <w:rPr>
        <w:noProof/>
        <w:sz w:val="20"/>
      </w:rPr>
      <w:t>4</w:t>
    </w:r>
    <w:r>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Pr="00993933" w:rsidRDefault="004869E2" w:rsidP="00AC6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Pr="00516B75" w:rsidRDefault="004869E2" w:rsidP="00AC662A">
    <w:pPr>
      <w:pStyle w:val="Header"/>
      <w:rPr>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Pr="004509D8" w:rsidRDefault="004869E2"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FD6089">
      <w:rPr>
        <w:rStyle w:val="PageNumber"/>
        <w:noProof/>
      </w:rPr>
      <w:t>88</w:t>
    </w:r>
    <w:r>
      <w:rPr>
        <w:rStyle w:val="PageNumber"/>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E2" w:rsidRDefault="004869E2">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FD6089">
      <w:rPr>
        <w:rStyle w:val="PageNumber"/>
        <w:rFonts w:cs="Arial"/>
        <w:noProof/>
      </w:rPr>
      <w:t>87</w:t>
    </w:r>
    <w:r>
      <w:rPr>
        <w:rStyle w:val="PageNumber"/>
        <w:rFonts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1">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2">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3">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5">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7">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1">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4">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5">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9">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2130E17"/>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443569E6"/>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nsid w:val="4EAA0FCD"/>
    <w:multiLevelType w:val="hybridMultilevel"/>
    <w:tmpl w:val="CF045D78"/>
    <w:lvl w:ilvl="0" w:tplc="04090011">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8">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59">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1">
    <w:nsid w:val="63C70491"/>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3">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5">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7">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8">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1">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0"/>
  </w:num>
  <w:num w:numId="2">
    <w:abstractNumId w:val="51"/>
  </w:num>
  <w:num w:numId="3">
    <w:abstractNumId w:val="72"/>
  </w:num>
  <w:num w:numId="4">
    <w:abstractNumId w:val="79"/>
  </w:num>
  <w:num w:numId="5">
    <w:abstractNumId w:val="31"/>
  </w:num>
  <w:num w:numId="6">
    <w:abstractNumId w:val="73"/>
  </w:num>
  <w:num w:numId="7">
    <w:abstractNumId w:val="4"/>
  </w:num>
  <w:num w:numId="8">
    <w:abstractNumId w:val="63"/>
  </w:num>
  <w:num w:numId="9">
    <w:abstractNumId w:val="54"/>
  </w:num>
  <w:num w:numId="10">
    <w:abstractNumId w:val="21"/>
  </w:num>
  <w:num w:numId="11">
    <w:abstractNumId w:val="16"/>
  </w:num>
  <w:num w:numId="12">
    <w:abstractNumId w:val="48"/>
  </w:num>
  <w:num w:numId="13">
    <w:abstractNumId w:val="34"/>
  </w:num>
  <w:num w:numId="14">
    <w:abstractNumId w:val="39"/>
  </w:num>
  <w:num w:numId="1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4"/>
  </w:num>
  <w:num w:numId="17">
    <w:abstractNumId w:val="47"/>
  </w:num>
  <w:num w:numId="18">
    <w:abstractNumId w:val="59"/>
  </w:num>
  <w:num w:numId="19">
    <w:abstractNumId w:val="17"/>
  </w:num>
  <w:num w:numId="20">
    <w:abstractNumId w:val="60"/>
  </w:num>
  <w:num w:numId="21">
    <w:abstractNumId w:val="11"/>
  </w:num>
  <w:num w:numId="22">
    <w:abstractNumId w:val="18"/>
  </w:num>
  <w:num w:numId="23">
    <w:abstractNumId w:val="3"/>
  </w:num>
  <w:num w:numId="24">
    <w:abstractNumId w:val="29"/>
  </w:num>
  <w:num w:numId="25">
    <w:abstractNumId w:val="37"/>
  </w:num>
  <w:num w:numId="26">
    <w:abstractNumId w:val="33"/>
  </w:num>
  <w:num w:numId="27">
    <w:abstractNumId w:val="45"/>
  </w:num>
  <w:num w:numId="28">
    <w:abstractNumId w:val="78"/>
  </w:num>
  <w:num w:numId="29">
    <w:abstractNumId w:val="80"/>
  </w:num>
  <w:num w:numId="30">
    <w:abstractNumId w:val="71"/>
  </w:num>
  <w:num w:numId="31">
    <w:abstractNumId w:val="77"/>
  </w:num>
  <w:num w:numId="32">
    <w:abstractNumId w:val="10"/>
  </w:num>
  <w:num w:numId="33">
    <w:abstractNumId w:val="68"/>
  </w:num>
  <w:num w:numId="34">
    <w:abstractNumId w:val="19"/>
  </w:num>
  <w:num w:numId="35">
    <w:abstractNumId w:val="13"/>
  </w:num>
  <w:num w:numId="36">
    <w:abstractNumId w:val="27"/>
  </w:num>
  <w:num w:numId="37">
    <w:abstractNumId w:val="1"/>
  </w:num>
  <w:num w:numId="38">
    <w:abstractNumId w:val="44"/>
  </w:num>
  <w:num w:numId="39">
    <w:abstractNumId w:val="35"/>
  </w:num>
  <w:num w:numId="40">
    <w:abstractNumId w:val="7"/>
  </w:num>
  <w:num w:numId="41">
    <w:abstractNumId w:val="23"/>
  </w:num>
  <w:num w:numId="42">
    <w:abstractNumId w:val="41"/>
  </w:num>
  <w:num w:numId="43">
    <w:abstractNumId w:val="36"/>
  </w:num>
  <w:num w:numId="44">
    <w:abstractNumId w:val="65"/>
  </w:num>
  <w:num w:numId="45">
    <w:abstractNumId w:val="28"/>
  </w:num>
  <w:num w:numId="46">
    <w:abstractNumId w:val="22"/>
  </w:num>
  <w:num w:numId="47">
    <w:abstractNumId w:val="58"/>
  </w:num>
  <w:num w:numId="48">
    <w:abstractNumId w:val="69"/>
  </w:num>
  <w:num w:numId="49">
    <w:abstractNumId w:val="57"/>
  </w:num>
  <w:num w:numId="50">
    <w:abstractNumId w:val="62"/>
  </w:num>
  <w:num w:numId="51">
    <w:abstractNumId w:val="66"/>
  </w:num>
  <w:num w:numId="52">
    <w:abstractNumId w:val="74"/>
  </w:num>
  <w:num w:numId="53">
    <w:abstractNumId w:val="70"/>
  </w:num>
  <w:num w:numId="54">
    <w:abstractNumId w:val="15"/>
  </w:num>
  <w:num w:numId="55">
    <w:abstractNumId w:val="20"/>
  </w:num>
  <w:num w:numId="56">
    <w:abstractNumId w:val="9"/>
  </w:num>
  <w:num w:numId="57">
    <w:abstractNumId w:val="56"/>
  </w:num>
  <w:num w:numId="58">
    <w:abstractNumId w:val="52"/>
  </w:num>
  <w:num w:numId="59">
    <w:abstractNumId w:val="67"/>
  </w:num>
  <w:num w:numId="60">
    <w:abstractNumId w:val="81"/>
  </w:num>
  <w:num w:numId="61">
    <w:abstractNumId w:val="26"/>
  </w:num>
  <w:num w:numId="62">
    <w:abstractNumId w:val="38"/>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3"/>
  </w:num>
  <w:num w:numId="67">
    <w:abstractNumId w:val="75"/>
  </w:num>
  <w:num w:numId="68">
    <w:abstractNumId w:val="12"/>
  </w:num>
  <w:num w:numId="69">
    <w:abstractNumId w:val="49"/>
  </w:num>
  <w:num w:numId="70">
    <w:abstractNumId w:val="55"/>
  </w:num>
  <w:num w:numId="71">
    <w:abstractNumId w:val="5"/>
  </w:num>
  <w:num w:numId="72">
    <w:abstractNumId w:val="43"/>
  </w:num>
  <w:num w:numId="73">
    <w:abstractNumId w:val="14"/>
  </w:num>
  <w:num w:numId="74">
    <w:abstractNumId w:val="25"/>
  </w:num>
  <w:num w:numId="75">
    <w:abstractNumId w:val="32"/>
  </w:num>
  <w:num w:numId="76">
    <w:abstractNumId w:val="24"/>
  </w:num>
  <w:num w:numId="77">
    <w:abstractNumId w:val="50"/>
  </w:num>
  <w:num w:numId="78">
    <w:abstractNumId w:val="30"/>
  </w:num>
  <w:num w:numId="79">
    <w:abstractNumId w:val="6"/>
  </w:num>
  <w:num w:numId="80">
    <w:abstractNumId w:val="8"/>
  </w:num>
  <w:num w:numId="81">
    <w:abstractNumId w:val="46"/>
  </w:num>
  <w:num w:numId="82">
    <w:abstractNumId w:val="61"/>
  </w:num>
  <w:num w:numId="83">
    <w:abstractNumId w:val="42"/>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mirrorMargins/>
  <w:defaultTabStop w:val="720"/>
  <w:hyphenationZone w:val="425"/>
  <w:evenAndOddHeaders/>
  <w:characterSpacingControl w:val="doNotCompress"/>
  <w:hdrShapeDefaults>
    <o:shapedefaults v:ext="edit" spidmax="24578"/>
    <o:shapelayout v:ext="edit">
      <o:idmap v:ext="edit" data="1"/>
      <o:rules v:ext="edit">
        <o:r id="V:Rule4" type="connector" idref="#AutoShape 2"/>
        <o:r id="V:Rule5" type="connector" idref="#AutoShape 3"/>
        <o:r id="V:Rule6" type="connector" idref="#AutoShape 4"/>
        <o:r id="V:Rule10" type="connector" idref="#AutoShape 4"/>
        <o:r id="V:Rule11" type="connector" idref="#AutoShape 2"/>
        <o:r id="V:Rule12" type="connector" idref="#AutoShape 3"/>
      </o:rules>
    </o:shapelayout>
  </w:hdrShapeDefaults>
  <w:footnotePr>
    <w:footnote w:id="0"/>
    <w:footnote w:id="1"/>
  </w:footnotePr>
  <w:endnotePr>
    <w:endnote w:id="0"/>
    <w:endnote w:id="1"/>
  </w:endnotePr>
  <w:compat>
    <w:useFELayout/>
  </w:compat>
  <w:rsids>
    <w:rsidRoot w:val="00EC7AD6"/>
    <w:rsid w:val="000033F8"/>
    <w:rsid w:val="000038E4"/>
    <w:rsid w:val="00006864"/>
    <w:rsid w:val="00010FCD"/>
    <w:rsid w:val="0001321D"/>
    <w:rsid w:val="000142DC"/>
    <w:rsid w:val="00016985"/>
    <w:rsid w:val="000241A7"/>
    <w:rsid w:val="0002428C"/>
    <w:rsid w:val="00024807"/>
    <w:rsid w:val="00032043"/>
    <w:rsid w:val="00033DFE"/>
    <w:rsid w:val="00040516"/>
    <w:rsid w:val="0004052B"/>
    <w:rsid w:val="00041761"/>
    <w:rsid w:val="000436E0"/>
    <w:rsid w:val="00043EBE"/>
    <w:rsid w:val="00045622"/>
    <w:rsid w:val="000469B9"/>
    <w:rsid w:val="000500AE"/>
    <w:rsid w:val="000523A5"/>
    <w:rsid w:val="000523E6"/>
    <w:rsid w:val="0005277B"/>
    <w:rsid w:val="000652A3"/>
    <w:rsid w:val="00065C08"/>
    <w:rsid w:val="00066730"/>
    <w:rsid w:val="00066896"/>
    <w:rsid w:val="000701CA"/>
    <w:rsid w:val="00073B45"/>
    <w:rsid w:val="00077386"/>
    <w:rsid w:val="00080E52"/>
    <w:rsid w:val="000830E6"/>
    <w:rsid w:val="00084903"/>
    <w:rsid w:val="000922DF"/>
    <w:rsid w:val="000967AF"/>
    <w:rsid w:val="000A3686"/>
    <w:rsid w:val="000A6219"/>
    <w:rsid w:val="000A6DA8"/>
    <w:rsid w:val="000A7801"/>
    <w:rsid w:val="000B0639"/>
    <w:rsid w:val="000B4520"/>
    <w:rsid w:val="000E0A43"/>
    <w:rsid w:val="000E10E5"/>
    <w:rsid w:val="000E42CC"/>
    <w:rsid w:val="000E7262"/>
    <w:rsid w:val="00106ED1"/>
    <w:rsid w:val="0010774B"/>
    <w:rsid w:val="00112200"/>
    <w:rsid w:val="00120BC9"/>
    <w:rsid w:val="001240D1"/>
    <w:rsid w:val="00124705"/>
    <w:rsid w:val="001344A7"/>
    <w:rsid w:val="00134534"/>
    <w:rsid w:val="00140B0F"/>
    <w:rsid w:val="00141B28"/>
    <w:rsid w:val="00144098"/>
    <w:rsid w:val="00145E9B"/>
    <w:rsid w:val="0014775A"/>
    <w:rsid w:val="001555CC"/>
    <w:rsid w:val="00157187"/>
    <w:rsid w:val="00161EF6"/>
    <w:rsid w:val="00177A17"/>
    <w:rsid w:val="00181EA3"/>
    <w:rsid w:val="00191863"/>
    <w:rsid w:val="001921C7"/>
    <w:rsid w:val="00196584"/>
    <w:rsid w:val="00197BFA"/>
    <w:rsid w:val="001A31BE"/>
    <w:rsid w:val="001A4462"/>
    <w:rsid w:val="001A50B0"/>
    <w:rsid w:val="001A7680"/>
    <w:rsid w:val="001B0370"/>
    <w:rsid w:val="001B03DC"/>
    <w:rsid w:val="001B6644"/>
    <w:rsid w:val="001D6BEB"/>
    <w:rsid w:val="001E0FD8"/>
    <w:rsid w:val="002007EE"/>
    <w:rsid w:val="00200942"/>
    <w:rsid w:val="002009BA"/>
    <w:rsid w:val="00200AF2"/>
    <w:rsid w:val="002014FF"/>
    <w:rsid w:val="00201FD4"/>
    <w:rsid w:val="00210C6F"/>
    <w:rsid w:val="0021733E"/>
    <w:rsid w:val="00217BC5"/>
    <w:rsid w:val="00222601"/>
    <w:rsid w:val="00227106"/>
    <w:rsid w:val="00231B2B"/>
    <w:rsid w:val="00234522"/>
    <w:rsid w:val="0023582D"/>
    <w:rsid w:val="00244D80"/>
    <w:rsid w:val="0025613F"/>
    <w:rsid w:val="00262020"/>
    <w:rsid w:val="00262947"/>
    <w:rsid w:val="00267E43"/>
    <w:rsid w:val="00270AA8"/>
    <w:rsid w:val="002711EB"/>
    <w:rsid w:val="0027520D"/>
    <w:rsid w:val="00281F78"/>
    <w:rsid w:val="0029031F"/>
    <w:rsid w:val="002905DB"/>
    <w:rsid w:val="00290DCA"/>
    <w:rsid w:val="00293869"/>
    <w:rsid w:val="00295BBD"/>
    <w:rsid w:val="002960F1"/>
    <w:rsid w:val="00296C7B"/>
    <w:rsid w:val="002A0990"/>
    <w:rsid w:val="002A0A46"/>
    <w:rsid w:val="002A1888"/>
    <w:rsid w:val="002A4361"/>
    <w:rsid w:val="002A4D93"/>
    <w:rsid w:val="002B0DC2"/>
    <w:rsid w:val="002B1A81"/>
    <w:rsid w:val="002B227B"/>
    <w:rsid w:val="002C36FF"/>
    <w:rsid w:val="002C58FE"/>
    <w:rsid w:val="002C698F"/>
    <w:rsid w:val="002D47CF"/>
    <w:rsid w:val="002D664E"/>
    <w:rsid w:val="002E3F93"/>
    <w:rsid w:val="002E5F90"/>
    <w:rsid w:val="002E771D"/>
    <w:rsid w:val="002F5705"/>
    <w:rsid w:val="0030079B"/>
    <w:rsid w:val="00315C81"/>
    <w:rsid w:val="00322B30"/>
    <w:rsid w:val="0032325B"/>
    <w:rsid w:val="00324170"/>
    <w:rsid w:val="00327E21"/>
    <w:rsid w:val="00335EE3"/>
    <w:rsid w:val="00344F51"/>
    <w:rsid w:val="0035072C"/>
    <w:rsid w:val="00351860"/>
    <w:rsid w:val="00351C97"/>
    <w:rsid w:val="00361A36"/>
    <w:rsid w:val="003700F2"/>
    <w:rsid w:val="00371543"/>
    <w:rsid w:val="003742D4"/>
    <w:rsid w:val="00374AEE"/>
    <w:rsid w:val="0037574C"/>
    <w:rsid w:val="00375EF0"/>
    <w:rsid w:val="00381522"/>
    <w:rsid w:val="00381582"/>
    <w:rsid w:val="00382FA0"/>
    <w:rsid w:val="003834C2"/>
    <w:rsid w:val="0038385D"/>
    <w:rsid w:val="003915E2"/>
    <w:rsid w:val="003A70E2"/>
    <w:rsid w:val="003B0967"/>
    <w:rsid w:val="003B15BA"/>
    <w:rsid w:val="003B6602"/>
    <w:rsid w:val="003B6D6A"/>
    <w:rsid w:val="003B7636"/>
    <w:rsid w:val="003B7665"/>
    <w:rsid w:val="003C0EE8"/>
    <w:rsid w:val="003D4360"/>
    <w:rsid w:val="003E1FDC"/>
    <w:rsid w:val="003E5201"/>
    <w:rsid w:val="003F76A8"/>
    <w:rsid w:val="00402B82"/>
    <w:rsid w:val="0040543B"/>
    <w:rsid w:val="004065A2"/>
    <w:rsid w:val="00410992"/>
    <w:rsid w:val="00420AE5"/>
    <w:rsid w:val="00420B25"/>
    <w:rsid w:val="00421AFB"/>
    <w:rsid w:val="00422A23"/>
    <w:rsid w:val="00422ABB"/>
    <w:rsid w:val="00423188"/>
    <w:rsid w:val="0042761F"/>
    <w:rsid w:val="004318E7"/>
    <w:rsid w:val="004320F8"/>
    <w:rsid w:val="004419FB"/>
    <w:rsid w:val="004427B3"/>
    <w:rsid w:val="00442DDD"/>
    <w:rsid w:val="00451F93"/>
    <w:rsid w:val="00475AA5"/>
    <w:rsid w:val="00480144"/>
    <w:rsid w:val="004811A0"/>
    <w:rsid w:val="00481942"/>
    <w:rsid w:val="00481B02"/>
    <w:rsid w:val="0048276F"/>
    <w:rsid w:val="00482EC5"/>
    <w:rsid w:val="00482F13"/>
    <w:rsid w:val="004869E2"/>
    <w:rsid w:val="00487236"/>
    <w:rsid w:val="00487915"/>
    <w:rsid w:val="00494B3C"/>
    <w:rsid w:val="00495014"/>
    <w:rsid w:val="00495252"/>
    <w:rsid w:val="00495F9F"/>
    <w:rsid w:val="004A27B7"/>
    <w:rsid w:val="004A371C"/>
    <w:rsid w:val="004A7A66"/>
    <w:rsid w:val="004A7BE5"/>
    <w:rsid w:val="004B07A6"/>
    <w:rsid w:val="004B14DA"/>
    <w:rsid w:val="004C0377"/>
    <w:rsid w:val="004C6F83"/>
    <w:rsid w:val="004C71EA"/>
    <w:rsid w:val="004D0BDD"/>
    <w:rsid w:val="004D300D"/>
    <w:rsid w:val="004D630B"/>
    <w:rsid w:val="004D7C3B"/>
    <w:rsid w:val="004F0D12"/>
    <w:rsid w:val="004F4967"/>
    <w:rsid w:val="004F6DAB"/>
    <w:rsid w:val="00501779"/>
    <w:rsid w:val="0050192C"/>
    <w:rsid w:val="00506A99"/>
    <w:rsid w:val="00510F18"/>
    <w:rsid w:val="005136E7"/>
    <w:rsid w:val="00524368"/>
    <w:rsid w:val="005323BB"/>
    <w:rsid w:val="0053641F"/>
    <w:rsid w:val="00536D25"/>
    <w:rsid w:val="00542974"/>
    <w:rsid w:val="00543344"/>
    <w:rsid w:val="00544497"/>
    <w:rsid w:val="005444A5"/>
    <w:rsid w:val="005523B4"/>
    <w:rsid w:val="00554AF7"/>
    <w:rsid w:val="00560336"/>
    <w:rsid w:val="00561CD9"/>
    <w:rsid w:val="0056272F"/>
    <w:rsid w:val="00563126"/>
    <w:rsid w:val="00567B14"/>
    <w:rsid w:val="00583CEE"/>
    <w:rsid w:val="005917C9"/>
    <w:rsid w:val="005A0ECB"/>
    <w:rsid w:val="005A1AB8"/>
    <w:rsid w:val="005A2018"/>
    <w:rsid w:val="005A340B"/>
    <w:rsid w:val="005A3F97"/>
    <w:rsid w:val="005A7205"/>
    <w:rsid w:val="005A7783"/>
    <w:rsid w:val="005B0446"/>
    <w:rsid w:val="005B0B27"/>
    <w:rsid w:val="005B14BE"/>
    <w:rsid w:val="005B3D06"/>
    <w:rsid w:val="005B46FD"/>
    <w:rsid w:val="005B6D8B"/>
    <w:rsid w:val="005C0F0A"/>
    <w:rsid w:val="005C4630"/>
    <w:rsid w:val="005D32E3"/>
    <w:rsid w:val="005D3F5B"/>
    <w:rsid w:val="005E1BC4"/>
    <w:rsid w:val="005E1BD9"/>
    <w:rsid w:val="005E7A84"/>
    <w:rsid w:val="0060245C"/>
    <w:rsid w:val="00603413"/>
    <w:rsid w:val="00610E03"/>
    <w:rsid w:val="00612DE5"/>
    <w:rsid w:val="00620F9B"/>
    <w:rsid w:val="00624E90"/>
    <w:rsid w:val="0064520B"/>
    <w:rsid w:val="006675DF"/>
    <w:rsid w:val="00671FDC"/>
    <w:rsid w:val="00675FE5"/>
    <w:rsid w:val="006B2773"/>
    <w:rsid w:val="006B3A76"/>
    <w:rsid w:val="006C39F1"/>
    <w:rsid w:val="006C79F5"/>
    <w:rsid w:val="006D0A08"/>
    <w:rsid w:val="006D26FE"/>
    <w:rsid w:val="006D3CA6"/>
    <w:rsid w:val="006D68C4"/>
    <w:rsid w:val="006D7374"/>
    <w:rsid w:val="006E08EE"/>
    <w:rsid w:val="006E1D1E"/>
    <w:rsid w:val="006F2664"/>
    <w:rsid w:val="006F3803"/>
    <w:rsid w:val="006F53CC"/>
    <w:rsid w:val="006F58E7"/>
    <w:rsid w:val="00702768"/>
    <w:rsid w:val="007033E0"/>
    <w:rsid w:val="007063EF"/>
    <w:rsid w:val="0070683E"/>
    <w:rsid w:val="00711E30"/>
    <w:rsid w:val="00714920"/>
    <w:rsid w:val="00717FC7"/>
    <w:rsid w:val="007259F6"/>
    <w:rsid w:val="007310F7"/>
    <w:rsid w:val="007328E1"/>
    <w:rsid w:val="00734463"/>
    <w:rsid w:val="0074120D"/>
    <w:rsid w:val="0074426D"/>
    <w:rsid w:val="007505CB"/>
    <w:rsid w:val="007544AF"/>
    <w:rsid w:val="007552EB"/>
    <w:rsid w:val="00757DA7"/>
    <w:rsid w:val="00760655"/>
    <w:rsid w:val="007624AE"/>
    <w:rsid w:val="0076253B"/>
    <w:rsid w:val="007629C0"/>
    <w:rsid w:val="00762B9E"/>
    <w:rsid w:val="00767A9D"/>
    <w:rsid w:val="0077178D"/>
    <w:rsid w:val="007719BD"/>
    <w:rsid w:val="007723E6"/>
    <w:rsid w:val="00785404"/>
    <w:rsid w:val="00786E53"/>
    <w:rsid w:val="007909D3"/>
    <w:rsid w:val="00795FBC"/>
    <w:rsid w:val="00797F1F"/>
    <w:rsid w:val="007A4C3E"/>
    <w:rsid w:val="007A5CC1"/>
    <w:rsid w:val="007B1ADA"/>
    <w:rsid w:val="007B3EE7"/>
    <w:rsid w:val="007B58F9"/>
    <w:rsid w:val="007B6253"/>
    <w:rsid w:val="007B65F5"/>
    <w:rsid w:val="007C225F"/>
    <w:rsid w:val="007E29B1"/>
    <w:rsid w:val="007E2FEE"/>
    <w:rsid w:val="007F12CC"/>
    <w:rsid w:val="007F3EF2"/>
    <w:rsid w:val="008109A2"/>
    <w:rsid w:val="008161F5"/>
    <w:rsid w:val="00830830"/>
    <w:rsid w:val="00834E3E"/>
    <w:rsid w:val="00836DE8"/>
    <w:rsid w:val="0083733B"/>
    <w:rsid w:val="00841CAB"/>
    <w:rsid w:val="00844AAC"/>
    <w:rsid w:val="008544CE"/>
    <w:rsid w:val="00854749"/>
    <w:rsid w:val="00855FCA"/>
    <w:rsid w:val="00860F76"/>
    <w:rsid w:val="00863E90"/>
    <w:rsid w:val="00874458"/>
    <w:rsid w:val="00876B55"/>
    <w:rsid w:val="00877047"/>
    <w:rsid w:val="0088385D"/>
    <w:rsid w:val="00883DB9"/>
    <w:rsid w:val="00890FD5"/>
    <w:rsid w:val="00892D5A"/>
    <w:rsid w:val="0089429B"/>
    <w:rsid w:val="00894BC7"/>
    <w:rsid w:val="008A0753"/>
    <w:rsid w:val="008A0844"/>
    <w:rsid w:val="008B14C8"/>
    <w:rsid w:val="008B37C3"/>
    <w:rsid w:val="008B3B3D"/>
    <w:rsid w:val="008C1B12"/>
    <w:rsid w:val="008C2051"/>
    <w:rsid w:val="008C77E8"/>
    <w:rsid w:val="008D09D2"/>
    <w:rsid w:val="008D1F46"/>
    <w:rsid w:val="008D2A11"/>
    <w:rsid w:val="008E48D2"/>
    <w:rsid w:val="008E7A51"/>
    <w:rsid w:val="008F27B6"/>
    <w:rsid w:val="009007D9"/>
    <w:rsid w:val="0090162C"/>
    <w:rsid w:val="009020D2"/>
    <w:rsid w:val="009258C4"/>
    <w:rsid w:val="009265EA"/>
    <w:rsid w:val="00926C46"/>
    <w:rsid w:val="00940B07"/>
    <w:rsid w:val="009432AD"/>
    <w:rsid w:val="009438EC"/>
    <w:rsid w:val="00945563"/>
    <w:rsid w:val="0095749A"/>
    <w:rsid w:val="00964662"/>
    <w:rsid w:val="00967D0B"/>
    <w:rsid w:val="00974402"/>
    <w:rsid w:val="009761EB"/>
    <w:rsid w:val="00977828"/>
    <w:rsid w:val="00990320"/>
    <w:rsid w:val="00990A35"/>
    <w:rsid w:val="00991DA0"/>
    <w:rsid w:val="00991E1F"/>
    <w:rsid w:val="009941DB"/>
    <w:rsid w:val="00994492"/>
    <w:rsid w:val="009A2D1B"/>
    <w:rsid w:val="009A35EA"/>
    <w:rsid w:val="009A4338"/>
    <w:rsid w:val="009A58D6"/>
    <w:rsid w:val="009B57E7"/>
    <w:rsid w:val="009B6D3C"/>
    <w:rsid w:val="009C4742"/>
    <w:rsid w:val="009D0571"/>
    <w:rsid w:val="009D6AAF"/>
    <w:rsid w:val="009E0D1D"/>
    <w:rsid w:val="009F67F3"/>
    <w:rsid w:val="009F7386"/>
    <w:rsid w:val="00A006D3"/>
    <w:rsid w:val="00A016F0"/>
    <w:rsid w:val="00A10806"/>
    <w:rsid w:val="00A158EF"/>
    <w:rsid w:val="00A23E1E"/>
    <w:rsid w:val="00A24EE9"/>
    <w:rsid w:val="00A313B0"/>
    <w:rsid w:val="00A33775"/>
    <w:rsid w:val="00A33958"/>
    <w:rsid w:val="00A362CF"/>
    <w:rsid w:val="00A37BBE"/>
    <w:rsid w:val="00A400E0"/>
    <w:rsid w:val="00A478C5"/>
    <w:rsid w:val="00A54D94"/>
    <w:rsid w:val="00A5562E"/>
    <w:rsid w:val="00A61A61"/>
    <w:rsid w:val="00A61CE4"/>
    <w:rsid w:val="00A62088"/>
    <w:rsid w:val="00A66E48"/>
    <w:rsid w:val="00A71158"/>
    <w:rsid w:val="00A73D24"/>
    <w:rsid w:val="00A8279C"/>
    <w:rsid w:val="00A85054"/>
    <w:rsid w:val="00A87564"/>
    <w:rsid w:val="00A87AEC"/>
    <w:rsid w:val="00A95B09"/>
    <w:rsid w:val="00A96997"/>
    <w:rsid w:val="00AA3A1E"/>
    <w:rsid w:val="00AA4E7A"/>
    <w:rsid w:val="00AA7AC5"/>
    <w:rsid w:val="00AB1A1D"/>
    <w:rsid w:val="00AB3104"/>
    <w:rsid w:val="00AC1C2A"/>
    <w:rsid w:val="00AC662A"/>
    <w:rsid w:val="00AC732B"/>
    <w:rsid w:val="00AD1A1F"/>
    <w:rsid w:val="00AE37DC"/>
    <w:rsid w:val="00AE7DBD"/>
    <w:rsid w:val="00AF222E"/>
    <w:rsid w:val="00AF277B"/>
    <w:rsid w:val="00AF3411"/>
    <w:rsid w:val="00B049F9"/>
    <w:rsid w:val="00B22372"/>
    <w:rsid w:val="00B24B68"/>
    <w:rsid w:val="00B35D72"/>
    <w:rsid w:val="00B607F6"/>
    <w:rsid w:val="00B72D8B"/>
    <w:rsid w:val="00B7482D"/>
    <w:rsid w:val="00B74FC6"/>
    <w:rsid w:val="00B80DB5"/>
    <w:rsid w:val="00B86098"/>
    <w:rsid w:val="00B87682"/>
    <w:rsid w:val="00B975CD"/>
    <w:rsid w:val="00BA78F2"/>
    <w:rsid w:val="00BB2CEE"/>
    <w:rsid w:val="00BB69CE"/>
    <w:rsid w:val="00BB6C56"/>
    <w:rsid w:val="00BC50D6"/>
    <w:rsid w:val="00BD14B3"/>
    <w:rsid w:val="00BD14EA"/>
    <w:rsid w:val="00BD47E4"/>
    <w:rsid w:val="00BD6D53"/>
    <w:rsid w:val="00BE3F4B"/>
    <w:rsid w:val="00BE5D3F"/>
    <w:rsid w:val="00BF4C26"/>
    <w:rsid w:val="00C002FD"/>
    <w:rsid w:val="00C028E0"/>
    <w:rsid w:val="00C061C1"/>
    <w:rsid w:val="00C07C70"/>
    <w:rsid w:val="00C10050"/>
    <w:rsid w:val="00C12ABD"/>
    <w:rsid w:val="00C12F26"/>
    <w:rsid w:val="00C143B2"/>
    <w:rsid w:val="00C17B1B"/>
    <w:rsid w:val="00C21E68"/>
    <w:rsid w:val="00C33742"/>
    <w:rsid w:val="00C37BAA"/>
    <w:rsid w:val="00C37E1B"/>
    <w:rsid w:val="00C40E34"/>
    <w:rsid w:val="00C44CC1"/>
    <w:rsid w:val="00C501E2"/>
    <w:rsid w:val="00C50D55"/>
    <w:rsid w:val="00C56132"/>
    <w:rsid w:val="00C67E16"/>
    <w:rsid w:val="00C728C0"/>
    <w:rsid w:val="00C857C9"/>
    <w:rsid w:val="00C9074A"/>
    <w:rsid w:val="00C97ABA"/>
    <w:rsid w:val="00CA1CC4"/>
    <w:rsid w:val="00CA204D"/>
    <w:rsid w:val="00CC0ABC"/>
    <w:rsid w:val="00CC218F"/>
    <w:rsid w:val="00CC3C18"/>
    <w:rsid w:val="00CC3EED"/>
    <w:rsid w:val="00CD10A1"/>
    <w:rsid w:val="00CE1EF4"/>
    <w:rsid w:val="00CF0825"/>
    <w:rsid w:val="00CF0D64"/>
    <w:rsid w:val="00CF5969"/>
    <w:rsid w:val="00D078FC"/>
    <w:rsid w:val="00D1607E"/>
    <w:rsid w:val="00D17D7F"/>
    <w:rsid w:val="00D223E8"/>
    <w:rsid w:val="00D310E3"/>
    <w:rsid w:val="00D3501A"/>
    <w:rsid w:val="00D373DB"/>
    <w:rsid w:val="00D41100"/>
    <w:rsid w:val="00D41C98"/>
    <w:rsid w:val="00D41FBD"/>
    <w:rsid w:val="00D42303"/>
    <w:rsid w:val="00D424BD"/>
    <w:rsid w:val="00D42A52"/>
    <w:rsid w:val="00D42BF6"/>
    <w:rsid w:val="00D460E1"/>
    <w:rsid w:val="00D51C14"/>
    <w:rsid w:val="00D51CD7"/>
    <w:rsid w:val="00D52D0B"/>
    <w:rsid w:val="00D53E41"/>
    <w:rsid w:val="00D6053C"/>
    <w:rsid w:val="00D63297"/>
    <w:rsid w:val="00D76E90"/>
    <w:rsid w:val="00D82AB8"/>
    <w:rsid w:val="00D82B45"/>
    <w:rsid w:val="00D84F5C"/>
    <w:rsid w:val="00DA0D01"/>
    <w:rsid w:val="00DA5B41"/>
    <w:rsid w:val="00DB048B"/>
    <w:rsid w:val="00DB186B"/>
    <w:rsid w:val="00DB5D3C"/>
    <w:rsid w:val="00DC0A1C"/>
    <w:rsid w:val="00DC0D62"/>
    <w:rsid w:val="00DC4673"/>
    <w:rsid w:val="00DC522B"/>
    <w:rsid w:val="00DD1EBB"/>
    <w:rsid w:val="00DE079F"/>
    <w:rsid w:val="00DE0CB3"/>
    <w:rsid w:val="00DE29CD"/>
    <w:rsid w:val="00DF31E0"/>
    <w:rsid w:val="00DF58CA"/>
    <w:rsid w:val="00DF66EE"/>
    <w:rsid w:val="00DF7B23"/>
    <w:rsid w:val="00E02B0F"/>
    <w:rsid w:val="00E06CE5"/>
    <w:rsid w:val="00E06E1A"/>
    <w:rsid w:val="00E15405"/>
    <w:rsid w:val="00E16B99"/>
    <w:rsid w:val="00E20552"/>
    <w:rsid w:val="00E2117D"/>
    <w:rsid w:val="00E30AC6"/>
    <w:rsid w:val="00E32CF7"/>
    <w:rsid w:val="00E34375"/>
    <w:rsid w:val="00E3522F"/>
    <w:rsid w:val="00E366D8"/>
    <w:rsid w:val="00E36D1D"/>
    <w:rsid w:val="00E36F5E"/>
    <w:rsid w:val="00E37E2B"/>
    <w:rsid w:val="00E456A5"/>
    <w:rsid w:val="00E456C9"/>
    <w:rsid w:val="00E472B5"/>
    <w:rsid w:val="00E5015D"/>
    <w:rsid w:val="00E548D8"/>
    <w:rsid w:val="00E574F6"/>
    <w:rsid w:val="00E63444"/>
    <w:rsid w:val="00E661C7"/>
    <w:rsid w:val="00E6714D"/>
    <w:rsid w:val="00E83DF4"/>
    <w:rsid w:val="00E84936"/>
    <w:rsid w:val="00E90E38"/>
    <w:rsid w:val="00E944B0"/>
    <w:rsid w:val="00EA3120"/>
    <w:rsid w:val="00EA7BCA"/>
    <w:rsid w:val="00EA7D93"/>
    <w:rsid w:val="00EB0160"/>
    <w:rsid w:val="00EB1850"/>
    <w:rsid w:val="00EB1FA0"/>
    <w:rsid w:val="00EB35C3"/>
    <w:rsid w:val="00EB4FB4"/>
    <w:rsid w:val="00EC0859"/>
    <w:rsid w:val="00EC420B"/>
    <w:rsid w:val="00EC425B"/>
    <w:rsid w:val="00EC7AD6"/>
    <w:rsid w:val="00ED5FC4"/>
    <w:rsid w:val="00ED7AA4"/>
    <w:rsid w:val="00EE166A"/>
    <w:rsid w:val="00EF09DB"/>
    <w:rsid w:val="00EF1F77"/>
    <w:rsid w:val="00EF2DBD"/>
    <w:rsid w:val="00EF32BB"/>
    <w:rsid w:val="00EF57BE"/>
    <w:rsid w:val="00F01E59"/>
    <w:rsid w:val="00F022AC"/>
    <w:rsid w:val="00F04C4E"/>
    <w:rsid w:val="00F06FA9"/>
    <w:rsid w:val="00F117E7"/>
    <w:rsid w:val="00F13ABB"/>
    <w:rsid w:val="00F16251"/>
    <w:rsid w:val="00F23B78"/>
    <w:rsid w:val="00F244EC"/>
    <w:rsid w:val="00F24857"/>
    <w:rsid w:val="00F27768"/>
    <w:rsid w:val="00F31FE9"/>
    <w:rsid w:val="00F36FF1"/>
    <w:rsid w:val="00F40CE5"/>
    <w:rsid w:val="00F46F19"/>
    <w:rsid w:val="00F5219C"/>
    <w:rsid w:val="00F60B52"/>
    <w:rsid w:val="00F652A2"/>
    <w:rsid w:val="00F66D44"/>
    <w:rsid w:val="00F7248E"/>
    <w:rsid w:val="00F75085"/>
    <w:rsid w:val="00F75922"/>
    <w:rsid w:val="00F75A56"/>
    <w:rsid w:val="00F75E6A"/>
    <w:rsid w:val="00FA0CAA"/>
    <w:rsid w:val="00FB42B1"/>
    <w:rsid w:val="00FB66DC"/>
    <w:rsid w:val="00FC0FAF"/>
    <w:rsid w:val="00FC15EE"/>
    <w:rsid w:val="00FD6089"/>
    <w:rsid w:val="00FE26D9"/>
    <w:rsid w:val="00FE2AC7"/>
    <w:rsid w:val="00FE461E"/>
    <w:rsid w:val="00FE5DF4"/>
    <w:rsid w:val="00FF18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D12"/>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4F0D12"/>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4F0D12"/>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4F0D12"/>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4F0D12"/>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4F0D12"/>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4F0D12"/>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4F0D12"/>
    <w:rPr>
      <w:rFonts w:ascii="Times New Roman" w:eastAsia="Times New Roman" w:hAnsi="Times New Roman" w:cs="Times New Roman"/>
      <w:color w:val="000000"/>
      <w:sz w:val="20"/>
    </w:rPr>
  </w:style>
  <w:style w:type="character" w:customStyle="1" w:styleId="Heading3Char">
    <w:name w:val="Heading 3 Char"/>
    <w:link w:val="Heading3"/>
    <w:uiPriority w:val="9"/>
    <w:rsid w:val="004F0D12"/>
    <w:rPr>
      <w:rFonts w:ascii="Times New Roman" w:eastAsia="Times New Roman" w:hAnsi="Times New Roman" w:cs="Times New Roman"/>
      <w:b/>
      <w:color w:val="000000"/>
      <w:sz w:val="24"/>
    </w:rPr>
  </w:style>
  <w:style w:type="character" w:customStyle="1" w:styleId="Heading4Char">
    <w:name w:val="Heading 4 Char"/>
    <w:link w:val="Heading4"/>
    <w:rsid w:val="004F0D12"/>
    <w:rPr>
      <w:rFonts w:ascii="Times New Roman" w:eastAsia="Times New Roman" w:hAnsi="Times New Roman" w:cs="Times New Roman"/>
      <w:b/>
      <w:color w:val="000000"/>
      <w:sz w:val="24"/>
    </w:rPr>
  </w:style>
  <w:style w:type="character" w:customStyle="1" w:styleId="Heading5Char">
    <w:name w:val="Heading 5 Char"/>
    <w:link w:val="Heading5"/>
    <w:rsid w:val="004F0D12"/>
    <w:rPr>
      <w:rFonts w:ascii="Times New Roman" w:eastAsia="Times New Roman" w:hAnsi="Times New Roman" w:cs="Times New Roman"/>
      <w:b/>
      <w:color w:val="000000"/>
      <w:sz w:val="24"/>
    </w:rPr>
  </w:style>
  <w:style w:type="character" w:customStyle="1" w:styleId="Heading2Char">
    <w:name w:val="Heading 2 Char"/>
    <w:link w:val="Heading2"/>
    <w:rsid w:val="004F0D12"/>
    <w:rPr>
      <w:rFonts w:ascii="Times New Roman" w:eastAsia="Times New Roman" w:hAnsi="Times New Roman" w:cs="Times New Roman"/>
      <w:b/>
      <w:color w:val="000000"/>
      <w:sz w:val="40"/>
    </w:rPr>
  </w:style>
  <w:style w:type="character" w:customStyle="1" w:styleId="Heading1Char">
    <w:name w:val="Heading 1 Char"/>
    <w:link w:val="Heading1"/>
    <w:rsid w:val="004F0D12"/>
    <w:rPr>
      <w:rFonts w:ascii="Times New Roman" w:eastAsia="Times New Roman" w:hAnsi="Times New Roman" w:cs="Times New Roman"/>
      <w:b/>
      <w:color w:val="000000"/>
      <w:sz w:val="40"/>
    </w:rPr>
  </w:style>
  <w:style w:type="paragraph" w:styleId="TOC1">
    <w:name w:val="toc 1"/>
    <w:hidden/>
    <w:rsid w:val="004F0D12"/>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4F0D12"/>
    <w:rPr>
      <w:rFonts w:ascii="Times New Roman" w:eastAsia="Times New Roman" w:hAnsi="Times New Roman" w:cs="Times New Roman"/>
      <w:color w:val="000000"/>
      <w:sz w:val="20"/>
      <w:vertAlign w:val="superscript"/>
    </w:rPr>
  </w:style>
  <w:style w:type="table" w:customStyle="1" w:styleId="TableGrid">
    <w:name w:val="TableGrid"/>
    <w:rsid w:val="004F0D12"/>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40E34"/>
    <w:pPr>
      <w:spacing w:after="0" w:line="240" w:lineRule="auto"/>
      <w:ind w:firstLine="7"/>
      <w:jc w:val="both"/>
    </w:pPr>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2.jpe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worldbank.org/debarr." TargetMode="Externa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yperlink" Target="mailto:tubahcouncil.net@gmail.com" TargetMode="External"/><Relationship Id="rId33" Type="http://schemas.openxmlformats.org/officeDocument/2006/relationships/header" Target="header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ubahcouncil.net@gmail.com" TargetMode="External"/><Relationship Id="rId20" Type="http://schemas.openxmlformats.org/officeDocument/2006/relationships/hyperlink" Target="http://www.worldbank.org/debarr."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header" Target="header8.xml"/><Relationship Id="rId37"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yperlink" Target="mailto:tubahcouncil.net@gmail.com" TargetMode="External"/><Relationship Id="rId23" Type="http://schemas.openxmlformats.org/officeDocument/2006/relationships/hyperlink" Target="http://www.worldbank.org/debarr." TargetMode="External"/><Relationship Id="rId28" Type="http://schemas.openxmlformats.org/officeDocument/2006/relationships/image" Target="media/image4.jpeg"/><Relationship Id="rId36"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image" Target="media/image3.jpeg"/><Relationship Id="rId30" Type="http://schemas.openxmlformats.org/officeDocument/2006/relationships/header" Target="header6.xml"/><Relationship Id="rId35" Type="http://schemas.openxmlformats.org/officeDocument/2006/relationships/header" Target="header1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4D29CE-4AA3-46AA-94F2-3CCF1E3F4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129</Pages>
  <Words>48389</Words>
  <Characters>275819</Characters>
  <Application>Microsoft Office Word</Application>
  <DocSecurity>0</DocSecurity>
  <Lines>2298</Lines>
  <Paragraphs>647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Tubah Council</cp:lastModifiedBy>
  <cp:revision>29</cp:revision>
  <cp:lastPrinted>2026-08-26T18:41:00Z</cp:lastPrinted>
  <dcterms:created xsi:type="dcterms:W3CDTF">2026-08-25T22:32:00Z</dcterms:created>
  <dcterms:modified xsi:type="dcterms:W3CDTF">2026-08-26T18:41:00Z</dcterms:modified>
</cp:coreProperties>
</file>